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3AE4F" w14:textId="77777777" w:rsidR="00FC0F32" w:rsidRDefault="00D13F1A" w:rsidP="00B57B3B">
      <w:pPr>
        <w:ind w:left="1560" w:hanging="1560"/>
        <w:rPr>
          <w:b/>
          <w:bCs/>
        </w:rPr>
      </w:pPr>
      <w:r>
        <w:rPr>
          <w:b/>
          <w:bCs/>
        </w:rPr>
        <w:t>ALLEGATO B</w:t>
      </w:r>
    </w:p>
    <w:p w14:paraId="0202C307" w14:textId="77777777" w:rsidR="00FC0F32" w:rsidRDefault="00FC0F32" w:rsidP="00B57B3B">
      <w:pPr>
        <w:ind w:left="1560" w:hanging="1560"/>
        <w:jc w:val="right"/>
        <w:rPr>
          <w:b/>
          <w:bCs/>
        </w:rPr>
      </w:pPr>
    </w:p>
    <w:p w14:paraId="42233E46" w14:textId="77777777" w:rsidR="000A4A56" w:rsidRDefault="00D13F1A" w:rsidP="00B57B3B">
      <w:pPr>
        <w:jc w:val="right"/>
        <w:rPr>
          <w:b/>
          <w:bCs/>
        </w:rPr>
      </w:pPr>
      <w:r>
        <w:rPr>
          <w:b/>
          <w:bCs/>
        </w:rPr>
        <w:t xml:space="preserve">Al Dirigente Scolastico </w:t>
      </w:r>
    </w:p>
    <w:p w14:paraId="3F008B1B" w14:textId="661B589C" w:rsidR="00FC0F32" w:rsidRDefault="000A4A56" w:rsidP="00B57B3B">
      <w:pPr>
        <w:jc w:val="right"/>
        <w:rPr>
          <w:b/>
          <w:bCs/>
        </w:rPr>
      </w:pPr>
      <w:r>
        <w:rPr>
          <w:b/>
          <w:bCs/>
        </w:rPr>
        <w:t>dell’I.C. “G. Calò – G. Deledda – S. G. Bosco”</w:t>
      </w:r>
    </w:p>
    <w:p w14:paraId="12E5610E" w14:textId="77777777" w:rsidR="00FC0F32" w:rsidRDefault="00FC0F32" w:rsidP="00B57B3B">
      <w:pPr>
        <w:ind w:left="4436" w:right="545" w:firstLine="2510"/>
        <w:jc w:val="center"/>
        <w:rPr>
          <w:b/>
          <w:bCs/>
        </w:rPr>
      </w:pPr>
    </w:p>
    <w:p w14:paraId="04C92331" w14:textId="77777777" w:rsidR="00FC0F32" w:rsidRDefault="00D13F1A" w:rsidP="00B57B3B">
      <w:pPr>
        <w:widowControl w:val="0"/>
        <w:ind w:left="850" w:hanging="158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TABELLA DI VALUTAZIONE DEI TITOLI PER SELEZIONE DI</w:t>
      </w:r>
    </w:p>
    <w:p w14:paraId="3357BEC2" w14:textId="767629CF" w:rsidR="00FC0F32" w:rsidRDefault="00D13F1A" w:rsidP="00B57B3B">
      <w:pPr>
        <w:widowControl w:val="0"/>
        <w:ind w:left="850" w:hanging="158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ESPERTI – TUTOR – </w:t>
      </w:r>
      <w:r w:rsidR="00E80ED8">
        <w:rPr>
          <w:b/>
          <w:bCs/>
          <w:color w:val="000000"/>
        </w:rPr>
        <w:t>ORGANIZZATORE PER LA GESTIONE DELLA PIAT</w:t>
      </w:r>
      <w:r w:rsidR="00AD6A02">
        <w:rPr>
          <w:b/>
          <w:bCs/>
          <w:color w:val="000000"/>
        </w:rPr>
        <w:t>T</w:t>
      </w:r>
      <w:r w:rsidR="00E80ED8">
        <w:rPr>
          <w:b/>
          <w:bCs/>
          <w:color w:val="000000"/>
        </w:rPr>
        <w:t>AFORMA</w:t>
      </w:r>
    </w:p>
    <w:p w14:paraId="483DD58B" w14:textId="77777777" w:rsidR="00FC0F32" w:rsidRDefault="00FC0F32" w:rsidP="00B57B3B">
      <w:pPr>
        <w:widowControl w:val="0"/>
        <w:ind w:left="850" w:hanging="1587"/>
        <w:jc w:val="center"/>
        <w:rPr>
          <w:b/>
          <w:bCs/>
          <w:color w:val="000000"/>
        </w:rPr>
      </w:pPr>
    </w:p>
    <w:p w14:paraId="4A64CB77" w14:textId="77777777" w:rsidR="00E80ED8" w:rsidRDefault="00E80ED8" w:rsidP="00E80ED8">
      <w:pPr>
        <w:widowControl w:val="0"/>
        <w:ind w:left="1304" w:hanging="1247"/>
        <w:rPr>
          <w:lang w:val="it-IT"/>
        </w:rPr>
      </w:pPr>
      <w:r w:rsidRPr="00E80ED8">
        <w:rPr>
          <w:lang w:val="it-IT"/>
        </w:rPr>
        <w:t>Piano Nazionale di ripresa e resilienza Missione 4: Istruzione e ricerca Componente 1 – Potenziamento</w:t>
      </w:r>
    </w:p>
    <w:p w14:paraId="20F55101" w14:textId="77777777" w:rsidR="00E80ED8" w:rsidRDefault="00E80ED8" w:rsidP="00E80ED8">
      <w:pPr>
        <w:widowControl w:val="0"/>
        <w:ind w:left="1304" w:hanging="1247"/>
        <w:rPr>
          <w:lang w:val="it-IT"/>
        </w:rPr>
      </w:pPr>
      <w:r w:rsidRPr="00E80ED8">
        <w:rPr>
          <w:lang w:val="it-IT"/>
        </w:rPr>
        <w:t>dell’offerta dei servizi di istruzione: dagli asili nido alle Università Investimento 2.1: Didattica digitale</w:t>
      </w:r>
    </w:p>
    <w:p w14:paraId="7E379FB7" w14:textId="77777777" w:rsidR="00E80ED8" w:rsidRDefault="00E80ED8" w:rsidP="00E80ED8">
      <w:pPr>
        <w:widowControl w:val="0"/>
        <w:ind w:left="1304" w:hanging="1247"/>
        <w:rPr>
          <w:lang w:val="it-IT"/>
        </w:rPr>
      </w:pPr>
      <w:r w:rsidRPr="00E80ED8">
        <w:rPr>
          <w:lang w:val="it-IT"/>
        </w:rPr>
        <w:t>integrata e formazione alla transizione digitale per il personale scolastico Decreto del Ministro</w:t>
      </w:r>
    </w:p>
    <w:p w14:paraId="64EE5791" w14:textId="77777777" w:rsidR="00E80ED8" w:rsidRDefault="00E80ED8" w:rsidP="00E80ED8">
      <w:pPr>
        <w:widowControl w:val="0"/>
        <w:ind w:left="1304" w:hanging="1247"/>
        <w:rPr>
          <w:lang w:val="it-IT"/>
        </w:rPr>
      </w:pPr>
      <w:r w:rsidRPr="00E80ED8">
        <w:rPr>
          <w:lang w:val="it-IT"/>
        </w:rPr>
        <w:t>dell’istruzione e del merito 11 novembre 2025, n. 219. Snodi formativi per la transizione digitale</w:t>
      </w:r>
    </w:p>
    <w:p w14:paraId="47083449" w14:textId="0005878B" w:rsidR="00E80ED8" w:rsidRDefault="00E80ED8" w:rsidP="00AD6A02">
      <w:pPr>
        <w:widowControl w:val="0"/>
        <w:ind w:left="1304" w:hanging="1247"/>
        <w:rPr>
          <w:lang w:val="it-IT"/>
        </w:rPr>
      </w:pPr>
      <w:r w:rsidRPr="00E80ED8">
        <w:rPr>
          <w:lang w:val="it-IT"/>
        </w:rPr>
        <w:t>sull’utilizzo dell’intelligenza artificiale nella scuola</w:t>
      </w:r>
      <w:r w:rsidR="00AD6A02">
        <w:rPr>
          <w:lang w:val="it-IT"/>
        </w:rPr>
        <w:t>.</w:t>
      </w:r>
    </w:p>
    <w:p w14:paraId="43356314" w14:textId="77777777" w:rsidR="00AD6A02" w:rsidRPr="00E80ED8" w:rsidRDefault="00AD6A02" w:rsidP="00AD6A02">
      <w:pPr>
        <w:widowControl w:val="0"/>
        <w:ind w:left="1304" w:hanging="1247"/>
        <w:rPr>
          <w:b/>
          <w:lang w:val="it-IT"/>
        </w:rPr>
      </w:pPr>
    </w:p>
    <w:p w14:paraId="20CAA5D2" w14:textId="77777777" w:rsidR="00E80ED8" w:rsidRPr="00E80ED8" w:rsidRDefault="00E80ED8" w:rsidP="00E80ED8">
      <w:pPr>
        <w:widowControl w:val="0"/>
        <w:ind w:left="1304" w:hanging="1247"/>
        <w:rPr>
          <w:lang w:val="it-IT"/>
        </w:rPr>
      </w:pPr>
      <w:r w:rsidRPr="00E80ED8">
        <w:rPr>
          <w:b/>
          <w:lang w:val="it-IT"/>
        </w:rPr>
        <w:t xml:space="preserve">Codice progetto: </w:t>
      </w:r>
      <w:r w:rsidRPr="00E80ED8">
        <w:rPr>
          <w:lang w:val="it-IT"/>
        </w:rPr>
        <w:t>M4C1I2.1-2026-1745-P-64153</w:t>
      </w:r>
    </w:p>
    <w:p w14:paraId="19481FD7" w14:textId="77777777" w:rsidR="00E80ED8" w:rsidRPr="00E80ED8" w:rsidRDefault="00E80ED8" w:rsidP="00E80ED8">
      <w:pPr>
        <w:widowControl w:val="0"/>
        <w:ind w:left="1304" w:hanging="1247"/>
        <w:rPr>
          <w:lang w:val="it-IT"/>
        </w:rPr>
      </w:pPr>
      <w:r w:rsidRPr="00E80ED8">
        <w:rPr>
          <w:b/>
          <w:lang w:val="it-IT"/>
        </w:rPr>
        <w:t xml:space="preserve">CUP: </w:t>
      </w:r>
      <w:r w:rsidRPr="00E80ED8">
        <w:rPr>
          <w:lang w:val="it-IT"/>
        </w:rPr>
        <w:t>C34D25003030006</w:t>
      </w:r>
    </w:p>
    <w:p w14:paraId="7EFA3792" w14:textId="77777777" w:rsidR="00E80ED8" w:rsidRPr="00E80ED8" w:rsidRDefault="00E80ED8" w:rsidP="00E80ED8">
      <w:pPr>
        <w:widowControl w:val="0"/>
        <w:ind w:left="1304" w:hanging="1247"/>
        <w:rPr>
          <w:lang w:val="it-IT"/>
        </w:rPr>
      </w:pPr>
      <w:r w:rsidRPr="00E80ED8">
        <w:rPr>
          <w:b/>
          <w:lang w:val="it-IT"/>
        </w:rPr>
        <w:t xml:space="preserve">Titolo del progetto: </w:t>
      </w:r>
      <w:r w:rsidRPr="00E80ED8">
        <w:rPr>
          <w:lang w:val="it-IT"/>
        </w:rPr>
        <w:t>IA nella scuola che cresce</w:t>
      </w:r>
    </w:p>
    <w:p w14:paraId="21C607BF" w14:textId="77777777" w:rsidR="00FC0F32" w:rsidRDefault="00FC0F32" w:rsidP="00B57B3B">
      <w:pPr>
        <w:widowControl w:val="0"/>
        <w:ind w:left="1304" w:hanging="1247"/>
        <w:rPr>
          <w:b/>
          <w:bCs/>
          <w:color w:val="000000"/>
        </w:rPr>
      </w:pPr>
    </w:p>
    <w:p w14:paraId="4523EE92" w14:textId="77777777" w:rsidR="00FC0F32" w:rsidRDefault="00D13F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ind w:left="75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61312" behindDoc="0" locked="0" layoutInCell="1" hidden="0" allowOverlap="1" wp14:anchorId="359DB943" wp14:editId="7ED9132E">
                <wp:simplePos x="0" y="0"/>
                <wp:positionH relativeFrom="column">
                  <wp:posOffset>1529398</wp:posOffset>
                </wp:positionH>
                <wp:positionV relativeFrom="paragraph">
                  <wp:posOffset>131763</wp:posOffset>
                </wp:positionV>
                <wp:extent cx="4924425" cy="238125"/>
                <wp:effectExtent l="0" t="0" r="0" b="0"/>
                <wp:wrapNone/>
                <wp:docPr id="1771639620" name="Rettangolo 1771639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550" y="3665700"/>
                          <a:ext cx="49149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68A083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DB943" id="Rettangolo 1771639620" o:spid="_x0000_s1026" style="position:absolute;left:0;text-align:left;margin-left:120.45pt;margin-top:10.4pt;width:387.75pt;height:18.75pt;z-index:251661312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F68A083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E843C1F" w14:textId="77777777" w:rsidR="00FC0F32" w:rsidRDefault="00D13F1A">
      <w:pPr>
        <w:ind w:left="532"/>
      </w:pPr>
      <w:r>
        <w:t>Il/La sottoscritto/a</w:t>
      </w:r>
    </w:p>
    <w:p w14:paraId="02032604" w14:textId="77777777" w:rsidR="00FC0F32" w:rsidRDefault="00FC0F32">
      <w:pPr>
        <w:widowControl w:val="0"/>
        <w:pBdr>
          <w:top w:val="nil"/>
          <w:left w:val="nil"/>
          <w:bottom w:val="nil"/>
          <w:right w:val="nil"/>
          <w:between w:val="nil"/>
        </w:pBdr>
        <w:ind w:left="752"/>
        <w:rPr>
          <w:color w:val="000000"/>
        </w:rPr>
      </w:pPr>
    </w:p>
    <w:p w14:paraId="4DD61622" w14:textId="77777777" w:rsidR="00FC0F32" w:rsidRDefault="00D13F1A">
      <w:pPr>
        <w:tabs>
          <w:tab w:val="left" w:pos="6379"/>
          <w:tab w:val="left" w:pos="8222"/>
        </w:tabs>
        <w:ind w:left="532"/>
      </w:pPr>
      <w:r>
        <w:t xml:space="preserve">nato/a </w:t>
      </w:r>
      <w:proofErr w:type="spellStart"/>
      <w:r>
        <w:t>a</w:t>
      </w:r>
      <w:proofErr w:type="spellEnd"/>
      <w:r>
        <w:tab/>
        <w:t>Prov.</w:t>
      </w:r>
      <w:r>
        <w:tab/>
        <w:t>il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68C1D5BA" wp14:editId="6F3130E3">
                <wp:simplePos x="0" y="0"/>
                <wp:positionH relativeFrom="column">
                  <wp:posOffset>4421188</wp:posOffset>
                </wp:positionH>
                <wp:positionV relativeFrom="paragraph">
                  <wp:posOffset>101283</wp:posOffset>
                </wp:positionV>
                <wp:extent cx="551815" cy="238125"/>
                <wp:effectExtent l="0" t="0" r="0" b="0"/>
                <wp:wrapNone/>
                <wp:docPr id="1771639615" name="Rettangolo 1771639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4855" y="3665700"/>
                          <a:ext cx="54229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7C99BC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1D5BA" id="Rettangolo 1771639615" o:spid="_x0000_s1027" style="position:absolute;left:0;text-align:left;margin-left:348.15pt;margin-top:8pt;width:43.45pt;height:18.7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27C99BC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4D2D5905" wp14:editId="5FBCE5AA">
                <wp:simplePos x="0" y="0"/>
                <wp:positionH relativeFrom="column">
                  <wp:posOffset>947737</wp:posOffset>
                </wp:positionH>
                <wp:positionV relativeFrom="paragraph">
                  <wp:posOffset>12383</wp:posOffset>
                </wp:positionV>
                <wp:extent cx="2524125" cy="238125"/>
                <wp:effectExtent l="0" t="0" r="0" b="0"/>
                <wp:wrapNone/>
                <wp:docPr id="1771639616" name="Rettangolo 1771639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8700" y="366570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07EF7C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D5905" id="Rettangolo 1771639616" o:spid="_x0000_s1028" style="position:absolute;left:0;text-align:left;margin-left:74.6pt;margin-top:1pt;width:198.75pt;height:18.7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907EF7C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635" distL="635" distR="635" simplePos="0" relativeHeight="251664384" behindDoc="0" locked="0" layoutInCell="1" hidden="0" allowOverlap="1" wp14:anchorId="6CC38438" wp14:editId="23B453E7">
                <wp:simplePos x="0" y="0"/>
                <wp:positionH relativeFrom="column">
                  <wp:posOffset>5396548</wp:posOffset>
                </wp:positionH>
                <wp:positionV relativeFrom="paragraph">
                  <wp:posOffset>101282</wp:posOffset>
                </wp:positionV>
                <wp:extent cx="979805" cy="238125"/>
                <wp:effectExtent l="0" t="0" r="0" b="0"/>
                <wp:wrapNone/>
                <wp:docPr id="1771639621" name="Rettangolo 1771639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0860" y="3665700"/>
                          <a:ext cx="97028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912439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38438" id="Rettangolo 1771639621" o:spid="_x0000_s1029" style="position:absolute;left:0;text-align:left;margin-left:424.95pt;margin-top:7.95pt;width:77.15pt;height:18.75pt;z-index:251664384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C912439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91BF66A" w14:textId="77777777" w:rsidR="00FC0F32" w:rsidRDefault="00FC0F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left="752"/>
        <w:rPr>
          <w:color w:val="000000"/>
        </w:rPr>
      </w:pPr>
    </w:p>
    <w:p w14:paraId="30C905BE" w14:textId="77777777" w:rsidR="00FC0F32" w:rsidRDefault="00FC0F32">
      <w:pPr>
        <w:ind w:left="532"/>
      </w:pPr>
    </w:p>
    <w:p w14:paraId="2AEE1D92" w14:textId="77777777" w:rsidR="00FC0F32" w:rsidRDefault="00D13F1A">
      <w:pPr>
        <w:ind w:left="532"/>
      </w:pPr>
      <w:r>
        <w:t>codice fiscale</w:t>
      </w:r>
      <w:r>
        <w:rPr>
          <w:noProof/>
        </w:rPr>
        <mc:AlternateContent>
          <mc:Choice Requires="wps">
            <w:drawing>
              <wp:anchor distT="635" distB="635" distL="635" distR="635" simplePos="0" relativeHeight="251665408" behindDoc="0" locked="0" layoutInCell="1" hidden="0" allowOverlap="1" wp14:anchorId="58038CA0" wp14:editId="1B36A973">
                <wp:simplePos x="0" y="0"/>
                <wp:positionH relativeFrom="column">
                  <wp:posOffset>1366837</wp:posOffset>
                </wp:positionH>
                <wp:positionV relativeFrom="paragraph">
                  <wp:posOffset>-56195</wp:posOffset>
                </wp:positionV>
                <wp:extent cx="4924425" cy="238125"/>
                <wp:effectExtent l="0" t="0" r="0" b="0"/>
                <wp:wrapNone/>
                <wp:docPr id="1771639618" name="Rettangolo 1771639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460" y="3665700"/>
                          <a:ext cx="491508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3F6DE6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38CA0" id="Rettangolo 1771639618" o:spid="_x0000_s1030" style="position:absolute;left:0;text-align:left;margin-left:107.6pt;margin-top:-4.4pt;width:387.75pt;height:18.75pt;z-index:251665408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23F6DE6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BF131D3" w14:textId="77777777" w:rsidR="00FC0F32" w:rsidRDefault="00FC0F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ind w:left="752"/>
        <w:rPr>
          <w:color w:val="000000"/>
        </w:rPr>
      </w:pPr>
    </w:p>
    <w:p w14:paraId="3F111F94" w14:textId="77777777" w:rsidR="00FC0F32" w:rsidRDefault="00D13F1A">
      <w:pPr>
        <w:tabs>
          <w:tab w:val="left" w:pos="5103"/>
          <w:tab w:val="left" w:pos="7371"/>
          <w:tab w:val="left" w:pos="9923"/>
        </w:tabs>
        <w:spacing w:line="480" w:lineRule="auto"/>
        <w:ind w:left="532"/>
      </w:pPr>
      <w:r>
        <w:t>residente a</w:t>
      </w:r>
      <w:r>
        <w:tab/>
        <w:t>in Via/Piazza</w:t>
      </w:r>
      <w: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hidden="0" allowOverlap="1" wp14:anchorId="1B0F53A8" wp14:editId="36091452">
                <wp:simplePos x="0" y="0"/>
                <wp:positionH relativeFrom="column">
                  <wp:posOffset>4110038</wp:posOffset>
                </wp:positionH>
                <wp:positionV relativeFrom="paragraph">
                  <wp:posOffset>-25716</wp:posOffset>
                </wp:positionV>
                <wp:extent cx="1495425" cy="238125"/>
                <wp:effectExtent l="0" t="0" r="0" b="0"/>
                <wp:wrapNone/>
                <wp:docPr id="1771639619" name="Rettangolo 1771639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2960" y="3665700"/>
                          <a:ext cx="148608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AEC9D2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0F53A8" id="Rettangolo 1771639619" o:spid="_x0000_s1031" style="position:absolute;left:0;text-align:left;margin-left:323.65pt;margin-top:-2pt;width:117.75pt;height:18.75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CAEC9D2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155D61C9" wp14:editId="3A7D2740">
                <wp:simplePos x="0" y="0"/>
                <wp:positionH relativeFrom="column">
                  <wp:posOffset>1366837</wp:posOffset>
                </wp:positionH>
                <wp:positionV relativeFrom="paragraph">
                  <wp:posOffset>-25716</wp:posOffset>
                </wp:positionV>
                <wp:extent cx="1838325" cy="238125"/>
                <wp:effectExtent l="0" t="0" r="0" b="0"/>
                <wp:wrapNone/>
                <wp:docPr id="1771639614" name="Rettangolo 1771639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6570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7D1B3E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D61C9" id="Rettangolo 1771639614" o:spid="_x0000_s1032" style="position:absolute;left:0;text-align:left;margin-left:107.6pt;margin-top:-2pt;width:144.75pt;height:18.75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27D1B3E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EF545E3" w14:textId="77777777" w:rsidR="00FC0F32" w:rsidRDefault="00D13F1A">
      <w:pPr>
        <w:tabs>
          <w:tab w:val="left" w:pos="5103"/>
          <w:tab w:val="left" w:pos="6198"/>
          <w:tab w:val="left" w:pos="9472"/>
        </w:tabs>
        <w:spacing w:line="480" w:lineRule="auto"/>
        <w:ind w:left="532" w:right="1274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6E5783CF" wp14:editId="2E6899EE">
                <wp:simplePos x="0" y="0"/>
                <wp:positionH relativeFrom="column">
                  <wp:posOffset>1033462</wp:posOffset>
                </wp:positionH>
                <wp:positionV relativeFrom="paragraph">
                  <wp:posOffset>309563</wp:posOffset>
                </wp:positionV>
                <wp:extent cx="1838325" cy="238125"/>
                <wp:effectExtent l="0" t="0" r="0" b="0"/>
                <wp:wrapNone/>
                <wp:docPr id="1771639617" name="Rettangolo 1771639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6570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177A6F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783CF" id="Rettangolo 1771639617" o:spid="_x0000_s1033" style="position:absolute;left:0;text-align:left;margin-left:81.35pt;margin-top:24.4pt;width:144.75pt;height:18.75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0177A6F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286D620" w14:textId="77777777" w:rsidR="00FC0F32" w:rsidRDefault="00D13F1A">
      <w:pPr>
        <w:tabs>
          <w:tab w:val="left" w:pos="5103"/>
          <w:tab w:val="left" w:pos="6198"/>
          <w:tab w:val="left" w:pos="9472"/>
        </w:tabs>
        <w:spacing w:line="480" w:lineRule="auto"/>
        <w:ind w:left="532" w:right="1274"/>
      </w:pP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>
        <w:tab/>
      </w:r>
      <w:r>
        <w:tab/>
      </w:r>
    </w:p>
    <w:p w14:paraId="39D18076" w14:textId="77777777" w:rsidR="00FC0F32" w:rsidRDefault="00D13F1A">
      <w:pPr>
        <w:spacing w:line="244" w:lineRule="auto"/>
        <w:ind w:left="532"/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69504" behindDoc="0" locked="0" layoutInCell="1" hidden="0" allowOverlap="1" wp14:anchorId="7DE61181" wp14:editId="7E3A7E17">
                <wp:simplePos x="0" y="0"/>
                <wp:positionH relativeFrom="column">
                  <wp:posOffset>1414462</wp:posOffset>
                </wp:positionH>
                <wp:positionV relativeFrom="paragraph">
                  <wp:posOffset>97473</wp:posOffset>
                </wp:positionV>
                <wp:extent cx="2524125" cy="238125"/>
                <wp:effectExtent l="0" t="0" r="0" b="0"/>
                <wp:wrapNone/>
                <wp:docPr id="1771639613" name="Rettangolo 1771639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8700" y="366570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3C183C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E61181" id="Rettangolo 1771639613" o:spid="_x0000_s1034" style="position:absolute;left:0;text-align:left;margin-left:111.35pt;margin-top:7.7pt;width:198.75pt;height:18.75pt;z-index:251669504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3C183C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53A0C01" w14:textId="77777777" w:rsidR="00FC0F32" w:rsidRDefault="00D13F1A">
      <w:pPr>
        <w:spacing w:line="244" w:lineRule="auto"/>
        <w:ind w:left="532"/>
      </w:pPr>
      <w:r>
        <w:t>indirizzo e-mail:</w:t>
      </w:r>
    </w:p>
    <w:p w14:paraId="0EEB53BD" w14:textId="77777777" w:rsidR="00FC0F32" w:rsidRDefault="00FC0F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752"/>
        <w:rPr>
          <w:color w:val="000000"/>
        </w:rPr>
      </w:pPr>
    </w:p>
    <w:p w14:paraId="00CCB961" w14:textId="77777777" w:rsidR="00B57B3B" w:rsidRDefault="00B57B3B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74F8372C" w14:textId="3702C858" w:rsidR="00FC0F32" w:rsidRDefault="00D13F1A">
      <w:pPr>
        <w:widowControl w:val="0"/>
        <w:ind w:left="850" w:hanging="158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 </w:t>
      </w:r>
    </w:p>
    <w:p w14:paraId="7169980E" w14:textId="77777777" w:rsidR="00FC0F32" w:rsidRDefault="00FC0F32">
      <w:pPr>
        <w:widowControl w:val="0"/>
        <w:ind w:left="850" w:hanging="1587"/>
        <w:jc w:val="center"/>
        <w:rPr>
          <w:b/>
          <w:bCs/>
          <w:color w:val="000000"/>
        </w:rPr>
      </w:pPr>
    </w:p>
    <w:p w14:paraId="7AFB41B3" w14:textId="77777777" w:rsidR="00FC0F32" w:rsidRDefault="00FC0F32">
      <w:pPr>
        <w:widowControl w:val="0"/>
        <w:ind w:left="850" w:hanging="1587"/>
        <w:jc w:val="center"/>
        <w:rPr>
          <w:color w:val="000000"/>
        </w:rPr>
      </w:pPr>
    </w:p>
    <w:tbl>
      <w:tblPr>
        <w:tblStyle w:val="a"/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5"/>
        <w:gridCol w:w="2040"/>
        <w:gridCol w:w="1500"/>
        <w:gridCol w:w="1609"/>
      </w:tblGrid>
      <w:tr w:rsidR="00FC0F32" w14:paraId="3E93E68D" w14:textId="77777777" w:rsidTr="00B57B3B">
        <w:tc>
          <w:tcPr>
            <w:tcW w:w="5625" w:type="dxa"/>
          </w:tcPr>
          <w:p w14:paraId="14147088" w14:textId="77777777" w:rsidR="00FC0F32" w:rsidRDefault="00D13F1A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Titoli valutabili</w:t>
            </w:r>
          </w:p>
        </w:tc>
        <w:tc>
          <w:tcPr>
            <w:tcW w:w="2040" w:type="dxa"/>
          </w:tcPr>
          <w:p w14:paraId="6F2DD8A9" w14:textId="77777777" w:rsidR="00FC0F32" w:rsidRDefault="00D13F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500" w:type="dxa"/>
          </w:tcPr>
          <w:p w14:paraId="4CDDC1A2" w14:textId="77777777" w:rsidR="00FC0F32" w:rsidRDefault="00D13F1A">
            <w:pPr>
              <w:widowControl w:val="0"/>
              <w:ind w:left="22" w:right="3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Attribuiti dal candidato</w:t>
            </w:r>
          </w:p>
          <w:p w14:paraId="725A2F9A" w14:textId="77777777" w:rsidR="00FC0F32" w:rsidRDefault="00D13F1A">
            <w:pPr>
              <w:widowControl w:val="0"/>
              <w:ind w:left="22" w:right="36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(con riporto pagina del C.V.)</w:t>
            </w:r>
          </w:p>
        </w:tc>
        <w:tc>
          <w:tcPr>
            <w:tcW w:w="1609" w:type="dxa"/>
          </w:tcPr>
          <w:p w14:paraId="08E1194A" w14:textId="77777777" w:rsidR="00FC0F32" w:rsidRDefault="00D13F1A">
            <w:pPr>
              <w:widowControl w:val="0"/>
              <w:ind w:left="110" w:right="8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Assegnati dalla commissione</w:t>
            </w:r>
          </w:p>
        </w:tc>
      </w:tr>
      <w:tr w:rsidR="00FC0F32" w14:paraId="372A6432" w14:textId="77777777" w:rsidTr="00B57B3B">
        <w:tc>
          <w:tcPr>
            <w:tcW w:w="5625" w:type="dxa"/>
          </w:tcPr>
          <w:p w14:paraId="4B0091AE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Diploma di scuola superiore </w:t>
            </w:r>
          </w:p>
        </w:tc>
        <w:tc>
          <w:tcPr>
            <w:tcW w:w="2040" w:type="dxa"/>
          </w:tcPr>
          <w:p w14:paraId="6FE18D9C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punto</w:t>
            </w:r>
          </w:p>
        </w:tc>
        <w:tc>
          <w:tcPr>
            <w:tcW w:w="1500" w:type="dxa"/>
          </w:tcPr>
          <w:p w14:paraId="3B028BDD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6BBC703A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63FE1EAE" w14:textId="77777777" w:rsidTr="00B57B3B">
        <w:tc>
          <w:tcPr>
            <w:tcW w:w="5625" w:type="dxa"/>
          </w:tcPr>
          <w:p w14:paraId="7052A734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Laurea triennale </w:t>
            </w:r>
            <w:r>
              <w:rPr>
                <w:b/>
                <w:bCs/>
                <w:color w:val="000000"/>
              </w:rPr>
              <w:t>afferente</w:t>
            </w:r>
            <w:r>
              <w:rPr>
                <w:color w:val="000000"/>
              </w:rPr>
              <w:t xml:space="preserve"> </w:t>
            </w:r>
            <w:r w:rsidR="003D45F5">
              <w:rPr>
                <w:color w:val="000000"/>
              </w:rPr>
              <w:t>al</w:t>
            </w:r>
            <w:r>
              <w:rPr>
                <w:color w:val="000000"/>
              </w:rPr>
              <w:t>la tipologia del progetto</w:t>
            </w:r>
          </w:p>
        </w:tc>
        <w:tc>
          <w:tcPr>
            <w:tcW w:w="2040" w:type="dxa"/>
          </w:tcPr>
          <w:p w14:paraId="2DE57C50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punti</w:t>
            </w:r>
          </w:p>
        </w:tc>
        <w:tc>
          <w:tcPr>
            <w:tcW w:w="1500" w:type="dxa"/>
          </w:tcPr>
          <w:p w14:paraId="57DEDDCE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1BF01263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2B0D2D9E" w14:textId="77777777" w:rsidTr="00B57B3B">
        <w:tc>
          <w:tcPr>
            <w:tcW w:w="5625" w:type="dxa"/>
          </w:tcPr>
          <w:p w14:paraId="26EBD453" w14:textId="77777777" w:rsidR="00FC0F32" w:rsidRDefault="00D13F1A">
            <w:pPr>
              <w:widowControl w:val="0"/>
            </w:pPr>
            <w:r>
              <w:t xml:space="preserve">Laurea specialistica o vecchio ordinamento afferente </w:t>
            </w:r>
            <w:r w:rsidR="003D45F5">
              <w:t>al</w:t>
            </w:r>
            <w:r>
              <w:t>la tipologia del progetto</w:t>
            </w:r>
          </w:p>
          <w:p w14:paraId="403D4932" w14:textId="77777777" w:rsidR="00FC0F32" w:rsidRDefault="00D13F1A">
            <w:pPr>
              <w:widowControl w:val="0"/>
              <w:ind w:right="25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fino a 100 </w:t>
            </w:r>
          </w:p>
          <w:p w14:paraId="0A2DE33A" w14:textId="77777777" w:rsidR="00FC0F32" w:rsidRDefault="00D13F1A">
            <w:pPr>
              <w:widowControl w:val="0"/>
              <w:ind w:right="259"/>
              <w:jc w:val="both"/>
              <w:rPr>
                <w:color w:val="000000"/>
              </w:rPr>
            </w:pPr>
            <w:r>
              <w:rPr>
                <w:color w:val="000000"/>
              </w:rPr>
              <w:t>da 101 a 110</w:t>
            </w:r>
          </w:p>
          <w:p w14:paraId="1D72D64E" w14:textId="77777777" w:rsidR="00FC0F32" w:rsidRDefault="00D13F1A">
            <w:pPr>
              <w:widowControl w:val="0"/>
            </w:pPr>
            <w:r>
              <w:t>110 e lode</w:t>
            </w:r>
          </w:p>
          <w:p w14:paraId="59942495" w14:textId="77777777" w:rsidR="00FC0F32" w:rsidRDefault="00FC0F32">
            <w:pPr>
              <w:widowControl w:val="0"/>
            </w:pPr>
          </w:p>
          <w:p w14:paraId="234C5574" w14:textId="77777777" w:rsidR="00FC0F32" w:rsidRDefault="00D13F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*In presenza di più titoli si valuta quello di grado superiore</w:t>
            </w:r>
          </w:p>
          <w:p w14:paraId="4276F724" w14:textId="77777777" w:rsidR="00FC0F32" w:rsidRDefault="00FC0F32">
            <w:pPr>
              <w:widowControl w:val="0"/>
            </w:pPr>
          </w:p>
        </w:tc>
        <w:tc>
          <w:tcPr>
            <w:tcW w:w="2040" w:type="dxa"/>
          </w:tcPr>
          <w:p w14:paraId="68F3FC2A" w14:textId="77777777" w:rsidR="00FC0F32" w:rsidRDefault="00FC0F32">
            <w:pPr>
              <w:widowControl w:val="0"/>
              <w:ind w:right="259"/>
              <w:jc w:val="both"/>
              <w:rPr>
                <w:color w:val="000000"/>
                <w:sz w:val="22"/>
                <w:szCs w:val="22"/>
              </w:rPr>
            </w:pPr>
          </w:p>
          <w:p w14:paraId="731DBA29" w14:textId="77777777" w:rsidR="00FC0F32" w:rsidRDefault="00FC0F32">
            <w:pPr>
              <w:widowControl w:val="0"/>
              <w:ind w:right="259"/>
              <w:jc w:val="both"/>
              <w:rPr>
                <w:color w:val="000000"/>
                <w:sz w:val="22"/>
                <w:szCs w:val="22"/>
              </w:rPr>
            </w:pPr>
          </w:p>
          <w:p w14:paraId="567BAE1B" w14:textId="77777777" w:rsidR="00FC0F32" w:rsidRDefault="00D13F1A">
            <w:pPr>
              <w:widowControl w:val="0"/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punti </w:t>
            </w:r>
          </w:p>
          <w:p w14:paraId="61D31B59" w14:textId="77777777" w:rsidR="00FC0F32" w:rsidRDefault="00D13F1A">
            <w:pPr>
              <w:widowControl w:val="0"/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punti</w:t>
            </w:r>
          </w:p>
          <w:p w14:paraId="7ACD017E" w14:textId="77777777" w:rsidR="00FC0F32" w:rsidRDefault="00D13F1A">
            <w:pPr>
              <w:widowControl w:val="0"/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 punti </w:t>
            </w:r>
          </w:p>
        </w:tc>
        <w:tc>
          <w:tcPr>
            <w:tcW w:w="1500" w:type="dxa"/>
          </w:tcPr>
          <w:p w14:paraId="25BF28A6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3187351B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18E7D2DB" w14:textId="77777777" w:rsidTr="00B57B3B">
        <w:tc>
          <w:tcPr>
            <w:tcW w:w="5625" w:type="dxa"/>
          </w:tcPr>
          <w:p w14:paraId="339BD3F3" w14:textId="77777777" w:rsidR="00FC0F32" w:rsidRDefault="00D13F1A">
            <w:pPr>
              <w:widowControl w:val="0"/>
              <w:rPr>
                <w:color w:val="000000"/>
              </w:rPr>
            </w:pPr>
            <w:r>
              <w:t>Altra/e laurea/e</w:t>
            </w:r>
          </w:p>
        </w:tc>
        <w:tc>
          <w:tcPr>
            <w:tcW w:w="2040" w:type="dxa"/>
          </w:tcPr>
          <w:p w14:paraId="7C1EEB0A" w14:textId="77777777" w:rsidR="00FC0F32" w:rsidRDefault="00D13F1A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punti 2</w:t>
            </w:r>
          </w:p>
        </w:tc>
        <w:tc>
          <w:tcPr>
            <w:tcW w:w="1500" w:type="dxa"/>
          </w:tcPr>
          <w:p w14:paraId="492BCFB3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609" w:type="dxa"/>
          </w:tcPr>
          <w:p w14:paraId="30CBE39D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C0F32" w14:paraId="21EFB514" w14:textId="77777777" w:rsidTr="00B57B3B">
        <w:tc>
          <w:tcPr>
            <w:tcW w:w="10774" w:type="dxa"/>
            <w:gridSpan w:val="4"/>
          </w:tcPr>
          <w:p w14:paraId="1090E6B7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Titoli culturali specifici</w:t>
            </w:r>
          </w:p>
        </w:tc>
      </w:tr>
      <w:tr w:rsidR="00FC0F32" w14:paraId="2130970C" w14:textId="77777777" w:rsidTr="00B57B3B">
        <w:tc>
          <w:tcPr>
            <w:tcW w:w="5625" w:type="dxa"/>
          </w:tcPr>
          <w:p w14:paraId="04027565" w14:textId="77777777" w:rsidR="00FC0F32" w:rsidRDefault="00D13F1A">
            <w:pPr>
              <w:widowControl w:val="0"/>
            </w:pPr>
            <w:r>
              <w:t xml:space="preserve">Certificazioni riconosciute dal MIM di tipo linguistico  </w:t>
            </w:r>
          </w:p>
          <w:p w14:paraId="6D5E4ED9" w14:textId="77777777" w:rsidR="00FC0F32" w:rsidRDefault="00D13F1A">
            <w:pPr>
              <w:widowControl w:val="0"/>
            </w:pPr>
            <w:r>
              <w:t xml:space="preserve">B2, </w:t>
            </w:r>
          </w:p>
          <w:p w14:paraId="5603CCA6" w14:textId="77777777" w:rsidR="00FC0F32" w:rsidRDefault="00D13F1A">
            <w:pPr>
              <w:widowControl w:val="0"/>
            </w:pPr>
            <w:r>
              <w:t>C1</w:t>
            </w:r>
            <w:r>
              <w:br/>
              <w:t>C2</w:t>
            </w:r>
          </w:p>
          <w:p w14:paraId="6ACED2D8" w14:textId="77777777" w:rsidR="00FC0F32" w:rsidRDefault="00D13F1A">
            <w:pPr>
              <w:widowControl w:val="0"/>
            </w:pPr>
            <w:r>
              <w:t xml:space="preserve">*si valuta solo la certificazione di tipo superiore </w:t>
            </w:r>
          </w:p>
        </w:tc>
        <w:tc>
          <w:tcPr>
            <w:tcW w:w="2040" w:type="dxa"/>
          </w:tcPr>
          <w:p w14:paraId="1B7BA0CE" w14:textId="77777777" w:rsidR="00FC0F32" w:rsidRDefault="00FC0F32">
            <w:pPr>
              <w:widowControl w:val="0"/>
              <w:rPr>
                <w:sz w:val="22"/>
                <w:szCs w:val="22"/>
              </w:rPr>
            </w:pPr>
          </w:p>
          <w:p w14:paraId="70D4CDE2" w14:textId="77777777" w:rsidR="00FC0F32" w:rsidRDefault="00D13F1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</w:t>
            </w:r>
          </w:p>
          <w:p w14:paraId="2EEB4925" w14:textId="77777777" w:rsidR="00FC0F32" w:rsidRDefault="00D13F1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361D59A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1,50</w:t>
            </w:r>
          </w:p>
        </w:tc>
        <w:tc>
          <w:tcPr>
            <w:tcW w:w="1500" w:type="dxa"/>
          </w:tcPr>
          <w:p w14:paraId="2B4C4186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277A7D95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232C1B82" w14:textId="77777777" w:rsidTr="00B57B3B">
        <w:tc>
          <w:tcPr>
            <w:tcW w:w="5625" w:type="dxa"/>
          </w:tcPr>
          <w:p w14:paraId="601F59A2" w14:textId="0099701E" w:rsidR="001E0D17" w:rsidRDefault="00D13F1A">
            <w:pPr>
              <w:widowControl w:val="0"/>
            </w:pPr>
            <w:r>
              <w:t>Certificazioni Informatiche (Es. ECDL/EIPASS...</w:t>
            </w:r>
            <w:r w:rsidR="001E0D17">
              <w:t>e AI</w:t>
            </w:r>
            <w:r>
              <w:t>)</w:t>
            </w:r>
          </w:p>
        </w:tc>
        <w:tc>
          <w:tcPr>
            <w:tcW w:w="2040" w:type="dxa"/>
          </w:tcPr>
          <w:p w14:paraId="2DBE977C" w14:textId="77777777" w:rsidR="00FC0F32" w:rsidRDefault="00D13F1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punto per</w:t>
            </w:r>
            <w:r>
              <w:rPr>
                <w:sz w:val="22"/>
                <w:szCs w:val="22"/>
              </w:rPr>
              <w:t xml:space="preserve"> certificazione</w:t>
            </w:r>
          </w:p>
        </w:tc>
        <w:tc>
          <w:tcPr>
            <w:tcW w:w="1500" w:type="dxa"/>
          </w:tcPr>
          <w:p w14:paraId="03C63EA7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675E2E89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19986174" w14:textId="77777777" w:rsidTr="00B57B3B">
        <w:tc>
          <w:tcPr>
            <w:tcW w:w="5625" w:type="dxa"/>
          </w:tcPr>
          <w:p w14:paraId="6E28069E" w14:textId="77777777" w:rsidR="00FC0F32" w:rsidRDefault="00D13F1A">
            <w:pPr>
              <w:widowControl w:val="0"/>
            </w:pPr>
            <w:r>
              <w:t>Master/Corso di perfezionamento annuale rilasciati da Università 60 CFU</w:t>
            </w:r>
          </w:p>
        </w:tc>
        <w:tc>
          <w:tcPr>
            <w:tcW w:w="2040" w:type="dxa"/>
          </w:tcPr>
          <w:p w14:paraId="1092C4AD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punti per certificazione</w:t>
            </w:r>
          </w:p>
        </w:tc>
        <w:tc>
          <w:tcPr>
            <w:tcW w:w="1500" w:type="dxa"/>
          </w:tcPr>
          <w:p w14:paraId="698FDC43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4F01F81D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6E3FCF10" w14:textId="77777777" w:rsidTr="00B57B3B">
        <w:tc>
          <w:tcPr>
            <w:tcW w:w="5625" w:type="dxa"/>
          </w:tcPr>
          <w:p w14:paraId="05DF6EB8" w14:textId="77777777" w:rsidR="00FC0F32" w:rsidRDefault="00D13F1A">
            <w:pPr>
              <w:widowControl w:val="0"/>
            </w:pPr>
            <w:r>
              <w:t>Master/Corso di perfezionamento biennale rilasciati da Università 120 CFU</w:t>
            </w:r>
          </w:p>
        </w:tc>
        <w:tc>
          <w:tcPr>
            <w:tcW w:w="2040" w:type="dxa"/>
          </w:tcPr>
          <w:p w14:paraId="67A73892" w14:textId="77777777" w:rsidR="00FC0F32" w:rsidRDefault="00D13F1A">
            <w:pPr>
              <w:widowControl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 punti per certificazione</w:t>
            </w:r>
          </w:p>
        </w:tc>
        <w:tc>
          <w:tcPr>
            <w:tcW w:w="1500" w:type="dxa"/>
          </w:tcPr>
          <w:p w14:paraId="15322DEE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4118C4B9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60C6524E" w14:textId="77777777" w:rsidTr="00B57B3B">
        <w:trPr>
          <w:trHeight w:val="252"/>
        </w:trPr>
        <w:tc>
          <w:tcPr>
            <w:tcW w:w="5625" w:type="dxa"/>
            <w:tcBorders>
              <w:bottom w:val="single" w:sz="4" w:space="0" w:color="000000"/>
            </w:tcBorders>
          </w:tcPr>
          <w:p w14:paraId="20F77B32" w14:textId="77777777" w:rsidR="00FC0F32" w:rsidRDefault="00D13F1A">
            <w:pPr>
              <w:ind w:right="25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Corsi di Aggiornamento/Formazione attinenti:</w:t>
            </w:r>
          </w:p>
        </w:tc>
        <w:tc>
          <w:tcPr>
            <w:tcW w:w="2040" w:type="dxa"/>
            <w:tcBorders>
              <w:bottom w:val="single" w:sz="4" w:space="0" w:color="000000"/>
            </w:tcBorders>
          </w:tcPr>
          <w:p w14:paraId="513DF3AC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punti  </w:t>
            </w:r>
          </w:p>
        </w:tc>
        <w:tc>
          <w:tcPr>
            <w:tcW w:w="1500" w:type="dxa"/>
            <w:vMerge w:val="restart"/>
          </w:tcPr>
          <w:p w14:paraId="50B9E467" w14:textId="77777777" w:rsidR="00FC0F32" w:rsidRDefault="00FC0F32">
            <w:pPr>
              <w:ind w:left="720"/>
              <w:rPr>
                <w:color w:val="000000"/>
              </w:rPr>
            </w:pPr>
          </w:p>
        </w:tc>
        <w:tc>
          <w:tcPr>
            <w:tcW w:w="1609" w:type="dxa"/>
            <w:vMerge w:val="restart"/>
          </w:tcPr>
          <w:p w14:paraId="067C11DF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5CAF6C36" w14:textId="77777777" w:rsidTr="00B57B3B">
        <w:trPr>
          <w:trHeight w:val="252"/>
        </w:trPr>
        <w:tc>
          <w:tcPr>
            <w:tcW w:w="5625" w:type="dxa"/>
            <w:vAlign w:val="center"/>
          </w:tcPr>
          <w:p w14:paraId="33506050" w14:textId="77777777" w:rsidR="00FC0F32" w:rsidRDefault="00D13F1A">
            <w:pPr>
              <w:ind w:right="259"/>
              <w:jc w:val="both"/>
              <w:rPr>
                <w:color w:val="000000"/>
              </w:rPr>
            </w:pPr>
            <w:r>
              <w:rPr>
                <w:color w:val="000000"/>
              </w:rPr>
              <w:t>- Corso da 2</w:t>
            </w:r>
            <w:r>
              <w:t>0</w:t>
            </w:r>
            <w:r>
              <w:rPr>
                <w:color w:val="000000"/>
              </w:rPr>
              <w:t xml:space="preserve">h a 25h    </w:t>
            </w:r>
          </w:p>
        </w:tc>
        <w:tc>
          <w:tcPr>
            <w:tcW w:w="2040" w:type="dxa"/>
            <w:vAlign w:val="center"/>
          </w:tcPr>
          <w:p w14:paraId="2D8BBF12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1500" w:type="dxa"/>
            <w:vMerge/>
          </w:tcPr>
          <w:p w14:paraId="652DDF7E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2BE3C954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C0F32" w14:paraId="641E4B68" w14:textId="77777777" w:rsidTr="00B57B3B">
        <w:trPr>
          <w:trHeight w:val="360"/>
        </w:trPr>
        <w:tc>
          <w:tcPr>
            <w:tcW w:w="5625" w:type="dxa"/>
            <w:vAlign w:val="center"/>
          </w:tcPr>
          <w:p w14:paraId="50D74582" w14:textId="77777777" w:rsidR="00FC0F32" w:rsidRDefault="00D13F1A">
            <w:pPr>
              <w:ind w:right="259"/>
              <w:rPr>
                <w:color w:val="000000"/>
              </w:rPr>
            </w:pPr>
            <w:r>
              <w:rPr>
                <w:color w:val="000000"/>
              </w:rPr>
              <w:t xml:space="preserve">- Corso da 26h a 50h     </w:t>
            </w:r>
          </w:p>
        </w:tc>
        <w:tc>
          <w:tcPr>
            <w:tcW w:w="2040" w:type="dxa"/>
            <w:vAlign w:val="center"/>
          </w:tcPr>
          <w:p w14:paraId="6D9269A9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00" w:type="dxa"/>
            <w:vMerge/>
          </w:tcPr>
          <w:p w14:paraId="24EC65A4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1C041820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C0F32" w14:paraId="6FB8E3B8" w14:textId="77777777" w:rsidTr="00B57B3B">
        <w:trPr>
          <w:trHeight w:val="288"/>
        </w:trPr>
        <w:tc>
          <w:tcPr>
            <w:tcW w:w="5625" w:type="dxa"/>
            <w:vAlign w:val="center"/>
          </w:tcPr>
          <w:p w14:paraId="793FAF11" w14:textId="77777777" w:rsidR="00FC0F32" w:rsidRDefault="00D13F1A">
            <w:pPr>
              <w:ind w:right="25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Corso da 51h a 100h     </w:t>
            </w:r>
          </w:p>
        </w:tc>
        <w:tc>
          <w:tcPr>
            <w:tcW w:w="2040" w:type="dxa"/>
            <w:vAlign w:val="center"/>
          </w:tcPr>
          <w:p w14:paraId="1B2C1AA9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500" w:type="dxa"/>
            <w:vMerge/>
          </w:tcPr>
          <w:p w14:paraId="06078610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9AEBDEC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C0F32" w14:paraId="6820CB3D" w14:textId="77777777" w:rsidTr="00B57B3B">
        <w:trPr>
          <w:trHeight w:val="252"/>
        </w:trPr>
        <w:tc>
          <w:tcPr>
            <w:tcW w:w="5625" w:type="dxa"/>
            <w:vAlign w:val="center"/>
          </w:tcPr>
          <w:p w14:paraId="2304F3A5" w14:textId="77777777" w:rsidR="00FC0F32" w:rsidRDefault="00D13F1A">
            <w:pPr>
              <w:ind w:right="259"/>
              <w:jc w:val="both"/>
              <w:rPr>
                <w:color w:val="000000"/>
              </w:rPr>
            </w:pPr>
            <w:r>
              <w:rPr>
                <w:color w:val="000000"/>
              </w:rPr>
              <w:t>- Corso superiore a 100h</w:t>
            </w:r>
          </w:p>
        </w:tc>
        <w:tc>
          <w:tcPr>
            <w:tcW w:w="2040" w:type="dxa"/>
            <w:vAlign w:val="center"/>
          </w:tcPr>
          <w:p w14:paraId="1003C6B4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00" w:type="dxa"/>
            <w:vMerge/>
          </w:tcPr>
          <w:p w14:paraId="7BEA9EFC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2E22134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C0F32" w14:paraId="07E59BBA" w14:textId="77777777" w:rsidTr="00B57B3B">
        <w:trPr>
          <w:trHeight w:val="252"/>
        </w:trPr>
        <w:tc>
          <w:tcPr>
            <w:tcW w:w="5625" w:type="dxa"/>
            <w:vAlign w:val="center"/>
          </w:tcPr>
          <w:p w14:paraId="4D21CD09" w14:textId="77777777" w:rsidR="00FC0F32" w:rsidRDefault="00D13F1A">
            <w:pPr>
              <w:ind w:right="259"/>
              <w:jc w:val="both"/>
            </w:pPr>
            <w:r>
              <w:t>- Corso di formazione in servizio incentivata rivolta ai docenti con incarichi di collaborazione a supporto del sistema organizzativo dell’istituzione scolastica e della dirigenza scolastica.</w:t>
            </w:r>
          </w:p>
          <w:p w14:paraId="24C39F00" w14:textId="77777777" w:rsidR="00FC0F32" w:rsidRDefault="00FC0F32">
            <w:pPr>
              <w:ind w:right="259"/>
              <w:jc w:val="both"/>
            </w:pPr>
          </w:p>
        </w:tc>
        <w:tc>
          <w:tcPr>
            <w:tcW w:w="2040" w:type="dxa"/>
            <w:vAlign w:val="center"/>
          </w:tcPr>
          <w:p w14:paraId="7FB77679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 (annuali)</w:t>
            </w:r>
          </w:p>
        </w:tc>
        <w:tc>
          <w:tcPr>
            <w:tcW w:w="1500" w:type="dxa"/>
          </w:tcPr>
          <w:p w14:paraId="3C48F7FE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609" w:type="dxa"/>
          </w:tcPr>
          <w:p w14:paraId="565EA4D0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C0F32" w14:paraId="2BE8F818" w14:textId="77777777" w:rsidTr="00B57B3B">
        <w:trPr>
          <w:trHeight w:val="252"/>
        </w:trPr>
        <w:tc>
          <w:tcPr>
            <w:tcW w:w="5625" w:type="dxa"/>
          </w:tcPr>
          <w:p w14:paraId="0E93F216" w14:textId="77777777" w:rsidR="00FC0F32" w:rsidRDefault="00D13F1A">
            <w:r>
              <w:t xml:space="preserve">CLIL di Corso di Perfezionamento per l'insegnamento di una disciplina non linguistica in lingua straniera </w:t>
            </w:r>
          </w:p>
          <w:p w14:paraId="5CBADC5B" w14:textId="77777777" w:rsidR="00FC0F32" w:rsidRDefault="00D13F1A">
            <w:r>
              <w:t>o di corso PNRR DM65 (50 ore)</w:t>
            </w:r>
          </w:p>
        </w:tc>
        <w:tc>
          <w:tcPr>
            <w:tcW w:w="2040" w:type="dxa"/>
            <w:vAlign w:val="center"/>
          </w:tcPr>
          <w:p w14:paraId="07A468E7" w14:textId="77777777" w:rsidR="00FC0F32" w:rsidRDefault="00D13F1A">
            <w:pPr>
              <w:ind w:right="2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0" w:type="dxa"/>
          </w:tcPr>
          <w:p w14:paraId="4959113A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609" w:type="dxa"/>
          </w:tcPr>
          <w:p w14:paraId="78F6B775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C0F32" w14:paraId="5FEDF9EF" w14:textId="77777777" w:rsidTr="00B57B3B">
        <w:tc>
          <w:tcPr>
            <w:tcW w:w="10774" w:type="dxa"/>
            <w:gridSpan w:val="4"/>
          </w:tcPr>
          <w:p w14:paraId="23827C79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Titoli di servizio o professionali</w:t>
            </w:r>
          </w:p>
        </w:tc>
      </w:tr>
      <w:tr w:rsidR="00FC0F32" w14:paraId="03DCDE50" w14:textId="77777777" w:rsidTr="00B57B3B">
        <w:tc>
          <w:tcPr>
            <w:tcW w:w="5625" w:type="dxa"/>
          </w:tcPr>
          <w:p w14:paraId="479A26B5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Docenza in Progetti PON/PN/PNRR relativa alle </w:t>
            </w:r>
            <w:r>
              <w:rPr>
                <w:color w:val="000000"/>
              </w:rPr>
              <w:lastRenderedPageBreak/>
              <w:t xml:space="preserve">discipline attinenti al Bando </w:t>
            </w:r>
          </w:p>
        </w:tc>
        <w:tc>
          <w:tcPr>
            <w:tcW w:w="2040" w:type="dxa"/>
          </w:tcPr>
          <w:p w14:paraId="7FCBC245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2 punti </w:t>
            </w:r>
          </w:p>
          <w:p w14:paraId="46E8CD13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Per esperienza</w:t>
            </w:r>
          </w:p>
          <w:p w14:paraId="6C101D0E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Pr="00512715">
              <w:rPr>
                <w:color w:val="000000" w:themeColor="text1"/>
                <w:sz w:val="22"/>
                <w:szCs w:val="22"/>
              </w:rPr>
              <w:t>max 20 punti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00" w:type="dxa"/>
          </w:tcPr>
          <w:p w14:paraId="4137830B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09AB18A3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01043C2A" w14:textId="77777777" w:rsidTr="00B57B3B">
        <w:tc>
          <w:tcPr>
            <w:tcW w:w="5625" w:type="dxa"/>
          </w:tcPr>
          <w:p w14:paraId="4B496646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Tutoraggio relativo alle discipline attinenti al Bando </w:t>
            </w:r>
          </w:p>
        </w:tc>
        <w:tc>
          <w:tcPr>
            <w:tcW w:w="2040" w:type="dxa"/>
          </w:tcPr>
          <w:p w14:paraId="59E562A5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punto</w:t>
            </w:r>
          </w:p>
          <w:p w14:paraId="50063E44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esperienza</w:t>
            </w:r>
          </w:p>
          <w:p w14:paraId="1A8F86E1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 w:rsidRPr="00512715">
              <w:rPr>
                <w:color w:val="000000" w:themeColor="text1"/>
                <w:sz w:val="22"/>
                <w:szCs w:val="22"/>
              </w:rPr>
              <w:t>(max 10 punti)</w:t>
            </w:r>
          </w:p>
        </w:tc>
        <w:tc>
          <w:tcPr>
            <w:tcW w:w="1500" w:type="dxa"/>
          </w:tcPr>
          <w:p w14:paraId="0F3626DB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2B7D4D1E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32071613" w14:textId="77777777" w:rsidTr="00B57B3B">
        <w:tc>
          <w:tcPr>
            <w:tcW w:w="5625" w:type="dxa"/>
          </w:tcPr>
          <w:p w14:paraId="1A84B695" w14:textId="77777777" w:rsidR="00FC0F32" w:rsidRDefault="00D13F1A">
            <w:pPr>
              <w:widowControl w:val="0"/>
              <w:ind w:right="87"/>
              <w:rPr>
                <w:color w:val="000000"/>
              </w:rPr>
            </w:pPr>
            <w:r>
              <w:rPr>
                <w:color w:val="000000"/>
              </w:rPr>
              <w:t>Esperienze progettista/valutatore/facilitatore/referente dati PON - PNRR</w:t>
            </w:r>
          </w:p>
        </w:tc>
        <w:tc>
          <w:tcPr>
            <w:tcW w:w="2040" w:type="dxa"/>
          </w:tcPr>
          <w:p w14:paraId="705D22C2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pt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ogni </w:t>
            </w:r>
            <w:r>
              <w:rPr>
                <w:sz w:val="22"/>
                <w:szCs w:val="22"/>
              </w:rPr>
              <w:t>incarico</w:t>
            </w:r>
          </w:p>
        </w:tc>
        <w:tc>
          <w:tcPr>
            <w:tcW w:w="1500" w:type="dxa"/>
          </w:tcPr>
          <w:p w14:paraId="400B4D66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0CA506EB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5D71FFB8" w14:textId="77777777" w:rsidTr="00B57B3B">
        <w:tc>
          <w:tcPr>
            <w:tcW w:w="5625" w:type="dxa"/>
          </w:tcPr>
          <w:p w14:paraId="54E6B34A" w14:textId="77777777" w:rsidR="00FC0F32" w:rsidRDefault="00D13F1A">
            <w:pPr>
              <w:widowControl w:val="0"/>
            </w:pPr>
            <w:r>
              <w:t>Gestione generale delle sezioni delle piattaforme</w:t>
            </w:r>
          </w:p>
          <w:p w14:paraId="3178F64D" w14:textId="77777777" w:rsidR="00FC0F32" w:rsidRDefault="00D13F1A">
            <w:pPr>
              <w:widowControl w:val="0"/>
            </w:pPr>
            <w:r>
              <w:t xml:space="preserve">GPU PN ‘21-’27 e/o FUTURA PNRR </w:t>
            </w:r>
          </w:p>
        </w:tc>
        <w:tc>
          <w:tcPr>
            <w:tcW w:w="2040" w:type="dxa"/>
          </w:tcPr>
          <w:p w14:paraId="088DA857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pt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ogni piattaforma</w:t>
            </w:r>
          </w:p>
        </w:tc>
        <w:tc>
          <w:tcPr>
            <w:tcW w:w="1500" w:type="dxa"/>
          </w:tcPr>
          <w:p w14:paraId="3D7FC635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69E3A65C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7D34C8C1" w14:textId="77777777" w:rsidTr="00B57B3B">
        <w:tc>
          <w:tcPr>
            <w:tcW w:w="5625" w:type="dxa"/>
          </w:tcPr>
          <w:p w14:paraId="796C300C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Esperienza in attività di Funzione Strumentale </w:t>
            </w:r>
          </w:p>
        </w:tc>
        <w:tc>
          <w:tcPr>
            <w:tcW w:w="2040" w:type="dxa"/>
          </w:tcPr>
          <w:p w14:paraId="467C4661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punto per esperienza</w:t>
            </w:r>
          </w:p>
        </w:tc>
        <w:tc>
          <w:tcPr>
            <w:tcW w:w="1500" w:type="dxa"/>
          </w:tcPr>
          <w:p w14:paraId="28A4C132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5394595B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7633CE05" w14:textId="77777777" w:rsidTr="00B57B3B">
        <w:tc>
          <w:tcPr>
            <w:tcW w:w="5625" w:type="dxa"/>
          </w:tcPr>
          <w:p w14:paraId="6D068600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Incarico di animatore digitale </w:t>
            </w:r>
          </w:p>
          <w:p w14:paraId="2E4FB1CD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Componente Team Digitale</w:t>
            </w:r>
          </w:p>
        </w:tc>
        <w:tc>
          <w:tcPr>
            <w:tcW w:w="2040" w:type="dxa"/>
          </w:tcPr>
          <w:p w14:paraId="4264CC6E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punto (per anno)</w:t>
            </w:r>
          </w:p>
          <w:p w14:paraId="30037253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0,50 punti (per anno)</w:t>
            </w:r>
          </w:p>
        </w:tc>
        <w:tc>
          <w:tcPr>
            <w:tcW w:w="1500" w:type="dxa"/>
          </w:tcPr>
          <w:p w14:paraId="0F45B63E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006D2512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11F1D62A" w14:textId="77777777" w:rsidTr="00B57B3B">
        <w:tc>
          <w:tcPr>
            <w:tcW w:w="5625" w:type="dxa"/>
          </w:tcPr>
          <w:p w14:paraId="3C7395A5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Pubblicazioni attinenti al settore di intervento</w:t>
            </w:r>
          </w:p>
        </w:tc>
        <w:tc>
          <w:tcPr>
            <w:tcW w:w="2040" w:type="dxa"/>
          </w:tcPr>
          <w:p w14:paraId="3940BBAD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  <w:szCs w:val="22"/>
              </w:rPr>
              <w:t>pt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ogni pubblicazione</w:t>
            </w:r>
          </w:p>
        </w:tc>
        <w:tc>
          <w:tcPr>
            <w:tcW w:w="1500" w:type="dxa"/>
          </w:tcPr>
          <w:p w14:paraId="036CA26F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79A033D8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69AADEBC" w14:textId="77777777" w:rsidTr="00B57B3B">
        <w:tc>
          <w:tcPr>
            <w:tcW w:w="7665" w:type="dxa"/>
            <w:gridSpan w:val="2"/>
          </w:tcPr>
          <w:p w14:paraId="05B1C3EE" w14:textId="77777777" w:rsidR="00FC0F32" w:rsidRDefault="00D13F1A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Punteggio totale</w:t>
            </w:r>
          </w:p>
        </w:tc>
        <w:tc>
          <w:tcPr>
            <w:tcW w:w="1500" w:type="dxa"/>
          </w:tcPr>
          <w:p w14:paraId="0FB63D8F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5D643DFC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</w:tbl>
    <w:p w14:paraId="5B2FCB9B" w14:textId="77777777" w:rsidR="00FC0F32" w:rsidRDefault="00FC0F32">
      <w:pPr>
        <w:tabs>
          <w:tab w:val="left" w:pos="7230"/>
        </w:tabs>
        <w:rPr>
          <w:b/>
          <w:bCs/>
        </w:rPr>
      </w:pPr>
    </w:p>
    <w:p w14:paraId="53A2D612" w14:textId="77777777" w:rsidR="00FC0F32" w:rsidRDefault="00D13F1A">
      <w:pPr>
        <w:tabs>
          <w:tab w:val="left" w:pos="7230"/>
        </w:tabs>
        <w:rPr>
          <w:b/>
          <w:bCs/>
        </w:rPr>
      </w:pPr>
      <w:r>
        <w:rPr>
          <w:b/>
          <w:bCs/>
        </w:rPr>
        <w:t>N.B.</w:t>
      </w:r>
    </w:p>
    <w:p w14:paraId="28FB456F" w14:textId="77777777" w:rsidR="00FC0F32" w:rsidRDefault="00D13F1A">
      <w:pPr>
        <w:tabs>
          <w:tab w:val="left" w:pos="7230"/>
        </w:tabs>
      </w:pPr>
      <w:r>
        <w:t>Evidenziare nel C.V. i titoli indicati in tabella.</w:t>
      </w:r>
    </w:p>
    <w:p w14:paraId="4AA38572" w14:textId="77777777" w:rsidR="00FC0F32" w:rsidRDefault="00FC0F32">
      <w:pPr>
        <w:tabs>
          <w:tab w:val="left" w:pos="7230"/>
        </w:tabs>
      </w:pPr>
    </w:p>
    <w:p w14:paraId="7E43433F" w14:textId="77777777" w:rsidR="00FC0F32" w:rsidRDefault="00FC0F32">
      <w:pPr>
        <w:tabs>
          <w:tab w:val="left" w:pos="7230"/>
        </w:tabs>
      </w:pPr>
    </w:p>
    <w:p w14:paraId="7577CA1C" w14:textId="77777777" w:rsidR="00FC0F32" w:rsidRDefault="00FC0F32">
      <w:pPr>
        <w:tabs>
          <w:tab w:val="left" w:pos="7230"/>
        </w:tabs>
      </w:pPr>
    </w:p>
    <w:p w14:paraId="0F9188B0" w14:textId="77777777" w:rsidR="00FC0F32" w:rsidRDefault="00D13F1A">
      <w:pPr>
        <w:tabs>
          <w:tab w:val="left" w:pos="7230"/>
        </w:tabs>
      </w:pPr>
      <w:r>
        <w:t>Ginosa __________________</w:t>
      </w:r>
      <w:r>
        <w:tab/>
      </w:r>
      <w:r>
        <w:tab/>
        <w:t>FIRMA</w:t>
      </w:r>
    </w:p>
    <w:p w14:paraId="5D358CCC" w14:textId="77777777" w:rsidR="00FC0F32" w:rsidRDefault="00D13F1A">
      <w:pPr>
        <w:tabs>
          <w:tab w:val="left" w:pos="7230"/>
        </w:tabs>
      </w:pPr>
      <w:r>
        <w:tab/>
      </w:r>
      <w:r>
        <w:tab/>
        <w:t>______________</w:t>
      </w:r>
    </w:p>
    <w:sectPr w:rsidR="00FC0F32" w:rsidSect="00B57B3B">
      <w:headerReference w:type="default" r:id="rId7"/>
      <w:pgSz w:w="11906" w:h="16838"/>
      <w:pgMar w:top="851" w:right="707" w:bottom="708" w:left="1134" w:header="13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E8C51" w14:textId="77777777" w:rsidR="00377333" w:rsidRDefault="00377333">
      <w:r>
        <w:separator/>
      </w:r>
    </w:p>
  </w:endnote>
  <w:endnote w:type="continuationSeparator" w:id="0">
    <w:p w14:paraId="60B831AF" w14:textId="77777777" w:rsidR="00377333" w:rsidRDefault="0037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  <w:embedRegular r:id="rId1" w:fontKey="{B19337F7-6206-4FAD-B501-13D33B72B9A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F26F772-57AD-444E-9567-CD5F0C567E8D}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3" w:fontKey="{6E2E5031-E463-4E43-852A-63F6ABFF2E9B}"/>
    <w:embedItalic r:id="rId4" w:fontKey="{DB35A1E9-4DA7-44AB-A23B-6ECCA8750B19}"/>
  </w:font>
  <w:font w:name="Liberation Serif">
    <w:charset w:val="00"/>
    <w:family w:val="roman"/>
    <w:pitch w:val="variable"/>
    <w:sig w:usb0="E0000AFF" w:usb1="500078FF" w:usb2="00000021" w:usb3="00000000" w:csb0="000001BF" w:csb1="00000000"/>
    <w:embedRegular r:id="rId5" w:fontKey="{30B2707D-9F73-4D02-8EEE-5174AEA666C3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0B56DA9-D38C-49DF-8BF6-01EE90C950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96FC8B7-3AFD-4A6C-9AF0-31834883FC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25FA924-3262-47C5-BAA1-AB76CE098B2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6062" w14:textId="77777777" w:rsidR="00377333" w:rsidRDefault="00377333">
      <w:r>
        <w:separator/>
      </w:r>
    </w:p>
  </w:footnote>
  <w:footnote w:type="continuationSeparator" w:id="0">
    <w:p w14:paraId="3023E9DD" w14:textId="77777777" w:rsidR="00377333" w:rsidRDefault="00377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2882" w14:textId="77777777" w:rsidR="00FC0F32" w:rsidRDefault="00FC0F32">
    <w:pPr>
      <w:tabs>
        <w:tab w:val="center" w:pos="4819"/>
        <w:tab w:val="right" w:pos="9638"/>
      </w:tabs>
      <w:rPr>
        <w:color w:val="000000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F32"/>
    <w:rsid w:val="00050D6B"/>
    <w:rsid w:val="000A4A56"/>
    <w:rsid w:val="000B609C"/>
    <w:rsid w:val="001E0D17"/>
    <w:rsid w:val="00377333"/>
    <w:rsid w:val="003D2282"/>
    <w:rsid w:val="003D45F5"/>
    <w:rsid w:val="004C134E"/>
    <w:rsid w:val="00512715"/>
    <w:rsid w:val="006736FA"/>
    <w:rsid w:val="006A7639"/>
    <w:rsid w:val="006C50CF"/>
    <w:rsid w:val="007A417D"/>
    <w:rsid w:val="007F5D9D"/>
    <w:rsid w:val="00801DAA"/>
    <w:rsid w:val="008D659D"/>
    <w:rsid w:val="008E7581"/>
    <w:rsid w:val="009167E5"/>
    <w:rsid w:val="0093419B"/>
    <w:rsid w:val="009D5F7F"/>
    <w:rsid w:val="00AD6A02"/>
    <w:rsid w:val="00B57B3B"/>
    <w:rsid w:val="00D073CD"/>
    <w:rsid w:val="00D13F1A"/>
    <w:rsid w:val="00D54B29"/>
    <w:rsid w:val="00D70FC8"/>
    <w:rsid w:val="00DF3D13"/>
    <w:rsid w:val="00E33E7D"/>
    <w:rsid w:val="00E80ED8"/>
    <w:rsid w:val="00E86A93"/>
    <w:rsid w:val="00F6232E"/>
    <w:rsid w:val="00F87725"/>
    <w:rsid w:val="00F91107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42EC"/>
  <w15:docId w15:val="{31875CF1-9EDD-4709-AFBB-2812723E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Testofumetto">
    <w:name w:val="Balloon Text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link w:val="CorpotestoCarattere"/>
    <w:uiPriority w:val="99"/>
    <w:qFormat/>
    <w:pPr>
      <w:widowControl w:val="0"/>
      <w:ind w:left="752"/>
    </w:pPr>
  </w:style>
  <w:style w:type="paragraph" w:styleId="Didascalia">
    <w:name w:val="caption"/>
    <w:qFormat/>
    <w:pPr>
      <w:suppressLineNumbers/>
      <w:spacing w:before="120" w:after="120"/>
    </w:pPr>
    <w:rPr>
      <w:rFonts w:cs="Lucida Sans"/>
      <w:i/>
      <w:iCs/>
    </w:rPr>
  </w:style>
  <w:style w:type="paragraph" w:styleId="Pidipagina">
    <w:name w:val="footer"/>
    <w:link w:val="PidipaginaCarattere"/>
    <w:uiPriority w:val="99"/>
    <w:semiHidden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link w:val="IntestazioneCarattere"/>
    <w:uiPriority w:val="99"/>
    <w:semiHidden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qFormat/>
    <w:rPr>
      <w:color w:val="000080"/>
      <w:u w:val="single"/>
    </w:rPr>
  </w:style>
  <w:style w:type="paragraph" w:styleId="Elenco">
    <w:name w:val="List"/>
    <w:basedOn w:val="Corpotesto"/>
    <w:qFormat/>
    <w:rPr>
      <w:rFonts w:cs="Lucida Sans"/>
    </w:rPr>
  </w:style>
  <w:style w:type="paragraph" w:styleId="NormaleWeb">
    <w:name w:val="Normal (Web)"/>
    <w:uiPriority w:val="99"/>
    <w:semiHidden/>
    <w:unhideWhenUsed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dice">
    <w:name w:val="Indice"/>
    <w:qFormat/>
    <w:pPr>
      <w:suppressLineNumbers/>
    </w:pPr>
    <w:rPr>
      <w:rFonts w:cs="Lucida Sans"/>
    </w:rPr>
  </w:style>
  <w:style w:type="paragraph" w:styleId="Paragrafoelenco">
    <w:name w:val="List Paragraph"/>
    <w:uiPriority w:val="1"/>
    <w:qFormat/>
    <w:pPr>
      <w:ind w:left="720"/>
      <w:contextualSpacing/>
    </w:pPr>
  </w:style>
  <w:style w:type="paragraph" w:customStyle="1" w:styleId="Intestazioneepidipagina">
    <w:name w:val="Intestazione e piè di pagina"/>
    <w:qFormat/>
  </w:style>
  <w:style w:type="paragraph" w:customStyle="1" w:styleId="Normale1">
    <w:name w:val="Normale1"/>
    <w:qFormat/>
    <w:pPr>
      <w:spacing w:after="200" w:line="276" w:lineRule="auto"/>
    </w:pPr>
    <w:rPr>
      <w:rFonts w:ascii="Liberation Serif" w:eastAsia="NSimSun" w:hAnsi="Liberation Serif" w:cs="Lucida Sans"/>
      <w:lang w:eastAsia="zh-CN" w:bidi="hi-IN"/>
    </w:rPr>
  </w:style>
  <w:style w:type="paragraph" w:customStyle="1" w:styleId="Contenutotabella">
    <w:name w:val="Contenuto tabella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TableParagraph">
    <w:name w:val="Table Paragraph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Standard">
    <w:name w:val="Standard"/>
    <w:qFormat/>
    <w:pPr>
      <w:widowControl w:val="0"/>
      <w:autoSpaceDN w:val="0"/>
      <w:textAlignment w:val="baseline"/>
    </w:pPr>
  </w:style>
  <w:style w:type="table" w:customStyle="1" w:styleId="Style31">
    <w:name w:val="_Style 31"/>
    <w:basedOn w:val="TableNormal1"/>
    <w:qFormat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Tabellanormale1">
    <w:name w:val="Tabella normale1"/>
    <w:semiHidden/>
    <w:pPr>
      <w:suppressAutoHyphens/>
    </w:pPr>
    <w:rPr>
      <w:rFonts w:hint="eastAsia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CGhD7GDIPoNNnI62D6hw0BORJw==">CgMxLjA4AHIhMS1EZzZIeUFYSlZMcEtXNF9IRUdNNXA4dUdWMUhVZ3pi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Scuola</cp:lastModifiedBy>
  <cp:revision>3</cp:revision>
  <dcterms:created xsi:type="dcterms:W3CDTF">2026-07-06T06:30:00Z</dcterms:created>
  <dcterms:modified xsi:type="dcterms:W3CDTF">2026-07-06T09:04:00Z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84AA2A0E13704B6AA35CC4641C24D82D_13</vt:lpwstr>
  </property>
</Properties>
</file>