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AF11" w14:textId="77777777" w:rsidR="00053C72" w:rsidRDefault="00053C72" w:rsidP="00E05E6B">
      <w:pPr>
        <w:widowControl w:val="0"/>
        <w:jc w:val="both"/>
        <w:rPr>
          <w:b/>
          <w:bCs/>
          <w:color w:val="000000"/>
        </w:rPr>
      </w:pPr>
    </w:p>
    <w:p w14:paraId="3EF3A816" w14:textId="77777777" w:rsidR="00053C72" w:rsidRDefault="00053C72" w:rsidP="00E05E6B">
      <w:pPr>
        <w:widowControl w:val="0"/>
        <w:jc w:val="both"/>
        <w:rPr>
          <w:b/>
          <w:bCs/>
          <w:color w:val="000000"/>
        </w:rPr>
      </w:pPr>
    </w:p>
    <w:p w14:paraId="5B00683A" w14:textId="0D66E1DE" w:rsidR="00E05E6B" w:rsidRDefault="00E05E6B" w:rsidP="00E05E6B">
      <w:pPr>
        <w:widowControl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6734FA81" w14:textId="2905F3D5" w:rsidR="00173204" w:rsidRDefault="00000000" w:rsidP="002663BE">
      <w:pPr>
        <w:spacing w:before="59"/>
        <w:ind w:right="510"/>
        <w:rPr>
          <w:b/>
          <w:bCs/>
          <w:u w:val="single"/>
        </w:rPr>
      </w:pPr>
      <w:r>
        <w:rPr>
          <w:b/>
          <w:bCs/>
          <w:u w:val="single"/>
        </w:rPr>
        <w:t>ALLEGATO A</w:t>
      </w:r>
    </w:p>
    <w:p w14:paraId="767B050C" w14:textId="77777777" w:rsidR="00173204" w:rsidRDefault="00173204">
      <w:pPr>
        <w:ind w:left="4253" w:right="545" w:firstLine="1134"/>
        <w:jc w:val="right"/>
        <w:rPr>
          <w:b/>
          <w:bCs/>
        </w:rPr>
      </w:pPr>
    </w:p>
    <w:p w14:paraId="56DD6C73" w14:textId="77777777" w:rsidR="00621702" w:rsidRDefault="00000000">
      <w:pPr>
        <w:ind w:left="3828" w:right="545"/>
        <w:jc w:val="right"/>
        <w:rPr>
          <w:b/>
          <w:bCs/>
        </w:rPr>
      </w:pPr>
      <w:r>
        <w:rPr>
          <w:b/>
          <w:bCs/>
        </w:rPr>
        <w:t xml:space="preserve">     AL DIRIGENTE SCOLASTICO </w:t>
      </w:r>
    </w:p>
    <w:p w14:paraId="687D838F" w14:textId="4E2E075D" w:rsidR="00173204" w:rsidRDefault="00000000">
      <w:pPr>
        <w:ind w:left="3828" w:right="545"/>
        <w:jc w:val="right"/>
      </w:pPr>
      <w:r>
        <w:rPr>
          <w:b/>
          <w:bCs/>
        </w:rPr>
        <w:t xml:space="preserve">DELL’I.C. </w:t>
      </w:r>
      <w:r w:rsidR="00621702">
        <w:rPr>
          <w:b/>
          <w:bCs/>
        </w:rPr>
        <w:t xml:space="preserve">“G. </w:t>
      </w:r>
      <w:r>
        <w:rPr>
          <w:b/>
          <w:bCs/>
        </w:rPr>
        <w:t>C</w:t>
      </w:r>
      <w:r w:rsidR="00621702">
        <w:rPr>
          <w:b/>
          <w:bCs/>
        </w:rPr>
        <w:t>alò – G. Deledda – S. G. Bosco”</w:t>
      </w:r>
    </w:p>
    <w:p w14:paraId="322CFBDD" w14:textId="77777777" w:rsidR="00173204" w:rsidRDefault="00173204">
      <w:pPr>
        <w:ind w:left="4436" w:right="545" w:firstLine="2510"/>
        <w:jc w:val="right"/>
      </w:pPr>
    </w:p>
    <w:p w14:paraId="02C70AE1" w14:textId="77777777" w:rsidR="001732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850" w:hanging="1587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</w:t>
      </w:r>
    </w:p>
    <w:p w14:paraId="28F9190E" w14:textId="77777777" w:rsidR="001732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850" w:hanging="1587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Oggetto: Domanda di partecipazione alla selezione di:  </w:t>
      </w:r>
    </w:p>
    <w:p w14:paraId="774FC7DD" w14:textId="59FA60EC" w:rsidR="0008154A" w:rsidRDefault="0008154A" w:rsidP="0008154A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ESPERTI – TUTOR – ORGANIZZATORE PER LA GESTIONE DELLA PIAT</w:t>
      </w:r>
      <w:r w:rsidR="00787E50">
        <w:rPr>
          <w:b/>
          <w:bCs/>
          <w:color w:val="000000"/>
        </w:rPr>
        <w:t>T</w:t>
      </w:r>
      <w:r>
        <w:rPr>
          <w:b/>
          <w:bCs/>
          <w:color w:val="000000"/>
        </w:rPr>
        <w:t>AFORMA</w:t>
      </w:r>
    </w:p>
    <w:p w14:paraId="4AB37028" w14:textId="77777777" w:rsidR="0008154A" w:rsidRDefault="0008154A" w:rsidP="0008154A">
      <w:pPr>
        <w:widowControl w:val="0"/>
        <w:ind w:left="850" w:hanging="1587"/>
        <w:jc w:val="center"/>
        <w:rPr>
          <w:b/>
          <w:bCs/>
          <w:color w:val="000000"/>
        </w:rPr>
      </w:pPr>
    </w:p>
    <w:p w14:paraId="60E28692" w14:textId="77777777" w:rsidR="0008154A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Piano Nazionale di ripresa e resilienza Missione 4: Istruzione e ricerca Componente 1 – Potenziamento</w:t>
      </w:r>
    </w:p>
    <w:p w14:paraId="6D517949" w14:textId="77777777" w:rsidR="0008154A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dell’offerta dei servizi di istruzione: dagli asili nido alle Università Investimento 2.1: Didattica digitale</w:t>
      </w:r>
    </w:p>
    <w:p w14:paraId="69A6D516" w14:textId="77777777" w:rsidR="0008154A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integrata e formazione alla transizione digitale per il personale scolastico Decreto del Ministro</w:t>
      </w:r>
    </w:p>
    <w:p w14:paraId="404998AA" w14:textId="77777777" w:rsidR="0008154A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dell’istruzione e del merito 11 novembre 2025, n. 219. Snodi formativi per la transizione digitale</w:t>
      </w:r>
    </w:p>
    <w:p w14:paraId="62728C45" w14:textId="40A38014" w:rsidR="00787E50" w:rsidRPr="00E80ED8" w:rsidRDefault="0008154A" w:rsidP="00787E50">
      <w:pPr>
        <w:widowControl w:val="0"/>
        <w:ind w:left="1304" w:hanging="1247"/>
        <w:rPr>
          <w:b/>
          <w:lang w:val="it-IT"/>
        </w:rPr>
      </w:pPr>
      <w:r w:rsidRPr="00E80ED8">
        <w:rPr>
          <w:lang w:val="it-IT"/>
        </w:rPr>
        <w:t>sull’utilizzo dell’intelligenza artificiale nella scuola</w:t>
      </w:r>
      <w:r w:rsidR="00787E50">
        <w:rPr>
          <w:lang w:val="it-IT"/>
        </w:rPr>
        <w:t>.</w:t>
      </w:r>
    </w:p>
    <w:p w14:paraId="5F7C1D17" w14:textId="75651D44" w:rsidR="0008154A" w:rsidRPr="00E80ED8" w:rsidRDefault="0008154A" w:rsidP="0008154A">
      <w:pPr>
        <w:widowControl w:val="0"/>
        <w:ind w:left="1304" w:hanging="1247"/>
        <w:rPr>
          <w:b/>
          <w:lang w:val="it-IT"/>
        </w:rPr>
      </w:pPr>
    </w:p>
    <w:p w14:paraId="3774D605" w14:textId="77777777" w:rsidR="0008154A" w:rsidRPr="00E80ED8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Codice progetto: </w:t>
      </w:r>
      <w:r w:rsidRPr="00E80ED8">
        <w:rPr>
          <w:lang w:val="it-IT"/>
        </w:rPr>
        <w:t>M4C1I2.1-2026-1745-P-64153</w:t>
      </w:r>
    </w:p>
    <w:p w14:paraId="18434F6B" w14:textId="77777777" w:rsidR="0008154A" w:rsidRPr="00E80ED8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CUP: </w:t>
      </w:r>
      <w:r w:rsidRPr="00E80ED8">
        <w:rPr>
          <w:lang w:val="it-IT"/>
        </w:rPr>
        <w:t>C34D25003030006</w:t>
      </w:r>
    </w:p>
    <w:p w14:paraId="694A67ED" w14:textId="77777777" w:rsidR="0008154A" w:rsidRDefault="0008154A" w:rsidP="0008154A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Titolo del progetto: </w:t>
      </w:r>
      <w:r w:rsidRPr="00E80ED8">
        <w:rPr>
          <w:lang w:val="it-IT"/>
        </w:rPr>
        <w:t>IA nella scuola che cresce</w:t>
      </w:r>
    </w:p>
    <w:p w14:paraId="52E85336" w14:textId="77777777" w:rsidR="0008154A" w:rsidRPr="00E80ED8" w:rsidRDefault="0008154A" w:rsidP="0008154A">
      <w:pPr>
        <w:widowControl w:val="0"/>
        <w:ind w:left="1304" w:hanging="1247"/>
        <w:rPr>
          <w:lang w:val="it-IT"/>
        </w:rPr>
      </w:pPr>
    </w:p>
    <w:p w14:paraId="64CD8359" w14:textId="77777777" w:rsidR="001732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58240" behindDoc="0" locked="0" layoutInCell="1" hidden="0" allowOverlap="1" wp14:anchorId="3684B522" wp14:editId="1C25B3F1">
                <wp:simplePos x="0" y="0"/>
                <wp:positionH relativeFrom="column">
                  <wp:posOffset>1529398</wp:posOffset>
                </wp:positionH>
                <wp:positionV relativeFrom="paragraph">
                  <wp:posOffset>131763</wp:posOffset>
                </wp:positionV>
                <wp:extent cx="4924425" cy="238125"/>
                <wp:effectExtent l="0" t="0" r="0" b="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550" y="3665700"/>
                          <a:ext cx="49149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57E2B3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4B522" id="Rettangolo 15" o:spid="_x0000_s1026" style="position:absolute;left:0;text-align:left;margin-left:120.45pt;margin-top:10.4pt;width:387.75pt;height:18.75pt;z-index:251658240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957E2B3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B34C825" w14:textId="77777777" w:rsidR="00173204" w:rsidRDefault="00000000">
      <w:pPr>
        <w:ind w:left="532"/>
      </w:pPr>
      <w:r>
        <w:t>Il/La sottoscritto/a</w:t>
      </w:r>
    </w:p>
    <w:p w14:paraId="72EF12F9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ind w:left="752"/>
        <w:rPr>
          <w:color w:val="000000"/>
        </w:rPr>
      </w:pPr>
    </w:p>
    <w:p w14:paraId="58B7CB00" w14:textId="77777777" w:rsidR="00173204" w:rsidRDefault="00000000">
      <w:pPr>
        <w:tabs>
          <w:tab w:val="left" w:pos="6379"/>
          <w:tab w:val="left" w:pos="8222"/>
        </w:tabs>
        <w:ind w:left="532"/>
      </w:pPr>
      <w:r>
        <w:t>nato/a a</w:t>
      </w:r>
      <w:r>
        <w:tab/>
        <w:t>Prov.</w:t>
      </w:r>
      <w:r>
        <w:tab/>
        <w:t>il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D74EF2D" wp14:editId="3A088E41">
                <wp:simplePos x="0" y="0"/>
                <wp:positionH relativeFrom="column">
                  <wp:posOffset>4421188</wp:posOffset>
                </wp:positionH>
                <wp:positionV relativeFrom="paragraph">
                  <wp:posOffset>101283</wp:posOffset>
                </wp:positionV>
                <wp:extent cx="551815" cy="238125"/>
                <wp:effectExtent l="0" t="0" r="0" b="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855" y="3665700"/>
                          <a:ext cx="54229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98F6C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4EF2D" id="Rettangolo 18" o:spid="_x0000_s1027" style="position:absolute;left:0;text-align:left;margin-left:348.15pt;margin-top:8pt;width:43.45pt;height:18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D98F6C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754625A8" wp14:editId="1F1F9A44">
                <wp:simplePos x="0" y="0"/>
                <wp:positionH relativeFrom="column">
                  <wp:posOffset>947737</wp:posOffset>
                </wp:positionH>
                <wp:positionV relativeFrom="paragraph">
                  <wp:posOffset>12383</wp:posOffset>
                </wp:positionV>
                <wp:extent cx="2524125" cy="238125"/>
                <wp:effectExtent l="0" t="0" r="0" b="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65EDC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625A8" id="Rettangolo 20" o:spid="_x0000_s1028" style="position:absolute;left:0;text-align:left;margin-left:74.6pt;margin-top:1pt;width:198.75pt;height:18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6665EDC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1312" behindDoc="0" locked="0" layoutInCell="1" hidden="0" allowOverlap="1" wp14:anchorId="1A6DDC7A" wp14:editId="03AFE986">
                <wp:simplePos x="0" y="0"/>
                <wp:positionH relativeFrom="column">
                  <wp:posOffset>5396548</wp:posOffset>
                </wp:positionH>
                <wp:positionV relativeFrom="paragraph">
                  <wp:posOffset>101282</wp:posOffset>
                </wp:positionV>
                <wp:extent cx="979805" cy="238125"/>
                <wp:effectExtent l="0" t="0" r="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665700"/>
                          <a:ext cx="9702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592B05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DDC7A" id="Rettangolo 13" o:spid="_x0000_s1029" style="position:absolute;left:0;text-align:left;margin-left:424.95pt;margin-top:7.95pt;width:77.15pt;height:18.75pt;z-index:25166131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0592B05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F3923F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752"/>
        <w:rPr>
          <w:color w:val="000000"/>
        </w:rPr>
      </w:pPr>
    </w:p>
    <w:p w14:paraId="243E4D29" w14:textId="77777777" w:rsidR="00173204" w:rsidRDefault="00173204">
      <w:pPr>
        <w:ind w:left="532"/>
      </w:pPr>
    </w:p>
    <w:p w14:paraId="0522E24F" w14:textId="77777777" w:rsidR="00173204" w:rsidRDefault="00000000">
      <w:pPr>
        <w:ind w:left="532"/>
      </w:pPr>
      <w:r>
        <w:t>codice fiscale</w: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2336" behindDoc="0" locked="0" layoutInCell="1" hidden="0" allowOverlap="1" wp14:anchorId="0E9E6BCF" wp14:editId="6E9AAB87">
                <wp:simplePos x="0" y="0"/>
                <wp:positionH relativeFrom="column">
                  <wp:posOffset>1366837</wp:posOffset>
                </wp:positionH>
                <wp:positionV relativeFrom="paragraph">
                  <wp:posOffset>-56195</wp:posOffset>
                </wp:positionV>
                <wp:extent cx="4924425" cy="238125"/>
                <wp:effectExtent l="0" t="0" r="0" b="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460" y="3665700"/>
                          <a:ext cx="4915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9D8F9C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E6BCF" id="Rettangolo 17" o:spid="_x0000_s1030" style="position:absolute;left:0;text-align:left;margin-left:107.6pt;margin-top:-4.4pt;width:387.75pt;height:18.75pt;z-index:251662336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E9D8F9C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6509DF5" w14:textId="7A6DF675" w:rsidR="00173204" w:rsidRDefault="00AD2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7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3EB35740" wp14:editId="54EA618C">
                <wp:simplePos x="0" y="0"/>
                <wp:positionH relativeFrom="column">
                  <wp:posOffset>4109085</wp:posOffset>
                </wp:positionH>
                <wp:positionV relativeFrom="paragraph">
                  <wp:posOffset>146685</wp:posOffset>
                </wp:positionV>
                <wp:extent cx="2343150" cy="228600"/>
                <wp:effectExtent l="0" t="0" r="19050" b="1905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0BA4D5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35740" id="Rettangolo 22" o:spid="_x0000_s1031" style="position:absolute;left:0;text-align:left;margin-left:323.55pt;margin-top:11.55pt;width:184.5pt;height:18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30BA4D5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DC88EC0" w14:textId="2AE3A642" w:rsidR="00173204" w:rsidRDefault="00000000">
      <w:pPr>
        <w:tabs>
          <w:tab w:val="left" w:pos="5103"/>
          <w:tab w:val="left" w:pos="7371"/>
          <w:tab w:val="left" w:pos="9923"/>
        </w:tabs>
        <w:spacing w:line="480" w:lineRule="auto"/>
        <w:ind w:left="532"/>
      </w:pPr>
      <w:r>
        <w:t>residente a</w:t>
      </w:r>
      <w:r>
        <w:tab/>
        <w:t>in Via/Piazza</w:t>
      </w:r>
      <w: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4F4A3F95" wp14:editId="6E76189C">
                <wp:simplePos x="0" y="0"/>
                <wp:positionH relativeFrom="column">
                  <wp:posOffset>1366837</wp:posOffset>
                </wp:positionH>
                <wp:positionV relativeFrom="paragraph">
                  <wp:posOffset>-25716</wp:posOffset>
                </wp:positionV>
                <wp:extent cx="1838325" cy="238125"/>
                <wp:effectExtent l="0" t="0" r="0" b="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18F0A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A3F95" id="Rettangolo 12" o:spid="_x0000_s1032" style="position:absolute;left:0;text-align:left;margin-left:107.6pt;margin-top:-2pt;width:144.75pt;height:18.7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A18F0A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15C97CC" w14:textId="6794E774" w:rsidR="00173204" w:rsidRDefault="00000000">
      <w:pPr>
        <w:tabs>
          <w:tab w:val="left" w:pos="5103"/>
          <w:tab w:val="left" w:pos="6198"/>
          <w:tab w:val="left" w:pos="9472"/>
        </w:tabs>
        <w:spacing w:line="480" w:lineRule="auto"/>
        <w:ind w:left="532" w:right="1274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439B0A0A" wp14:editId="684B357A">
                <wp:simplePos x="0" y="0"/>
                <wp:positionH relativeFrom="column">
                  <wp:posOffset>1033145</wp:posOffset>
                </wp:positionH>
                <wp:positionV relativeFrom="paragraph">
                  <wp:posOffset>52070</wp:posOffset>
                </wp:positionV>
                <wp:extent cx="1838325" cy="238125"/>
                <wp:effectExtent l="0" t="0" r="0" b="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95A30F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B0A0A" id="Rettangolo 21" o:spid="_x0000_s1033" style="position:absolute;left:0;text-align:left;margin-left:81.35pt;margin-top:4.1pt;width:144.75pt;height:18.7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195A30F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t>tel/cell</w:t>
      </w:r>
      <w:r>
        <w:tab/>
      </w:r>
      <w:r>
        <w:tab/>
      </w:r>
    </w:p>
    <w:p w14:paraId="08385E8E" w14:textId="77777777" w:rsidR="00173204" w:rsidRDefault="00000000">
      <w:pPr>
        <w:spacing w:line="244" w:lineRule="auto"/>
        <w:ind w:left="532"/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6432" behindDoc="0" locked="0" layoutInCell="1" hidden="0" allowOverlap="1" wp14:anchorId="10A56E45" wp14:editId="358419B8">
                <wp:simplePos x="0" y="0"/>
                <wp:positionH relativeFrom="column">
                  <wp:posOffset>1414462</wp:posOffset>
                </wp:positionH>
                <wp:positionV relativeFrom="paragraph">
                  <wp:posOffset>97473</wp:posOffset>
                </wp:positionV>
                <wp:extent cx="2524125" cy="238125"/>
                <wp:effectExtent l="0" t="0" r="0" b="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93FEC3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56E45" id="Rettangolo 14" o:spid="_x0000_s1034" style="position:absolute;left:0;text-align:left;margin-left:111.35pt;margin-top:7.7pt;width:198.75pt;height:18.75pt;z-index:25166643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193FEC3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590215C" w14:textId="77777777" w:rsidR="00173204" w:rsidRDefault="00000000">
      <w:pPr>
        <w:spacing w:line="244" w:lineRule="auto"/>
        <w:ind w:left="532"/>
        <w:rPr>
          <w:color w:val="000000"/>
        </w:rPr>
      </w:pPr>
      <w:r>
        <w:t>indirizzo e-mail:</w:t>
      </w:r>
    </w:p>
    <w:p w14:paraId="355CB3F8" w14:textId="77777777" w:rsidR="00173204" w:rsidRDefault="00173204">
      <w:pPr>
        <w:ind w:left="910" w:right="924"/>
        <w:jc w:val="center"/>
      </w:pPr>
    </w:p>
    <w:p w14:paraId="4070FA26" w14:textId="77777777" w:rsidR="00173204" w:rsidRDefault="00000000">
      <w:pPr>
        <w:ind w:left="910" w:right="924"/>
        <w:jc w:val="center"/>
      </w:pPr>
      <w:r>
        <w:rPr>
          <w:b/>
          <w:bCs/>
        </w:rPr>
        <w:t>CHIEDE</w:t>
      </w:r>
    </w:p>
    <w:p w14:paraId="49396177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395CEE05" w14:textId="77777777" w:rsidR="00173204" w:rsidRDefault="00000000">
      <w:pPr>
        <w:spacing w:line="480" w:lineRule="auto"/>
        <w:ind w:left="532"/>
        <w:jc w:val="both"/>
      </w:pPr>
      <w:r>
        <w:t xml:space="preserve">alla S.V. di essere ammesso/a alla procedura di selezione in qualità di </w:t>
      </w:r>
    </w:p>
    <w:p w14:paraId="3D23FCD9" w14:textId="1B34960F" w:rsidR="00173204" w:rsidRDefault="00000000">
      <w:pPr>
        <w:jc w:val="both"/>
        <w:rPr>
          <w:b/>
          <w:bCs/>
        </w:rPr>
      </w:pPr>
      <w:bookmarkStart w:id="0" w:name="_heading=h.jkfy1ju53pq3" w:colFirst="0" w:colLast="0"/>
      <w:bookmarkEnd w:id="0"/>
      <w:r>
        <w:rPr>
          <w:b/>
          <w:bCs/>
        </w:rPr>
        <w:t xml:space="preserve">□ </w:t>
      </w:r>
      <w:r w:rsidR="0008154A">
        <w:rPr>
          <w:b/>
          <w:bCs/>
        </w:rPr>
        <w:t>FORMATORE</w:t>
      </w:r>
      <w:r>
        <w:rPr>
          <w:b/>
          <w:bCs/>
        </w:rPr>
        <w:t xml:space="preserve"> </w:t>
      </w:r>
      <w:r w:rsidR="00D74673">
        <w:rPr>
          <w:b/>
          <w:bCs/>
        </w:rPr>
        <w:t>(Intern</w:t>
      </w:r>
      <w:r w:rsidR="000617B3">
        <w:rPr>
          <w:b/>
          <w:bCs/>
        </w:rPr>
        <w:t>o /</w:t>
      </w:r>
      <w:r w:rsidR="00D74673">
        <w:rPr>
          <w:b/>
          <w:bCs/>
        </w:rPr>
        <w:t xml:space="preserve"> Estern</w:t>
      </w:r>
      <w:r w:rsidR="000617B3">
        <w:rPr>
          <w:b/>
          <w:bCs/>
        </w:rPr>
        <w:t>o</w:t>
      </w:r>
      <w:r w:rsidR="00D74673">
        <w:rPr>
          <w:b/>
          <w:bCs/>
        </w:rPr>
        <w:t xml:space="preserve">)                                          </w:t>
      </w:r>
      <w:r>
        <w:rPr>
          <w:b/>
          <w:bCs/>
        </w:rPr>
        <w:t>(crocettare i moduli che interessano)</w:t>
      </w:r>
      <w:r w:rsidR="00D74673">
        <w:rPr>
          <w:b/>
          <w:bCs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347"/>
        <w:gridCol w:w="696"/>
        <w:gridCol w:w="2327"/>
        <w:gridCol w:w="2976"/>
        <w:gridCol w:w="1271"/>
      </w:tblGrid>
      <w:tr w:rsidR="0043168D" w:rsidRPr="005E317F" w14:paraId="74F4F189" w14:textId="0AE0BC7E" w:rsidTr="008133EE">
        <w:tc>
          <w:tcPr>
            <w:tcW w:w="71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B3E88F5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rPr>
                <w:b/>
                <w:bCs/>
              </w:rPr>
              <w:t>Titolo edizione</w:t>
            </w:r>
          </w:p>
        </w:tc>
        <w:tc>
          <w:tcPr>
            <w:tcW w:w="67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9191145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rPr>
                <w:b/>
                <w:bCs/>
              </w:rPr>
              <w:t>Destinatari</w:t>
            </w:r>
          </w:p>
        </w:tc>
        <w:tc>
          <w:tcPr>
            <w:tcW w:w="346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8FD1EB1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rPr>
                <w:b/>
                <w:bCs/>
              </w:rPr>
              <w:t>Ore</w:t>
            </w:r>
          </w:p>
        </w:tc>
        <w:tc>
          <w:tcPr>
            <w:tcW w:w="115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18F63D1" w14:textId="061E02A4" w:rsidR="0043168D" w:rsidRPr="005E317F" w:rsidRDefault="006C47A8" w:rsidP="0043168D">
            <w:pPr>
              <w:pStyle w:val="Corpotesto"/>
              <w:spacing w:before="197"/>
              <w:ind w:left="150"/>
              <w:rPr>
                <w:b/>
                <w:bCs/>
              </w:rPr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148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BBD154E" w14:textId="3DEF8A66" w:rsidR="0043168D" w:rsidRDefault="0043168D" w:rsidP="008133EE">
            <w:pPr>
              <w:pStyle w:val="Corpotesto"/>
              <w:spacing w:before="197"/>
              <w:ind w:left="273"/>
              <w:rPr>
                <w:b/>
                <w:bCs/>
              </w:rPr>
            </w:pPr>
            <w:r>
              <w:rPr>
                <w:b/>
                <w:bCs/>
              </w:rPr>
              <w:t xml:space="preserve">Requisiti </w:t>
            </w:r>
            <w:r w:rsidR="008133EE">
              <w:rPr>
                <w:b/>
                <w:bCs/>
              </w:rPr>
              <w:t xml:space="preserve">minimi </w:t>
            </w:r>
            <w:r>
              <w:rPr>
                <w:b/>
                <w:bCs/>
              </w:rPr>
              <w:t>di accesso</w:t>
            </w:r>
          </w:p>
        </w:tc>
        <w:tc>
          <w:tcPr>
            <w:tcW w:w="63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AABE37F" w14:textId="5C570670" w:rsidR="0043168D" w:rsidRDefault="0043168D" w:rsidP="0043168D">
            <w:pPr>
              <w:pStyle w:val="Corpotesto"/>
              <w:spacing w:before="197"/>
              <w:ind w:left="121"/>
              <w:rPr>
                <w:b/>
                <w:bCs/>
              </w:rPr>
            </w:pPr>
            <w:r>
              <w:rPr>
                <w:b/>
                <w:bCs/>
              </w:rPr>
              <w:t>Scelta Edizione</w:t>
            </w:r>
          </w:p>
        </w:tc>
      </w:tr>
      <w:tr w:rsidR="0043168D" w:rsidRPr="005E317F" w14:paraId="2A443E4E" w14:textId="5F43620A" w:rsidTr="006C47A8">
        <w:tc>
          <w:tcPr>
            <w:tcW w:w="71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3E2FFD7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IA nella Scuola dell'Infanzia</w:t>
            </w:r>
          </w:p>
        </w:tc>
        <w:tc>
          <w:tcPr>
            <w:tcW w:w="67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67DD636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Doc. Sc. Infanzia</w:t>
            </w:r>
          </w:p>
        </w:tc>
        <w:tc>
          <w:tcPr>
            <w:tcW w:w="346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9CED036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115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E16583F" w14:textId="77777777" w:rsidR="0043168D" w:rsidRPr="005E317F" w:rsidRDefault="0043168D" w:rsidP="0043168D">
            <w:pPr>
              <w:pStyle w:val="Corpotesto"/>
              <w:spacing w:before="197"/>
              <w:ind w:left="150"/>
            </w:pPr>
            <w:r w:rsidRPr="005E317F">
              <w:t xml:space="preserve">"Giocare, esplorare, crescere con l'IA: strumenti digitali per i </w:t>
            </w:r>
            <w:r w:rsidRPr="005E317F">
              <w:lastRenderedPageBreak/>
              <w:t>docenti della Scuola dell'Infanzia"</w:t>
            </w:r>
          </w:p>
        </w:tc>
        <w:tc>
          <w:tcPr>
            <w:tcW w:w="1480" w:type="pct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</w:tcPr>
          <w:p w14:paraId="7C304F90" w14:textId="77777777" w:rsidR="0043168D" w:rsidRDefault="0043168D" w:rsidP="008133EE">
            <w:pPr>
              <w:pStyle w:val="Corpotesto"/>
              <w:spacing w:before="197"/>
              <w:ind w:left="273"/>
              <w:rPr>
                <w:color w:val="000000"/>
                <w:sz w:val="22"/>
                <w:szCs w:val="22"/>
              </w:rPr>
            </w:pPr>
          </w:p>
          <w:p w14:paraId="35092ECA" w14:textId="77777777" w:rsidR="0043168D" w:rsidRDefault="0043168D" w:rsidP="008133EE">
            <w:pPr>
              <w:pStyle w:val="Corpotesto"/>
              <w:spacing w:before="197"/>
              <w:ind w:left="273"/>
              <w:rPr>
                <w:color w:val="000000"/>
                <w:sz w:val="22"/>
                <w:szCs w:val="22"/>
              </w:rPr>
            </w:pPr>
          </w:p>
          <w:p w14:paraId="5E06C121" w14:textId="646941AB" w:rsidR="0043168D" w:rsidRDefault="0043168D" w:rsidP="008133EE">
            <w:pPr>
              <w:pStyle w:val="Corpotesto"/>
              <w:spacing w:before="197"/>
              <w:ind w:left="2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Laurea V.O. / Specialistica / Magistrale</w:t>
            </w:r>
          </w:p>
          <w:p w14:paraId="4192D8FA" w14:textId="3F62C348" w:rsidR="0043168D" w:rsidRPr="005E317F" w:rsidRDefault="0043168D" w:rsidP="008133EE">
            <w:pPr>
              <w:pStyle w:val="Corpotesto"/>
              <w:spacing w:before="197"/>
              <w:ind w:left="273"/>
            </w:pPr>
            <w:r>
              <w:t xml:space="preserve"> 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632" w:type="pc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</w:tcPr>
          <w:p w14:paraId="371510D8" w14:textId="77777777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</w:p>
        </w:tc>
      </w:tr>
      <w:tr w:rsidR="0043168D" w:rsidRPr="005E317F" w14:paraId="35D7AD0F" w14:textId="3E3407EF" w:rsidTr="008133EE">
        <w:tc>
          <w:tcPr>
            <w:tcW w:w="71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71712E0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IA nella Scuola Primaria</w:t>
            </w:r>
          </w:p>
        </w:tc>
        <w:tc>
          <w:tcPr>
            <w:tcW w:w="67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B3BDB5D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Doc. Sc. Primaria</w:t>
            </w:r>
          </w:p>
        </w:tc>
        <w:tc>
          <w:tcPr>
            <w:tcW w:w="346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615FBDB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115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46BC7AB" w14:textId="77777777" w:rsidR="0043168D" w:rsidRPr="005E317F" w:rsidRDefault="0043168D" w:rsidP="0043168D">
            <w:pPr>
              <w:pStyle w:val="Corpotesto"/>
              <w:spacing w:before="197"/>
              <w:ind w:left="150"/>
            </w:pPr>
            <w:r w:rsidRPr="005E317F">
              <w:t>"Curiosi e digitali: strumenti di Intelligenza Artificiale per innovare la didattica nella Scuola Primaria"</w:t>
            </w:r>
          </w:p>
        </w:tc>
        <w:tc>
          <w:tcPr>
            <w:tcW w:w="1480" w:type="pct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</w:tcPr>
          <w:p w14:paraId="038F1BDF" w14:textId="77777777" w:rsidR="0043168D" w:rsidRPr="005E317F" w:rsidRDefault="0043168D" w:rsidP="008133EE">
            <w:pPr>
              <w:pStyle w:val="Corpotesto"/>
              <w:spacing w:before="197"/>
              <w:ind w:left="273"/>
            </w:pPr>
          </w:p>
        </w:tc>
        <w:tc>
          <w:tcPr>
            <w:tcW w:w="632" w:type="pct"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</w:tcPr>
          <w:p w14:paraId="6D213104" w14:textId="77777777" w:rsidR="0043168D" w:rsidRPr="005E317F" w:rsidRDefault="0043168D" w:rsidP="0043168D">
            <w:pPr>
              <w:pStyle w:val="Corpotesto"/>
              <w:spacing w:before="197"/>
              <w:ind w:left="121"/>
            </w:pPr>
          </w:p>
        </w:tc>
      </w:tr>
      <w:tr w:rsidR="0043168D" w:rsidRPr="005E317F" w14:paraId="3ADFB2FF" w14:textId="2D625473" w:rsidTr="006C47A8">
        <w:tc>
          <w:tcPr>
            <w:tcW w:w="71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E16EC4C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IA nella Sc. Sec. di I grado</w:t>
            </w:r>
          </w:p>
        </w:tc>
        <w:tc>
          <w:tcPr>
            <w:tcW w:w="67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073DCE7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Doc. Sc. Sec. I gr.</w:t>
            </w:r>
          </w:p>
        </w:tc>
        <w:tc>
          <w:tcPr>
            <w:tcW w:w="346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D0EB6D3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115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8889598" w14:textId="77777777" w:rsidR="0043168D" w:rsidRPr="005E317F" w:rsidRDefault="0043168D" w:rsidP="0043168D">
            <w:pPr>
              <w:pStyle w:val="Corpotesto"/>
              <w:spacing w:before="197"/>
              <w:ind w:left="150"/>
            </w:pPr>
            <w:r w:rsidRPr="005E317F">
              <w:t>"Pensare critico, agire digitale: IA e didattica disciplinare nella Scuola Secondaria di I grado"</w:t>
            </w:r>
          </w:p>
        </w:tc>
        <w:tc>
          <w:tcPr>
            <w:tcW w:w="1480" w:type="pct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8E7D9DE" w14:textId="77777777" w:rsidR="0043168D" w:rsidRPr="005E317F" w:rsidRDefault="0043168D" w:rsidP="008133EE">
            <w:pPr>
              <w:pStyle w:val="Corpotesto"/>
              <w:spacing w:before="197"/>
              <w:ind w:left="273"/>
            </w:pPr>
          </w:p>
        </w:tc>
        <w:tc>
          <w:tcPr>
            <w:tcW w:w="632" w:type="pct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04E8C21" w14:textId="77777777" w:rsidR="0043168D" w:rsidRPr="005E317F" w:rsidRDefault="0043168D" w:rsidP="0043168D">
            <w:pPr>
              <w:pStyle w:val="Corpotesto"/>
              <w:spacing w:before="197"/>
              <w:ind w:left="121"/>
            </w:pPr>
          </w:p>
        </w:tc>
      </w:tr>
      <w:tr w:rsidR="0043168D" w:rsidRPr="005E317F" w14:paraId="5BD94CAA" w14:textId="5062AB59" w:rsidTr="008133EE">
        <w:tc>
          <w:tcPr>
            <w:tcW w:w="71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2E2C51E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 xml:space="preserve">IA </w:t>
            </w:r>
            <w:r>
              <w:t>Per Formatori</w:t>
            </w:r>
          </w:p>
        </w:tc>
        <w:tc>
          <w:tcPr>
            <w:tcW w:w="67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0B0D9A1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0"/>
            </w:pPr>
            <w:r w:rsidRPr="005E317F">
              <w:t>Tutti gli ordini</w:t>
            </w:r>
          </w:p>
        </w:tc>
        <w:tc>
          <w:tcPr>
            <w:tcW w:w="346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52CACC7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115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DED18B3" w14:textId="77777777" w:rsidR="0043168D" w:rsidRPr="005E317F" w:rsidRDefault="0043168D" w:rsidP="0043168D">
            <w:pPr>
              <w:pStyle w:val="Corpotesto"/>
              <w:spacing w:before="197"/>
              <w:ind w:left="150"/>
            </w:pPr>
            <w:r w:rsidRPr="005E317F">
              <w:t>"Una scuola che innova insieme: percorso misto per la formazione dei formatori IA"</w:t>
            </w:r>
          </w:p>
        </w:tc>
        <w:tc>
          <w:tcPr>
            <w:tcW w:w="148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3A888EE0" w14:textId="77777777" w:rsidR="0043168D" w:rsidRDefault="0043168D" w:rsidP="008133EE">
            <w:pPr>
              <w:pStyle w:val="Corpotesto"/>
              <w:spacing w:before="197"/>
              <w:ind w:left="2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Laurea V.O. / Specialistica / Magistrale</w:t>
            </w:r>
          </w:p>
          <w:p w14:paraId="203DC722" w14:textId="77777777" w:rsidR="0043168D" w:rsidRDefault="0043168D" w:rsidP="008133EE">
            <w:pPr>
              <w:pStyle w:val="Corpotesto"/>
              <w:spacing w:before="197"/>
              <w:ind w:left="273"/>
              <w:rPr>
                <w:b/>
                <w:bCs/>
              </w:rPr>
            </w:pPr>
            <w:r>
              <w:t xml:space="preserve"> 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  <w:p w14:paraId="7F4A99F8" w14:textId="77777777" w:rsidR="0043168D" w:rsidRDefault="0043168D" w:rsidP="008133EE">
            <w:pPr>
              <w:pStyle w:val="Corpotesto"/>
              <w:spacing w:before="197"/>
              <w:ind w:left="273"/>
            </w:pPr>
          </w:p>
          <w:p w14:paraId="46029805" w14:textId="4DE5655B" w:rsidR="0043168D" w:rsidRPr="005E317F" w:rsidRDefault="0043168D" w:rsidP="008133EE">
            <w:pPr>
              <w:pStyle w:val="Corpotesto"/>
              <w:spacing w:before="197"/>
              <w:ind w:left="273"/>
            </w:pPr>
            <w:r>
              <w:t xml:space="preserve">Con almeno due Espertaggi nella Formazione Docente per Corsi sull’IA </w:t>
            </w:r>
          </w:p>
        </w:tc>
        <w:tc>
          <w:tcPr>
            <w:tcW w:w="63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4545B9B" w14:textId="77777777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</w:p>
        </w:tc>
      </w:tr>
    </w:tbl>
    <w:p w14:paraId="1A215BCE" w14:textId="77777777" w:rsidR="0008154A" w:rsidRDefault="0008154A">
      <w:pPr>
        <w:jc w:val="both"/>
        <w:rPr>
          <w:b/>
          <w:bCs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10"/>
        <w:gridCol w:w="1150"/>
        <w:gridCol w:w="2256"/>
        <w:gridCol w:w="2779"/>
        <w:gridCol w:w="1468"/>
      </w:tblGrid>
      <w:tr w:rsidR="0043168D" w:rsidRPr="005E317F" w14:paraId="4B286A69" w14:textId="53C7E06E" w:rsidTr="00D74673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48EA2A9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rPr>
                <w:b/>
                <w:bCs/>
              </w:rPr>
              <w:t>Ed.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F03347E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rPr>
                <w:b/>
                <w:bCs/>
              </w:rPr>
              <w:t>Titolo laboratorio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9018C6E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rPr>
                <w:b/>
                <w:bCs/>
              </w:rPr>
              <w:t>Ordine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5FECDC1" w14:textId="77777777" w:rsidR="0043168D" w:rsidRPr="005E317F" w:rsidRDefault="0043168D" w:rsidP="0043168D">
            <w:pPr>
              <w:pStyle w:val="Corpotesto"/>
              <w:spacing w:before="197"/>
              <w:ind w:left="184"/>
              <w:rPr>
                <w:b/>
                <w:bCs/>
              </w:rPr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F218E61" w14:textId="22C1F70D" w:rsidR="0043168D" w:rsidRDefault="0043168D" w:rsidP="0043168D">
            <w:pPr>
              <w:pStyle w:val="Corpotesto"/>
              <w:spacing w:before="197"/>
              <w:ind w:left="184"/>
              <w:rPr>
                <w:b/>
                <w:bCs/>
              </w:rPr>
            </w:pPr>
            <w:r>
              <w:rPr>
                <w:b/>
                <w:bCs/>
              </w:rPr>
              <w:t>Requisiti</w:t>
            </w:r>
            <w:r w:rsidR="008133EE">
              <w:rPr>
                <w:b/>
                <w:bCs/>
              </w:rPr>
              <w:t xml:space="preserve"> minimi</w:t>
            </w:r>
            <w:r>
              <w:rPr>
                <w:b/>
                <w:bCs/>
              </w:rPr>
              <w:t xml:space="preserve"> di Accesso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C4CB22D" w14:textId="330DEABE" w:rsidR="0043168D" w:rsidRDefault="0043168D" w:rsidP="0043168D">
            <w:pPr>
              <w:pStyle w:val="Corpotesto"/>
              <w:spacing w:before="197"/>
              <w:ind w:left="184"/>
              <w:rPr>
                <w:b/>
                <w:bCs/>
              </w:rPr>
            </w:pPr>
            <w:r>
              <w:rPr>
                <w:b/>
                <w:bCs/>
              </w:rPr>
              <w:t>Scelta Laboratorio</w:t>
            </w:r>
          </w:p>
        </w:tc>
      </w:tr>
      <w:tr w:rsidR="0043168D" w:rsidRPr="005E317F" w14:paraId="08460ADA" w14:textId="476A0F06" w:rsidTr="006C47A8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8871D60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L1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27EE6E9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linguaggio – Infanzia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96D35DC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Infanzia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E150AA3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5E317F">
              <w:t>I docenti sperimentano strumenti IA per la narrazione interattiva, la produzione di storie illustrate e l'ascolto guidato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1F3BA30" w14:textId="700C60F2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5D64CBA0" w14:textId="4BAC37C8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F867B8F" w14:textId="77777777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</w:p>
        </w:tc>
      </w:tr>
      <w:tr w:rsidR="0043168D" w:rsidRPr="005E317F" w14:paraId="06E2F083" w14:textId="0B1B8A86" w:rsidTr="00D74673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21AF596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lastRenderedPageBreak/>
              <w:t>L2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F4C2B4B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gioco creativo – Infanzia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825D81C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Infanzia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9143285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5E317F">
              <w:t> I docenti apprendono come integrare applicazioni IA nella routine giornaliera della sezione, con attività di disegno assistito, riconoscimento di forme e suoni, e giochi cognitivi digitali adattivi, sempre garantendo l'equilibrio tra digitale e analogico.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816AFDD" w14:textId="0EF075B8" w:rsidR="0043168D" w:rsidRDefault="0043168D" w:rsidP="0043168D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2602F012" w14:textId="32824C0C" w:rsidR="0043168D" w:rsidRPr="005E317F" w:rsidRDefault="0043168D" w:rsidP="0043168D">
            <w:pPr>
              <w:pStyle w:val="Corpotesto"/>
              <w:spacing w:before="197"/>
              <w:ind w:left="184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9D3C8F8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6A35F044" w14:textId="5965F898" w:rsidTr="006C47A8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B317D0C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L3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4971CAF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italiano – Primaria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43451EB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Primaria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7BF8AA0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B24867">
              <w:t> I docenti sperimentano strumenti di scrittura assistita, sintesi e rielaborazione testuale con IA</w:t>
            </w:r>
            <w:r>
              <w:t>, per guidare gli alunni alla produzione di</w:t>
            </w:r>
            <w:r w:rsidRPr="00B24867">
              <w:t xml:space="preserve"> testi, confrontano output IA con proprie elaborazioni e sviluppano pensiero critico sull'affidabilità delle informazioni generate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3552F7C" w14:textId="77777777" w:rsidR="00A76C8F" w:rsidRDefault="00D74673" w:rsidP="00A76C8F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5024BCA3" w14:textId="07B4EF83" w:rsidR="0043168D" w:rsidRPr="00B24867" w:rsidRDefault="00D74673" w:rsidP="00A76C8F">
            <w:pPr>
              <w:pStyle w:val="Corpotesto"/>
              <w:spacing w:before="197"/>
              <w:ind w:left="121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5CB9E65" w14:textId="77777777" w:rsidR="0043168D" w:rsidRPr="00B24867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7922FD40" w14:textId="46301687" w:rsidTr="00D74673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24F603B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L4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A2B971E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STEM – Primaria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5513203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Primaria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61AB1C6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B24867">
              <w:t>I docenti utilizzano applicazioni IA per la risoluzione di problemi, la visualizzazione di dati e la simulazione di fenomeni scientifici semplici</w:t>
            </w:r>
            <w:r>
              <w:t>, per guidare g</w:t>
            </w:r>
            <w:r w:rsidRPr="00B24867">
              <w:t xml:space="preserve">li alunni </w:t>
            </w:r>
            <w:r>
              <w:t xml:space="preserve">a </w:t>
            </w:r>
            <w:r w:rsidRPr="00B24867">
              <w:t>lavora</w:t>
            </w:r>
            <w:r>
              <w:t xml:space="preserve">re </w:t>
            </w:r>
            <w:r w:rsidRPr="00B24867">
              <w:t xml:space="preserve">in gruppi su progetti che integrano pensiero computazionale e strumenti IA, in </w:t>
            </w:r>
            <w:r w:rsidRPr="00B24867">
              <w:lastRenderedPageBreak/>
              <w:t>coerenza con le Linee guida STEM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6AA5002" w14:textId="77777777" w:rsidR="00A76C8F" w:rsidRDefault="00D74673" w:rsidP="00A76C8F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Laurea V.O. / Specialistica / Magistrale </w:t>
            </w:r>
          </w:p>
          <w:p w14:paraId="4FFB0F6E" w14:textId="712F8265" w:rsidR="0043168D" w:rsidRPr="00B24867" w:rsidRDefault="00D74673" w:rsidP="00A76C8F">
            <w:pPr>
              <w:pStyle w:val="Corpotesto"/>
              <w:spacing w:before="197"/>
              <w:ind w:left="121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DF0F04F" w14:textId="77777777" w:rsidR="0043168D" w:rsidRPr="00B24867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7D36A595" w14:textId="67CADB82" w:rsidTr="006C47A8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E5A780F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L5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FBCC25E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inclusione – Primaria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7799812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Primaria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6C27606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B24867">
              <w:t>I docenti apprendono a utilizzare sintesi vocale, traduzione automatica, semplificazione del testo e strumenti adattivi per il supporto agli alunni con BES e DSA. Vengono progettati materiali didattici accessibili e inclusivi con il supporto dell'IA.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1540C9D" w14:textId="77777777" w:rsidR="00D74673" w:rsidRDefault="00D74673" w:rsidP="00D74673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26F3AE86" w14:textId="7BE2D240" w:rsidR="0043168D" w:rsidRPr="00B24867" w:rsidRDefault="00D74673" w:rsidP="00D74673">
            <w:pPr>
              <w:pStyle w:val="Corpotesto"/>
              <w:spacing w:before="197"/>
              <w:ind w:left="184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475932F" w14:textId="77777777" w:rsidR="0043168D" w:rsidRPr="00B24867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35DCCB5D" w14:textId="6E467976" w:rsidTr="00D74673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47B4A6D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L6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8E316D4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italiano/lingue – Sec.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AEFBE0C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Sec. I gr.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D83017C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>
              <w:t>D</w:t>
            </w:r>
            <w:r w:rsidRPr="00B24867">
              <w:t>ocenti di italiano e lingue straniere</w:t>
            </w:r>
            <w:r>
              <w:t xml:space="preserve"> guidano gl</w:t>
            </w:r>
            <w:r w:rsidRPr="00B24867">
              <w:t xml:space="preserve">i studenti </w:t>
            </w:r>
            <w:r>
              <w:t>a produrre</w:t>
            </w:r>
            <w:r w:rsidRPr="00B24867">
              <w:t xml:space="preserve"> elaborati, confrontano testi generati dall'IA con proprie produzioni, analizzano criticamente il linguaggio dell'IA. I docenti sperimentano strumenti di traduzione automatica avanzata, analisi stilistica e feedback automatico sulla scrittura.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091D5C4" w14:textId="6A08EEFF" w:rsidR="00D74673" w:rsidRDefault="00D74673" w:rsidP="00D74673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Laurea V.O. / Specialistica / Magistrale in discipline Umanistiche</w:t>
            </w:r>
          </w:p>
          <w:p w14:paraId="281DD506" w14:textId="29A73B1D" w:rsidR="0043168D" w:rsidRDefault="00D74673" w:rsidP="00D74673">
            <w:pPr>
              <w:pStyle w:val="Corpotesto"/>
              <w:spacing w:before="197"/>
              <w:ind w:left="184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56E8466" w14:textId="77777777" w:rsidR="0043168D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10DB9C09" w14:textId="61FF5027" w:rsidTr="006C47A8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272760A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L7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C2753DF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STEM – Sec.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BC95DC3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Sec. I gr.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E07808E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>
              <w:t>D</w:t>
            </w:r>
            <w:r w:rsidRPr="00B24867">
              <w:t>ocenti di matematica, scienze e tecnologia</w:t>
            </w:r>
            <w:r>
              <w:t xml:space="preserve"> guidano gl</w:t>
            </w:r>
            <w:r w:rsidRPr="00B24867">
              <w:t xml:space="preserve">i studenti lavorano su progetti interdisciplinari che integrano coding, robotica educativa e strumenti IA generativa. I docenti acquisiscono competenze per </w:t>
            </w:r>
            <w:r w:rsidRPr="00B24867">
              <w:lastRenderedPageBreak/>
              <w:t>guidare il pensiero computazionale e il problem solving con l'IA, in coerenza con le Linee guida STEM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DB7D5AF" w14:textId="77777777" w:rsidR="00D74673" w:rsidRDefault="00D74673" w:rsidP="00D74673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Laurea V.O. / Specialistica / Magistrale in discipline STEM</w:t>
            </w:r>
          </w:p>
          <w:p w14:paraId="695F1851" w14:textId="1FEE83E0" w:rsidR="0043168D" w:rsidRDefault="00D74673" w:rsidP="00D74673">
            <w:pPr>
              <w:pStyle w:val="Corpotesto"/>
              <w:spacing w:before="197"/>
              <w:ind w:left="184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A8D2B44" w14:textId="77777777" w:rsidR="0043168D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0022E13E" w14:textId="5A19923F" w:rsidTr="00D74673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3FDAD94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L8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5F8FC54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cittadinanza digitale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BF4FC20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Misto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03C30A4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 w:rsidRPr="00B24867">
              <w:t xml:space="preserve"> Docenti di ordini diversi analizzano casi reali di utilizzo dell'IA nella società, riflettono su bias algoritmici, privacy e impatto sociale. </w:t>
            </w:r>
            <w:r>
              <w:t xml:space="preserve">Caso di studio </w:t>
            </w:r>
            <w:r w:rsidRPr="00B24867">
              <w:t>su uso etico e consapevole dell'IA.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B1B8E22" w14:textId="21DF4A50" w:rsidR="00D74673" w:rsidRDefault="00D74673" w:rsidP="00D74673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01FAF94B" w14:textId="3B0C47D9" w:rsidR="0043168D" w:rsidRPr="00B24867" w:rsidRDefault="00D74673" w:rsidP="00D74673">
            <w:pPr>
              <w:pStyle w:val="Corpotesto"/>
              <w:spacing w:before="197"/>
              <w:ind w:left="184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34D9E7F0" w14:textId="77777777" w:rsidR="0043168D" w:rsidRPr="00B24867" w:rsidRDefault="0043168D" w:rsidP="0043168D">
            <w:pPr>
              <w:pStyle w:val="Corpotesto"/>
              <w:spacing w:before="197"/>
              <w:ind w:left="184"/>
            </w:pPr>
          </w:p>
        </w:tc>
      </w:tr>
      <w:tr w:rsidR="0043168D" w:rsidRPr="005E317F" w14:paraId="67ADBD50" w14:textId="4FD30174" w:rsidTr="006C47A8">
        <w:trPr>
          <w:jc w:val="center"/>
        </w:trPr>
        <w:tc>
          <w:tcPr>
            <w:tcW w:w="29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527BCF2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37"/>
            </w:pPr>
            <w:r w:rsidRPr="005E317F">
              <w:t>L9</w:t>
            </w:r>
          </w:p>
        </w:tc>
        <w:tc>
          <w:tcPr>
            <w:tcW w:w="9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0887D4F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57"/>
            </w:pPr>
            <w:r w:rsidRPr="005E317F">
              <w:t>IA e organizzazione scolastica</w:t>
            </w:r>
          </w:p>
        </w:tc>
        <w:tc>
          <w:tcPr>
            <w:tcW w:w="57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F3C2F6B" w14:textId="77777777" w:rsidR="0043168D" w:rsidRPr="005E317F" w:rsidRDefault="0043168D" w:rsidP="0043168D">
            <w:pPr>
              <w:pStyle w:val="Corpotesto"/>
              <w:autoSpaceDE w:val="0"/>
              <w:autoSpaceDN w:val="0"/>
              <w:spacing w:before="197"/>
              <w:ind w:left="123"/>
            </w:pPr>
            <w:r w:rsidRPr="005E317F">
              <w:t>Misto</w:t>
            </w:r>
          </w:p>
        </w:tc>
        <w:tc>
          <w:tcPr>
            <w:tcW w:w="112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C5D7066" w14:textId="77777777" w:rsidR="0043168D" w:rsidRPr="005E317F" w:rsidRDefault="0043168D" w:rsidP="0043168D">
            <w:pPr>
              <w:pStyle w:val="Corpotesto"/>
              <w:spacing w:before="197"/>
              <w:ind w:left="184"/>
            </w:pPr>
            <w:r>
              <w:t>R</w:t>
            </w:r>
            <w:r w:rsidRPr="00B24867">
              <w:t>ivolto a docenti, DSGA e personale ATA di tutti gli ordini. Il laboratorio esplora le applicazioni dell'IA per la gestione amministrativa e organizzativa della scuola: automazione di processi documentali, comunicazione istituzionale, accessibilità dei servizi scolastici.</w:t>
            </w:r>
          </w:p>
        </w:tc>
        <w:tc>
          <w:tcPr>
            <w:tcW w:w="1382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E17BE5A" w14:textId="77777777" w:rsidR="00D74673" w:rsidRDefault="00D74673" w:rsidP="00D74673">
            <w:pPr>
              <w:pStyle w:val="Corpotesto"/>
              <w:spacing w:before="197"/>
              <w:ind w:left="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Laurea V.O. / Specialistica / Magistrale </w:t>
            </w:r>
          </w:p>
          <w:p w14:paraId="1D1E641F" w14:textId="46B37837" w:rsidR="0043168D" w:rsidRDefault="00D74673" w:rsidP="00D74673">
            <w:pPr>
              <w:pStyle w:val="Corpotesto"/>
              <w:spacing w:before="197"/>
              <w:ind w:left="121"/>
            </w:pPr>
            <w:r>
              <w:t xml:space="preserve">Con competenze certificate in Intelligenza Artificiale da Enti Accreditati MIM </w:t>
            </w:r>
            <w:r w:rsidRPr="00427CF8">
              <w:t>sui quadri di competenze europe</w:t>
            </w:r>
            <w:r>
              <w:t>e</w:t>
            </w:r>
            <w:r w:rsidRPr="00427CF8">
              <w:t xml:space="preserve"> </w:t>
            </w:r>
            <w:r w:rsidRPr="00427CF8">
              <w:rPr>
                <w:b/>
                <w:bCs/>
              </w:rPr>
              <w:t>DigComp 2.2</w:t>
            </w:r>
            <w:r w:rsidRPr="00427CF8">
              <w:t xml:space="preserve"> e </w:t>
            </w:r>
            <w:r w:rsidRPr="00427CF8">
              <w:rPr>
                <w:b/>
                <w:bCs/>
              </w:rPr>
              <w:t>DigCompEdu</w:t>
            </w:r>
          </w:p>
        </w:tc>
        <w:tc>
          <w:tcPr>
            <w:tcW w:w="73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E6EF862" w14:textId="77777777" w:rsidR="0043168D" w:rsidRDefault="0043168D" w:rsidP="0043168D">
            <w:pPr>
              <w:pStyle w:val="Corpotesto"/>
              <w:spacing w:before="197"/>
              <w:ind w:left="184"/>
            </w:pPr>
          </w:p>
        </w:tc>
      </w:tr>
    </w:tbl>
    <w:p w14:paraId="72F54C54" w14:textId="77777777" w:rsidR="00173204" w:rsidRDefault="00173204">
      <w:pPr>
        <w:jc w:val="both"/>
        <w:rPr>
          <w:b/>
          <w:bCs/>
        </w:rPr>
      </w:pPr>
    </w:p>
    <w:p w14:paraId="66F1A063" w14:textId="357708DD" w:rsidR="0008154A" w:rsidRDefault="0008154A">
      <w:pPr>
        <w:rPr>
          <w:b/>
          <w:bCs/>
        </w:rPr>
      </w:pPr>
      <w:r>
        <w:rPr>
          <w:b/>
          <w:bCs/>
        </w:rPr>
        <w:br w:type="page"/>
      </w:r>
    </w:p>
    <w:p w14:paraId="329BDD0E" w14:textId="77777777" w:rsidR="0008154A" w:rsidRDefault="0008154A">
      <w:pPr>
        <w:jc w:val="both"/>
        <w:rPr>
          <w:b/>
          <w:bCs/>
        </w:rPr>
      </w:pPr>
    </w:p>
    <w:p w14:paraId="282776B5" w14:textId="77777777" w:rsidR="0008154A" w:rsidRDefault="0008154A">
      <w:pPr>
        <w:jc w:val="both"/>
        <w:rPr>
          <w:b/>
          <w:bCs/>
        </w:rPr>
      </w:pPr>
    </w:p>
    <w:p w14:paraId="477E1FFC" w14:textId="7E23610E" w:rsidR="00173204" w:rsidRDefault="00000000">
      <w:pPr>
        <w:rPr>
          <w:b/>
          <w:bCs/>
        </w:rPr>
      </w:pPr>
      <w:r>
        <w:rPr>
          <w:b/>
          <w:bCs/>
        </w:rPr>
        <w:t xml:space="preserve">□ TUTOR </w:t>
      </w:r>
      <w:r w:rsidR="00D74673">
        <w:rPr>
          <w:b/>
          <w:bCs/>
        </w:rPr>
        <w:t>(Intern</w:t>
      </w:r>
      <w:r w:rsidR="000617B3">
        <w:rPr>
          <w:b/>
          <w:bCs/>
        </w:rPr>
        <w:t>o</w:t>
      </w:r>
      <w:r w:rsidR="00D74673">
        <w:rPr>
          <w:b/>
          <w:bCs/>
        </w:rPr>
        <w:t>)</w:t>
      </w:r>
      <w:r w:rsidR="000617B3">
        <w:rPr>
          <w:b/>
          <w:bCs/>
        </w:rPr>
        <w:t xml:space="preserve">                                                                   </w:t>
      </w:r>
      <w:r w:rsidR="00D74673">
        <w:rPr>
          <w:b/>
          <w:bCs/>
        </w:rPr>
        <w:t xml:space="preserve"> (crocettare i moduli che interessano)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447"/>
        <w:gridCol w:w="1031"/>
        <w:gridCol w:w="2352"/>
        <w:gridCol w:w="1522"/>
        <w:gridCol w:w="1923"/>
      </w:tblGrid>
      <w:tr w:rsidR="008133EE" w:rsidRPr="005E317F" w14:paraId="0524C18D" w14:textId="77777777" w:rsidTr="008133EE">
        <w:tc>
          <w:tcPr>
            <w:tcW w:w="1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C08FC58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79"/>
            </w:pPr>
            <w:r w:rsidRPr="005E317F">
              <w:rPr>
                <w:b/>
                <w:bCs/>
              </w:rPr>
              <w:t>Titolo edizione</w:t>
            </w:r>
          </w:p>
        </w:tc>
        <w:tc>
          <w:tcPr>
            <w:tcW w:w="14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FC59DE6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00"/>
            </w:pPr>
            <w:r w:rsidRPr="005E317F">
              <w:rPr>
                <w:b/>
                <w:bCs/>
              </w:rPr>
              <w:t>Destinatari</w:t>
            </w:r>
          </w:p>
        </w:tc>
        <w:tc>
          <w:tcPr>
            <w:tcW w:w="1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B4769E8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rPr>
                <w:b/>
                <w:bCs/>
              </w:rPr>
              <w:t>Ore</w:t>
            </w:r>
          </w:p>
        </w:tc>
        <w:tc>
          <w:tcPr>
            <w:tcW w:w="2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DB6AB98" w14:textId="77777777" w:rsidR="008133EE" w:rsidRPr="005E317F" w:rsidRDefault="008133EE" w:rsidP="00C50157">
            <w:pPr>
              <w:pStyle w:val="Corpotesto"/>
              <w:spacing w:before="197"/>
              <w:ind w:left="150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FFE8E4B" w14:textId="3567B510" w:rsidR="008133EE" w:rsidRDefault="008133EE" w:rsidP="00C50157">
            <w:pPr>
              <w:pStyle w:val="Corpotesto"/>
              <w:spacing w:before="197"/>
              <w:ind w:left="121"/>
              <w:rPr>
                <w:b/>
                <w:bCs/>
              </w:rPr>
            </w:pPr>
            <w:r>
              <w:rPr>
                <w:b/>
                <w:bCs/>
              </w:rPr>
              <w:t>Requisito minimo di accesso</w:t>
            </w:r>
          </w:p>
        </w:tc>
        <w:tc>
          <w:tcPr>
            <w:tcW w:w="19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3E1B68C" w14:textId="60491D86" w:rsidR="008133EE" w:rsidRPr="005E317F" w:rsidRDefault="008133EE" w:rsidP="00C50157">
            <w:pPr>
              <w:pStyle w:val="Corpotesto"/>
              <w:spacing w:before="197"/>
              <w:ind w:left="121"/>
              <w:rPr>
                <w:b/>
                <w:bCs/>
              </w:rPr>
            </w:pPr>
            <w:r>
              <w:rPr>
                <w:b/>
                <w:bCs/>
              </w:rPr>
              <w:t>Scelta Edizione</w:t>
            </w:r>
          </w:p>
        </w:tc>
      </w:tr>
      <w:tr w:rsidR="008133EE" w:rsidRPr="005E317F" w14:paraId="0ABF169C" w14:textId="77777777" w:rsidTr="006C47A8">
        <w:tc>
          <w:tcPr>
            <w:tcW w:w="1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E21E389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79"/>
            </w:pPr>
            <w:r w:rsidRPr="005E317F">
              <w:t>IA nella Scuola dell'Infanzia</w:t>
            </w:r>
          </w:p>
        </w:tc>
        <w:tc>
          <w:tcPr>
            <w:tcW w:w="14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522EA25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00"/>
            </w:pPr>
            <w:r w:rsidRPr="005E317F">
              <w:t>Doc. Sc. Infanzia</w:t>
            </w:r>
          </w:p>
        </w:tc>
        <w:tc>
          <w:tcPr>
            <w:tcW w:w="1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77D4C28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2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CDF75A5" w14:textId="77777777" w:rsidR="008133EE" w:rsidRPr="005E317F" w:rsidRDefault="008133EE" w:rsidP="00C50157">
            <w:pPr>
              <w:pStyle w:val="Corpotesto"/>
              <w:spacing w:before="197"/>
              <w:ind w:left="150"/>
            </w:pPr>
            <w:r w:rsidRPr="005E317F">
              <w:t>"Giocare, esplorare, crescere con l'IA: strumenti digitali per i docenti della Scuola dell'Infanzia"</w:t>
            </w:r>
          </w:p>
        </w:tc>
        <w:tc>
          <w:tcPr>
            <w:tcW w:w="1522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</w:tcPr>
          <w:p w14:paraId="30807E42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42AE4568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291A6391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3690F776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24BEC6E0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4C8B6375" w14:textId="77777777" w:rsidR="008133EE" w:rsidRDefault="008133EE" w:rsidP="00C50157">
            <w:pPr>
              <w:pStyle w:val="Corpotesto"/>
              <w:spacing w:before="197"/>
              <w:ind w:left="121"/>
            </w:pPr>
          </w:p>
          <w:p w14:paraId="4916784F" w14:textId="44CF9C38" w:rsidR="008133EE" w:rsidRDefault="008133EE" w:rsidP="00C50157">
            <w:pPr>
              <w:pStyle w:val="Corpotesto"/>
              <w:spacing w:before="197"/>
              <w:ind w:left="121"/>
            </w:pPr>
            <w:r>
              <w:t>Diploma</w:t>
            </w:r>
          </w:p>
          <w:p w14:paraId="5BB65436" w14:textId="77777777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  <w:tc>
          <w:tcPr>
            <w:tcW w:w="19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B10FFD" w14:textId="13A5D3AD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</w:tr>
      <w:tr w:rsidR="008133EE" w:rsidRPr="005E317F" w14:paraId="44F55ECF" w14:textId="77777777" w:rsidTr="00584B4D">
        <w:tc>
          <w:tcPr>
            <w:tcW w:w="1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5FD30CE7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79"/>
            </w:pPr>
            <w:r w:rsidRPr="005E317F">
              <w:t>IA nella Scuola Primaria</w:t>
            </w:r>
          </w:p>
        </w:tc>
        <w:tc>
          <w:tcPr>
            <w:tcW w:w="14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EA2D688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00"/>
            </w:pPr>
            <w:r w:rsidRPr="005E317F">
              <w:t>Doc. Sc. Primaria</w:t>
            </w:r>
          </w:p>
        </w:tc>
        <w:tc>
          <w:tcPr>
            <w:tcW w:w="1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80CE65E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2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1EE5825" w14:textId="77777777" w:rsidR="008133EE" w:rsidRPr="005E317F" w:rsidRDefault="008133EE" w:rsidP="00C50157">
            <w:pPr>
              <w:pStyle w:val="Corpotesto"/>
              <w:spacing w:before="197"/>
              <w:ind w:left="150"/>
            </w:pPr>
            <w:r w:rsidRPr="005E317F">
              <w:t>"Curiosi e digitali: strumenti di Intelligenza Artificiale per innovare la didattica nella Scuola Primaria"</w:t>
            </w:r>
          </w:p>
        </w:tc>
        <w:tc>
          <w:tcPr>
            <w:tcW w:w="1522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FFFFF"/>
          </w:tcPr>
          <w:p w14:paraId="57D6F93C" w14:textId="77777777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  <w:tc>
          <w:tcPr>
            <w:tcW w:w="19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FB885E4" w14:textId="7CC97694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</w:tr>
      <w:tr w:rsidR="008133EE" w:rsidRPr="005E317F" w14:paraId="2B1DE8CA" w14:textId="77777777" w:rsidTr="006C47A8">
        <w:tc>
          <w:tcPr>
            <w:tcW w:w="1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4430305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79"/>
            </w:pPr>
            <w:r w:rsidRPr="005E317F">
              <w:t>IA nella Sc. Sec. di I grado</w:t>
            </w:r>
          </w:p>
        </w:tc>
        <w:tc>
          <w:tcPr>
            <w:tcW w:w="14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9D785CB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00"/>
            </w:pPr>
            <w:r w:rsidRPr="005E317F">
              <w:t>Doc. Sc. Sec. I gr.</w:t>
            </w:r>
          </w:p>
        </w:tc>
        <w:tc>
          <w:tcPr>
            <w:tcW w:w="1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0C34B8AE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2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D9DAF52" w14:textId="77777777" w:rsidR="008133EE" w:rsidRPr="005E317F" w:rsidRDefault="008133EE" w:rsidP="00C50157">
            <w:pPr>
              <w:pStyle w:val="Corpotesto"/>
              <w:spacing w:before="197"/>
              <w:ind w:left="150"/>
            </w:pPr>
            <w:r w:rsidRPr="005E317F">
              <w:t>"Pensare critico, agire digitale: IA e didattica disciplinare nella Scuola Secondaria di I grado"</w:t>
            </w:r>
          </w:p>
        </w:tc>
        <w:tc>
          <w:tcPr>
            <w:tcW w:w="1522" w:type="dxa"/>
            <w:vMerge/>
            <w:tcBorders>
              <w:left w:val="single" w:sz="4" w:space="0" w:color="CCCCCC"/>
              <w:right w:val="single" w:sz="4" w:space="0" w:color="CCCCCC"/>
            </w:tcBorders>
          </w:tcPr>
          <w:p w14:paraId="26CA81CD" w14:textId="77777777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  <w:tc>
          <w:tcPr>
            <w:tcW w:w="19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5BBAE7" w14:textId="6D245B2B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</w:tr>
      <w:tr w:rsidR="008133EE" w:rsidRPr="005E317F" w14:paraId="67CF583A" w14:textId="77777777" w:rsidTr="00584B4D">
        <w:tc>
          <w:tcPr>
            <w:tcW w:w="1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3578620E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79"/>
            </w:pPr>
            <w:r w:rsidRPr="005E317F">
              <w:t xml:space="preserve">IA </w:t>
            </w:r>
            <w:r>
              <w:t>Per Formatori</w:t>
            </w:r>
          </w:p>
        </w:tc>
        <w:tc>
          <w:tcPr>
            <w:tcW w:w="14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656704D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100"/>
            </w:pPr>
            <w:r w:rsidRPr="005E317F">
              <w:t>Tutti gli ordini</w:t>
            </w:r>
          </w:p>
        </w:tc>
        <w:tc>
          <w:tcPr>
            <w:tcW w:w="10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D1F232D" w14:textId="77777777" w:rsidR="008133EE" w:rsidRPr="005E317F" w:rsidRDefault="008133EE" w:rsidP="00C50157">
            <w:pPr>
              <w:pStyle w:val="Corpotesto"/>
              <w:autoSpaceDE w:val="0"/>
              <w:autoSpaceDN w:val="0"/>
              <w:spacing w:before="197"/>
              <w:ind w:left="96"/>
            </w:pPr>
            <w:r w:rsidRPr="005E317F">
              <w:t>25</w:t>
            </w:r>
          </w:p>
        </w:tc>
        <w:tc>
          <w:tcPr>
            <w:tcW w:w="23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E9529B9" w14:textId="77777777" w:rsidR="008133EE" w:rsidRPr="005E317F" w:rsidRDefault="008133EE" w:rsidP="00C50157">
            <w:pPr>
              <w:pStyle w:val="Corpotesto"/>
              <w:spacing w:before="197"/>
              <w:ind w:left="150"/>
            </w:pPr>
            <w:r w:rsidRPr="005E317F">
              <w:t>"Una scuola che innova insieme: percorso misto per la formazione dei formatori IA"</w:t>
            </w:r>
          </w:p>
        </w:tc>
        <w:tc>
          <w:tcPr>
            <w:tcW w:w="1522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1EFDA1F" w14:textId="77777777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  <w:tc>
          <w:tcPr>
            <w:tcW w:w="19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B6E76C6" w14:textId="41E24EA5" w:rsidR="008133EE" w:rsidRPr="005E317F" w:rsidRDefault="008133EE" w:rsidP="00C50157">
            <w:pPr>
              <w:pStyle w:val="Corpotesto"/>
              <w:spacing w:before="197"/>
              <w:ind w:left="121"/>
            </w:pPr>
          </w:p>
        </w:tc>
      </w:tr>
    </w:tbl>
    <w:p w14:paraId="07D85820" w14:textId="77777777" w:rsidR="00173204" w:rsidRDefault="00173204">
      <w:pPr>
        <w:rPr>
          <w:b/>
          <w:bCs/>
        </w:rPr>
      </w:pPr>
    </w:p>
    <w:p w14:paraId="11B9772E" w14:textId="77777777" w:rsidR="00173204" w:rsidRDefault="00173204">
      <w:pPr>
        <w:rPr>
          <w:b/>
          <w:bCs/>
        </w:rPr>
      </w:pPr>
    </w:p>
    <w:p w14:paraId="7A0DAC2D" w14:textId="77777777" w:rsidR="00173204" w:rsidRDefault="00173204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</w:rPr>
      </w:pPr>
    </w:p>
    <w:p w14:paraId="79932F4F" w14:textId="3CCD6A2E" w:rsidR="00173204" w:rsidRDefault="000815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ORGANIZZATORE PER LA GESTIONE DELLA PIATTAFORMA</w:t>
      </w:r>
      <w:r w:rsidR="00D74673">
        <w:rPr>
          <w:b/>
          <w:bCs/>
          <w:color w:val="000000"/>
        </w:rPr>
        <w:t xml:space="preserve"> (Interno)</w:t>
      </w:r>
    </w:p>
    <w:p w14:paraId="1E8AD85F" w14:textId="40B848E9" w:rsidR="00173204" w:rsidRDefault="00D74673" w:rsidP="00CA7195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</w:rPr>
      </w:pPr>
      <w:r w:rsidRPr="00CA7195">
        <w:rPr>
          <w:b/>
          <w:bCs/>
          <w:color w:val="000000"/>
        </w:rPr>
        <w:t xml:space="preserve">Requisiti: </w:t>
      </w:r>
      <w:r w:rsidRPr="00CA7195">
        <w:rPr>
          <w:color w:val="000000"/>
          <w:sz w:val="22"/>
          <w:szCs w:val="22"/>
        </w:rPr>
        <w:t xml:space="preserve">Laurea V.O. / Specialistica / Magistrale </w:t>
      </w:r>
    </w:p>
    <w:p w14:paraId="4F9B72ED" w14:textId="77777777" w:rsidR="00173204" w:rsidRDefault="00173204"/>
    <w:p w14:paraId="1994D3B4" w14:textId="77777777" w:rsidR="00173204" w:rsidRDefault="00000000">
      <w:pPr>
        <w:spacing w:before="1"/>
        <w:ind w:left="532"/>
      </w:pPr>
      <w:r>
        <w:t>A tal fine dichiara:</w:t>
      </w:r>
    </w:p>
    <w:p w14:paraId="7D8A5F8D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47"/>
      </w:pPr>
      <w:r>
        <w:rPr>
          <w:color w:val="000000"/>
        </w:rPr>
        <w:t>di non aver riportato condanne penali e di non avere procedimenti penali pendenti a proprio carico o di non averne conoscenza;</w:t>
      </w:r>
    </w:p>
    <w:p w14:paraId="4080A925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4" w:lineRule="auto"/>
      </w:pPr>
      <w:r>
        <w:rPr>
          <w:color w:val="000000"/>
        </w:rPr>
        <w:t>di non essere stato destituito da pubblici impieghi;</w:t>
      </w:r>
    </w:p>
    <w:p w14:paraId="22E5D346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non avere in corso procedimenti di natura fiscale;</w:t>
      </w:r>
    </w:p>
    <w:p w14:paraId="65E6EE4F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svolgere l’incarico senza riserva e secondo il calendario approntato dal Dirigente Scolastico;</w:t>
      </w:r>
    </w:p>
    <w:p w14:paraId="67512A48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avere preso visione dei criteri di selezione;</w:t>
      </w:r>
    </w:p>
    <w:p w14:paraId="2FD00757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 xml:space="preserve">di essere in possesso di certificata competenza e/o esperienza professionale maturata nel settore richiesto e/o requisiti coerenti con il profilo prescelto, come indicate nel </w:t>
      </w:r>
      <w:r>
        <w:rPr>
          <w:i/>
          <w:iCs/>
          <w:color w:val="000000"/>
        </w:rPr>
        <w:lastRenderedPageBreak/>
        <w:t xml:space="preserve">curriculum vitae </w:t>
      </w:r>
      <w:r>
        <w:rPr>
          <w:color w:val="000000"/>
        </w:rPr>
        <w:t>allegato;</w:t>
      </w:r>
    </w:p>
    <w:p w14:paraId="5AB65FC2" w14:textId="77777777" w:rsidR="0017320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>di essere</w:t>
      </w:r>
    </w:p>
    <w:p w14:paraId="21847670" w14:textId="77777777" w:rsidR="0017320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 xml:space="preserve"> dipendente interno all’amministrazione scolastica</w:t>
      </w:r>
    </w:p>
    <w:p w14:paraId="71C05BCF" w14:textId="77777777" w:rsidR="0017320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>esterno all’amministrazione scolastica</w:t>
      </w:r>
    </w:p>
    <w:p w14:paraId="7B8F0C15" w14:textId="77777777" w:rsidR="00173204" w:rsidRDefault="00173204">
      <w:pPr>
        <w:widowControl w:val="0"/>
        <w:tabs>
          <w:tab w:val="left" w:pos="896"/>
        </w:tabs>
        <w:spacing w:before="2"/>
        <w:ind w:right="553"/>
      </w:pPr>
    </w:p>
    <w:p w14:paraId="39CF7372" w14:textId="77777777" w:rsidR="00173204" w:rsidRDefault="00173204">
      <w:pPr>
        <w:widowControl w:val="0"/>
        <w:tabs>
          <w:tab w:val="left" w:pos="896"/>
        </w:tabs>
        <w:spacing w:before="2"/>
        <w:ind w:right="553"/>
      </w:pPr>
    </w:p>
    <w:p w14:paraId="668CB2F4" w14:textId="77777777" w:rsidR="00C337D5" w:rsidRDefault="00C337D5">
      <w:pPr>
        <w:widowControl w:val="0"/>
        <w:tabs>
          <w:tab w:val="left" w:pos="896"/>
        </w:tabs>
        <w:spacing w:before="2"/>
        <w:ind w:right="553"/>
      </w:pPr>
    </w:p>
    <w:p w14:paraId="3EBA32FA" w14:textId="77777777" w:rsidR="00173204" w:rsidRDefault="00000000">
      <w:pPr>
        <w:spacing w:before="88" w:line="241" w:lineRule="auto"/>
        <w:ind w:left="532"/>
        <w:rPr>
          <w:b/>
          <w:bCs/>
        </w:rPr>
      </w:pPr>
      <w:r>
        <w:rPr>
          <w:b/>
          <w:bCs/>
        </w:rPr>
        <w:t>ALLEGA</w:t>
      </w:r>
    </w:p>
    <w:p w14:paraId="08426FB9" w14:textId="079666AD" w:rsidR="00173204" w:rsidRDefault="00000000">
      <w:pPr>
        <w:spacing w:line="241" w:lineRule="auto"/>
        <w:ind w:left="1241" w:hanging="674"/>
      </w:pPr>
      <w:r>
        <w:rPr>
          <w:b/>
          <w:bCs/>
        </w:rPr>
        <w:t xml:space="preserve"> </w:t>
      </w:r>
      <w:r>
        <w:t>Curriculum Vitae Formato Europeo e in Pdf (</w:t>
      </w:r>
      <w:r>
        <w:rPr>
          <w:u w:val="single"/>
        </w:rPr>
        <w:t>privo dei dati sensibili</w:t>
      </w:r>
      <w:r>
        <w:t>)</w:t>
      </w:r>
    </w:p>
    <w:p w14:paraId="77C4C9F2" w14:textId="2FEDA7BB" w:rsidR="00173204" w:rsidRDefault="00000000">
      <w:pPr>
        <w:tabs>
          <w:tab w:val="left" w:pos="8670"/>
        </w:tabs>
        <w:spacing w:before="93"/>
        <w:ind w:left="1241" w:hanging="674"/>
      </w:pPr>
      <w:r>
        <w:rPr>
          <w:b/>
          <w:bCs/>
        </w:rPr>
        <w:t xml:space="preserve"> </w:t>
      </w:r>
      <w:r>
        <w:t>ALLEGATO B</w:t>
      </w:r>
    </w:p>
    <w:p w14:paraId="53843C87" w14:textId="77777777" w:rsidR="00173204" w:rsidRDefault="00000000">
      <w:pPr>
        <w:spacing w:before="191" w:line="264" w:lineRule="auto"/>
        <w:ind w:left="532" w:right="552" w:firstLine="120"/>
        <w:jc w:val="both"/>
        <w:rPr>
          <w:i/>
          <w:iCs/>
        </w:rPr>
      </w:pPr>
      <w:r>
        <w:t>“</w:t>
      </w:r>
      <w:r>
        <w:rPr>
          <w:i/>
          <w:iCs/>
        </w:rPr>
        <w:t>Consapevole delle sanzioni penali, nel caso di dichiarazioni non veritiere, di formazione o uso di atti falsi, richiamante dall’art 76 del DPR 445/2000, dichiaro che quanto sopra corrisponde a verità.</w:t>
      </w:r>
    </w:p>
    <w:p w14:paraId="1312EB60" w14:textId="77777777" w:rsidR="00173204" w:rsidRDefault="00000000">
      <w:pPr>
        <w:spacing w:line="264" w:lineRule="auto"/>
        <w:ind w:left="532" w:right="613"/>
        <w:jc w:val="both"/>
        <w:rPr>
          <w:i/>
          <w:iCs/>
        </w:rPr>
      </w:pPr>
      <w:r>
        <w:rPr>
          <w:i/>
          <w:iCs/>
        </w:rPr>
        <w:t>Ai sensi del D.Lgs 196/2003, modificato dal D. Lgs.101/2018 dichiaro, altresì di essere informato che i dati raccolti saranno trattati anche con strumenti informatici, esclusivamente nell’ambito del procedimento per il quale la presente dichiarazione viene resa e che al riguardo competono al sottoscritto tutti i diritti previsti dall’art 7 della legge medesima.”</w:t>
      </w:r>
    </w:p>
    <w:p w14:paraId="57DC7DAB" w14:textId="77777777" w:rsidR="00173204" w:rsidRDefault="00173204">
      <w:pPr>
        <w:spacing w:line="264" w:lineRule="auto"/>
        <w:ind w:left="532" w:right="613"/>
        <w:jc w:val="both"/>
        <w:rPr>
          <w:i/>
          <w:iCs/>
        </w:rPr>
      </w:pPr>
    </w:p>
    <w:p w14:paraId="40CDE103" w14:textId="77777777" w:rsidR="00173204" w:rsidRDefault="00173204">
      <w:pPr>
        <w:spacing w:line="264" w:lineRule="auto"/>
        <w:ind w:left="532" w:right="613"/>
        <w:jc w:val="both"/>
        <w:rPr>
          <w:i/>
          <w:iCs/>
        </w:rPr>
      </w:pPr>
    </w:p>
    <w:p w14:paraId="353E0C67" w14:textId="77777777" w:rsidR="001732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27DB7AB7" wp14:editId="29FF9446">
                <wp:simplePos x="0" y="0"/>
                <wp:positionH relativeFrom="column">
                  <wp:posOffset>1399223</wp:posOffset>
                </wp:positionH>
                <wp:positionV relativeFrom="paragraph">
                  <wp:posOffset>110808</wp:posOffset>
                </wp:positionV>
                <wp:extent cx="1295400" cy="237490"/>
                <wp:effectExtent l="0" t="0" r="0" b="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3063" y="3666018"/>
                          <a:ext cx="1285875" cy="2279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A8934F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B7AB7" id="Rettangolo 19" o:spid="_x0000_s1035" style="position:absolute;left:0;text-align:left;margin-left:110.2pt;margin-top:8.75pt;width:102pt;height:18.7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A8934F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8480" behindDoc="0" locked="0" layoutInCell="1" hidden="0" allowOverlap="1" wp14:anchorId="4CE81A72" wp14:editId="7F4B5928">
                <wp:simplePos x="0" y="0"/>
                <wp:positionH relativeFrom="column">
                  <wp:posOffset>3456623</wp:posOffset>
                </wp:positionH>
                <wp:positionV relativeFrom="paragraph">
                  <wp:posOffset>110807</wp:posOffset>
                </wp:positionV>
                <wp:extent cx="2542540" cy="238125"/>
                <wp:effectExtent l="0" t="0" r="0" b="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493" y="3665700"/>
                          <a:ext cx="2533015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15160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81A72" id="Rettangolo 16" o:spid="_x0000_s1036" style="position:absolute;left:0;text-align:left;margin-left:272.2pt;margin-top:8.7pt;width:200.2pt;height:18.75pt;z-index:251668480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315160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86E9CDE" w14:textId="77777777" w:rsidR="00173204" w:rsidRDefault="00000000">
      <w:pPr>
        <w:tabs>
          <w:tab w:val="left" w:pos="4678"/>
        </w:tabs>
        <w:spacing w:before="1"/>
        <w:ind w:left="532"/>
        <w:jc w:val="both"/>
      </w:pPr>
      <w:r>
        <w:t>Luogo e Data</w:t>
      </w:r>
      <w:r>
        <w:tab/>
        <w:t>Firma</w:t>
      </w:r>
    </w:p>
    <w:sectPr w:rsidR="00173204">
      <w:headerReference w:type="default" r:id="rId9"/>
      <w:pgSz w:w="11906" w:h="16838"/>
      <w:pgMar w:top="851" w:right="707" w:bottom="1985" w:left="1134" w:header="1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C10C" w14:textId="77777777" w:rsidR="00273379" w:rsidRDefault="00273379">
      <w:r>
        <w:separator/>
      </w:r>
    </w:p>
  </w:endnote>
  <w:endnote w:type="continuationSeparator" w:id="0">
    <w:p w14:paraId="5DFB5BA0" w14:textId="77777777" w:rsidR="00273379" w:rsidRDefault="0027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58A47A6-501A-49E4-BC86-BAEBE2B1B8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  <w:embedRegular r:id="rId2" w:fontKey="{28696732-0340-402A-9881-FA18121F57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DE577C5-6177-4B27-A11D-4EFE2FB009ED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4" w:fontKey="{E89B47DD-C3A7-44D7-B76D-B7B30AC48A1D}"/>
    <w:embedItalic r:id="rId5" w:fontKey="{19ACC22A-EBC1-45C7-9FD7-C8F7F182A1AC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6" w:fontKey="{898F72B9-DFC3-4589-8C25-3EAB85A2B29E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9CC59D7-1B9E-46F4-A864-2CC592D79B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2084408-5A76-46D5-BD22-99D05B32E39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46A6DDD-381F-47FE-9F7B-58502EA958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3D18" w14:textId="77777777" w:rsidR="00273379" w:rsidRDefault="00273379">
      <w:r>
        <w:separator/>
      </w:r>
    </w:p>
  </w:footnote>
  <w:footnote w:type="continuationSeparator" w:id="0">
    <w:p w14:paraId="739A8DA4" w14:textId="77777777" w:rsidR="00273379" w:rsidRDefault="00273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005F" w14:textId="77777777" w:rsidR="00173204" w:rsidRDefault="00173204">
    <w:pPr>
      <w:tabs>
        <w:tab w:val="center" w:pos="4819"/>
        <w:tab w:val="right" w:pos="9638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5741"/>
    <w:multiLevelType w:val="multilevel"/>
    <w:tmpl w:val="C41289A8"/>
    <w:lvl w:ilvl="0">
      <w:start w:val="1"/>
      <w:numFmt w:val="bullet"/>
      <w:lvlText w:val="◻"/>
      <w:lvlJc w:val="left"/>
      <w:pPr>
        <w:ind w:left="12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7126B0"/>
    <w:multiLevelType w:val="multilevel"/>
    <w:tmpl w:val="B13240F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366364"/>
    <w:multiLevelType w:val="multilevel"/>
    <w:tmpl w:val="74405E1C"/>
    <w:lvl w:ilvl="0">
      <w:start w:val="1"/>
      <w:numFmt w:val="bullet"/>
      <w:lvlText w:val="▪"/>
      <w:lvlJc w:val="left"/>
      <w:pPr>
        <w:ind w:left="12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983583">
    <w:abstractNumId w:val="0"/>
  </w:num>
  <w:num w:numId="2" w16cid:durableId="932129550">
    <w:abstractNumId w:val="2"/>
  </w:num>
  <w:num w:numId="3" w16cid:durableId="306059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04"/>
    <w:rsid w:val="00053C72"/>
    <w:rsid w:val="000617B3"/>
    <w:rsid w:val="0008154A"/>
    <w:rsid w:val="000845BF"/>
    <w:rsid w:val="00101DCC"/>
    <w:rsid w:val="00173204"/>
    <w:rsid w:val="0019516D"/>
    <w:rsid w:val="001E5B49"/>
    <w:rsid w:val="00260218"/>
    <w:rsid w:val="002663BE"/>
    <w:rsid w:val="00273379"/>
    <w:rsid w:val="002D14CE"/>
    <w:rsid w:val="0030240E"/>
    <w:rsid w:val="00333A2A"/>
    <w:rsid w:val="00385B00"/>
    <w:rsid w:val="003B7FBB"/>
    <w:rsid w:val="00427CF8"/>
    <w:rsid w:val="0043168D"/>
    <w:rsid w:val="00466F0E"/>
    <w:rsid w:val="00470084"/>
    <w:rsid w:val="00556EBD"/>
    <w:rsid w:val="00560748"/>
    <w:rsid w:val="00621702"/>
    <w:rsid w:val="006A7639"/>
    <w:rsid w:val="006C47A8"/>
    <w:rsid w:val="0073664A"/>
    <w:rsid w:val="00787E50"/>
    <w:rsid w:val="00801DAA"/>
    <w:rsid w:val="00811694"/>
    <w:rsid w:val="008133EE"/>
    <w:rsid w:val="0083484D"/>
    <w:rsid w:val="008469CF"/>
    <w:rsid w:val="00883904"/>
    <w:rsid w:val="008A3615"/>
    <w:rsid w:val="008A5669"/>
    <w:rsid w:val="0095552D"/>
    <w:rsid w:val="009729F3"/>
    <w:rsid w:val="009807A7"/>
    <w:rsid w:val="00A1679E"/>
    <w:rsid w:val="00A25051"/>
    <w:rsid w:val="00A76C8F"/>
    <w:rsid w:val="00A97A72"/>
    <w:rsid w:val="00AD2D56"/>
    <w:rsid w:val="00BA741E"/>
    <w:rsid w:val="00C337D5"/>
    <w:rsid w:val="00CA2FFD"/>
    <w:rsid w:val="00CA7195"/>
    <w:rsid w:val="00D54B29"/>
    <w:rsid w:val="00D74673"/>
    <w:rsid w:val="00D84220"/>
    <w:rsid w:val="00DE50EE"/>
    <w:rsid w:val="00E05E6B"/>
    <w:rsid w:val="00E54FD7"/>
    <w:rsid w:val="00F44A0F"/>
    <w:rsid w:val="00F91107"/>
    <w:rsid w:val="00FE0BDA"/>
    <w:rsid w:val="00FE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9A49"/>
  <w15:docId w15:val="{6183D52E-6A5C-44F8-B73B-70918346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3379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Pr>
      <w:color w:val="000080"/>
      <w:u w:val="single"/>
    </w:rPr>
  </w:style>
  <w:style w:type="paragraph" w:styleId="Corpotesto">
    <w:name w:val="Body Text"/>
    <w:link w:val="CorpotestoCarattere"/>
    <w:uiPriority w:val="99"/>
    <w:rsid w:val="00933790"/>
    <w:pPr>
      <w:widowControl w:val="0"/>
      <w:ind w:left="752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qFormat/>
    <w:pPr>
      <w:suppressLineNumbers/>
    </w:pPr>
    <w:rPr>
      <w:rFonts w:cs="Lucida Sans"/>
    </w:rPr>
  </w:style>
  <w:style w:type="paragraph" w:styleId="Paragrafoelenco">
    <w:name w:val="List Paragraph"/>
    <w:uiPriority w:val="99"/>
    <w:qFormat/>
    <w:rsid w:val="00933790"/>
    <w:pPr>
      <w:ind w:left="720"/>
      <w:contextualSpacing/>
    </w:pPr>
  </w:style>
  <w:style w:type="paragraph" w:styleId="Testofumetto">
    <w:name w:val="Balloon Text"/>
    <w:link w:val="TestofumettoCarattere"/>
    <w:uiPriority w:val="99"/>
    <w:semiHidden/>
    <w:unhideWhenUsed/>
    <w:qFormat/>
    <w:rsid w:val="00933790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qFormat/>
  </w:style>
  <w:style w:type="paragraph" w:styleId="Intestazione">
    <w:name w:val="header"/>
    <w:link w:val="IntestazioneCarattere"/>
    <w:uiPriority w:val="99"/>
    <w:unhideWhenUsed/>
    <w:rsid w:val="00933790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933790"/>
    <w:pPr>
      <w:tabs>
        <w:tab w:val="center" w:pos="4819"/>
        <w:tab w:val="right" w:pos="9638"/>
      </w:tabs>
    </w:pPr>
  </w:style>
  <w:style w:type="paragraph" w:customStyle="1" w:styleId="Normale1">
    <w:name w:val="Normale1"/>
    <w:qFormat/>
    <w:pPr>
      <w:spacing w:after="200" w:line="276" w:lineRule="auto"/>
    </w:pPr>
    <w:rPr>
      <w:rFonts w:ascii="Liberation Serif" w:eastAsia="NSimSun" w:hAnsi="Liberation Serif" w:cs="Lucida Sans"/>
      <w:lang w:eastAsia="zh-CN" w:bidi="hi-IN"/>
    </w:rPr>
  </w:style>
  <w:style w:type="paragraph" w:customStyle="1" w:styleId="Contenutotabella">
    <w:name w:val="Contenuto tabella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2">
    <w:name w:val="Table Normal2"/>
    <w:uiPriority w:val="2"/>
    <w:semiHidden/>
    <w:unhideWhenUsed/>
    <w:qFormat/>
    <w:rsid w:val="002170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58105A"/>
    <w:pPr>
      <w:widowControl w:val="0"/>
      <w:autoSpaceDE w:val="0"/>
      <w:autoSpaceDN w:val="0"/>
      <w:spacing w:line="252" w:lineRule="exact"/>
      <w:ind w:left="107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4lbLLNDfPd5ccgV0jGVg/eb0iA==">CgMxLjAyDmguamtmeTFqdTUzcHEzOAByITFNYTlqYkVKcWdybGhqdmxFOU5LZy1Td1I4b1F3NEpKNQ==</go:docsCustomData>
</go:gDocsCustomXmlDataStorage>
</file>

<file path=customXml/itemProps1.xml><?xml version="1.0" encoding="utf-8"?>
<ds:datastoreItem xmlns:ds="http://schemas.openxmlformats.org/officeDocument/2006/customXml" ds:itemID="{CC98E315-F46B-4978-AF69-BE8A53894F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Scuola</cp:lastModifiedBy>
  <cp:revision>3</cp:revision>
  <dcterms:created xsi:type="dcterms:W3CDTF">2026-07-06T06:29:00Z</dcterms:created>
  <dcterms:modified xsi:type="dcterms:W3CDTF">2026-07-06T09:04:00Z</dcterms:modified>
</cp:coreProperties>
</file>