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CC41" w14:textId="77777777" w:rsidR="002442B0" w:rsidRDefault="002442B0" w:rsidP="0006032E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Hlk178061575"/>
      <w:bookmarkStart w:id="1" w:name="_Hlk178061592"/>
    </w:p>
    <w:bookmarkEnd w:id="0"/>
    <w:p w14:paraId="2717ACEB" w14:textId="77777777" w:rsidR="000666EF" w:rsidRDefault="000666EF" w:rsidP="000666EF">
      <w:pPr>
        <w:tabs>
          <w:tab w:val="left" w:pos="7356"/>
        </w:tabs>
        <w:ind w:left="142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D5B775F" wp14:editId="28FF3D59">
            <wp:simplePos x="0" y="0"/>
            <wp:positionH relativeFrom="column">
              <wp:posOffset>4504055</wp:posOffset>
            </wp:positionH>
            <wp:positionV relativeFrom="paragraph">
              <wp:posOffset>-857250</wp:posOffset>
            </wp:positionV>
            <wp:extent cx="1729105" cy="721360"/>
            <wp:effectExtent l="0" t="0" r="4445" b="254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33"/>
          <w:szCs w:val="33"/>
          <w:vertAlign w:val="superscript"/>
        </w:rPr>
        <w:drawing>
          <wp:anchor distT="0" distB="0" distL="114300" distR="114300" simplePos="0" relativeHeight="251660288" behindDoc="0" locked="0" layoutInCell="1" allowOverlap="1" wp14:anchorId="62E13DE5" wp14:editId="76106DBA">
            <wp:simplePos x="0" y="0"/>
            <wp:positionH relativeFrom="column">
              <wp:posOffset>1875155</wp:posOffset>
            </wp:positionH>
            <wp:positionV relativeFrom="paragraph">
              <wp:posOffset>-857250</wp:posOffset>
            </wp:positionV>
            <wp:extent cx="2540635" cy="676275"/>
            <wp:effectExtent l="0" t="0" r="0" b="9525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33"/>
          <w:szCs w:val="33"/>
          <w:vertAlign w:val="superscript"/>
        </w:rPr>
        <w:drawing>
          <wp:anchor distT="0" distB="0" distL="114300" distR="114300" simplePos="0" relativeHeight="251659264" behindDoc="0" locked="0" layoutInCell="1" allowOverlap="1" wp14:anchorId="6F4E7C37" wp14:editId="31004FBB">
            <wp:simplePos x="0" y="0"/>
            <wp:positionH relativeFrom="column">
              <wp:posOffset>503555</wp:posOffset>
            </wp:positionH>
            <wp:positionV relativeFrom="paragraph">
              <wp:posOffset>-819150</wp:posOffset>
            </wp:positionV>
            <wp:extent cx="1128395" cy="61404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614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ISTITUTO COMPRENSIVO “G. CALÒ- G. DELEDDA- S.G. BOSCO”</w:t>
      </w:r>
    </w:p>
    <w:p w14:paraId="52518AE3" w14:textId="77777777" w:rsidR="000666EF" w:rsidRDefault="000666EF" w:rsidP="000666EF">
      <w:pPr>
        <w:pBdr>
          <w:top w:val="nil"/>
          <w:left w:val="nil"/>
          <w:bottom w:val="nil"/>
          <w:right w:val="nil"/>
          <w:between w:val="nil"/>
        </w:pBdr>
        <w:spacing w:before="1"/>
        <w:ind w:left="2609" w:right="2519"/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>di Scuola dell’Infanzia, Primaria e Secondaria di 1° Grado ad indirizzo Musicale V.le M. D’UNGHERIA N. 86 -74013 GINOSA (TA)</w:t>
      </w:r>
    </w:p>
    <w:p w14:paraId="1D4A064D" w14:textId="77777777" w:rsidR="000666EF" w:rsidRDefault="000666EF" w:rsidP="000666EF">
      <w:pPr>
        <w:pBdr>
          <w:top w:val="nil"/>
          <w:left w:val="nil"/>
          <w:bottom w:val="nil"/>
          <w:right w:val="nil"/>
          <w:between w:val="nil"/>
        </w:pBdr>
        <w:spacing w:line="193" w:lineRule="auto"/>
        <w:ind w:left="2611" w:right="2519"/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>tel.+390998245663 - C.F. 90283560739</w:t>
      </w:r>
    </w:p>
    <w:p w14:paraId="3BE077AA" w14:textId="77777777" w:rsidR="000666EF" w:rsidRDefault="000666EF" w:rsidP="000666EF">
      <w:pPr>
        <w:pBdr>
          <w:top w:val="nil"/>
          <w:left w:val="nil"/>
          <w:bottom w:val="nil"/>
          <w:right w:val="nil"/>
          <w:between w:val="nil"/>
        </w:pBdr>
        <w:spacing w:before="2"/>
        <w:ind w:left="2910" w:right="2815"/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 xml:space="preserve">PEO: </w:t>
      </w:r>
      <w:hyperlink r:id="rId11">
        <w:r>
          <w:rPr>
            <w:rFonts w:ascii="Calibri" w:eastAsia="Calibri" w:hAnsi="Calibri" w:cs="Calibri"/>
            <w:i/>
            <w:iCs/>
            <w:color w:val="1154CC"/>
            <w:sz w:val="16"/>
            <w:szCs w:val="16"/>
            <w:u w:val="single"/>
          </w:rPr>
          <w:t>TAIC878009@istruzione.it</w:t>
        </w:r>
      </w:hyperlink>
      <w:r>
        <w:rPr>
          <w:rFonts w:ascii="Calibri" w:eastAsia="Calibri" w:hAnsi="Calibri" w:cs="Calibri"/>
          <w:i/>
          <w:iCs/>
          <w:color w:val="1154CC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 xml:space="preserve">– PEC: </w:t>
      </w:r>
      <w:hyperlink r:id="rId12">
        <w:r>
          <w:rPr>
            <w:rFonts w:ascii="Calibri" w:eastAsia="Calibri" w:hAnsi="Calibri" w:cs="Calibri"/>
            <w:i/>
            <w:iCs/>
            <w:color w:val="1154CC"/>
            <w:sz w:val="16"/>
            <w:szCs w:val="16"/>
            <w:u w:val="single"/>
          </w:rPr>
          <w:t>TAIC878009@pec.istruzione.it</w:t>
        </w:r>
      </w:hyperlink>
      <w:r>
        <w:rPr>
          <w:rFonts w:ascii="Calibri" w:eastAsia="Calibri" w:hAnsi="Calibri" w:cs="Calibri"/>
          <w:i/>
          <w:iCs/>
          <w:color w:val="1154CC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>Sito web</w:t>
      </w:r>
      <w:hyperlink r:id="rId13">
        <w:r>
          <w:rPr>
            <w:rFonts w:ascii="Calibri" w:eastAsia="Calibri" w:hAnsi="Calibri" w:cs="Calibri"/>
            <w:i/>
            <w:iCs/>
            <w:color w:val="000000"/>
            <w:sz w:val="16"/>
            <w:szCs w:val="16"/>
          </w:rPr>
          <w:t>:</w:t>
        </w:r>
      </w:hyperlink>
      <w:hyperlink r:id="rId14">
        <w:r>
          <w:rPr>
            <w:rFonts w:ascii="Calibri" w:eastAsia="Calibri" w:hAnsi="Calibri" w:cs="Calibri"/>
            <w:i/>
            <w:iCs/>
            <w:color w:val="1154CC"/>
            <w:sz w:val="16"/>
            <w:szCs w:val="16"/>
            <w:u w:val="single"/>
          </w:rPr>
          <w:t xml:space="preserve"> www.scuolacalo.edu.it</w:t>
        </w:r>
      </w:hyperlink>
    </w:p>
    <w:p w14:paraId="1EE8E96D" w14:textId="0DE1C0DF" w:rsidR="003D6E28" w:rsidRPr="00E43B62" w:rsidRDefault="000F7589" w:rsidP="00E43B62">
      <w:pPr>
        <w:tabs>
          <w:tab w:val="center" w:pos="4820"/>
        </w:tabs>
        <w:jc w:val="center"/>
        <w:rPr>
          <w:color w:val="C00000"/>
          <w:lang w:val="en-US"/>
        </w:rPr>
      </w:pPr>
      <w:r>
        <w:rPr>
          <w:color w:val="C00000"/>
          <w:lang w:val="en-US"/>
        </w:rPr>
        <w:t xml:space="preserve">   </w:t>
      </w:r>
      <w:bookmarkEnd w:id="1"/>
    </w:p>
    <w:p w14:paraId="35FE079A" w14:textId="77777777" w:rsidR="000666EF" w:rsidRDefault="00A1514D" w:rsidP="00A1514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</w:p>
    <w:p w14:paraId="760CFCCA" w14:textId="77777777" w:rsidR="000666EF" w:rsidRDefault="000666EF" w:rsidP="00A1514D">
      <w:pPr>
        <w:jc w:val="center"/>
        <w:rPr>
          <w:b/>
        </w:rPr>
      </w:pPr>
    </w:p>
    <w:p w14:paraId="16329668" w14:textId="6D767FAD" w:rsidR="00AA2CCB" w:rsidRPr="00A1514D" w:rsidRDefault="00A1514D" w:rsidP="000666EF">
      <w:pPr>
        <w:jc w:val="right"/>
        <w:rPr>
          <w:color w:val="000000" w:themeColor="text1"/>
        </w:rPr>
      </w:pPr>
      <w:r>
        <w:rPr>
          <w:b/>
        </w:rPr>
        <w:t xml:space="preserve">   </w:t>
      </w:r>
      <w:r w:rsidR="00550D41" w:rsidRPr="00550D41">
        <w:rPr>
          <w:b/>
        </w:rPr>
        <w:t>Al Diri</w:t>
      </w:r>
      <w:r w:rsidR="000666EF">
        <w:rPr>
          <w:b/>
        </w:rPr>
        <w:t>g</w:t>
      </w:r>
      <w:r w:rsidR="00550D41" w:rsidRPr="00550D41">
        <w:rPr>
          <w:b/>
        </w:rPr>
        <w:t>ente Scolastico</w:t>
      </w:r>
    </w:p>
    <w:p w14:paraId="30F831FF" w14:textId="453E9AEA" w:rsidR="000666EF" w:rsidRDefault="00550D41" w:rsidP="000666EF">
      <w:pPr>
        <w:jc w:val="right"/>
        <w:rPr>
          <w:b/>
        </w:rPr>
      </w:pPr>
      <w:r>
        <w:rPr>
          <w:b/>
        </w:rPr>
        <w:t>dell’I.C. “</w:t>
      </w:r>
      <w:r w:rsidR="000666EF">
        <w:rPr>
          <w:b/>
        </w:rPr>
        <w:t>G. Calò – G. Deledda -S.G. Bosco”</w:t>
      </w:r>
    </w:p>
    <w:p w14:paraId="3317877D" w14:textId="6B4AD5C7" w:rsidR="00550D41" w:rsidRDefault="000666EF" w:rsidP="000666EF">
      <w:pPr>
        <w:jc w:val="right"/>
        <w:rPr>
          <w:b/>
        </w:rPr>
      </w:pPr>
      <w:r>
        <w:rPr>
          <w:b/>
        </w:rPr>
        <w:t>Ginosa (TA)</w:t>
      </w:r>
      <w:r w:rsidR="00550D41">
        <w:rPr>
          <w:b/>
        </w:rPr>
        <w:t xml:space="preserve">                                                                           </w:t>
      </w:r>
      <w:r w:rsidR="00A1514D">
        <w:rPr>
          <w:b/>
        </w:rPr>
        <w:t xml:space="preserve">       </w:t>
      </w:r>
    </w:p>
    <w:p w14:paraId="215F423F" w14:textId="77777777" w:rsidR="000666EF" w:rsidRPr="00550D41" w:rsidRDefault="000666EF" w:rsidP="000666EF">
      <w:pPr>
        <w:jc w:val="right"/>
        <w:rPr>
          <w:b/>
        </w:rPr>
      </w:pPr>
    </w:p>
    <w:p w14:paraId="6C6DF330" w14:textId="77777777" w:rsidR="00AA2CCB" w:rsidRDefault="00AA2CCB" w:rsidP="00A1514D">
      <w:pPr>
        <w:rPr>
          <w:sz w:val="20"/>
          <w:szCs w:val="20"/>
        </w:rPr>
      </w:pPr>
    </w:p>
    <w:p w14:paraId="16EA82D2" w14:textId="77777777" w:rsidR="000666EF" w:rsidRDefault="000666EF" w:rsidP="00A1514D">
      <w:pPr>
        <w:rPr>
          <w:sz w:val="20"/>
          <w:szCs w:val="20"/>
        </w:rPr>
      </w:pPr>
    </w:p>
    <w:p w14:paraId="24AE406A" w14:textId="2A8BD585" w:rsidR="00A1514D" w:rsidRDefault="00A1514D" w:rsidP="00637061">
      <w:pPr>
        <w:shd w:val="clear" w:color="auto" w:fill="FFFFFF"/>
        <w:rPr>
          <w:b/>
          <w:color w:val="0A0A0A"/>
        </w:rPr>
      </w:pPr>
      <w:r w:rsidRPr="00A1514D">
        <w:rPr>
          <w:rStyle w:val="Enfasigrassetto"/>
          <w:color w:val="0A0A0A"/>
        </w:rPr>
        <w:t>Oggetto:</w:t>
      </w:r>
      <w:r w:rsidRPr="00A1514D">
        <w:rPr>
          <w:b/>
          <w:color w:val="0A0A0A"/>
        </w:rPr>
        <w:t> Manifestazione disponibilità conferma in continuità didatti</w:t>
      </w:r>
      <w:r>
        <w:rPr>
          <w:b/>
          <w:color w:val="0A0A0A"/>
        </w:rPr>
        <w:t>ca docente di sostegno a.s. 2026/2027</w:t>
      </w:r>
    </w:p>
    <w:p w14:paraId="5DC8CDFA" w14:textId="77777777" w:rsidR="000666EF" w:rsidRDefault="000666EF" w:rsidP="00637061">
      <w:pPr>
        <w:shd w:val="clear" w:color="auto" w:fill="FFFFFF"/>
        <w:rPr>
          <w:rStyle w:val="vkekvd"/>
          <w:b/>
          <w:color w:val="0A0A0A"/>
        </w:rPr>
      </w:pPr>
    </w:p>
    <w:p w14:paraId="50966F2F" w14:textId="77777777" w:rsidR="00637061" w:rsidRPr="00A1514D" w:rsidRDefault="00637061" w:rsidP="00A1514D">
      <w:pPr>
        <w:shd w:val="clear" w:color="auto" w:fill="FFFFFF"/>
        <w:spacing w:line="360" w:lineRule="atLeast"/>
        <w:rPr>
          <w:b/>
          <w:color w:val="0A0A0A"/>
        </w:rPr>
      </w:pPr>
    </w:p>
    <w:p w14:paraId="39840BAE" w14:textId="3D8F36A2" w:rsidR="00A1514D" w:rsidRPr="00A1514D" w:rsidRDefault="00A1514D" w:rsidP="000666EF">
      <w:pPr>
        <w:shd w:val="clear" w:color="auto" w:fill="FFFFFF"/>
        <w:spacing w:line="360" w:lineRule="atLeast"/>
        <w:jc w:val="both"/>
        <w:rPr>
          <w:color w:val="0A0A0A"/>
        </w:rPr>
      </w:pPr>
      <w:r>
        <w:rPr>
          <w:color w:val="0A0A0A"/>
        </w:rPr>
        <w:t xml:space="preserve">Il/La </w:t>
      </w:r>
      <w:r w:rsidRPr="00A1514D">
        <w:rPr>
          <w:color w:val="0A0A0A"/>
        </w:rPr>
        <w:t>sottoscritto/a ___________________________________________</w:t>
      </w:r>
      <w:r w:rsidRPr="00A1514D">
        <w:rPr>
          <w:rStyle w:val="Enfasigrassetto"/>
          <w:color w:val="0A0A0A"/>
        </w:rPr>
        <w:t xml:space="preserve">, nato/a </w:t>
      </w:r>
      <w:r w:rsidRPr="00A1514D">
        <w:rPr>
          <w:rStyle w:val="Enfasigrassetto"/>
          <w:b w:val="0"/>
          <w:color w:val="0A0A0A"/>
        </w:rPr>
        <w:t>a</w:t>
      </w:r>
      <w:r w:rsidRPr="00A1514D">
        <w:rPr>
          <w:rStyle w:val="Enfasigrassetto"/>
          <w:color w:val="0A0A0A"/>
        </w:rPr>
        <w:t xml:space="preserve"> _______________________ </w:t>
      </w:r>
      <w:r w:rsidRPr="00A1514D">
        <w:rPr>
          <w:rStyle w:val="Enfasigrassetto"/>
          <w:b w:val="0"/>
          <w:color w:val="0A0A0A"/>
        </w:rPr>
        <w:t>il</w:t>
      </w:r>
      <w:r w:rsidRPr="00A1514D">
        <w:rPr>
          <w:rStyle w:val="Enfasigrassetto"/>
          <w:color w:val="0A0A0A"/>
        </w:rPr>
        <w:t> </w:t>
      </w:r>
      <w:r w:rsidRPr="00A1514D">
        <w:rPr>
          <w:rStyle w:val="Enfasigrassetto"/>
          <w:i/>
          <w:iCs/>
          <w:color w:val="0A0A0A"/>
        </w:rPr>
        <w:t>/</w:t>
      </w:r>
      <w:r w:rsidRPr="00A1514D">
        <w:rPr>
          <w:rStyle w:val="Enfasigrassetto"/>
          <w:color w:val="0A0A0A"/>
        </w:rPr>
        <w:t>/</w:t>
      </w:r>
      <w:r w:rsidRPr="00A1514D">
        <w:rPr>
          <w:color w:val="0A0A0A"/>
        </w:rPr>
        <w:t>, residente a _________________________ in Via _______________________, docente in servizio su posto di so</w:t>
      </w:r>
      <w:r>
        <w:rPr>
          <w:color w:val="0A0A0A"/>
        </w:rPr>
        <w:t>stegno nell'anno scolastico 2025/2026</w:t>
      </w:r>
      <w:r w:rsidRPr="00A1514D">
        <w:rPr>
          <w:color w:val="0A0A0A"/>
        </w:rPr>
        <w:t xml:space="preserve"> presso questo Istituto (con contratto a tempo determinato),</w:t>
      </w:r>
      <w:r w:rsidRPr="00A1514D">
        <w:rPr>
          <w:rStyle w:val="vkekvd"/>
          <w:color w:val="0A0A0A"/>
        </w:rPr>
        <w:t> </w:t>
      </w:r>
    </w:p>
    <w:p w14:paraId="5FE8700E" w14:textId="77777777" w:rsidR="00A1514D" w:rsidRDefault="00A1514D" w:rsidP="00A1514D">
      <w:pPr>
        <w:shd w:val="clear" w:color="auto" w:fill="FFFFFF"/>
        <w:spacing w:line="360" w:lineRule="atLeast"/>
        <w:jc w:val="both"/>
        <w:rPr>
          <w:rStyle w:val="Enfasigrassetto"/>
          <w:color w:val="0A0A0A"/>
        </w:rPr>
      </w:pPr>
    </w:p>
    <w:p w14:paraId="72AAC4BA" w14:textId="45018652" w:rsidR="00A1514D" w:rsidRDefault="00A1514D" w:rsidP="00A1514D">
      <w:pPr>
        <w:shd w:val="clear" w:color="auto" w:fill="FFFFFF"/>
        <w:spacing w:line="360" w:lineRule="atLeast"/>
        <w:jc w:val="both"/>
        <w:rPr>
          <w:rStyle w:val="Enfasigrassetto"/>
          <w:color w:val="0A0A0A"/>
        </w:rPr>
      </w:pPr>
      <w:r>
        <w:rPr>
          <w:rStyle w:val="Enfasigrassetto"/>
          <w:color w:val="0A0A0A"/>
        </w:rPr>
        <w:t xml:space="preserve">                                                                  </w:t>
      </w:r>
      <w:r w:rsidRPr="00A1514D">
        <w:rPr>
          <w:rStyle w:val="Enfasigrassetto"/>
          <w:color w:val="0A0A0A"/>
        </w:rPr>
        <w:t>DICHIARA</w:t>
      </w:r>
    </w:p>
    <w:p w14:paraId="19C0E2B0" w14:textId="795083A4" w:rsidR="00A1514D" w:rsidRPr="00A1514D" w:rsidRDefault="00A1514D" w:rsidP="0051242B">
      <w:pPr>
        <w:shd w:val="clear" w:color="auto" w:fill="FFFFFF"/>
        <w:spacing w:line="360" w:lineRule="atLeast"/>
        <w:jc w:val="both"/>
        <w:rPr>
          <w:rStyle w:val="vkekvd"/>
        </w:rPr>
      </w:pPr>
      <w:r w:rsidRPr="00A1514D">
        <w:rPr>
          <w:color w:val="0A0A0A"/>
        </w:rPr>
        <w:br/>
        <w:t>la propria disponibilità ad essere conferm</w:t>
      </w:r>
      <w:r>
        <w:rPr>
          <w:color w:val="0A0A0A"/>
        </w:rPr>
        <w:t>ato/a per l’anno scolastico 2026/2027</w:t>
      </w:r>
      <w:r w:rsidRPr="00A1514D">
        <w:rPr>
          <w:color w:val="0A0A0A"/>
        </w:rPr>
        <w:t xml:space="preserve"> in continuità didattica con l'alunno/a ___________________________________, frequentante la classe _________ sez. ________, ai fini del miglior proseguimento del percorso educativo-didattico, del P.E.I. e della stabilità relazionale.</w:t>
      </w:r>
      <w:r w:rsidRPr="00A1514D">
        <w:rPr>
          <w:rStyle w:val="vkekvd"/>
          <w:color w:val="0A0A0A"/>
        </w:rPr>
        <w:t> </w:t>
      </w:r>
    </w:p>
    <w:p w14:paraId="02E4C7C1" w14:textId="77777777" w:rsidR="00A1514D" w:rsidRDefault="00A1514D" w:rsidP="0051242B">
      <w:pPr>
        <w:shd w:val="clear" w:color="auto" w:fill="FFFFFF"/>
        <w:spacing w:line="360" w:lineRule="atLeast"/>
        <w:jc w:val="both"/>
        <w:rPr>
          <w:rStyle w:val="vkekvd"/>
          <w:color w:val="0A0A0A"/>
        </w:rPr>
      </w:pPr>
      <w:r w:rsidRPr="00A1514D">
        <w:rPr>
          <w:rStyle w:val="Enfasicorsivo"/>
          <w:color w:val="0A0A0A"/>
        </w:rPr>
        <w:t>Il/La sottoscritto/a dichiara altresì di appartenere alla seguente categoria (barrare la casella di interesse):</w:t>
      </w:r>
      <w:r w:rsidRPr="00A1514D">
        <w:rPr>
          <w:rStyle w:val="vkekvd"/>
          <w:color w:val="0A0A0A"/>
        </w:rPr>
        <w:t> </w:t>
      </w:r>
    </w:p>
    <w:p w14:paraId="4BCFCA1A" w14:textId="77777777" w:rsidR="0051242B" w:rsidRPr="00A1514D" w:rsidRDefault="0051242B" w:rsidP="0051242B">
      <w:pPr>
        <w:shd w:val="clear" w:color="auto" w:fill="FFFFFF"/>
        <w:spacing w:line="360" w:lineRule="atLeast"/>
        <w:jc w:val="both"/>
        <w:rPr>
          <w:color w:val="0A0A0A"/>
        </w:rPr>
      </w:pPr>
    </w:p>
    <w:p w14:paraId="0368C0DE" w14:textId="77777777" w:rsidR="00F33328" w:rsidRDefault="00A1514D" w:rsidP="0051242B">
      <w:pPr>
        <w:numPr>
          <w:ilvl w:val="0"/>
          <w:numId w:val="2"/>
        </w:numPr>
        <w:shd w:val="clear" w:color="auto" w:fill="FFFFFF"/>
        <w:ind w:left="0"/>
        <w:jc w:val="both"/>
        <w:rPr>
          <w:color w:val="212529"/>
        </w:rPr>
      </w:pPr>
      <w:r w:rsidRPr="00A1514D">
        <w:rPr>
          <w:rStyle w:val="Enfasigrassetto"/>
          <w:color w:val="0A0A0A"/>
        </w:rPr>
        <w:t>a)</w:t>
      </w:r>
      <w:r w:rsidRPr="00A1514D">
        <w:rPr>
          <w:rStyle w:val="t286pc"/>
          <w:color w:val="0A0A0A"/>
        </w:rPr>
        <w:t> Docente in possesso del titolo di specializzazione per l'insegnamento agli alunni con disabilità</w:t>
      </w:r>
      <w:r w:rsidR="00637061">
        <w:rPr>
          <w:rStyle w:val="t286pc"/>
          <w:color w:val="0A0A0A"/>
        </w:rPr>
        <w:t xml:space="preserve"> con incarico sino al 30 giugno o 31 </w:t>
      </w:r>
      <w:r w:rsidR="00637061" w:rsidRPr="00637061">
        <w:rPr>
          <w:rStyle w:val="t286pc"/>
          <w:color w:val="0A0A0A"/>
        </w:rPr>
        <w:t xml:space="preserve">agosto </w:t>
      </w:r>
      <w:r w:rsidR="00637061" w:rsidRPr="00637061">
        <w:rPr>
          <w:color w:val="212529"/>
        </w:rPr>
        <w:t>(no supplenze brevi, neanche fino al termine delle lezioni + scrutini)</w:t>
      </w:r>
      <w:r w:rsidR="00637061">
        <w:rPr>
          <w:color w:val="212529"/>
        </w:rPr>
        <w:t>.</w:t>
      </w:r>
    </w:p>
    <w:p w14:paraId="12765F93" w14:textId="77777777" w:rsidR="00F33328" w:rsidRDefault="00F33328" w:rsidP="0051242B">
      <w:pPr>
        <w:shd w:val="clear" w:color="auto" w:fill="FFFFFF"/>
        <w:jc w:val="both"/>
        <w:rPr>
          <w:color w:val="212529"/>
        </w:rPr>
      </w:pPr>
    </w:p>
    <w:p w14:paraId="2203B473" w14:textId="64BBC4B6" w:rsidR="00F33328" w:rsidRPr="00F33328" w:rsidRDefault="00A1514D" w:rsidP="0051242B">
      <w:pPr>
        <w:numPr>
          <w:ilvl w:val="0"/>
          <w:numId w:val="2"/>
        </w:numPr>
        <w:shd w:val="clear" w:color="auto" w:fill="FFFFFF"/>
        <w:ind w:left="0"/>
        <w:jc w:val="both"/>
        <w:rPr>
          <w:color w:val="212529"/>
        </w:rPr>
      </w:pPr>
      <w:r w:rsidRPr="00F33328">
        <w:rPr>
          <w:rStyle w:val="Enfasigrassetto"/>
          <w:color w:val="0A0A0A"/>
        </w:rPr>
        <w:t>b)</w:t>
      </w:r>
      <w:r w:rsidRPr="00F33328">
        <w:rPr>
          <w:rStyle w:val="t286pc"/>
          <w:color w:val="0A0A0A"/>
        </w:rPr>
        <w:t> </w:t>
      </w:r>
      <w:r w:rsidR="00F33328">
        <w:t xml:space="preserve">Docenti non specializzati inseriti nella seconda fascia delle graduatorie provinciali per le supplenze (GPS), esclusivamente se individuati a livello provinciale quali destinatari della supplenza nell’anno scolastico 2025/2026 dallo scorrimento della seconda fascia stessa. </w:t>
      </w:r>
    </w:p>
    <w:p w14:paraId="6BB9F8FB" w14:textId="77777777" w:rsidR="00637061" w:rsidRPr="00637061" w:rsidRDefault="00637061" w:rsidP="0051242B">
      <w:pPr>
        <w:shd w:val="clear" w:color="auto" w:fill="FFFFFF"/>
        <w:jc w:val="both"/>
        <w:rPr>
          <w:color w:val="212529"/>
        </w:rPr>
      </w:pPr>
    </w:p>
    <w:p w14:paraId="69C52A32" w14:textId="151C266A" w:rsidR="00F33328" w:rsidRDefault="00A1514D" w:rsidP="0051242B">
      <w:pPr>
        <w:numPr>
          <w:ilvl w:val="0"/>
          <w:numId w:val="1"/>
        </w:numPr>
        <w:shd w:val="clear" w:color="auto" w:fill="FFFFFF"/>
        <w:ind w:left="0"/>
        <w:jc w:val="both"/>
        <w:rPr>
          <w:rStyle w:val="vkekvd"/>
          <w:color w:val="0A0A0A"/>
        </w:rPr>
      </w:pPr>
      <w:r w:rsidRPr="00A1514D">
        <w:rPr>
          <w:rStyle w:val="Enfasigrassetto"/>
          <w:color w:val="0A0A0A"/>
        </w:rPr>
        <w:t>c)</w:t>
      </w:r>
      <w:r w:rsidRPr="00A1514D">
        <w:rPr>
          <w:rStyle w:val="t286pc"/>
          <w:color w:val="0A0A0A"/>
        </w:rPr>
        <w:t> </w:t>
      </w:r>
      <w:r w:rsidR="00F33328">
        <w:t>Docenti non specializzati non inseriti nella seconda fascia delle GPS, esclusivamente se individuati a livello provinciale quali destinatari della supplenza nell’anno scolastico 2025/2026 dallo scorrimento incrociato delle GAE e delle GPS di posto comune</w:t>
      </w:r>
      <w:r w:rsidRPr="00A1514D">
        <w:rPr>
          <w:rStyle w:val="t286pc"/>
          <w:color w:val="0A0A0A"/>
        </w:rPr>
        <w:t>.</w:t>
      </w:r>
      <w:r w:rsidRPr="00A1514D">
        <w:rPr>
          <w:rStyle w:val="vkekvd"/>
          <w:color w:val="0A0A0A"/>
        </w:rPr>
        <w:t> </w:t>
      </w:r>
    </w:p>
    <w:p w14:paraId="73FA6A80" w14:textId="1F20BE6C" w:rsidR="00F33328" w:rsidRPr="00F33328" w:rsidRDefault="00F33328" w:rsidP="00DE59E1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b/>
          <w:color w:val="0A0A0A"/>
        </w:rPr>
      </w:pPr>
      <w:r w:rsidRPr="00F33328">
        <w:rPr>
          <w:b/>
          <w:color w:val="0A0A0A"/>
        </w:rPr>
        <w:lastRenderedPageBreak/>
        <w:t>d)</w:t>
      </w:r>
      <w:r>
        <w:rPr>
          <w:b/>
          <w:color w:val="0A0A0A"/>
        </w:rPr>
        <w:t xml:space="preserve"> </w:t>
      </w:r>
      <w:r w:rsidRPr="0059667A">
        <w:rPr>
          <w:bCs/>
          <w:color w:val="000000"/>
        </w:rPr>
        <w:t>Personale con contratto a tempo indeterminato</w:t>
      </w:r>
      <w:r w:rsidRPr="0059667A">
        <w:rPr>
          <w:color w:val="000000"/>
        </w:rPr>
        <w:t> che nell’a.s. 2025/2026 sia stato assegnatario di un posto di sostegno </w:t>
      </w:r>
      <w:r w:rsidRPr="0059667A">
        <w:rPr>
          <w:bCs/>
          <w:color w:val="000000"/>
        </w:rPr>
        <w:t>ex art. 47 o 70 del CCNL</w:t>
      </w:r>
      <w:r w:rsidRPr="0059667A">
        <w:rPr>
          <w:color w:val="000000"/>
        </w:rPr>
        <w:t> e che nell’a.s. 2026/2027 intenda fruire del medesimo istituto contrattuale.</w:t>
      </w:r>
    </w:p>
    <w:p w14:paraId="58864A81" w14:textId="77777777" w:rsidR="00A1514D" w:rsidRPr="00A1514D" w:rsidRDefault="00A1514D" w:rsidP="00A1514D">
      <w:pPr>
        <w:shd w:val="clear" w:color="auto" w:fill="FFFFFF"/>
        <w:spacing w:line="360" w:lineRule="atLeast"/>
        <w:jc w:val="both"/>
        <w:rPr>
          <w:rStyle w:val="vkekvd"/>
        </w:rPr>
      </w:pPr>
      <w:r w:rsidRPr="00A1514D">
        <w:rPr>
          <w:color w:val="0A0A0A"/>
        </w:rPr>
        <w:t>Il/La sottoscritto/a è consapevole che la continuità didattica è subordinata alla disponibilità del posto, alla conferma da parte degli uffici competenti e alla normativa vigente.</w:t>
      </w:r>
      <w:r w:rsidRPr="00A1514D">
        <w:rPr>
          <w:rStyle w:val="vkekvd"/>
          <w:color w:val="0A0A0A"/>
        </w:rPr>
        <w:t> </w:t>
      </w:r>
    </w:p>
    <w:p w14:paraId="07362F90" w14:textId="77777777" w:rsidR="00A1514D" w:rsidRDefault="00A1514D" w:rsidP="00A1514D">
      <w:pPr>
        <w:shd w:val="clear" w:color="auto" w:fill="FFFFFF"/>
        <w:spacing w:line="360" w:lineRule="atLeast"/>
        <w:jc w:val="both"/>
        <w:rPr>
          <w:color w:val="0A0A0A"/>
        </w:rPr>
      </w:pPr>
    </w:p>
    <w:p w14:paraId="5CDA724A" w14:textId="77777777" w:rsidR="000666EF" w:rsidRDefault="000666EF" w:rsidP="00637061">
      <w:pPr>
        <w:shd w:val="clear" w:color="auto" w:fill="FFFFFF"/>
        <w:spacing w:line="360" w:lineRule="atLeast"/>
        <w:jc w:val="both"/>
        <w:rPr>
          <w:color w:val="0A0A0A"/>
        </w:rPr>
      </w:pPr>
    </w:p>
    <w:p w14:paraId="3DAC4B6C" w14:textId="77777777" w:rsidR="000666EF" w:rsidRDefault="000666EF" w:rsidP="00637061">
      <w:pPr>
        <w:shd w:val="clear" w:color="auto" w:fill="FFFFFF"/>
        <w:spacing w:line="360" w:lineRule="atLeast"/>
        <w:jc w:val="both"/>
        <w:rPr>
          <w:color w:val="0A0A0A"/>
        </w:rPr>
      </w:pPr>
    </w:p>
    <w:p w14:paraId="6DE9A9F2" w14:textId="435F64D6" w:rsidR="006D43B9" w:rsidRDefault="00A1514D" w:rsidP="00637061">
      <w:pPr>
        <w:shd w:val="clear" w:color="auto" w:fill="FFFFFF"/>
        <w:spacing w:line="360" w:lineRule="atLeast"/>
        <w:jc w:val="both"/>
        <w:rPr>
          <w:color w:val="000000" w:themeColor="text1"/>
        </w:rPr>
      </w:pPr>
      <w:r w:rsidRPr="00A1514D">
        <w:rPr>
          <w:color w:val="0A0A0A"/>
        </w:rPr>
        <w:t>Luogo e data: ____________________</w:t>
      </w:r>
      <w:r>
        <w:rPr>
          <w:color w:val="0A0A0A"/>
        </w:rPr>
        <w:t xml:space="preserve">                                                    </w:t>
      </w:r>
      <w:r w:rsidRPr="00A1514D">
        <w:rPr>
          <w:color w:val="0A0A0A"/>
        </w:rPr>
        <w:t>Firma del Docente</w:t>
      </w:r>
      <w:r w:rsidR="006D43B9">
        <w:rPr>
          <w:color w:val="000000" w:themeColor="text1"/>
        </w:rPr>
        <w:t xml:space="preserve">                                           </w:t>
      </w:r>
    </w:p>
    <w:sectPr w:rsidR="006D43B9" w:rsidSect="00D062F3">
      <w:headerReference w:type="default" r:id="rId15"/>
      <w:footerReference w:type="default" r:id="rId1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3535" w14:textId="77777777" w:rsidR="00A53F7B" w:rsidRDefault="00A53F7B" w:rsidP="003C3D48">
      <w:r>
        <w:separator/>
      </w:r>
    </w:p>
  </w:endnote>
  <w:endnote w:type="continuationSeparator" w:id="0">
    <w:p w14:paraId="0B2F769E" w14:textId="77777777" w:rsidR="00A53F7B" w:rsidRDefault="00A53F7B" w:rsidP="003C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1A4E" w14:textId="77777777" w:rsidR="00EB0032" w:rsidRDefault="00EB0032" w:rsidP="00660133">
    <w:pPr>
      <w:pStyle w:val="Pidipagina"/>
      <w:jc w:val="right"/>
      <w:rPr>
        <w:sz w:val="20"/>
        <w:szCs w:val="20"/>
      </w:rPr>
    </w:pPr>
  </w:p>
  <w:p w14:paraId="0B73F908" w14:textId="13B1CF04" w:rsidR="00EB0032" w:rsidRPr="00E07874" w:rsidRDefault="00EB0032" w:rsidP="00E07874">
    <w:pPr>
      <w:pStyle w:val="Pidipagina"/>
      <w:jc w:val="right"/>
    </w:pPr>
  </w:p>
  <w:p w14:paraId="7B256173" w14:textId="77777777" w:rsidR="00EB0032" w:rsidRDefault="00EB00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BE11" w14:textId="77777777" w:rsidR="00A53F7B" w:rsidRDefault="00A53F7B" w:rsidP="003C3D48">
      <w:r>
        <w:separator/>
      </w:r>
    </w:p>
  </w:footnote>
  <w:footnote w:type="continuationSeparator" w:id="0">
    <w:p w14:paraId="2810FD1D" w14:textId="77777777" w:rsidR="00A53F7B" w:rsidRDefault="00A53F7B" w:rsidP="003C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9F24" w14:textId="15EFAEF5" w:rsidR="00EB0032" w:rsidRDefault="00EB0032" w:rsidP="008C73B3">
    <w:pPr>
      <w:tabs>
        <w:tab w:val="right" w:pos="9638"/>
      </w:tabs>
      <w:jc w:val="both"/>
      <w:rPr>
        <w:rFonts w:ascii="Script MT Bold" w:eastAsia="Script MT Bold" w:hAnsi="Script MT Bold" w:cs="Script MT Bold"/>
        <w:sz w:val="40"/>
        <w:szCs w:val="40"/>
      </w:rPr>
    </w:pPr>
    <w:bookmarkStart w:id="2" w:name="_Hlk135828653"/>
    <w:bookmarkStart w:id="3" w:name="_Hlk135895393"/>
    <w:bookmarkStart w:id="4" w:name="_Hlk135895394"/>
    <w:bookmarkStart w:id="5" w:name="_Hlk178061683"/>
    <w:bookmarkStart w:id="6" w:name="_Hlk178061684"/>
    <w:r>
      <w:rPr>
        <w:rFonts w:ascii="Script MT Bold" w:eastAsia="Script MT Bold" w:hAnsi="Script MT Bold" w:cs="Script MT Bold"/>
        <w:sz w:val="40"/>
        <w:szCs w:val="40"/>
      </w:rPr>
      <w:tab/>
    </w:r>
    <w:bookmarkStart w:id="7" w:name="_Hlk178061647"/>
    <w:bookmarkStart w:id="8" w:name="_Hlk178061648"/>
    <w:bookmarkStart w:id="9" w:name="_Hlk178061666"/>
    <w:bookmarkStart w:id="10" w:name="_Hlk178061667"/>
    <w:bookmarkStart w:id="11" w:name="_Hlk178061668"/>
    <w:bookmarkStart w:id="12" w:name="_Hlk178061669"/>
    <w:bookmarkStart w:id="13" w:name="_Hlk178061670"/>
    <w:bookmarkStart w:id="14" w:name="_Hlk178061671"/>
    <w:bookmarkStart w:id="15" w:name="_Hlk178061672"/>
    <w:bookmarkStart w:id="16" w:name="_Hlk178061673"/>
  </w:p>
  <w:p w14:paraId="498137BA" w14:textId="50E24970" w:rsidR="00EB0032" w:rsidRDefault="00EB0032" w:rsidP="008C73B3">
    <w:pPr>
      <w:tabs>
        <w:tab w:val="left" w:pos="8130"/>
      </w:tabs>
      <w:rPr>
        <w:rFonts w:ascii="Script MT Bold" w:eastAsia="Script MT Bold" w:hAnsi="Script MT Bold" w:cs="Script MT Bold"/>
        <w:sz w:val="28"/>
        <w:szCs w:val="28"/>
      </w:rPr>
    </w:pPr>
    <w:r>
      <w:rPr>
        <w:rFonts w:ascii="Script MT Bold" w:eastAsia="Script MT Bold" w:hAnsi="Script MT Bold" w:cs="Script MT Bold"/>
        <w:sz w:val="28"/>
        <w:szCs w:val="28"/>
      </w:rPr>
      <w:tab/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0D20C905" w14:textId="25CC5BBE" w:rsidR="00EB0032" w:rsidRPr="008C73B3" w:rsidRDefault="00EB0032" w:rsidP="008C73B3">
    <w:pPr>
      <w:tabs>
        <w:tab w:val="left" w:pos="8685"/>
        <w:tab w:val="right" w:pos="9638"/>
      </w:tabs>
      <w:rPr>
        <w:rFonts w:ascii="Script MT Bold" w:eastAsia="Script MT Bold" w:hAnsi="Script MT Bold" w:cs="Script MT Bol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C13A1"/>
    <w:multiLevelType w:val="multilevel"/>
    <w:tmpl w:val="5DA0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B1DB3"/>
    <w:multiLevelType w:val="multilevel"/>
    <w:tmpl w:val="114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876349">
    <w:abstractNumId w:val="1"/>
  </w:num>
  <w:num w:numId="2" w16cid:durableId="932089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48"/>
    <w:rsid w:val="0000266D"/>
    <w:rsid w:val="00004A07"/>
    <w:rsid w:val="000211C9"/>
    <w:rsid w:val="000406FA"/>
    <w:rsid w:val="00042594"/>
    <w:rsid w:val="00052433"/>
    <w:rsid w:val="0006032E"/>
    <w:rsid w:val="0006664E"/>
    <w:rsid w:val="000666EF"/>
    <w:rsid w:val="000B4715"/>
    <w:rsid w:val="000B778F"/>
    <w:rsid w:val="000D141A"/>
    <w:rsid w:val="000F7589"/>
    <w:rsid w:val="00100FA3"/>
    <w:rsid w:val="001124DE"/>
    <w:rsid w:val="00122F36"/>
    <w:rsid w:val="0013457F"/>
    <w:rsid w:val="001445BA"/>
    <w:rsid w:val="001469AC"/>
    <w:rsid w:val="00173F58"/>
    <w:rsid w:val="00175842"/>
    <w:rsid w:val="00176812"/>
    <w:rsid w:val="001866E4"/>
    <w:rsid w:val="00195646"/>
    <w:rsid w:val="001A150E"/>
    <w:rsid w:val="001A39B1"/>
    <w:rsid w:val="001A528D"/>
    <w:rsid w:val="001A5B89"/>
    <w:rsid w:val="001C0847"/>
    <w:rsid w:val="001C0F04"/>
    <w:rsid w:val="001C3A51"/>
    <w:rsid w:val="001D01A5"/>
    <w:rsid w:val="001F249D"/>
    <w:rsid w:val="001F7C3D"/>
    <w:rsid w:val="00204334"/>
    <w:rsid w:val="0021289A"/>
    <w:rsid w:val="00236E19"/>
    <w:rsid w:val="00241642"/>
    <w:rsid w:val="002442B0"/>
    <w:rsid w:val="002633FC"/>
    <w:rsid w:val="00266369"/>
    <w:rsid w:val="00270F4A"/>
    <w:rsid w:val="002A4FEF"/>
    <w:rsid w:val="002C6418"/>
    <w:rsid w:val="002D3FEE"/>
    <w:rsid w:val="002D553D"/>
    <w:rsid w:val="002F2D21"/>
    <w:rsid w:val="0031193F"/>
    <w:rsid w:val="00312B6E"/>
    <w:rsid w:val="00342160"/>
    <w:rsid w:val="003650C4"/>
    <w:rsid w:val="00374189"/>
    <w:rsid w:val="00374BE8"/>
    <w:rsid w:val="0037575B"/>
    <w:rsid w:val="003801DE"/>
    <w:rsid w:val="00386002"/>
    <w:rsid w:val="003911DE"/>
    <w:rsid w:val="003C3C72"/>
    <w:rsid w:val="003C3D48"/>
    <w:rsid w:val="003D6E28"/>
    <w:rsid w:val="003F212C"/>
    <w:rsid w:val="003F647C"/>
    <w:rsid w:val="00432A55"/>
    <w:rsid w:val="00447BD8"/>
    <w:rsid w:val="00477E60"/>
    <w:rsid w:val="004943A8"/>
    <w:rsid w:val="004A42CA"/>
    <w:rsid w:val="004C59A2"/>
    <w:rsid w:val="004E2638"/>
    <w:rsid w:val="00503A91"/>
    <w:rsid w:val="0051242B"/>
    <w:rsid w:val="005152B8"/>
    <w:rsid w:val="005231B4"/>
    <w:rsid w:val="00537D26"/>
    <w:rsid w:val="00550D41"/>
    <w:rsid w:val="005550BF"/>
    <w:rsid w:val="00580294"/>
    <w:rsid w:val="00586F22"/>
    <w:rsid w:val="00590BBE"/>
    <w:rsid w:val="005A1A6E"/>
    <w:rsid w:val="005A69BF"/>
    <w:rsid w:val="005C5207"/>
    <w:rsid w:val="005E095B"/>
    <w:rsid w:val="005E0E22"/>
    <w:rsid w:val="005F1137"/>
    <w:rsid w:val="00625C8D"/>
    <w:rsid w:val="00637061"/>
    <w:rsid w:val="006402CF"/>
    <w:rsid w:val="00660133"/>
    <w:rsid w:val="00662E22"/>
    <w:rsid w:val="006B0DE1"/>
    <w:rsid w:val="006C5240"/>
    <w:rsid w:val="006D43B9"/>
    <w:rsid w:val="006D4D46"/>
    <w:rsid w:val="006E1311"/>
    <w:rsid w:val="006E6D4B"/>
    <w:rsid w:val="006F57E7"/>
    <w:rsid w:val="00700437"/>
    <w:rsid w:val="0070123C"/>
    <w:rsid w:val="00705150"/>
    <w:rsid w:val="007233E9"/>
    <w:rsid w:val="00751A40"/>
    <w:rsid w:val="0076285B"/>
    <w:rsid w:val="00777DD2"/>
    <w:rsid w:val="0079402A"/>
    <w:rsid w:val="00795C46"/>
    <w:rsid w:val="007A01FD"/>
    <w:rsid w:val="007A4322"/>
    <w:rsid w:val="007B6472"/>
    <w:rsid w:val="007C640D"/>
    <w:rsid w:val="007D3F0A"/>
    <w:rsid w:val="007D47D1"/>
    <w:rsid w:val="007E1CB2"/>
    <w:rsid w:val="007F6169"/>
    <w:rsid w:val="008034CB"/>
    <w:rsid w:val="00845C7B"/>
    <w:rsid w:val="0085601C"/>
    <w:rsid w:val="00863812"/>
    <w:rsid w:val="00874A7D"/>
    <w:rsid w:val="00883C39"/>
    <w:rsid w:val="00886014"/>
    <w:rsid w:val="008A2FE3"/>
    <w:rsid w:val="008A64DE"/>
    <w:rsid w:val="008C73B3"/>
    <w:rsid w:val="00917712"/>
    <w:rsid w:val="0095611D"/>
    <w:rsid w:val="00962C1D"/>
    <w:rsid w:val="00974CF7"/>
    <w:rsid w:val="00993721"/>
    <w:rsid w:val="0099669F"/>
    <w:rsid w:val="009A2CAD"/>
    <w:rsid w:val="009B2F2E"/>
    <w:rsid w:val="009B337A"/>
    <w:rsid w:val="009B60DB"/>
    <w:rsid w:val="009B614C"/>
    <w:rsid w:val="009E04A3"/>
    <w:rsid w:val="00A07160"/>
    <w:rsid w:val="00A1514D"/>
    <w:rsid w:val="00A15531"/>
    <w:rsid w:val="00A24E03"/>
    <w:rsid w:val="00A33A92"/>
    <w:rsid w:val="00A364F1"/>
    <w:rsid w:val="00A53F7B"/>
    <w:rsid w:val="00A67D87"/>
    <w:rsid w:val="00A87836"/>
    <w:rsid w:val="00A97B86"/>
    <w:rsid w:val="00AA2CCB"/>
    <w:rsid w:val="00B3008C"/>
    <w:rsid w:val="00B4141D"/>
    <w:rsid w:val="00B83DD7"/>
    <w:rsid w:val="00B96A17"/>
    <w:rsid w:val="00BA1568"/>
    <w:rsid w:val="00BA6889"/>
    <w:rsid w:val="00BA6C99"/>
    <w:rsid w:val="00BA70C7"/>
    <w:rsid w:val="00BD55F3"/>
    <w:rsid w:val="00BD5D47"/>
    <w:rsid w:val="00C22D63"/>
    <w:rsid w:val="00C2589E"/>
    <w:rsid w:val="00C3492D"/>
    <w:rsid w:val="00C404C3"/>
    <w:rsid w:val="00C46E24"/>
    <w:rsid w:val="00C7656B"/>
    <w:rsid w:val="00CA5125"/>
    <w:rsid w:val="00CA562C"/>
    <w:rsid w:val="00CB564B"/>
    <w:rsid w:val="00CE7E7F"/>
    <w:rsid w:val="00CF0CAB"/>
    <w:rsid w:val="00CF51F4"/>
    <w:rsid w:val="00D062F3"/>
    <w:rsid w:val="00D10F2B"/>
    <w:rsid w:val="00D13476"/>
    <w:rsid w:val="00D2292E"/>
    <w:rsid w:val="00D34A6E"/>
    <w:rsid w:val="00D5167A"/>
    <w:rsid w:val="00D60585"/>
    <w:rsid w:val="00D610F2"/>
    <w:rsid w:val="00D673A3"/>
    <w:rsid w:val="00D7636B"/>
    <w:rsid w:val="00D85D75"/>
    <w:rsid w:val="00D8651E"/>
    <w:rsid w:val="00D87E5B"/>
    <w:rsid w:val="00DD2115"/>
    <w:rsid w:val="00DD465E"/>
    <w:rsid w:val="00DE59E1"/>
    <w:rsid w:val="00DF3B08"/>
    <w:rsid w:val="00E06D0F"/>
    <w:rsid w:val="00E07874"/>
    <w:rsid w:val="00E165BE"/>
    <w:rsid w:val="00E300C9"/>
    <w:rsid w:val="00E34889"/>
    <w:rsid w:val="00E43B62"/>
    <w:rsid w:val="00E52EE0"/>
    <w:rsid w:val="00E646D3"/>
    <w:rsid w:val="00E70878"/>
    <w:rsid w:val="00E732B6"/>
    <w:rsid w:val="00EB0032"/>
    <w:rsid w:val="00EB1CAE"/>
    <w:rsid w:val="00EC2415"/>
    <w:rsid w:val="00ED7EE7"/>
    <w:rsid w:val="00EE3C66"/>
    <w:rsid w:val="00EF7930"/>
    <w:rsid w:val="00F20AC6"/>
    <w:rsid w:val="00F20E88"/>
    <w:rsid w:val="00F31244"/>
    <w:rsid w:val="00F33328"/>
    <w:rsid w:val="00F3616B"/>
    <w:rsid w:val="00F40F7C"/>
    <w:rsid w:val="00F502AE"/>
    <w:rsid w:val="00F5196D"/>
    <w:rsid w:val="00F51F98"/>
    <w:rsid w:val="00F83BD5"/>
    <w:rsid w:val="00F93045"/>
    <w:rsid w:val="00FA5313"/>
    <w:rsid w:val="00FA5710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A7952"/>
  <w15:docId w15:val="{B3E2E27C-2804-40CA-A553-6EDAF22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B7F"/>
  </w:style>
  <w:style w:type="paragraph" w:styleId="Titolo1">
    <w:name w:val="heading 1"/>
    <w:basedOn w:val="Normale1"/>
    <w:next w:val="Normale1"/>
    <w:qFormat/>
    <w:rsid w:val="003C3D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qFormat/>
    <w:rsid w:val="003C3D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qFormat/>
    <w:rsid w:val="003C3D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qFormat/>
    <w:rsid w:val="003C3D4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qFormat/>
    <w:rsid w:val="003C3D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qFormat/>
    <w:rsid w:val="003C3D4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60133"/>
    <w:pPr>
      <w:keepNext/>
      <w:ind w:left="1440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660133"/>
    <w:pPr>
      <w:keepNext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60133"/>
    <w:pPr>
      <w:keepNext/>
      <w:jc w:val="right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C3D48"/>
  </w:style>
  <w:style w:type="table" w:customStyle="1" w:styleId="TableNormal">
    <w:name w:val="Table Normal"/>
    <w:uiPriority w:val="2"/>
    <w:qFormat/>
    <w:rsid w:val="003C3D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qFormat/>
    <w:rsid w:val="003C3D48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rsid w:val="003F7B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F11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1B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F11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1B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F11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1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35DE"/>
    <w:pPr>
      <w:ind w:left="720"/>
      <w:contextualSpacing/>
    </w:pPr>
  </w:style>
  <w:style w:type="paragraph" w:customStyle="1" w:styleId="Default">
    <w:name w:val="Default"/>
    <w:rsid w:val="005715F4"/>
    <w:pPr>
      <w:autoSpaceDE w:val="0"/>
      <w:autoSpaceDN w:val="0"/>
      <w:adjustRightInd w:val="0"/>
    </w:pPr>
    <w:rPr>
      <w:color w:val="000000"/>
    </w:rPr>
  </w:style>
  <w:style w:type="character" w:styleId="Enfasigrassetto">
    <w:name w:val="Strong"/>
    <w:basedOn w:val="Carpredefinitoparagrafo"/>
    <w:uiPriority w:val="22"/>
    <w:qFormat/>
    <w:rsid w:val="00877108"/>
    <w:rPr>
      <w:b/>
      <w:bCs/>
    </w:rPr>
  </w:style>
  <w:style w:type="paragraph" w:styleId="Sottotitolo">
    <w:name w:val="Subtitle"/>
    <w:basedOn w:val="Normale1"/>
    <w:next w:val="Normale1"/>
    <w:rsid w:val="003C3D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9B33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7Carattere">
    <w:name w:val="Titolo 7 Carattere"/>
    <w:basedOn w:val="Carpredefinitoparagrafo"/>
    <w:link w:val="Titolo7"/>
    <w:rsid w:val="00660133"/>
    <w:rPr>
      <w:b/>
      <w:bCs/>
    </w:rPr>
  </w:style>
  <w:style w:type="character" w:customStyle="1" w:styleId="Titolo8Carattere">
    <w:name w:val="Titolo 8 Carattere"/>
    <w:basedOn w:val="Carpredefinitoparagrafo"/>
    <w:link w:val="Titolo8"/>
    <w:rsid w:val="00660133"/>
    <w:rPr>
      <w:b/>
      <w:bCs/>
    </w:rPr>
  </w:style>
  <w:style w:type="character" w:customStyle="1" w:styleId="Titolo9Carattere">
    <w:name w:val="Titolo 9 Carattere"/>
    <w:basedOn w:val="Carpredefinitoparagrafo"/>
    <w:link w:val="Titolo9"/>
    <w:rsid w:val="00660133"/>
    <w:rPr>
      <w:b/>
      <w:bCs/>
    </w:rPr>
  </w:style>
  <w:style w:type="paragraph" w:styleId="Corpotesto">
    <w:name w:val="Body Text"/>
    <w:basedOn w:val="Normale"/>
    <w:link w:val="CorpotestoCarattere"/>
    <w:rsid w:val="00660133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660133"/>
    <w:rPr>
      <w:b/>
      <w:bCs/>
    </w:rPr>
  </w:style>
  <w:style w:type="paragraph" w:styleId="Corpodeltesto2">
    <w:name w:val="Body Text 2"/>
    <w:basedOn w:val="Normale"/>
    <w:link w:val="Corpodeltesto2Carattere"/>
    <w:rsid w:val="00660133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660133"/>
  </w:style>
  <w:style w:type="paragraph" w:styleId="Didascalia">
    <w:name w:val="caption"/>
    <w:basedOn w:val="Normale"/>
    <w:next w:val="Normale"/>
    <w:qFormat/>
    <w:rsid w:val="00660133"/>
    <w:rPr>
      <w:b/>
      <w:bCs/>
    </w:rPr>
  </w:style>
  <w:style w:type="paragraph" w:styleId="Corpodeltesto3">
    <w:name w:val="Body Text 3"/>
    <w:basedOn w:val="Normale"/>
    <w:link w:val="Corpodeltesto3Carattere"/>
    <w:rsid w:val="00660133"/>
    <w:pPr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660133"/>
    <w:rPr>
      <w:b/>
      <w:bCs/>
    </w:rPr>
  </w:style>
  <w:style w:type="paragraph" w:styleId="Rientrocorpodeltesto">
    <w:name w:val="Body Text Indent"/>
    <w:basedOn w:val="Normale"/>
    <w:link w:val="RientrocorpodeltestoCarattere"/>
    <w:rsid w:val="00660133"/>
    <w:pPr>
      <w:ind w:left="36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60133"/>
  </w:style>
  <w:style w:type="character" w:styleId="Numeropagina">
    <w:name w:val="page number"/>
    <w:basedOn w:val="Carpredefinitoparagrafo"/>
    <w:rsid w:val="00660133"/>
  </w:style>
  <w:style w:type="paragraph" w:styleId="Rientrocorpodeltesto2">
    <w:name w:val="Body Text Indent 2"/>
    <w:basedOn w:val="Normale"/>
    <w:link w:val="Rientrocorpodeltesto2Carattere"/>
    <w:rsid w:val="00660133"/>
    <w:pPr>
      <w:ind w:left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0133"/>
  </w:style>
  <w:style w:type="character" w:styleId="Collegamentovisitato">
    <w:name w:val="FollowedHyperlink"/>
    <w:rsid w:val="00660133"/>
    <w:rPr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rsid w:val="00660133"/>
    <w:pPr>
      <w:ind w:left="72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60133"/>
  </w:style>
  <w:style w:type="paragraph" w:customStyle="1" w:styleId="Textbody">
    <w:name w:val="Text body"/>
    <w:basedOn w:val="Normale"/>
    <w:rsid w:val="00660133"/>
    <w:pPr>
      <w:suppressAutoHyphens/>
      <w:autoSpaceDN w:val="0"/>
      <w:jc w:val="both"/>
    </w:pPr>
    <w:rPr>
      <w:kern w:val="3"/>
      <w:sz w:val="28"/>
    </w:rPr>
  </w:style>
  <w:style w:type="paragraph" w:styleId="NormaleWeb">
    <w:name w:val="Normal (Web)"/>
    <w:basedOn w:val="Normale"/>
    <w:uiPriority w:val="99"/>
    <w:unhideWhenUsed/>
    <w:rsid w:val="00660133"/>
    <w:pPr>
      <w:spacing w:before="100" w:beforeAutospacing="1" w:after="100" w:afterAutospacing="1"/>
    </w:pPr>
    <w:rPr>
      <w:rFonts w:eastAsia="Calibri"/>
    </w:rPr>
  </w:style>
  <w:style w:type="character" w:styleId="Enfasicorsivo">
    <w:name w:val="Emphasis"/>
    <w:uiPriority w:val="20"/>
    <w:qFormat/>
    <w:rsid w:val="00660133"/>
    <w:rPr>
      <w:i/>
      <w:iCs/>
    </w:rPr>
  </w:style>
  <w:style w:type="character" w:customStyle="1" w:styleId="Titolo3Carattere">
    <w:name w:val="Titolo 3 Carattere"/>
    <w:link w:val="Titolo3"/>
    <w:rsid w:val="00660133"/>
    <w:rPr>
      <w:b/>
      <w:sz w:val="28"/>
      <w:szCs w:val="28"/>
    </w:rPr>
  </w:style>
  <w:style w:type="character" w:customStyle="1" w:styleId="Titolo4Carattere">
    <w:name w:val="Titolo 4 Carattere"/>
    <w:link w:val="Titolo4"/>
    <w:rsid w:val="00660133"/>
    <w:rPr>
      <w:b/>
    </w:rPr>
  </w:style>
  <w:style w:type="paragraph" w:customStyle="1" w:styleId="TableParagraph">
    <w:name w:val="Table Paragraph"/>
    <w:basedOn w:val="Normale"/>
    <w:uiPriority w:val="1"/>
    <w:qFormat/>
    <w:rsid w:val="006601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67A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1124DE"/>
  </w:style>
  <w:style w:type="table" w:customStyle="1" w:styleId="Grigliatabella1">
    <w:name w:val="Griglia tabella1"/>
    <w:basedOn w:val="Tabellanormale"/>
    <w:next w:val="Grigliatabella"/>
    <w:uiPriority w:val="39"/>
    <w:rsid w:val="001F24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F24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24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Carpredefinitoparagrafo"/>
    <w:rsid w:val="00EB0032"/>
  </w:style>
  <w:style w:type="character" w:customStyle="1" w:styleId="t286pc">
    <w:name w:val="t286pc"/>
    <w:basedOn w:val="Carpredefinitoparagrafo"/>
    <w:rsid w:val="00EB0032"/>
  </w:style>
  <w:style w:type="character" w:customStyle="1" w:styleId="ifmvxd">
    <w:name w:val="ifmvxd"/>
    <w:basedOn w:val="Carpredefinitoparagrafo"/>
    <w:rsid w:val="00EB0032"/>
  </w:style>
  <w:style w:type="character" w:customStyle="1" w:styleId="ijm6od">
    <w:name w:val="ijm6od"/>
    <w:basedOn w:val="Carpredefinitoparagrafo"/>
    <w:rsid w:val="00EB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cuolacalo.edu.itc.f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C878009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IC878009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scuolacalo.edu.itc.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4B8YT6frAfk7PYXAwuPtQbCXsQ==">AMUW2mVL4nevIaKAwFP7vue7TL8fsaerXBDnNScieDMP8dm8ZqrLgTmVPnvc4vMKIJvKkz5Q24A/U+1vgEiYjNknU4DeQIIUdFuXO1lXYkCCd0+xjcgLpuui8u8183+DeDxuoWGt/AsR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Scuola Calò Ginosa</cp:lastModifiedBy>
  <cp:revision>3</cp:revision>
  <cp:lastPrinted>2024-10-03T06:26:00Z</cp:lastPrinted>
  <dcterms:created xsi:type="dcterms:W3CDTF">2026-04-09T18:43:00Z</dcterms:created>
  <dcterms:modified xsi:type="dcterms:W3CDTF">2026-04-10T10:46:00Z</dcterms:modified>
</cp:coreProperties>
</file>