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6C9ABD" w14:textId="77777777" w:rsidR="00D727CB" w:rsidRDefault="00000000">
      <w:pPr>
        <w:pBdr>
          <w:top w:val="nil"/>
          <w:left w:val="nil"/>
          <w:bottom w:val="nil"/>
          <w:right w:val="nil"/>
          <w:between w:val="nil"/>
        </w:pBdr>
        <w:spacing w:before="72"/>
        <w:ind w:right="115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 Dirigente Scolastico</w:t>
      </w:r>
    </w:p>
    <w:p w14:paraId="1F791882" w14:textId="77777777" w:rsidR="00D727CB" w:rsidRDefault="00D727CB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1"/>
          <w:szCs w:val="21"/>
        </w:rPr>
      </w:pPr>
    </w:p>
    <w:p w14:paraId="03ADF086" w14:textId="77777777" w:rsidR="00D727CB" w:rsidRDefault="00000000">
      <w:pPr>
        <w:pBdr>
          <w:top w:val="nil"/>
          <w:left w:val="nil"/>
          <w:bottom w:val="nil"/>
          <w:right w:val="nil"/>
          <w:between w:val="nil"/>
        </w:pBdr>
        <w:ind w:right="113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I.C.</w:t>
      </w:r>
      <w:r>
        <w:rPr>
          <w:sz w:val="24"/>
          <w:szCs w:val="24"/>
        </w:rPr>
        <w:t>CALO’-DELEDDA-BOSCO</w:t>
      </w:r>
    </w:p>
    <w:p w14:paraId="42F0E81F" w14:textId="77777777" w:rsidR="00D727CB" w:rsidRDefault="00D727C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2F05C3E1" w14:textId="77777777" w:rsidR="00D727CB" w:rsidRDefault="00D727C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0B3867AF" w14:textId="77777777" w:rsidR="00D727C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501"/>
          <w:tab w:val="left" w:pos="6377"/>
          <w:tab w:val="left" w:pos="7654"/>
          <w:tab w:val="left" w:pos="9405"/>
        </w:tabs>
        <w:spacing w:before="160" w:line="360" w:lineRule="auto"/>
        <w:ind w:left="112" w:right="458"/>
        <w:jc w:val="both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 xml:space="preserve">Il/La sottoscritto/a ________________________________________________________ </w:t>
      </w:r>
      <w:r>
        <w:rPr>
          <w:color w:val="000000"/>
          <w:sz w:val="24"/>
          <w:szCs w:val="24"/>
          <w:u w:val="single"/>
        </w:rPr>
        <w:t xml:space="preserve">                                                                                 </w:t>
      </w:r>
    </w:p>
    <w:p w14:paraId="0DEE48FE" w14:textId="77777777" w:rsidR="00D727C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501"/>
          <w:tab w:val="left" w:pos="6377"/>
          <w:tab w:val="left" w:pos="7654"/>
          <w:tab w:val="left" w:pos="9405"/>
        </w:tabs>
        <w:spacing w:before="160" w:line="360" w:lineRule="auto"/>
        <w:ind w:left="112" w:right="458"/>
        <w:jc w:val="both"/>
        <w:rPr>
          <w:color w:val="000000"/>
          <w:sz w:val="24"/>
          <w:szCs w:val="24"/>
          <w:u w:val="single"/>
        </w:rPr>
      </w:pPr>
      <w:bookmarkStart w:id="0" w:name="_heading=h.gjdgxs" w:colFirst="0" w:colLast="0"/>
      <w:bookmarkEnd w:id="0"/>
      <w:r>
        <w:rPr>
          <w:color w:val="000000"/>
          <w:sz w:val="24"/>
          <w:szCs w:val="24"/>
        </w:rPr>
        <w:t xml:space="preserve">nato/a </w:t>
      </w:r>
      <w:proofErr w:type="spellStart"/>
      <w:r>
        <w:rPr>
          <w:color w:val="000000"/>
          <w:sz w:val="24"/>
          <w:szCs w:val="24"/>
        </w:rPr>
        <w:t>a</w:t>
      </w:r>
      <w:proofErr w:type="spellEnd"/>
      <w:r>
        <w:rPr>
          <w:color w:val="000000"/>
          <w:sz w:val="24"/>
          <w:szCs w:val="24"/>
        </w:rPr>
        <w:t xml:space="preserve"> ____________________________ prov.____________ il _________________</w:t>
      </w:r>
    </w:p>
    <w:p w14:paraId="0972F665" w14:textId="77777777" w:rsidR="00D727C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501"/>
          <w:tab w:val="left" w:pos="6377"/>
          <w:tab w:val="left" w:pos="7654"/>
          <w:tab w:val="left" w:pos="9405"/>
        </w:tabs>
        <w:spacing w:before="160"/>
        <w:ind w:left="112" w:right="45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profilo  ____________________________________________________</w:t>
      </w:r>
    </w:p>
    <w:p w14:paraId="1A63240F" w14:textId="77777777" w:rsidR="00D727C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501"/>
          <w:tab w:val="left" w:pos="6377"/>
          <w:tab w:val="left" w:pos="7654"/>
          <w:tab w:val="left" w:pos="9405"/>
        </w:tabs>
        <w:spacing w:line="360" w:lineRule="auto"/>
        <w:ind w:left="112" w:right="458"/>
        <w:jc w:val="both"/>
        <w:rPr>
          <w:color w:val="000000"/>
          <w:sz w:val="24"/>
          <w:szCs w:val="24"/>
        </w:rPr>
      </w:pPr>
      <w:r>
        <w:rPr>
          <w:color w:val="000000"/>
          <w:sz w:val="21"/>
          <w:szCs w:val="21"/>
          <w:vertAlign w:val="superscript"/>
        </w:rPr>
        <w:t xml:space="preserve">                                                                                                      (docente, ATA)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p w14:paraId="686B2319" w14:textId="77777777" w:rsidR="00D727CB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12" w:right="11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ai fini della </w:t>
      </w:r>
      <w:r>
        <w:rPr>
          <w:b/>
          <w:color w:val="000000"/>
          <w:sz w:val="24"/>
          <w:szCs w:val="24"/>
        </w:rPr>
        <w:t xml:space="preserve">esclusione </w:t>
      </w:r>
      <w:r>
        <w:rPr>
          <w:color w:val="000000"/>
          <w:sz w:val="24"/>
          <w:szCs w:val="24"/>
        </w:rPr>
        <w:t xml:space="preserve">dalla graduatoria interna d’istituto prevista dall’art. 13 dell’ipotesi di CCNI sulla mobilita per il triennio 2025/28, consapevole delle responsabilità civili e penali cui va incontro in caso di dichiarazione non corrispondente al </w:t>
      </w:r>
      <w:proofErr w:type="spellStart"/>
      <w:r>
        <w:rPr>
          <w:color w:val="000000"/>
          <w:sz w:val="24"/>
          <w:szCs w:val="24"/>
        </w:rPr>
        <w:t>vero,ai</w:t>
      </w:r>
      <w:proofErr w:type="spellEnd"/>
      <w:r>
        <w:rPr>
          <w:color w:val="000000"/>
          <w:sz w:val="24"/>
          <w:szCs w:val="24"/>
        </w:rPr>
        <w:t xml:space="preserve"> sensi del DPR 28.12.2000 n. 445, così come modificato ed integrato dall’art. 15 della legge 16.1.2003</w:t>
      </w:r>
    </w:p>
    <w:p w14:paraId="712E5324" w14:textId="77777777" w:rsidR="00D727CB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12" w:right="111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dichiara </w:t>
      </w:r>
    </w:p>
    <w:p w14:paraId="19387CD9" w14:textId="77777777" w:rsidR="00D727CB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12" w:right="11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beneficiare della seguente precedenza:</w:t>
      </w:r>
    </w:p>
    <w:p w14:paraId="271A528C" w14:textId="77777777" w:rsidR="00D727C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4"/>
        </w:tabs>
        <w:spacing w:before="1"/>
        <w:ind w:hanging="3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punto I)  Disabilità e gravi motivi di salute</w:t>
      </w:r>
    </w:p>
    <w:p w14:paraId="37DD83CD" w14:textId="77777777" w:rsidR="00D727C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4"/>
        </w:tabs>
        <w:spacing w:before="116"/>
        <w:ind w:hanging="3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punto III) Personale con disabilità e personale che ha bisogno di particolari cure continuative</w:t>
      </w:r>
    </w:p>
    <w:p w14:paraId="48161921" w14:textId="77777777" w:rsidR="00D727C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4"/>
        </w:tabs>
        <w:spacing w:before="119" w:line="331" w:lineRule="auto"/>
        <w:ind w:right="11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punto IV) Assistenza al coniuge ed al figlio con disabilità, assistenza da parte del figlio al genitore con disabilità, assistenza da parte di chi esercita la tutela legale</w:t>
      </w:r>
    </w:p>
    <w:p w14:paraId="12CECFAC" w14:textId="77777777" w:rsidR="00D727C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4"/>
        </w:tabs>
        <w:spacing w:before="38"/>
        <w:ind w:hanging="3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punto VII) Personale che ricopre cariche pubbliche nelle amministrazioni degli enti locali</w:t>
      </w:r>
    </w:p>
    <w:p w14:paraId="2301B44E" w14:textId="77777777" w:rsidR="00D727CB" w:rsidRDefault="00D727C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136EDE5E" w14:textId="77777777" w:rsidR="00D727CB" w:rsidRDefault="00000000">
      <w:pPr>
        <w:pBdr>
          <w:top w:val="nil"/>
          <w:left w:val="nil"/>
          <w:bottom w:val="nil"/>
          <w:right w:val="nil"/>
          <w:between w:val="nil"/>
        </w:pBdr>
        <w:spacing w:before="210"/>
        <w:ind w:left="11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Il sottoscritto</w:t>
      </w:r>
    </w:p>
    <w:p w14:paraId="1F55814F" w14:textId="77777777" w:rsidR="00D727C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94"/>
        </w:tabs>
        <w:spacing w:before="140"/>
        <w:ind w:left="893" w:hanging="3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Allega la documentazione comprovante il diritto all’esclusione dalla graduatoria di istituto</w:t>
      </w:r>
    </w:p>
    <w:p w14:paraId="2E4E8047" w14:textId="77777777" w:rsidR="00D727C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94"/>
          <w:tab w:val="left" w:pos="2444"/>
        </w:tabs>
        <w:spacing w:before="116" w:line="672" w:lineRule="auto"/>
        <w:ind w:left="113" w:right="57" w:firstLine="39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Dichiara che la documentazione è già agli atti della scuola </w:t>
      </w:r>
    </w:p>
    <w:p w14:paraId="149BEFB3" w14:textId="77777777" w:rsidR="00D727C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94"/>
          <w:tab w:val="left" w:pos="2444"/>
        </w:tabs>
        <w:spacing w:before="116" w:line="672" w:lineRule="auto"/>
        <w:ind w:left="112" w:right="3383" w:firstLine="420"/>
        <w:rPr>
          <w:color w:val="000000"/>
          <w:sz w:val="24"/>
          <w:szCs w:val="24"/>
        </w:rPr>
      </w:pPr>
      <w:r>
        <w:rPr>
          <w:sz w:val="24"/>
          <w:szCs w:val="24"/>
        </w:rPr>
        <w:t>Ginosa</w:t>
      </w:r>
      <w:r>
        <w:rPr>
          <w:color w:val="000000"/>
          <w:sz w:val="24"/>
          <w:szCs w:val="24"/>
        </w:rPr>
        <w:t>, __________________</w:t>
      </w:r>
    </w:p>
    <w:p w14:paraId="3D475994" w14:textId="77777777" w:rsidR="00D727CB" w:rsidRDefault="00D727CB">
      <w:pPr>
        <w:pBdr>
          <w:top w:val="nil"/>
          <w:left w:val="nil"/>
          <w:bottom w:val="nil"/>
          <w:right w:val="nil"/>
          <w:between w:val="nil"/>
        </w:pBdr>
        <w:tabs>
          <w:tab w:val="left" w:pos="894"/>
          <w:tab w:val="left" w:pos="2444"/>
        </w:tabs>
        <w:spacing w:before="116" w:line="672" w:lineRule="auto"/>
        <w:ind w:left="112" w:right="3383" w:firstLine="420"/>
        <w:rPr>
          <w:color w:val="000000"/>
          <w:sz w:val="24"/>
          <w:szCs w:val="24"/>
        </w:rPr>
      </w:pPr>
    </w:p>
    <w:p w14:paraId="75445B67" w14:textId="77777777" w:rsidR="00D727CB" w:rsidRDefault="00D727CB">
      <w:pPr>
        <w:pBdr>
          <w:top w:val="nil"/>
          <w:left w:val="nil"/>
          <w:bottom w:val="nil"/>
          <w:right w:val="nil"/>
          <w:between w:val="nil"/>
        </w:pBdr>
        <w:tabs>
          <w:tab w:val="left" w:pos="894"/>
          <w:tab w:val="left" w:pos="2444"/>
        </w:tabs>
        <w:spacing w:before="116" w:line="672" w:lineRule="auto"/>
        <w:ind w:left="112" w:right="3383" w:firstLine="420"/>
        <w:rPr>
          <w:color w:val="000000"/>
          <w:sz w:val="24"/>
          <w:szCs w:val="24"/>
        </w:rPr>
      </w:pPr>
    </w:p>
    <w:p w14:paraId="5A737A0C" w14:textId="77777777" w:rsidR="00D727C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94"/>
          <w:tab w:val="left" w:pos="2444"/>
          <w:tab w:val="left" w:pos="9579"/>
        </w:tabs>
        <w:spacing w:before="116" w:line="672" w:lineRule="auto"/>
        <w:ind w:left="113" w:right="113" w:firstLine="4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                                                                                     </w:t>
      </w:r>
      <w:r>
        <w:rPr>
          <w:color w:val="000000"/>
        </w:rPr>
        <w:t>Firma</w:t>
      </w:r>
    </w:p>
    <w:p w14:paraId="1B1E137A" w14:textId="77777777" w:rsidR="00D727CB" w:rsidRDefault="00000000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11"/>
          <w:szCs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6BDDDF1F" wp14:editId="39C5A41E">
                <wp:simplePos x="0" y="0"/>
                <wp:positionH relativeFrom="column">
                  <wp:posOffset>3746500</wp:posOffset>
                </wp:positionH>
                <wp:positionV relativeFrom="paragraph">
                  <wp:posOffset>101600</wp:posOffset>
                </wp:positionV>
                <wp:extent cx="1270" cy="12700"/>
                <wp:effectExtent l="0" t="0" r="0" b="0"/>
                <wp:wrapTopAndBottom distT="0" distB="0"/>
                <wp:docPr id="2" name="Figura a mano libera: 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6860" y="3779280"/>
                          <a:ext cx="2438280" cy="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0" h="120000" extrusionOk="0">
                              <a:moveTo>
                                <a:pt x="0" y="0"/>
                              </a:moveTo>
                              <a:lnTo>
                                <a:pt x="384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3746500</wp:posOffset>
                </wp:positionH>
                <wp:positionV relativeFrom="paragraph">
                  <wp:posOffset>101600</wp:posOffset>
                </wp:positionV>
                <wp:extent cx="1270" cy="12700"/>
                <wp:effectExtent b="0" l="0" r="0" t="0"/>
                <wp:wrapTopAndBottom distB="0" distT="0"/>
                <wp:docPr id="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D727CB">
      <w:pgSz w:w="11906" w:h="16838"/>
      <w:pgMar w:top="1320" w:right="1020" w:bottom="280" w:left="102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04DFC886-15C0-4F6E-9C32-4D2DDD4E3E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2" w:fontKey="{7BD4783C-3F32-4DF7-ABFE-1FB8614E3CE4}"/>
    <w:embedItalic r:id="rId3" w:fontKey="{48384255-6196-4652-9D68-31B444F2771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8B070FC-40F5-4DB2-808B-E23ED8F43108}"/>
    <w:embedItalic r:id="rId5" w:fontKey="{0827B8C3-0AD0-4FB7-B442-55E1CC4D1C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D67DA07-7075-45B6-9EA7-1876B110B77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A290160-55ED-4839-A7D6-C33B2897A4A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01202"/>
    <w:multiLevelType w:val="multilevel"/>
    <w:tmpl w:val="0B3660C6"/>
    <w:lvl w:ilvl="0">
      <w:numFmt w:val="bullet"/>
      <w:lvlText w:val="o"/>
      <w:lvlJc w:val="left"/>
      <w:pPr>
        <w:ind w:left="833" w:hanging="360"/>
      </w:pPr>
      <w:rPr>
        <w:rFonts w:ascii="Courier New" w:eastAsia="Courier New" w:hAnsi="Courier New" w:cs="Courier New"/>
        <w:sz w:val="24"/>
        <w:szCs w:val="24"/>
      </w:rPr>
    </w:lvl>
    <w:lvl w:ilvl="1">
      <w:numFmt w:val="bullet"/>
      <w:lvlText w:val="●"/>
      <w:lvlJc w:val="left"/>
      <w:pPr>
        <w:ind w:left="1742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645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547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450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353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255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158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061" w:hanging="360"/>
      </w:pPr>
      <w:rPr>
        <w:rFonts w:ascii="Noto Sans Symbols" w:eastAsia="Noto Sans Symbols" w:hAnsi="Noto Sans Symbols" w:cs="Noto Sans Symbols"/>
      </w:rPr>
    </w:lvl>
  </w:abstractNum>
  <w:num w:numId="1" w16cid:durableId="1656638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7CB"/>
    <w:rsid w:val="004A391C"/>
    <w:rsid w:val="00937700"/>
    <w:rsid w:val="00D72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63DA7"/>
  <w15:docId w15:val="{3C3D1563-670E-4316-B4C5-877793147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lang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customStyle="1" w:styleId="Titolouser">
    <w:name w:val="Titolo (user)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Indiceuser">
    <w:name w:val="Indice (user)"/>
    <w:basedOn w:val="Normale"/>
    <w:qFormat/>
    <w:pPr>
      <w:suppressLineNumbers/>
    </w:pPr>
    <w:rPr>
      <w:rFonts w:cs="Lucida Sans"/>
      <w:lang/>
    </w:rPr>
  </w:style>
  <w:style w:type="paragraph" w:styleId="Paragrafoelenco">
    <w:name w:val="List Paragraph"/>
    <w:basedOn w:val="Normale"/>
    <w:uiPriority w:val="1"/>
    <w:qFormat/>
    <w:pPr>
      <w:spacing w:before="116"/>
      <w:ind w:left="833" w:hanging="361"/>
    </w:pPr>
  </w:style>
  <w:style w:type="paragraph" w:customStyle="1" w:styleId="TableParagraph">
    <w:name w:val="Table Paragraph"/>
    <w:basedOn w:val="Normale"/>
    <w:uiPriority w:val="1"/>
    <w:qFormat/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MCruS3Nwlatwbkp1oCdZBfpm9Q==">CgMxLjAyCGguZ2pkZ3hzOAByITE1dHBQWUt3ZjA2WThWbWhrX0NlZEQ2d013Ni0tdEgwNA==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1353</Characters>
  <Application>Microsoft Office Word</Application>
  <DocSecurity>0</DocSecurity>
  <Lines>11</Lines>
  <Paragraphs>3</Paragraphs>
  <ScaleCrop>false</ScaleCrop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CLIENT3</dc:creator>
  <cp:lastModifiedBy>taic82600l - ISTITUTO COMPRENSIVO - GIOVANNI CALO'</cp:lastModifiedBy>
  <cp:revision>2</cp:revision>
  <dcterms:created xsi:type="dcterms:W3CDTF">2025-03-07T09:52:00Z</dcterms:created>
  <dcterms:modified xsi:type="dcterms:W3CDTF">2025-03-07T09:52:00Z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2020-03-24T00:00:00Z</vt:filetime>
  </property>
</Properties>
</file>