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F29E6F" w14:textId="2BCD6D5D" w:rsidR="00FE1A1D" w:rsidRPr="00B90866" w:rsidRDefault="00FE1A1D" w:rsidP="00FE1A1D">
      <w:pPr>
        <w:tabs>
          <w:tab w:val="left" w:pos="7640"/>
        </w:tabs>
        <w:ind w:left="3213"/>
        <w:rPr>
          <w:sz w:val="20"/>
        </w:rPr>
      </w:pPr>
      <w:bookmarkStart w:id="0" w:name="_Hlk23089449"/>
      <w:bookmarkStart w:id="1" w:name="_Hlk178178050"/>
      <w:bookmarkEnd w:id="1"/>
      <w:r>
        <w:rPr>
          <w:rFonts w:ascii="Tahoma" w:eastAsia="Tahoma" w:hAnsi="Tahoma" w:cs="Tahoma"/>
          <w:noProof/>
          <w:sz w:val="22"/>
        </w:rPr>
        <mc:AlternateContent>
          <mc:Choice Requires="wpg">
            <w:drawing>
              <wp:anchor distT="0" distB="0" distL="0" distR="0" simplePos="0" relativeHeight="251659264" behindDoc="1" locked="0" layoutInCell="1" allowOverlap="1" wp14:anchorId="7FFA99FE" wp14:editId="24186BB8">
                <wp:simplePos x="0" y="0"/>
                <wp:positionH relativeFrom="page">
                  <wp:posOffset>461645</wp:posOffset>
                </wp:positionH>
                <wp:positionV relativeFrom="page">
                  <wp:posOffset>778510</wp:posOffset>
                </wp:positionV>
                <wp:extent cx="6680200" cy="1445260"/>
                <wp:effectExtent l="0" t="0" r="6350" b="2540"/>
                <wp:wrapNone/>
                <wp:docPr id="356944531" name="Gruppo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80200" cy="1445260"/>
                          <a:chOff x="0" y="0"/>
                          <a:chExt cx="6680200" cy="1445260"/>
                        </a:xfrm>
                      </wpg:grpSpPr>
                      <pic:pic xmlns:pic="http://schemas.openxmlformats.org/drawingml/2006/picture">
                        <pic:nvPicPr>
                          <pic:cNvPr id="49395214" name="Image 2"/>
                          <pic:cNvPicPr/>
                        </pic:nvPicPr>
                        <pic:blipFill>
                          <a:blip r:embed="rId7" cstate="print"/>
                          <a:stretch>
                            <a:fillRect/>
                          </a:stretch>
                        </pic:blipFill>
                        <pic:spPr>
                          <a:xfrm>
                            <a:off x="490761" y="0"/>
                            <a:ext cx="1116303" cy="649280"/>
                          </a:xfrm>
                          <a:prstGeom prst="rect">
                            <a:avLst/>
                          </a:prstGeom>
                        </pic:spPr>
                      </pic:pic>
                      <pic:pic xmlns:pic="http://schemas.openxmlformats.org/drawingml/2006/picture">
                        <pic:nvPicPr>
                          <pic:cNvPr id="624687970" name="Image 3"/>
                          <pic:cNvPicPr/>
                        </pic:nvPicPr>
                        <pic:blipFill>
                          <a:blip r:embed="rId8" cstate="print"/>
                          <a:stretch>
                            <a:fillRect/>
                          </a:stretch>
                        </pic:blipFill>
                        <pic:spPr>
                          <a:xfrm>
                            <a:off x="0" y="683158"/>
                            <a:ext cx="1286640" cy="761796"/>
                          </a:xfrm>
                          <a:prstGeom prst="rect">
                            <a:avLst/>
                          </a:prstGeom>
                        </pic:spPr>
                      </pic:pic>
                      <pic:pic xmlns:pic="http://schemas.openxmlformats.org/drawingml/2006/picture">
                        <pic:nvPicPr>
                          <pic:cNvPr id="713862164" name="Image 4"/>
                          <pic:cNvPicPr/>
                        </pic:nvPicPr>
                        <pic:blipFill>
                          <a:blip r:embed="rId9" cstate="print"/>
                          <a:stretch>
                            <a:fillRect/>
                          </a:stretch>
                        </pic:blipFill>
                        <pic:spPr>
                          <a:xfrm>
                            <a:off x="1222505" y="728840"/>
                            <a:ext cx="1793874" cy="590384"/>
                          </a:xfrm>
                          <a:prstGeom prst="rect">
                            <a:avLst/>
                          </a:prstGeom>
                        </pic:spPr>
                      </pic:pic>
                      <pic:pic xmlns:pic="http://schemas.openxmlformats.org/drawingml/2006/picture">
                        <pic:nvPicPr>
                          <pic:cNvPr id="1469999700" name="Image 5"/>
                          <pic:cNvPicPr/>
                        </pic:nvPicPr>
                        <pic:blipFill>
                          <a:blip r:embed="rId10" cstate="print"/>
                          <a:stretch>
                            <a:fillRect/>
                          </a:stretch>
                        </pic:blipFill>
                        <pic:spPr>
                          <a:xfrm>
                            <a:off x="3013205" y="740931"/>
                            <a:ext cx="3666489" cy="647636"/>
                          </a:xfrm>
                          <a:prstGeom prst="rect">
                            <a:avLst/>
                          </a:prstGeom>
                        </pic:spPr>
                      </pic:pic>
                    </wpg:wgp>
                  </a:graphicData>
                </a:graphic>
                <wp14:sizeRelH relativeFrom="page">
                  <wp14:pctWidth>0</wp14:pctWidth>
                </wp14:sizeRelH>
                <wp14:sizeRelV relativeFrom="page">
                  <wp14:pctHeight>0</wp14:pctHeight>
                </wp14:sizeRelV>
              </wp:anchor>
            </w:drawing>
          </mc:Choice>
          <mc:Fallback>
            <w:pict>
              <v:group w14:anchorId="754664EA" id="Gruppo 2" o:spid="_x0000_s1026" style="position:absolute;margin-left:36.35pt;margin-top:61.3pt;width:526pt;height:113.8pt;z-index:-251657216;mso-wrap-distance-left:0;mso-wrap-distance-right:0;mso-position-horizontal-relative:page;mso-position-vertical-relative:page" coordsize="66802,14452"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fyi5GNgCAACpCwAADgAAAGRycy9lMm9Eb2MueG1s5JZd&#10;b9sgFIbvJ+0/WL5vbbCDP9SkN12rStNW7eMHEIJtVGMQkKT99ztgJ82SSZ2qVerUSLHAwOHl5eGY&#10;i8sH2UcbbqxQwzxG52kc8YGplRjaefzzx/VZGUfW0WFFezXwefzIbXy5+PjhYqtrjlWn+hU3EQQZ&#10;bL3V87hzTtdJYlnHJbXnSvMBGhtlJHVQNW2yMnQL0WWf4DQlyVaZlTaKcWvh7dXYGC9C/KbhzH1t&#10;Gstd1M9j0ObC04Tn0j+TxQWtW0N1J9gkg75AhaRigEn3oa6oo9HaiJNQUjCjrGrcOVMyUU0jGA9r&#10;gNWg9Gg1N0atdVhLW29bvbcJrD3y6cVh2ZfNjdHf9Z0Z1UPxs2L3FnxJtrqtD9t9vX3q/NAY6QfB&#10;IqKH4Ojj3lH+4CIGLwkpU9imOGLQhvJ8hsnkOetgY07Gse7TMyMTWo8TB3l7OVqwGv6TRVA6seh5&#10;lGCUWxseT0HkX8WQ1Nyv9RnspqZOLEUv3GMgE/bNixo2d4J5d30F3LwzkVjN47zKqhlGeRwNVMK5&#10;uJW05RH2PO46+mF+G06iLHuhr0Xfe/N9edILVB9R8Yclj8RdKbaWfHDjETK8B+lqsJ3QNo5MzeWS&#10;g0Zzu0Kwc3B8HSjURgxuPC/WGe5Y5+dvQMc3OGVeKK33DUH0k06/BDsxdoRNXqUFgWlO2UEIkSzN&#10;RnZIXuEyoLMHgNbaWHfDlYx8AfSCDnCd1nTz2U6Kdl0mH0cRQR1oGr2Gwn+DDcE5KYuqgBN1yE32&#10;1rjBr84NOADIkDJDs3KkcpdzEC4JyaecA2wVFfEd3jU3BcpKghE5yjf5W+PGn/bXzTcIYzxLZ4Ge&#10;ApclgAJw0HpPT1FlZQE++S/WrEqzMpj0rulBOangV/gP+WHamb01fPy2vS4+WYoyvMMnT6sM/Y5P&#10;RiD3lNWID8kLkv375BNuPnAfDDlturv6C+dhHcqHN+zFLwAAAP//AwBQSwMECgAAAAAAAAAhAIlc&#10;fR5EQwAAREMAABQAAABkcnMvbWVkaWEvaW1hZ2UxLnBuZ4lQTkcNChoKAAAADUlIRFIAAACBAAAA&#10;SwgGAAAAV9PkggAAAAZiS0dEAP8A/wD/oL2nkwAAAAlwSFlzAAAOxAAADsQBlSsOGwAAIABJREFU&#10;eJzsvXmAHFd57v07p5bet+lZevaRZqSZ0S5Zi2Uj77tsMAaba7YQAjHhAhe+kHBJyCWEEPhy7w18&#10;Sb4EEpIAxhgv2GA72EbGO5aRZWtfZ6QZzb729PTeXVXn3D/aJoaYxJJlTPJ9zz+zVZ966q2n3nPq&#10;Xc4IrTX/GdHY2BienZ0tNzc390QikWQul5t3Xfcy13WHFhYWHl63bt2Nrute6rru3x49evRof3//&#10;f61UKolsNjsghHhSCJELh8MbFhcX983NzU1s3LgxuHv37hLwn85g4j+DCPr6+iLHjh2LAasDgcBC&#10;PB6P+v3+3zEM4zvlcvn3FxcXw01NTc/OzMy80zCMZ7q7uz80Pj7+FSHEVY7jfLmzs/Mfx8fH74xG&#10;o32lUqlimuYjUsp94+PjN8RisQ81Nzc7pVLpM+l0+tszMzN3aK3VG33NZxPmG03gTHDRRRf5s9ls&#10;05EjRzra29sri4uLaxsaGj7W1NTUMzs7O7dp06bJffv2rSwWiydDoVC8Wq32zMzMdDiOYxuGUVcs&#10;Fq8tFAqrlixZwsDAwKWu6x4yDCNRLpeFUsovpSxkMpkGoAyU5ubmPlUqla4RQripVOoRYPYNNsFZ&#10;xX84EQgh7MbGxve1tLT81sqVK/szmcyRfD7/vaamplVLly5FKdX25je/uU0pxQsvvLDE5/PlY7EY&#10;+Xw+aBiGG41G49Vq9cOWZdWPjo6eNAwjVSgU3q+1jgshRiuVStLzvMVgMNgYDAYdpdTVnue9LZlM&#10;4rpuZ6lUSgCz3d3dMSlleWBgoAKwbt26eC6X2yCE0CdOnNiptS6/waZ61fgPJwJAlEqlcxYXFzcu&#10;WbKEhYWFxlgsVs5kMhOPPvqoYdt2cHJyMpJIJPD7/a3Ans7OzoZMJpMbHx9/3HEc4XleRyQSuT2f&#10;zz+cSCSudBxnhed593qed3c+n18Xj8c7Y7GYFwwGjYWFhRump6f35XI5GQqFVsRisVYhxGBLS8un&#10;HMdprKur+3/S6fSB4eHhy8Lh8LcSiQTxePxLoVDo7zo6OupLpdLg8PDwr7Ug/sOJQGtd6evre2xy&#10;cvI9pVLpaFNT0+fm5uYONDY2fiAajR49duzYwe985zsb2traDkspn6tUKscSicStLS0tucnJyVMT&#10;ExPFZDIp5+fn81prLYT4aTKZ9Jmmqaanp0vAjlKpFA4EAlZnZ+eyQqEQbWlpOT4yMtJkWdbvVioV&#10;D0ApdcR1XT+g29vb6xKJxIZKpWK6rmtdfvnlb9u1a9fMxMTELcC+vr6+fy4UCj8eHR1Nv6HG+yX4&#10;tVsYrlu3Lm4Yxk2Li4sDg4ODj0FtCujt7X2z1nqzUuprtm0XRkdHH45Go0NjY2NvFUKI1atXX1ko&#10;FGa7u7uP7Ny5M5jL5c76vL1s2bK2dDqdnZ+fz778993d3ddUq9W/Pu+885bs37+fK664Yv6ZZ56Z&#10;n56eXr5lyxbGxsaOjo2N/cbY2NgerbVztnm9VvzaeAIhhF9rXT548OC6QCDwZb/fP9XU1PSJ6enp&#10;+wBRrVa3SSkj6XTaSafTU7FY7Auu687ddNNNUmvtAQ++bLjC68FxYGBg7JV+XywWn7Nt+94jR478&#10;huM47okTJ6rz8/PL29ra8DwPIcRPlVLviUajf1tfXz8wPz//Ga314OvB8UzwhnuCW265xXrkkUfW&#10;mqb5EcMwbh0aGnLa29ufkFIyNzdXjsViX7Qs68sTExO2ZVlOOp3OvejGhX6jyb8MN910k33XXXet&#10;T6VSyufzXba4uPi7V1xxRfKaa67hhRdeOHT77be3fvSjH40fP36cHTt2fHN6evrDvb29xrFjxwpv&#10;9CvnGyoCIcTSxsbGD61fv74/n89fMzg4+EB9ff23stnsNwuFgiGlnPb5fNOmaX58eHh45xtG9DQh&#10;hPD19/dfahjGLY2Njb5isZgsFAob/+Zv/gYhBA888MCz3/zmNx8uFotbLct6olwu/10ul5t7o/i+&#10;YdOBEOLyurq6zxUKha09Pd1cc812PvKRj1wKpOrr641yuXxrY2PjlycmJgoLCwszbxTPM4HWugL8&#10;UAjxNGB0dnZe6DjOn33+85/v37BhQ76hoWGJz+f7H+eee64YHx+/4siRIz4hxOe11u4bwfdXLoK6&#10;urqODRs2XH/zzTd/uKGhofehhx6mr28Fra2trFy50jxx4kTP8uXL/35+fv6rBw8ePPKr5nc2obV+&#10;aQH5/bVr157as2fP9Xv27Jmdm5t7+zXXXNP01a9+lU9+8pPs2rWrd926dW9dvny5OTAw8IDWOver&#10;5PkrnQ6EEJFkMnlpXV3d3//e7/1eYv369cZv/ub7WbJkCYYhs5lM5s8nJiZeOH78+CO/jqvoswW/&#10;3/+lTZs2fWrp0qXs3LlTdXV1PXjixImubDbbEAgE3h6Px8f3799/8lfF51cmguXLl988PT397mAw&#10;aBWLxS2rV6+Obt68mbvuuot0OnPIcSpfdBznLq119VdC6A3E2rVrGycmJq6dm5vb2NbWVmppaX7T&#10;wMDgZq11vqen54nBwcFSNBr91KlTp34lQnjdRSCEMLXWbm9v7wfGx8f/zjAMEQgEKnNzc76enp5i&#10;KBS+J52e/19DQ0P7Xlciv4a46KKL/DMzM5dkMukvKUV+YWFh9dKl3eHzzjs/PTx88qkXXnjhOcMw&#10;/nJubu51nR7k6zm4ECLW09PzZytWrPh/tdbDiUTi70OhEO3t7U/EYrFPFAqFj/X19X7s/4sCAHj8&#10;8cfLExMTzwhh3OK61Vtd13VaWlJzy5f32MPDw28JhUKfNQzjY0II3+vJ43XzBP2trcmB6bltUur/&#10;lUgkuoHRurq646FQaOPk5OTdzc3Nv7N79+7/tPP+6SKZTK5IJpO/JSWUSuVbrrvuzaFwOMytt946&#10;FwqFth8/fnzX63Xu18UTdHR0bIy2tNz2iY9//DdXr1lXbW5uRQjROjEx0aG1/qtCofCF/18AP4/5&#10;+fnD1Wr1D0+dGk0LIfzt7e0MDQ3jONUZz/PCTU1N5y5fvrz19Tj3WfcE3d3tq/L58jfWr9twzjve&#10;8U7viSefmL7rrjtb6uoSfxeJRL56+PDhPWf1hP/J0N/fn3Td6odnZ+ff19jY1BUMBv95aOjkvN/v&#10;vyEYDN43PDz8wbOdpj6rIlixYkWnlPKcbDbzhUg03lcule+fnp66PRqNvjmbzX4hn88fPGsne50h&#10;RH3kgx+8bvW5bnVjdWgw7lWrotqUyj7nTzz7ne9852fRy9RVV3V9QFpbWhbSvYabCRnCdEsNzdO7&#10;47ED3zpx6rB+9tnpMzn/2rVrr4pEwn8xNTXT7/f7WFhYALjbsqz3nDp1qnI2Q+ZnVQQ9PT3/UCwW&#10;7Wg0untsbOx3pTRm29vbfsdxnPGLL7545mtf+9qv5RSQvPqGtvesbF0tFnJyiY/WDu2sKB052e4v&#10;LaxuNPXSSNU1DOGQkSaTyj6a7lt5z/Sa1c/H9x9YEj988LrGamVdq4+Yz3YQWjDv2GreMEYn6pv2&#10;Hmxc8sWv/OOtPz0TXsFg8PpIJPSWurr6t6TTaV84HL7R8zzbMIwtKzev/Mp9t993RgL7RZwVEdTV&#10;1XWYprm5t7f/fYuLme2jo2MP1dcnx6rVSqvneZ8bGxs7IyO83ti6deuG9zdGbm4tzF1CvtjCYkEE&#10;TBFtCZmBkMjhM3OIiIPdFMLya0pTFYoTBqdki3abutJi/FRkqZm2Y01VrJRGJwxcR8GMh5o0mFxM&#10;sNto3PnjRP1nv/Hgjx45k6d306ZN7YODg/fW19dbuVzx245T+UQsFm0ulUp/6TjOZ87G6+NZEcGa&#10;Vf0fHx0b+yONRTAYiGUyCzISidzZ1dX16V27do39Okb/Pvtfrv+tDWMjn2zPT/R1Rkoo2wXTw7Cr&#10;iLDEbrEwO/x4zUF0ow9heaixIuq5EsWnHCpzNv5Gj9A2A2tLhFIqgmPZSBz82QLWwQKFp4uMHrMY&#10;a187+nxDyyf/6Jt33nkmXJctW/butra2Tz///AuddXX1oZ6epRw4cCA7MzN9vdb6sddqi9ckAiGE&#10;aE2l3lbXEG+bnVm4Rmkuj8djj2mtdxWLxYfGxsYef60EXw9ce+WV57ynMHPr5sJIf3x5keAqE5p8&#10;6IhABSROOE45EiJvxxgrJjk+a+AZHud3LrJk8hjqu1OUjzgEtwURVzdxJNnLruEk05OCSFRyzrIK&#10;63wD+PcPU3qgQGYwwvPJ3v331KXec/vtd+8/A8pixYoVH1VK3VgsFtvL5XJnV9cSZVnmnx07duy+&#10;+fn5w1rrM66hOOMEkhDC3rBhw5bx8dE/mJ2djSxZuvwez1MrpqenGrXW3xobGzt8pmO/3rjcCry5&#10;dX6uN9pbwn9NmFxfE1P+Zha9EJmcj8msn9EhxcSYxcy4TWbBT0kLijeHec+KKfztMyhHIrdGORpd&#10;zt890M7xfWEiRpiiV+Wphjw3XBfiqnNs4uUjqFKOZScH1mzOlj/RfcMNnzpxzz2nmxXVhw8f/stg&#10;MLjTMIw7P/jB3+bGG98uP/OZP/xMIOC/5pxzlr6V11BIc8YiWLduXadliS80tzanTw0PZzOZhd9f&#10;vXrN/lgs+uUdO3YMnOm4rzeEEMb3tl26qiOkpb9fkl0R53tjHTzxTCfVXJBivopbFYSsCPWROt60&#10;vBW/8PPAU3uZmy3g4cMLSsxOm2Jrgh3HYhx/LsiNF17ApZdtYHxiklvveJJbbzuF+d7VXHd+hXDx&#10;KM3FeTZPmu/+eDhRFUJ8QmtdPF3upVLp+LZt2+4TQnzoT//0C/auXc/tTKVSfxwOt05s3bq1bufO&#10;nWdUw3jGIojFYgtjE6d+sjC/8HykPvX8+PjEpycmpo9lMulvnOmYvyIEdCEXEGYFIyZYNJI8czDB&#10;8HMhtq3oYdm5DXS01tPalqS5LUlDczPHD4/x6L6DWLbCVArlaaTfpGwEmZiWJEN1bL9yPV0r2uhb&#10;3UiyPsaffeVO7v7eAk0fWMt5F+QI5idof2jBVAtT7/7sZVccEUL8zekmy7TWi+9617v++J57vhfN&#10;5/M9dXV13xwbG0tOTIz973gsFu/paf/84ODoaZetnXbEcOPGjcELLti64YknnsgMHh/6dDgc+/HI&#10;8eNzbW1t/9fi4sKXT3e8NwIeGqUVQhgYQmGbLhiQq1TI5RdZtryNNZv6aWgOAWXypSJu1SNogu06&#10;GGUFWRefW6KlSTFXnOfRJ1/AKWYBg7XndPOhd22nOBHgtvtCHPKdg7qogdBWTbscDa4rzP73W7Zv&#10;334m3G+77baFWCz2ucbGxt25XO7T7e3t304k6j5WLJWuyeedujMZ87Q9wfj48IqAL/D1jpbU4+vW&#10;rfuK51V/p6OjzReNRj/9RtfKvUoURDBc1AUbNZUjWZrh8q0+fCGLhVnFD35SwdI+PtTVgC8EIHEd&#10;F+05+A0XoV0oC7wJh8DEPNtWpjl4MsC3H3yMqYk0b33bxfSvTXHxFauYnM/w1W9/jzsSdfzWtX30&#10;XOBgLaRZvudkk5s2Pvd773rHzP+87Y6fnO4F7N27dzgYDN4WDocDlUrlXY7jhsPh6NfHxsYOnIlB&#10;TlsEU1PzxzvaUve6Wr93YmL8Sn/AChmG8SXHcc56aZSId8Uv7kh2Nwrd2RgKxn226ctXq5WSUsW0&#10;684fm80NHt+ydlzfeefP3KoAEUp1N1zYlljZZJqtkWAwaKKMXKGQLygK29/0pmx80/pI4alpFg9k&#10;iPdmuWrdKTZdtcCR4kq+VWxibGaGSrWELxQADFzXwxMOWAolNNqROKNg78qyuuE4v32t4v5EM488&#10;vYvdfz7GNRes4drrzuVtN2xjZmaGex99kvqmPt6z2SVx2V4a83kCxyZW506JT4itW4/oM5jLi8Xi&#10;7jVr1uROnTp1sdZ6rL29/X+Pjo6WzsTOr1oEQgijs7OzQWs9DXxu8+aNA5VK+baJycmvzs1Ofv3k&#10;yeGzFgt4y9WXrV/vetd9e3Xzm5K5dF+kuhgzMq6ppSEdIZWLofCHKrml4amRzMSuz1x/1dFSom5f&#10;ZnIm+8fV6rV93XUX1BUWe+1yLijyVWl6UigPr2KZSkZSbuviRFA4muJxD/NBF2s8R9PGDPmuKL5o&#10;goW5Eu7Pyv0EylV4ysM0DFAgPIU3oSk/6RIlzZbzj9C8LU9/TyuPPl3lWz+a4dnnj3Ljmy/nuisv&#10;ZmqsyMP3DdCQ7OX61fOEZofwptI05RKXfXbNljcB952JnQ4cODC5YsWKhwqFwvd37949B9DevuQC&#10;w9DO6RTmvmoR9PX1bFrMZr/Q0JB8vLNzyTcz6Zl1wXBwT3Nn61dmZ+bPSjWQuOmm8O9Nzl92s1H8&#10;H12FqfX1Ok28ycWXVBAEYWiUJ6gUQBczYVWQyaUzrMyGm3SwLpIr2k5Vjx9KdoSUCLa4GHUu0nIR&#10;WqA9A68AKrtI8YUBytMObtZl8ScVrDmLUJ3G3+riEy5eRSNcAxAAuJ6HwkNK0NrDRVHyDAqDElWs&#10;EJgp03R+lhtWTbP6xjYeOZbi2Z9U+fN/+A5b+lcQsAPkR13uvVey/EPNbOqbQqbKLMkUY9NDw9sb&#10;b7rp0Zk778yfrr201tlUKvUHU1NTxc2bN6eOHTt2vWEYn9XaO1RfX//eubm5iVczzqsSwcaNG4PL&#10;+/quVJ534f79+y8ZHR3+TaV0nau8zw8Pjx87XfKvhBsuvWrDVwrp315VzL5jqTkdj3ZXCKyQ2MuD&#10;eE0BPL+FEALTdbBdF5l1UWMFQiccysfGRWbnWDQZ1sTWCayVfoyeAKrORFkGWoDhSeyshzdRwD5R&#10;xjkqKB+RlKY99CzYJYkhHaTUeI6LVi8tbzSe8lCAaQqkNnC0ZH5JIxkjjK84S9OiQ3hIYPrytC4/&#10;wTsvqrByjY9HfhLjmZ+OU1q0sdrDECqRd0H5NWarS2BwjK5p972fLhaqy9dt/dLxvTvHT9duU1NT&#10;hcbGxlQkEry1vj552XnnbWV0ZLRp13O7rxdC/O2rCVW/KhEMDQ1es+Gc1R9Yu3adsfGcjdx7771d&#10;U9PT90WjS//xdEn/IsSVV9b9UbX4vpvzC7/RX55bk2rIEdogMDaHKC6pY0CmGC4kWSj68FwffqNK&#10;PFyhvrFIU98sDZvmCLyQQ+/P42sQ2JvqyLc2MkQ9pwpRSkU/aEHQ0tQ3lmnqyJDaMEd0YBrrp4vw&#10;rEJVFMID5YEUGqEENS8gqIlA1IRkgFACURHMhzQLF62lqb6ZqeI8ZtRFJk0q1TzzR4sMZzyqpk39&#10;qi6KVR/RQIUl7QECsRzVagP+8xwwyvT+dMZvz1c+HIn3tCbb1310fnTvaQshn88bWnuNa9eu4dJL&#10;L+Wf/umfRKlU6n+1uYp/VwSpVGqJFtwyN59uu//++7nmmu10dHTsLZUKX9i//6mF0yX8clz1lpt6&#10;/2c++/sbKzPvWmHM+uxVDr7zLfSGOgZCS3hsoImnd/mZPAXK9aOlROggpgXhRujv6+SaDYus37qH&#10;QJeD09TMC3Ty9JEGdj3vY2bMQlZNkCaO4RGKl1m6NMWWtYIL1wzR3nIIEZkns6uM4woMbSGlwsNB&#10;K0HtDVrjKoWHwjAUhgJTuNSHsqiky9IrriZAknQ+y8jUEAVd4PDIAj95ZhylykQbhynNO8xN55iK&#10;wfTeOk6s28wFfeO0pwaxGmZY+uiCjE9PvvWv1/VXbnrL1Z+/8wcPnla0tVgsjnd3d33x5MmTX/7i&#10;F7+YampK6euuuzbV2dn29kwm9+ji4uK/ufD8d0UQj8fPSy+kL3lkx2Ocu2Uz99zzPe/okeP3TU3N&#10;PHc6RH8RV77npp63L4z+xbn50Wua6+cJn+9Hbwkx297IT+e62PFokqN7JL2NPVx1xVqaUjEMC0oV&#10;h+mZPMdOzLLrRyfIL8Soe28BIxrl6f1LeeypMJPDFv3tPbz16tXU1UdRQpErVhmdnGP/weN8Y/80&#10;BzZ18c7LAvRfuhdfZRTXpzGERGCghIFG8tKawHE9tPIwhYegjNOk6V5tUEmOsuvoc1yy6Wb6mpdh&#10;2iFOjR2nO+lDrvMTjiRwdI56u4Emq53jJ2b56f4B/ml/hT2bernx8jrWXbKHuJzAeHCcjoXAf1ka&#10;bz8AnHbIPZGo/96pUyfG+/r6/9vynp637fzpzmv9ft+ape3xm4DXJoJ8Pp++7NLLBwcGBtv37Nlr&#10;WZZxyrJ8d58uyZdDrLwp/Behof+2xZ2+pq1tnuDlPsrn17Pf18bDzzWx86kYQaeB9197LpduW0d9&#10;YyO2DwzfSzfGZXomx2f+5NuMTWd48sRKju1r4NATAZbGO/n4TVvZvGUZLe11CNN68awuruMxOjLL&#10;fT/cyb2PPIOW7dxyZYmWLfO4mTyOqgIeCAkYP+OrlQY0Wrt4ooy5CpzuRk5NtvDAD44wevy7nH/e&#10;ehobkiTrkpiWRX1DlJHxMepCMa44703Eg11oVWJsKM2DD+3mzh07+XomxW/fuIEN5zn4FkZoeHiM&#10;tbOB7V19674zfHTv8OnYdPfu3c7GjRufn59Py6emn8zmc4X7Q5HQdwy//98N4f+bIuju7r7acZwv&#10;79nzQmssFjvk85kPacHJpqam17QY/P366WvWZLLvTdWlsS4LkLsgxWPp5dz9aB3TAwHO61vP9ivO&#10;pVAscOtdO5icSaO0QaoxxsVbezn/TWsI+C1AE4iGee6Aj+EnK7x5/Ra6ups4NTPF/m8OYkhFW2uS&#10;Lef10788hWkplnQn+dD7r8UteTz47LM819vG9o5GbL0ISqGEQArxYii1NqVqDQYaw1BUbY1sj/N8&#10;tYcf7GgksNjMiu4+cu4sI0cOYUuTZCRFZ0MbEydHiNeFiQRCFCozeKpCQ7vkXe/ZTGMqwt/c+jB3&#10;PhwneUM/SzctkjyYo/XE/OaPrd3wbuBPT9euQ0NDpuM4/6Qd5yuXXHHFnh/84Aevqtbgl4pgyZIl&#10;nfl8/g+2bt3au27tGr7z3dvWFIvl29PpzDd4DTt4XXDDDc3vLOfev1TMRkPrBO7mOnZkuvnO3fXY&#10;i2185B0XcemF63hox06+8f3HsGMVGlIeVQEDQ5Knn9vLB0YXWbl6Ofl8lWB3gMXFAsuTXazq7eYf&#10;HvgRC2KOhqSD57o8cRh2PLmHD7/7as6/bAValPGFbN587Vae2H2IQ4OKSzsS+EIaBWjXRGpA6H+5&#10;TA0IgTQEblCTkc3seKyRxdEoV7+5j4I5yJFDz1Isl5HKojHcSU++n8ZUA+Wqxz0/3MHAqTEW8lOE&#10;IppUUz2b+y/g6os2cc8TT/L8+ka62usI9RRpncibk3OTm4QQvhd7Gl81Xtw34f6Xfu7s7Fzqed45&#10;0Wh015EjR0Z+2ULxl4pgbm6uUwjRk06nicZipFIp+0QtIPSaqlDWjYxvXq7Kb4o1lTA3hdjvb+IH&#10;P6zHXmzg0x++no3b1rJv/3Fuv/85GpbDzW9dpCs4Ap7i8GITt90b5f5H9+KVbSpak4gJCpkyczMF&#10;fvjIHtKVNO9+v2J16yDFcpWjY0384L4qt33vcZb1tdHYHgOKpNriNNY3MT1XoKCixPwCbQiEEEip&#10;EfyLCLQCrTUaDzMS4shsPQcPhFjWGibne4YXjjyFZysw/OBZLM4XOTl7Au36KBWDONUY5ZKiXJjF&#10;l9AcSo9wfHSSFYmttEVa+MmuYc5/R4r27jR1z7uEZmf7+jZuXQa8pprMaCi0cXJm6q8Nw5heunTp&#10;h4BXDFH/W57gQKVS+fiBAwfesX//3ivC4dBYQ7LhwV92/KuBuOUW60/K3rlNLIZ8yw3ySxI8M9TA&#10;5IDBh68/n43nLwPK7N03TLqc4e0Xu5wvn4OnTyBtQWJDJwdWr2HfQyVODqVxlEc8lCHQkebJgxkG&#10;T0xx1bUe53ccpGl+N1o7dK7uZaa0jqfuGWff/pNc3n4u4GAagkTYYrykqDgm0jQBDUIhDIkWP2Nd&#10;E4BWeHhUfTEOnqrHWTSJ9SwyVnweM2pg2XEMfKiqj2pZorRJ1bGoyjBuJYzEhbzEdTQ+X4CTMzPo&#10;xReIhesZGQtxstxAa7OBEclhj+fqr25e1ssZikAI4W9uTN7gevrdAhkqFouVRCJh/LLjf6kI9u/f&#10;vwDcsXbt2gcqldKNpVJhbnJyYvhMSL2Eq0ZGmnoS9oX+Qh7RYTFjRTlyNECrr5kLzjsHpIHrVpia&#10;WiQac+hOzhAYWWD+MRejXhBYUqbeX2E6n+WR3ccoh7J0J3OsWDvE8lY/6bKPbX0Z6sOnqBZj5EUD&#10;U/lWPLOBrOcyNjX/s8uWSmJIE9MBjQKtUZ5Ga4GQFkL+TAUordESpCXJyCCnxkLYysOM53B8RYKB&#10;CD47iiEslBWgJG3KVRtP+DFkjLIHZW8B1xL4g36ksvCoktYF/OE43pSf+YUAxC2IKgI+K94X83e8&#10;BlPLYCh0Rb5Q7LJs/5cSicQ/u64b2rhxY/1L4eWX4999O9i3b18B+MZrIPQztC7k6+KW0+kPuxip&#10;IHNOgNlxyeaepSQbQgBUyopCIUck6hExS4hsBTXjIRwb/6Kity3D0k2TpKezLG83WNl4iuVqL93L&#10;gxTircwUbR4bWc74ySYGx8NMTBukpyzsrCJowouJZDyg4jkYpgZZC0drLVFaobV+cU1Qg9Y1IWAY&#10;FJwQ2YxBLOTDDuUomB6maWKZAiEFWisM28Y2Y7jVAG41jD8o8Uol8AI4jkduqgQ6iBWtIxmKMzox&#10;yWJOoZtsRNgk4DNl2POCZ2pnrXVx2+a1f+Y0NhvPPvvskdWrV29XSv3V0NDQ54Bv/uLx/0oEyWQy&#10;2tra+t8LhUK/Ukr5fFbQNMX3Dh06/g+vtdZdFyq27auY/nqFiEjSlQD5nEHrOfWYPg04KKVwXY00&#10;DQwhwNPossAbA320yMaLRml6c5Wi6yfqy9FgzZPxYhwaT3HgySYOHAszM2phFCPUhVK0NjSyqsdP&#10;dLWid+USQCGQeELjOGVk0MMULgKFEAKta/O/0vDiivBnevCEQbFiUq5jeJTFAAAgAElEQVR41MVC&#10;+ANZlCtQWuC4CoTGUzZVbLQZwHP9aAy0ZaND9chKFV3O4VYEgWCMoD9CfSiBacyRr3h40kDYGqFd&#10;VNn9pe771eCpXfuOv/R9pVIZq1QqXyuVSq/4VvevRBCPxzeOjIx8JJlMRmKxGNPTU8eCwdDkayH0&#10;EnymL+6j7Ee4eIZBsepDV23C/iBS1NyvNA0sy0+lIqgg0T6BlJLCiIvviQKRaoXelixu1IOUw0Rk&#10;Ofce6ubRp4KUp/x013fy9i2raG6uJ53OMzA8yeDYBG4mzbKuOtZt7AMcpAeu4yJNiWkIBBotFFp5&#10;GIZGCg219wVMUyINgUJTcT1cRxIPx4j6Kwwv2JQd0MqHIWNoGcfDplIRVKsCVxu4ykTYUTz/DH6/&#10;TTRmYBgV6uoljYE6hJQIZaC1idYKKQHz7O0fcvz48X3AL236/Vdnmp6ePhQIBP42nU7/13w+bwgh&#10;/vrkyZMPnY2OF88peVopJZFoQ+OhMbTElAJkLVbvs32EIwFyg4pcxY+M2thxg2xRkX0eKiNVdGuB&#10;8KUmlSVt/PBQN/d/P0Fvso933nIBG9cuY2pmnlvv/DF7BocR9RWoi5KeKDE3+1KizsNVgrLS2EYt&#10;X4AQKKnRysM2LQxZCxmDRgsPjUZIjTRACgufEaAx0o6eCVEsS6rSwG/ZaNPEURaeNnG1iSdsKlWN&#10;8gqIQAGMEqYEz6mQrOshZoTxPIeALVCuhy7X1ibSNL3Xau+XQaZSqXrXdc1LLrlk7s6X1V/AK5SX&#10;5fP56dnZ2U/HYrFPSimFEGItL8VPXyOEpuBpw8GTGB7Y0kNIheN4aFV7KTNNi9bWGMWcZHimjkp9&#10;ArtT4ksATojiuInpmgTakhxy29nxTJC+uiX8ySffxWVXnoMRgG/d9SOeOXKQ8y4t8eEPTnDVtSME&#10;6nMo+yXNG3iexHM0wlSgHRRQ1QLHNbBMGyEEP4saaoFWEq3Abyksy8VTkpbEMoxKnGJWUix4FEoe&#10;2YJLsawpVwTFqqasDFxP4ZbSWBQxZRVpVDFNQVNdE25V4ChFfcTAqJbQBUWxKnRRmmel31AIYbe2&#10;tn7cMIxdwWBw7wsvvPCRjRs3Wi8/Rv7iB4QQElCu6/44HA5PBoPBA2drQyUnGHIcy1ZuSWAWBHHb&#10;wwh4pBeLeI548a1c0busmTp/jH0HA8xF2wistwn2atxAFhEtY3eA2xLk4HiYwkyQ6y/bQtvSWj3g&#10;kYFh9g+MsWlbkJsvPMjWwBO0WQMYoogyXsoMKtBVUC7C0AhRSxU72LieiWGYL8YJakkkQ0i0K9GO&#10;R9RXJRKpkskXiQdaaQgspTjvUcxUKeSgVDKoVCwcx8ZVtfFcV4PysKA27XmQDERoS7QwNjqPMEo0&#10;hEsYOReRNyh4Oj+q9FnZrCuRSGysVMp/tGXLls4LLrigQSn1kfn5+Q0vP0b+wgfeGwqF/qalpeVm&#10;y7I+Njk56Xqed9b64tPazWaFN+NVFCyWiPqK+BKaE6cmqJYcJAaaMst729jY18X+3WWem+mhtLGT&#10;2HUBGq81iF1iIPsF+ajB1KyfiKijr7cLcABJbrFKQSnqWxXxwDRKm2SrdVQrfmpSNgCFApTUKCRC&#10;u7WMhDZwPYnfbyPMf1kTSEMgNeiqR8iqUFevmJqfp1oxWdG5AZWDUq5IbjFDIVemWPAo5hWVkqRS&#10;8nAqCpcQZSdIqRKiXIixJLmMuFXPgcMjxJvyJKOzqPkS5P14pn/+R5mps1KnIYRQ0WjUXLt2LfX1&#10;9XR0dCwpFAr9Lz/m50Rgmqbb0dGxPRwO31atVj9imub4smXLztoOYo9a4YUZT54olWy86SIpO0f7&#10;UsWxkVHGhmu9lR6KSMjPddu3EtFhvnuP5Ef585i5YCPG+zrx/1YH7iXdnDS6mZ5rxScCBEI21J4z&#10;GhrCRHwWRw5Jnpzayj9PXMSPH20i7tbR01VPTSy1yKAQAqm9WtbQb+JJC+VIQv4AhmEALqDAMtCm&#10;jev68ekSyzryFJwFjh0YZX3vRlKJVsqFPG45QyU3i1Mto5SH9sAwI/hCjVixZVR8/eS9PsLB9Wzq&#10;vYjhoxmOD59i9VpFQk3jDRXI5mzceNPJZ5/ff/yX2fF0kE6ndxuG+eNvfOMb3H///QXDMO6anZ39&#10;ud7Qn1sYWpY1X19fP51KpSIHDhx4JBKJPLVjx47Fs0EGIOurZCcKPLtA8vrU8DipxXm2rkxzZJeP&#10;+3/0LB9d3oIVkqDzrD+nk/e/80q++q0f8LWva55Zv4r2pk4s2yOXsRgc9TOwN0BzVeFWauWNmgrd&#10;y5u59LyV3P3DZ/nKQBjhhZFpm9XtKZqa6qg93QJDaiwExUqIGasfmdLMzXRRLvnwBwykYbx4LJjC&#10;w/CgUGglVy3QutSPr1Wz47F9bNu2kgs3X8bofePoQgXDylJ1J5GiiGs0oM06qsrANKKYZoSErbls&#10;/TIaI1G+/MDthBsLbFuRITGdxT0qGFq0qocTscd1JpM5GzbXWrutra3/d6lUmq+vr2dsbCzf09Pz&#10;7lWrVv3jwYMHT8DLRNDT07PV5/N9rlQqrd6/f79XKpWG29raXnPl0M8Revxx931bLnpixPXG207O&#10;tiaO5Nhy/gTPbgrz8NPP0/dgJ1e/ZT3CEiAcrrjmHBrrYvxgx24O7hrlUNXAw8GSPiJWEjmdJust&#10;MHZqlq6+ZqBCwG9w800X0dWWYnhonsKiw/GDQwydHGRoqJ8VG3oBBzNokYiGeWFgkdt+2EbI9jE7&#10;Gyc/UaXhvBi236DmKCXxhIkt/ex43GZgoptwg6RxVT2H/3mEe29/lO3v2sbwhmme2PMIniyBmkXo&#10;EsFgGC01ZaWoeg6Gq1jX1cLapijfv/1HHBo9xo3vLdFvn0DuzZI/ZbNgJ4bvmZx94NNn0e6maQZs&#10;2149PDycSKVSKdu25cDAwDPAz4sgm82+7aqrrlr/wQ9+kLvuusu88847z3/mmWfOejfxN3c98dM1&#10;6zbc0bNY93Hf83OytWeGt2xrZj4d5ev3/oh8tcyVV20kUmfgs0y2bFvL6nOWMz1TILNQoFAuYJoW&#10;gwdnuC39NPPlPPc/upvelW00tEUQaBqTcd5y7Vb2Pn+Sf/ruIwzkigjPppRXuI5CeS6G8nHheeuZ&#10;uGeR5+9fwDQtUnUGm5ekWLuqi0rFQ2sXKRSdrW1ccd46frL3GPt+ZKGimkveaRC8zOSuR56hIgTb&#10;Lr4cw/RxYPgFfD7Jqq4V9PZuY2TRz3MD4+RQtAVCrIgE+d43f8gze3dz2XaXa9ePEDswSXGXx+Ri&#10;1Eu3tzz03MM7zupuLrOzs8c7OjqeklK+rbe3NxwMBjlx4kT3S3//WVdyS0vLxxKJxJ9u2LAhMjc3&#10;x8GDB+8eGxt7r9b6jGrZXwmpVCq05YLL2nqKxlVrZ8a+0GqMhOKXhKmen2JnoY+HfxiieKLMuWta&#10;uODi1SxZ2kI0EkRaJhoTx4GJ8Rmee2YfTz15nCkjTGRpHaWjg5y3rJnt126lob0OLQxOHp3g2999&#10;lJMFQaRzKfnhk5zbEqGvt4VyqYgLCGzyOYcDB4ZwtGTtmi4CpoOwDTwNspY+RMtaJlG5MHxqgSPz&#10;Y7ztAzat7Q73/DDK8I/LrG9NsOWSfkLNfprb4rSnGvHbYYquwYnJNIPHx5gdmGTPc0cYK5XYdFmE&#10;d1xwis7p/ZQenyf7tGAi2DN9q219uGhZz42NPbNw6NDMaVcgvxKEEGZXV9cf53K5D1er1YLP51PA&#10;p2ZnZ78LL4qgvb09EIvFNsRisc9kMpmts7OzDxWLxT8929vLbNt2yTnNTX2361lS9uRCwHIKphuu&#10;4kYVhWCYTKEeJ+fDcwr4bE08GiIRD6Gli2GblEsu8zM5ClkXrQPoiIkdtfDSVVS+gD8IkXgMhUs2&#10;mydbMbATdVhBk8psGqNQAQQGBkpqDAlSS5QwqQoDaVSxlUJVNNowQNaCShrAcMHzkJ6N8kuaO4tE&#10;4nnmsx2kxyxULovPVMTrozQ1xwmELIRUaKVZyBQYG52knBV4+PE12LS2V2mSkxizJWTaxl0wqDTE&#10;KlMh45Q2nUVh5v7s/oe///2zYfe1a9eGcrncP1ar1f7W1tbvTk5OHhodHX3wpV5IE8A0zTVzc3N/&#10;LoRYkUqlnGg0+uDOnTvP+v5C1aJhFdKioZqVkUCyGaSgUilgVCVB08+6jjYWs1lm5yW64lDNOxiJ&#10;IKGoj4pbJlMuUCiC5fOjHE1IaNx0EV8gQEX60VKRzxYRUiJNm40rluJWq4yPjuM3BSoWxjBAuy7S&#10;sClmy3hohOHR1lKPbcH8zAxdvR2Mjk5RcRwMZWBKA204NDXWk8vlyC7kyE5F0cUWcrMFdLUAEqTl&#10;Z3EhT6VYJRqPMjs7hfIcDMOkOdVC1ihRLBYRhSJThzWTbh1SCAwsAg1+YnUhn5ddWK4cpWKN0Zaz&#10;Zfdzzz23+uSTTx53HGf7yZMnr39RDF0bN268bffu3XMmwPT09FilUvnuzMzMmpGRkS0NDQ0fTaVS&#10;T05NTQ2dLSIAnhC6WnW81tYWNpzbhyMcQkEfAduPIQzCkRCL2QzKFVTLFSrVCk1N9cQSYeYXMkyM&#10;LzI0PM7KVf3sfGInWzatwR/yU6iUKFeKGKaFbVrYho30GTS11FEqFigUVqFc0EqglEMmlyEWTrJv&#10;9wGWLGljMV/E8Tw2bFjJfHqKZcuXMTE+TbXikS+U0Z4mGLRINdeRzS5SzDv4/EEymSKHDx5nzbp+&#10;Duw5QnOqkebWOJZp4/f7KZXzgEYpTUOynonJCSy/D9O28Dz9YsGSAFeB9EjGE2QWshwdOFI9OX7k&#10;rLX1fe1rX3Pq6+tvKxaL56dSqYuFEJtyudy7c7nc88DTJsCaNWuWZLNZV0r5ZDAY9I2MjGwtFAqB&#10;s0Xi5XA9h2DQpqujGU9WCYSDeJ6mki9SqmTxB00i4QSmYaE15LIZSsUiTclGvJLJwOFBZidmiYTD&#10;9Pb3EI75yeQWKZfK+P0BBIJAwEciGefUxBhCCrq6WlCuiylNfLZNtpgn5I8xPjRCIVeiVChhmNDR&#10;2kxHexLDFMT7OzFtH2Mj4yilaWltIZ2eIZlsJuCPspgtkMsN4ukqxWIJaUD/yi6WLWtjYmIS2/aR&#10;SLZRrVZRSlOtVFjd1EeysZ5iuUC1WiUcClF1XKqlErlcHr/PT/eyJRSdrN4/+NOz2tz7tre97cQd&#10;d9xxwHXdiwOBgGtZ1n35fP4UvDgdlEqlLcVi8fMzMzMZ27ZlNBq9f3p6+qx6AQBPKGUbPoaGZvne&#10;HY+DKalojeO6KFchDAOlFVIaWIaJkIpKtYRhSAL+ELlChdFT4+zeN0w0GiB/xz+jRBUhNMpxMG1J&#10;qVSis72Vpd0dvLDvCAtzGfw+A4lGovH7fCgUUpiMDs+ysFBC41GfjHJ7PoOmCtLD8RS26Se3kEVK&#10;k1A4RrlUwbZMEAb5QoVSscrcdIbBvUMYpoFXKvGTRyW5TJ5AMIRlWziOi8bFlJKgP4QwJKVyCeW6&#10;+AMBPE9RKZVRShEOh/D7w0wuTCrbCpzVBt/bbrutLh6P95dKpQOlUumvmpqaDudyuTy8uDBsa2vb&#10;IoS4Kp/Pz0Wj0bAQ4o7h4eHhVxqsv79/VVdb3w2WaYe1V2vS9dBaeygEWgghXcf1FrOLU7lSIROy&#10;fbbP9kWkqYWwEi1UWz+SLxihKhrX58cxfbhSgmXj2hbYZq3IQ5URugxU0LqCwK3V/gkPISoIUQRd&#10;IigrREwHn6himhpTKMIBSTRkUy5WEK6HaShsoxYgEtpB4GEgkEgMU2AZYBtgCo0QCiU1QoKoGlAF&#10;7YHnCYRXq0jStTUiQkmkZ6E9D8+RaM8DVyFV7TjPUWhXIKoewlUI10QrAzyBdj2ElmhP16rcta71&#10;OgpBJRKoFtoiX3986sT9AcP6uX2NBWiNIQTey7K6JrVwuIewPAM3d2jXvn0/F3EUQgR6enq+5DjO&#10;zadOnTociUSapJR/mMlk7jGFEL5EIvEe27aXNDc3f7dQKFxbqVSeBV5RBMlk62bDq/tMNWdbnqsQ&#10;GHhKayFELSWrBZ7r4VN1nm0qTyopjKqQquLhaouSDJiVQBgnYOOEYyz6AlR8fmQ8AfE4RiQIooLr&#10;ZVBkQefByyHJIyjUbr6o4upFTJ0mGC4SCxSIWRWiliJiafymS8CCoE8QtAVhyyDokwQsjSU9TKGw&#10;BfikIGhDwAdhn0HQlAipkLZESIEsGniLHm5JoZwXRVGWKEehq6AdhaiaqLKHLghU0cOrKGTVhywL&#10;nGwFNy/QWXCzLtox0BWDSr5a+2xFoEo1oUgFtbQ1TJUT9iNuzwdbQqt/05NCvJjpRgtd64nQP5/W&#10;laJWEgcSy1/GDJQ+DfycCG688cbqAw88kGtoaGjYvn37hSMjIxw/fjwFYEaj0TbgAtM0n49Go/tG&#10;RkY+nUwmbwKe5BUqiy0CllM2TTdv4HiANpBSCpSolWQpjdIST2tTaG0iQEiJ1qLW1WMLhAQpQQoX&#10;qCINCy1cwEN7VbQuIbwykpoHQCk0oJRCSBchHdAeUqra04sBykK4DggHIQyktNBOLTuoDAPPUzi4&#10;tZoAKfEktXIyxwOpQBpoXatr0PLF85Wp/aPcCghH1L66AhwX7YCognBchKNRLuApUBqhNNpRSFdi&#10;ObX4gtbUYg7Kw/NqHJRw0VLXaim0BCVBC0zHwi35rKoIWkrWCl1fKoPXAjQSoSRC6NrAQiMMiRQS&#10;KWwMu2L94n278847lWEYTk9PD9u3b+fuu+/m0KFDNT/S1ta2sLCwcEhrfeGBAwcCfr8/ZprmgVcS&#10;wEtQrvZcpUzP0yivClhIIdFC1Va6AlwUQte8g4cGBUobCPIYuoysmMjcHPXSwLMCKNvGMy2kaYBy&#10;a3OzLtcCNsJFCAelHYSodQlpEphGHNuskpcORRSLpothOFjCwmdKTFxMKTAthS3BEC4IhZQmphBY&#10;CgzDw2942MLENAykIRCGWxOEI6Cqa2lkD7QLQhsI5aKUwlASFHiuRjkg3VqaWHsC7dZEI10QDiin&#10;dsOEMvFcUUtP+xRauNQ2eLFqU432yAsfIzJCxVUYyNrDryQKF42uTQRC1qZGrdFCgudgCoHpuBia&#10;V1pU6kgk8pMDB/bvHB+fWFksFgb9fv9PAcxDhw6le3t7/0JK+ZmlS5fe6DjOHYODg7f9MgFIiRAS&#10;BLLWnqU1nnbQUqB0FcMycasKaUg0LsqohWdcz0OYNtqroF0XUfFharAw0HoBJVyEUKAUEoHGwFPV&#10;WhWOB6ZpYggDpTWeql24p2w8ESSrymghWFQ14zqei2XYmELgekUwPKS2QClcVYsRCO3UuCOwDQM8&#10;jRAaKU2UdnGUxpImeC5CGLVnQnsganOvqz1MYWNIG+WCo0pIw6yJQlcRwsaWfgwkSlVeFK7AkD6U&#10;V3Pnhs8ES1H1PEwzgKEdPLeIh0QJQUVXwDPwmTYoB08ppGHhaRfXLYD0MISFIQOARGmNqj2Dr/gA&#10;ZzKZR9asWbPE7w98yefzzwkh0gAvrQnOWbNmTQgozczMWD6fz/5lIvC0FigtdK1rm1DIx5KeDubm&#10;p1i5vodEY5yxwUnKhSqrNyyjqj0OPX+YkC9ErlBkxaoeApEAA8dGqVQdhodnyedzrFy9jFDAorm1&#10;AfV/SjuTJzmuvI5/3svM2peu3vd909aS3PIY29ia8ToEhyGCgbPvRBDBkSC4DUccEBAmAv4CTAzB&#10;hZnDMDMO4wULSxprc7e6W1J3q7p6qerasyqX9x6HLJlhsMYjqEtWZWZlZeb75i9/75vv8yssbl6/&#10;Sy6dYHl5keppgw8/vkmnrknFbC5fOcfS6jS3bm2xvfmA51+8wuj4EJu3dzgoHnP+8jnufLFD7bTG&#10;a6++QKlUJJvKsbAwz+FRiTt3Nrlw4QwDg3kOSifcu32f5eVF5uYmKe6fUDmpMDA6yL279+nvy+G6&#10;LWbnxpmdm+WLG5sUHz9memEWpWB/r4zX7rAwt0jX67B6Zp5EJs61zzZ4/LCBNJq5pXEuPbdIx/PY&#10;+HKb1ZUlsrkMtUaXL+9tMjIxzHG5QSGdYG52EOmk2PryEW6zSn5ghI17RXK5DE7CYW/niFzBYe3y&#10;OfoHB9l7VGbjzj6Bp3rRQSKt2NeKQAixNjU19Uejo8l+IXgrDMPvCyH+UuZyuYuzs7M/aDQarwNp&#10;Y8zvttvti08TgRBC6h6WpY0mmbQ4c2aCs+cnmZrtp1w7oG8wS7VaIZuN48Qs6rVTLq6foavb+EGD&#10;0dE8x8e7LC+NMzbWTyGX5ML5BdrtGvm+ODKuSKTg/KUl6q0q0/NDLK1M4/s+8/PjnDk7QuVkj/Or&#10;Mzz/wiJz8wO0msecXZvgwvoUb3z3MgurBYZHLV5/6znWLs0zvzpKh2OmlrKsXZln9eI0Te+Q2YUs&#10;L75ylrnlQZSscnByn4mZPG/8zjpL50aYWxnm+VeWWVwbodouMrcwyuzcMJeuLLF4Zoy5pQFGp1Os&#10;XZ7lzbfX6R9wsOwu3379Ek5CY8dDvvXSCrFcQGEkwdBIFmyPpbNjuK0y/fk4b739HGsXpwj8FiMj&#10;GWamB2h36lx8bp7v/f7LDI8kWJwb4ezZWUI8xsYLrF2ax1dNmu0mWosoLxIyqsj2tMaDVyYnJy++&#10;++67vPPOOwghpgFbTk1NFVzX7T86OiKdTvcudvPU7UgLhCUiNk/0ijpITcftkE5mSTopvrh1j637&#10;++xs7rO1UaS4W4HQolrpsvXlAY8enrB5fx8/0GDbSGkRBIaHO0fsbZV4cHcXK5DUai6f/PtNdrYe&#10;MjIygDSaocE89XaHH/3oM37+08/JZrMc7B7wyU9v0Ky5TE6NUa1VKBTSLCxNUatWAUlofA5PSgQK&#10;EskU2gTUW3WU6dUeiDsEQuD6ikAr6s0yy8szODFBGCpSqQzNZp0btz7HMyF+2KV+WmZiqsD4ZJ5Q&#10;eaTSSe7cfsh/fHyPTC5JJmejdIiTtLHjMW784habG7ts3NmldFDh7t0t8rk+avUThgZyVCpNtrYP&#10;2d4pUq7UkXEHIxX9I2mSGUE8AVJaxOw40pJUaw1q1WYv8XwyHE7wtBGqw8PDm5VKpfree+/xwx/+&#10;M61WqwpoWS6XP9Ja/3kmk/nbw8PDv9Fa/2mj0fjkqVoyRghEROUYiMbl2zQaih//6wfkEilef/Mq&#10;qVwSW0oc4SClxEjdU6qDLZPErSQWBqXaKN1GGYUQcaSMI7FxZJzQV4SeIPAMGLBEgG2BHwqCMBoZ&#10;hJB0uhoVCpRSOLbD/m6RvnyG1TOL7BcP8LwuuWyKl156hfJhl7s3t+jLZvnWc1cYKPRTqZwgHUEm&#10;XyCX6Ucg2N8vUSjkGBzq48GDIh998DkL80u8+trLxJMOntulclIjn0kxMjzMyUmdRqOL1zX4HQsd&#10;SGJWDMIEH37wC+oNj7fefo2pqTFsbEwosB3J7Nwo0oSMj/eTLyQIDXQ9zfTkMKNDg3TdLrPzI8SS&#10;Fp2ORxiEaKXJZbMsrywxNDyEFIbo76KfDIn7erPx6tWrP/c8788++eTTDx88ePDXYRj+ozEmtA8P&#10;D9vAXzw9gvzPlzARqCeNinoDMuoVzMxNEIRdDg+PWFwaIpFIIG0HR4YYaYEdA6HBAilsdCCxpGBm&#10;ukBf1gajMYRIy0Jic1ypsHJugdWzU0xMjbCzXUIBrtthMj/KCy+cYe38KuXTE4aHh1k865LOpKmf&#10;Nuh2XSYmRhnsL3D4uEgimaHd6nLt2sfcvrbHQD5Jq9LhJ//2MxZmZ1mZX8B4PgelBseHp0yODtNt&#10;BrRTLaYmJjg9adHtBly/9gXffuNV+gs5bJni6OCEK1fOMDgwxn9+eouJsQnGJvvI9DmgBe2WRyqV&#10;ZHV5leLuI7Iph8npGR5uPUBiGBkpkO9P43sB0jhMTQ1hOzaWVExPDzE42M/e4yKLC+Mclcq4HcnI&#10;RJ7CUI5avc6NGzcpHrgoGYEz0TkEy/r6xPD9999XwN8J8Yd/b8z7XwWM/xPhIARIKbGkhe9r9vZK&#10;VGtVLly8QCY7xfbGHq1ah8ePK/jdELRke2Mfr61oOF12H5RQSrK9VeT8pUXGhiQ3rt+l2/I4LJ3i&#10;NjscHJxwWmly6dJ5Wu0Wj3b2kTLB5vYuo3ODvPjy83x5d4ONe1v89qsvcWl9jZ2dxxyWjsmkE3gd&#10;wcH+KaWDOvF4iJaCymEb5Ru0L3i0XaF85GNziJE2qWyclcUFdNfgul0qZY/ycQPHTlEqlphfWGBy&#10;cpSdrX0e75XBy1E96VDcrTI4LCkVa9y+tcnzv7WKkXDv3jYd18OyIqPh4vlzCBu2tm7TavrsF8sk&#10;4n1sbx/z2ac3mJ0bZ2CoQKvRwZYBjm3zs598zvXrN/m9779JqHxGRof4zncu4nU1Kgy5cvkscXnI&#10;nS/2CH0TwSvim+mAXxZAdGE/I1PyxtXv/TH+6Lu6HbdCPxqNK6SHCiEWd4jFHVoNL+oGyUgxRkds&#10;v9IGKSykAKU1QoRksjGEgEbDBx3Dsg0CgQoNVsyQzydw2x6uGx1kqLqks5JsJkuj0aLbMaSzFul8&#10;mtNKEx0aLCkQaKQwaCUR2CAMoQqjProROPE4fuhj2R7xWALbhlQ6jtfVuJ2epYsinoBmq0Mmk6Kv&#10;L8PRUY3AD0nGMrgtn2RCIBxotXyQmtHxPqSVoHRQRQcSCIgnYXSin67vclRyEdikkw7SWBgEbquL&#10;HVMkUxZhYJBCghCoIHoWkutLYtmCbJ+NIEa7HmLFApKpGM2Golp2CUODRYxMQZMZ6/7Jv/z4H/7q&#10;N23TZ44ERqjIHhRRgmi0QYVReRc/ANftgpZIS0b+uoxqCIehQcpoCiHSAoxNvRpiiPIBjIPyFYLe&#10;un5I+biKwEHg9NaL0WmEdBpNpCWxhIXbMrRbLZ5wAlobjDG9ECki/wGBkDaWNBgl6HghSIkO4qgA&#10;QFOv1qM4KmM4dhytodtVWDJFo2qontQiZ046tNpdBDHcjoauwgysB4wAAALMSURBVLIdtBEc7LtA&#10;C0tKpABBmtCF3ftVsEKESCCExG2HSKFQoUBKB6Wg1VRgbIzu1V42gLCpVxUCi/JJA2Oi8QcIhdIu&#10;lmVhSSLhaxBoYkY805X9zCIQtpaOEFJpidQKtCD0o+6JESCi2zugsKSNJa2I6hUCoyOHSwgiZ84I&#10;tLHQ2kR2HJHTIYRBYEf+uLHRKgJGhOyVkNOylxQqEApJDIHoJUf0OFIrslmNjGoOCJBEtqwWILT+&#10;SiiiB6ki4pFhZDnR00wN0tiAwo6B1JE5ImRPXEZFpWykjbAiE8vqlb8TwBNmx2hwpETKOF9l8Eoi&#10;LI1tCwwKKUXUHMaKkmADhhAhooTPmF6EIGIghIihn5zLXgogjMGOaYRtvvme8P8RQal08NFgv/yB&#10;FjGrJz20Y0CC1kZ81Uk1WthYKKlBSwKJ0FqD7sEOdoQ8aK0xOnoAGR2JFFKD0k8+R7Y62JEH22vT&#10;SPMm8v11r6CV0cI8IVsxGDRCPDlFGqkxsWQiFiplgsBX8UQi5nt+oIzSCScZT6XS2W7HbYZCaCcW&#10;yySTyWEV+r7ruiWBMolEckhIy/F8v5aMJfoR0gawbEt2vc6xVKGJ2YlBKW3nSYEtZO/3jTEWVnSv&#10;k8JCCUSkGLQxWimlhBACI4WMQEiMCbQlscBCay0EwhghLSkE0lgaaSQCGbE0Rji2HZMxT3miu/8s&#10;bfrMOYHoQXrr64jr1zHr61/DKa73pte/Zv6vznuy6vXedv4A+KdfswPftPzXc5NmZga562DYhpkZ&#10;xO5uTyMziDeX16z792+pXWB9cF1OTmZintfRd+5cCywLM3Fxxcn5eXFwsKtWVi7Yx34gAPqAh+5G&#10;wBGsrLxq+77/1T6k02kB0G4XzX/Pm/hf+1hsF03fryxvt4smnZ4QeaAclIXjDJogCHrfrQN5fvl9&#10;oVCQx8fH5ubNm+1Hjx79xizjfwFT6XBdNJoTOwAAAABJRU5ErkJgglBLAwQKAAAAAAAAACEAOoI4&#10;n3kXAAB5FwAAFQAAAGRycy9tZWRpYS9pbWFnZTIuanBlZ//Y/+AAEEpGSUYAAQEBAGAAYAAA/9sA&#10;QwADAgIDAgIDAwMDBAMDBAUIBQUEBAUKBwcGCAwKDAwLCgsLDQ4SEA0OEQ4LCxAWEBETFBUVFQwP&#10;FxgWFBgSFBUU/9sAQwEDBAQFBAUJBQUJFA0LDRQUFBQUFBQUFBQUFBQUFBQUFBQUFBQUFBQUFBQU&#10;FBQUFBQUFBQUFBQUFBQUFBQUFBQU/8AAEQgAXACbAwEiAAIRAQMRAf/EAB8AAAEFAQEBAQEBAAAA&#10;AAAAAAABAgMEBQYHCAkKC//EALUQAAIBAwMCBAMFBQQEAAABfQECAwAEEQUSITFBBhNRYQcicRQy&#10;gZGhCCNCscEVUtHwJDNicoIJChYXGBkaJSYnKCkqNDU2Nzg5OkNERUZHSElKU1RVVldYWVpjZGVm&#10;Z2hpanN0dXZ3eHl6g4SFhoeIiYqSk5SVlpeYmZqio6Slpqeoqaqys7S1tre4ubrCw8TFxsfIycrS&#10;09TV1tfY2drh4uPk5ebn6Onq8fLz9PX29/j5+v/EAB8BAAMBAQEBAQEBAQEAAAAAAAABAgMEBQYH&#10;CAkKC//EALURAAIBAgQEAwQHBQQEAAECdwABAgMRBAUhMQYSQVEHYXETIjKBCBRCkaGxwQkjM1Lw&#10;FWJy0QoWJDThJfEXGBkaJicoKSo1Njc4OTpDREVGR0hJSlNUVVZXWFlaY2RlZmdoaWpzdHV2d3h5&#10;eoKDhIWGh4iJipKTlJWWl5iZmqKjpKWmp6ipqrKztLW2t7i5usLDxMXGx8jJytLT1NXW19jZ2uLj&#10;5OXm5+jp6vLz9PX29/j5+v/aAAwDAQACEQMRAD8A/VCiivAbr4za14X1GOHUJvtdtoBurDXpWjAL&#10;zyMf7PYADq6oM4wP3g45FAHv1FeXfDX4g6/rGtjQ9R0m5uY7PzLS81jyyqC6iCl8nAXazMwULzhQ&#10;T1qgvxq1gyWMI0ewkn1aQrp4W7YCMC6W3Pn/ACkg5YMNvXDDjGaAPYKK8ds/jXrupFxB4bEUU16u&#10;n2t9ceYluJvtPkMHJHOSGcbc8DB5psvx+linsE/syGZhcmx1CKB3cQTeZLGriXbs2MYiVzyQfagD&#10;2SivJvD3xg17WNd0rT28MmUTw2tzdvZs8i28VyGaNt5ULhAo3ZxnJx05qJ468Q6f488T2aLaXc0u&#10;oSw2S3l48VtBb29pbzOCMEB2M/Uf7RPCgUAeyUVxPw18f3fxEjvb9bCKx0mIxxw7pS07u0Uch3Lg&#10;BQBJjqc4zXbUAFFFFABRRRQAUUUUAFFFFABRRRQAYqlNoWm3JuTNp1rKbp45Jy8KnzWTGxm4+Yrt&#10;XBPTAx0r8+PjH8RfFWn/ABZ8YWtr4k1W2todUnSOGK7dURQ3AAB4Fcpa/EfxzfTrBbeJNduZm+7F&#10;Dcyux+gBzXy08+pwm4ezeja3Xex+tUPD3EVqEK/1mKUkntLS6T7+Z+l8XhzS4NZl1ePTbVNUlTZJ&#10;erColdeOC2MnoPyFY/hL4b6H4Q0429tYW0szzG4lunt0Ekr+YzqzEDkqWOD2r88tQ8ZfEbSFDX+r&#10;+JbFW6NcyTxg/i2Kof8AC0fGX/Q16x/4Gv8A41L4gprR0n96NY+HOImrxxUGvJN/k2fov4k+Fnh3&#10;xLvM2mWkMk93BdXUkdum668tw4WQ4+YEgZrSbwL4cee0nbQNNaa0jEVu5tEzCgzhV44AycY6ZPrX&#10;5rf8LR8Zf9DXrH/ga/8AjR/wtHxl/wBDXrH/AIGv/jS/1hp/8+396L/4htiv+gmP/gMv8z9MZPC2&#10;jy31lePpNm13YoI7WcwLvgUdFQ4+UDsB0pup+E9F1uCSHUNIsb2KWYXDpcW6uGlChd5yOW2gLnrg&#10;Y6V+aH/C0fGX/Q16x/4Gv/jXS/a/in/wg/8AwmH9uax/wjvm+T9r/tI/f3bcbd27rx0qo59CV+Wk&#10;3bXdGNTw8rUeX2mLgruyupK7eyWu77H6M21jb2XmfZ7eK38xt7+UgXc2AMnHU4AH4CpsV+Xf/C0f&#10;GX/Q16x/4Gv/AI0f8LR8Zf8AQ16x/wCBr/41P+sNP/n2/vRt/wAQ2xX/AEEx/wDAZf5n6iYoxX5p&#10;N4j+Jq+G18QHVfEY0NpPKGoG4k8kvnGN2fXishvil4xUEnxXrAA5P+myf403n8I70n96M4eHVepf&#10;kxcHZ2dk3Z9tHv5bn6iYoxX5veLr74peA009td1rWrBb+PzrYtqBbzF454Y46jrXOf8AC0fGX/Q1&#10;6x/4Gv8A405Z9CD5ZUmn6oml4eVq8FUpYuEovqlJr77n6iYoxX5d/wDC0fGX/Q16x/4Gv/jWn4c+&#10;OPjrwxrEGo23iW/uJIjzDeTNNFIO6spPI/WkuIKTetN/ei5+G+MUW4YiLfRWkvx6H6Y0V4/8Ff2k&#10;9A+LMUdjcFNG8SAfNYSv8sx7mJj94f7PUe/WvYK+ko16eIgqlJ3R+X43A4nLqzw+Kg4yXR/mns15&#10;oKKKK3OA/Mz41xvN8aPGkca7pH1idVUdyWwBXvvjTXrX9kvwPoWieGrG0n8ZarB9ovNUuY95QDG4&#10;gdxuJVV6AAk814J8ZrhrT42+MJ0ALxa1NIoPqHyP5V7/APtBeBrz49+EvC/j3wXH/bDRWnkXNlCQ&#10;ZVBO7AXuysWBXryCK/PKCkniZ0f4iene3M7teZ/SePdKUcro412w0ormvpFyVOHIpPTS99G7N7nj&#10;Hib9pDxr438Lah4d126sr6wvtgMjWwjeIq6sCrL/ALuOnTNdPo37LdrrM0OnxfEjw3Jr00e+PT4H&#10;MmTjOMg5zj0FcX4e+BXiy81Cxk1rQ7/Q9Ee8gtrq+u4vKESySBMgNyeTj2zX0vY+DtM+Hvxn8P8A&#10;h3w78KI5rCLy5X8VTh5JI8q25w+MZBwOT1PSnhqFTEvnxabV0tea+vay/F6InNMfhssh7DJ5xg7T&#10;m1BU+X3Ut3KVr7e7G8nf7/njwp+zn4l8Wa14s0OCS2t9d8PlA9rM2En3E/dfoOACCeOe1dYn7H2r&#10;ajol1Lo3ivRNc1u0wLjS7SUERsf4TJng9eoA4Ne0+GiR8afjYRwf7Ng6f9cWryb9iEldT8a7SRnS&#10;EJx67m5raODw0akKUot8zmr325W7fM4KueZpUw1fGUqqiqUaMuXkTu6kYtptu6V22ra+djNb9kPU&#10;p9Cv5tN8W6Lq+uWEZkudJs33lCBnYWB4bgjkAZrufh94Us/Gf7IUWmahrlr4ctW1F3e/vcbI9s2c&#10;YJHJ6YzXLfsR8eP/ABd76SxPv++Fbdl4e1PxP+x1cWGkafcapetrEjLbWsZdyBckkgD0qsNTpez9&#10;tTh8UZpq7d7NfPXyMs0xGM+sfUsTiE+SrQanyxjy86m3pflsraX+Z5d8U/2edS+HWgWniKx1ez8T&#10;eG7h1QahY8bCxwpYZIwTxkE89a6K8/ZLvdElspdc8Z6Do2nXcStDdXUhQvI3/LMKxGcDBJzjmutu&#10;tKvPhP8Asi6jovigfY9V1q7/ANC06RgZIw0iN07YClj6ZrJ/bVGdS8Bg8j+yX4/FKxqYbD0oSquG&#10;qUXy3ejbat38+534XNcyxeIpYOFdWc6sfaKEXzKEYtNK/Le7abWjsc/qdl40tf2YxK/iGzl8Gxag&#10;bZdPSD9+SJyB+8/ubvmx71X8O/su6jqHhS313xP4k0rwXY3qZtl1J8SOCMgkEgDI5xnOO1dgssVv&#10;+xXpcs6b7ePWonkX1UXOSPyrR/a98D+IviFeeHPEPhmxuPEHh59N8uEaevmiNyxbdtHZlKjP+zin&#10;PDwdP2soubUIe7d9b/Oy7IijmVeOIeDhUjRU61ZOfLH7HLZa2jzSu23Loi7+1F4Hv/Gfir4Y+GdJ&#10;eO4u7i0khjmz+72qEzISP4QATWBof7KXhHWtfvPD0HxJS68Q2CbruytrMZjIxnGW5xnsfriu/wDi&#10;lqOq+Hvi38FG023R9RMDWpguG2AqyKsik9iFz+IrN8V+IfAfwN+JPibxRZeH/Et14ql81VSa3ZbA&#10;M+GZ1kx91jznJ74ArurUcPKtOrWirKSTu3ouVPS279TwMHjcxp4GhhMFUkpOnKUeVQfNP2sl7/N8&#10;MbbNefY8W8M/AMeNdU8Q3Wm67Fp3g7RpTBLr2sx+TvcY3AJnqD6kdu5xWb8UfgdqHw30jT9ct9Us&#10;vEfhy/OyHU7A/IG5wrDnGcHBBPQjrXu/wh1O18X/ALNesIPDcPjLUIdUmur7QxKYzMzy+YGGOTwc&#10;gd9uK4L4l/EG9/4U3N4bj+Ftz4N8Py3ieTcSu/lpNu3kAMoOTg151TC4aOH5+rjzJrm3vts426au&#10;9z6bDZrmdTMXQTvGFRQlFumvd5VeV3JTcm/eVo8rWiR8+xSvBKksTtFKjBkdGKspHQgjoa+o/gh+&#10;2FPpv2fRfHjvdWowkWtKMyRjsJgPvD/aHPrnrXyzV/QtB1HxPqtvpmk2U2oX87bY4IF3Mff2HqTw&#10;K8rC4mthailRevbv8v6Z9fm+VYHNcO6eOirLXm2cfNPp5307o/VTTtRtdXsYL2xuIru0nUPFPC4Z&#10;HU9wR1qxXjP7NvwW1r4SaFP/AGzrctzPeAMdJifda2p7kE9X9SMD69a9mr9Pw851KUZ1I8rfQ/lH&#10;MKFDDYqdHDVfaQT0la1/67rR7rQ/Mr43/wDJZPG3/YWn/wDQqyvCXxB8SeBJpJfD+tXmlGTl1gk+&#10;R/8AeU5B/EV9d+M/2MNO8Y+LtZ16TxVd2smpXT3TQJaIwjLHOAd3NY//AAwZpn/Q43v/AIBJ/wDF&#10;V8NPKsd7WVSnG2rad0urP37D8XZA8HTw+IqXtGKacG1dRinumnqj5u8U/GTxt41szaa14lvry0JB&#10;a33CONiDkZVAAcHnmpNR+N3j3VdFTSbrxXqUligUBBLtYgdMuAGPQdTX0b/wwZpn/Q43v/gEn/xV&#10;H/DBmmf9Dje/+ASf/FUnluZttu+v97/gjXE/CsVGK5bRd1+62fde7ufMsHxT8XW2o6jfxeIL1L3U&#10;olhvJw433CKu0Bzjnjis/wAL+M9c8FSXL6FqlxpbXMfkzG3bHmJ/dPtX1V/wwZpn/Q43v/gEn/xV&#10;H/DBmmf9Dje/+ASf/FVP9l5jdO2q/vf8E2/1t4a5XDmVna69m7O21/d1t07dD5V8MeM9c8F3dxda&#10;FqdxpdxcR+VLJbtgumc7T7ZrU8L/ABb8ZeC7R7TRPEd9p9q7mQwRuCm4nJIUggE+1fS3/DBmmf8A&#10;Q43v/gEn/wAVR/wwZpn/AEON7/4BJ/8AFURyvMYW5Va397/giq8WcM1r+1kpXte9Nu9tr3jrbp26&#10;Hyh4i8Vaz4u1D7dreqXWq3YGBLdSlyo9BnoPYVN4n8ba740ktH1zVJ9Te0j8qAzkHy09Bgewr6p/&#10;4YM0z/ocb3/wCT/4qj/hgzTP+hxvf/AJP/iql5TmDveO+/vLX11NI8YcOR5eWduXb929L7200v5W&#10;PldvG2uv4VXw02qTnQVk80WGR5YfO7PTPXmtPwj8XfGXgSzNpoXiK9sLTJIt1YPGp7kKwIH4V9K/&#10;8MGaZ/0ON7/4BJ/8VR/wwZpn/Q43v/gEn/xVUsrzGLUoqzWnxf8ABM58WcM1IOnOScW7tOm2m+7X&#10;Lv57+Z5f8Evilba98X7DVfiVrUl8ILd10+61A5htbgldrY6Lxu5x1xXsvhjVPG3hfxH9s8T/ABW8&#10;K6t4OV2edZZY3kmi5IVAFBB6dz+NZX/DBmln/mcbz/wCT/4qm/8ADBOlcf8AFYXnH/Tin/xVejQw&#10;+YUYpOndp3vz2v691p19D5jH5lw3jajlDEcsXFR5fY8ySV9YXS5Hq7tbuz3R4D4s+JLaP8Vdf174&#10;f3lxoNhc3B8n7L+7V14ySnTaTkgEcZrH8YfFfxf4+tktvEGv3epWyMHEDkLHuHQ7VABPvX0x/wAM&#10;GaZ/0ON7/wCASf8AxVaXhz9hzw3pesQXWqa7eazZxHc1kYVhWQ9gzAk49QMZ9a4nlmYzbi1ZSeq5&#10;tNfJM96PFPDNCMJp884RSTcG5uysveavfzufOHwh+BPiP4wXwNhF9i0eNsT6rcKfKX1CD+NvYfiR&#10;X3Z8Lfg74c+Emk/ZdGtd13IoFxqE4DTzn3PYf7I4rr9O0200ewgsrG2is7OBQkUEKBURR2AFWa+n&#10;wOWUsGub4p9/8u35n5Tn/FWMzyTp/BR6RT385Pq/LZdF1CiiivZPiSO4mFtbyzMCVjQuQO+BmvMf&#10;hf8AHaL4j6ONduPDt74X8NyxeZbaxq9zAkM58zYFGHJBJB64r0u/iaexuYkGXeJlUe5BAr4z8P8A&#10;7Oni2H4M3Pg2XwClnq8rWrXepza4txBerHeCVlEJJEfyZPAGcY70AfVd18UvB1loU+tTeKdHXSYJ&#10;vs8l6L6Noll/uFgcbvbrXFXf7RWlXPiWTTfDtvB4ks/+Eduteiv7a+SOKVoJRGYAzfKMk/fJwMV4&#10;J8Z/AV18PPitLeaPY2OitrHiCzvdAWE28dvtg0547smOUrCHJYBQ5BJyRTvCHw5vPGXhe1n8BaXc&#10;3+gHwfrXhOaTVZ4opor97hpSxC5R42kLANGSoB9BSA+mde+MOi6B4TuNQuLqwXXo9HbVhoH9oRG4&#10;YCEylFwTu4B+YAggZHFafw9+I+jfETQ7G70+/spL6WzhurnT7e7SaW0MiBtrhTkYzjkDpXzRqPwH&#10;8dxapKug+G47Br3QhYavc315bT2106af5Eb242+bBLv+U4ITbk969I+FnwUvvAfxL8J6xBo1hpen&#10;2vghdI1F7PYhe+E0TfMFHz8K/wA5/rQBv69+0HHa69rmneHvB+veMIdAfytWvtKSIRW8gUM0Sb3U&#10;yyKpBKr0yBnPFdn4X+Jvhfxh4etdb03WrN7C4shqAMsqxvHAcjfIrEFACGBJxgqR2rwXxF4h8V/s&#10;rTeLPJ8Nx+I/DHiTWZtRsdYFyY002e4A3peAIxEYcZDqDwcHFclonwH8W6H4W2eFLXT/ABlYeKPB&#10;cmkTaot4LWKC5lnmuGkCuu5oiZyFAGeBkCgD6uk8f+GxqP8AZsWvaXNqrQ+dHYJexmaRdu4FUzkg&#10;jnp05rzHRv2nLW78A6d4v1HQxpukXPhyfXpHbUYS8bRybFt1jOGcsejgYzgdTXlL/Af4m6p4o8O/&#10;2hp1uLfRdR064t7q3ubeOBbSK3WN1ZQnnPMG35JbaV4HYUmifs6+OJPBtppepaDZJPY+A9T8NoHu&#10;o5Vku3uFeBx6BgNwJ+6QO9AHuXww+NV149Wwkv8AQ7PR7S60l9WN3DrdvdpEgkChGC4YHByzY2qQ&#10;QTmusPxR8GrpSamfFmiDTnlMC3Z1GLymkGCUDbsFgCDj0Oa+eviD+zd4o8QxW9votjYWMMXgW30h&#10;4vNWKKe7S8inltm2jISRUYF+nPNX/H/gnx74y0bRbPSfh5ZeFNGLXUd9pNjc2IuDI0KJDN5hjZVj&#10;yGVgo3lQv0oA9iuPjX4THi+98K2uq2t34gt9PGoLai4jVZgQSsauTguQM47KQTxVvQvifo95ofh+&#10;61q907w7qWswLLDplzqULuSf4UZWxJzxleDXgHgD4DeK/A+q6E1x4U0/UXm8ExaBdX8VxEGsbyMS&#10;Ay/MNzhlZVDLzjg8Cubi/Zr8caZ4Q1HRZfCeleILvX/DVho8WoXV5Gp8Pzwq6uRkElcsJAY+SygH&#10;1oA+uJfHPhuHVotKk8QaWmpyymBLJr2MTNIOqBN2d3I4xnmq03xB0VtRudN0+9g1nVLUn7Tp+nXE&#10;ctxABwS8e7I5IH1r5zuv2Z9f/snxFL/ZNheeIZvGWnapaarI0YuJLSEweZJv6qSEkO3OTn3rsfgn&#10;8NvE/gv4reIrxdBGg+D7xLicwX1zb3c5vJJ95a3ljUSCFhlishODjHSmB75BL50Mcmxo96htj9Vy&#10;Oh96fRRQAUUUUAFFFFAFHWNC03xDa/ZdV0601O2zu8m8gWVM+uGBGasWdlb6daxW1pBFa20Q2xww&#10;oERB6ADgCpqKACiiigAIBBBGQeCD3oAAAAGAOwoooAKKKKACiiigAooooAKKKKACiiigAooooA//&#10;2VBLAwQKAAAAAAAAACEA7KIZABANAAAQDQAAFQAAAGRycy9tZWRpYS9pbWFnZTMuanBlZ//Y/+AA&#10;EEpGSUYAAQEBAGAAYAAA/9sAQwADAgIDAgIDAwMDBAMDBAUIBQUEBAUKBwcGCAwKDAwLCgsLDQ4S&#10;EA0OEQ4LCxAWEBETFBUVFQwPFxgWFBgSFBUU/9sAQwEDBAQFBAUJBQUJFA0LDRQUFBQUFBQUFBQU&#10;FBQUFBQUFBQUFBQUFBQUFBQUFBQUFBQUFBQUFBQUFBQUFBQUFBQU/8AAEQgAQADCAwEiAAIRAQMR&#10;Af/EAB8AAAEFAQEBAQEBAAAAAAAAAAABAgMEBQYHCAkKC//EALUQAAIBAwMCBAMFBQQEAAABfQEC&#10;AwAEEQUSITFBBhNRYQcicRQygZGhCCNCscEVUtHwJDNicoIJChYXGBkaJSYnKCkqNDU2Nzg5OkNE&#10;RUZHSElKU1RVVldYWVpjZGVmZ2hpanN0dXZ3eHl6g4SFhoeIiYqSk5SVlpeYmZqio6Slpqeoqaqy&#10;s7S1tre4ubrCw8TFxsfIycrS09TV1tfY2drh4uPk5ebn6Onq8fLz9PX29/j5+v/EAB8BAAMBAQEB&#10;AQEBAQEAAAAAAAABAgMEBQYHCAkKC//EALURAAIBAgQEAwQHBQQEAAECdwABAgMRBAUhMQYSQVEH&#10;YXETIjKBCBRCkaGxwQkjM1LwFWJy0QoWJDThJfEXGBkaJicoKSo1Njc4OTpDREVGR0hJSlNUVVZX&#10;WFlaY2RlZmdoaWpzdHV2d3h5eoKDhIWGh4iJipKTlJWWl5iZmqKjpKWmp6ipqrKztLW2t7i5usLD&#10;xMXGx8jJytLT1NXW19jZ2uLj5OXm5+jp6vLz9PX29/j5+v/aAAwDAQACEQMRAD8A/VOiiigAopKy&#10;fFHi/Q/BOlPqfiDV7HRNORgrXeoXCwRKScAFmIGSaaTk7LcTaWrNeivNP+Gl/hL/ANFM8I/+Dq2/&#10;+LpP+GmPhLn/AJKb4R/8Hdt/8XW/1et/I/uf+RPtId0emUV5mf2mfhIOvxN8Ij/uNW3/AMXR/wAN&#10;M/CXOP8AhZnhL/wdW/8A8XR9XrfyP7n/AJC9pD+ZfeemUV5p/wANMfCX/opnhH/wd23/AMXWh4f+&#10;O/w58V6xb6Vovjvw5q2p3BIhs7HVIZppMKWO1FYk4AJ47A1LoVUruD+5/wCQ+ePc7uikBzS1iWFF&#10;FFABRRRQAUUUUAFFFFABRRRQAUUUUAFFFFABRRRQA1/u18r/APBSof8AGK+tk/8AP/ZY/wC/y19U&#10;t9018r/8FKf+TVta/wCv+y/9GivUypXzCh/iRzYn+FP0Px7z7CprK0N9dw26yxwNM6xiSUkIpJxl&#10;iMkD3x2NQV2LjV/D/wANo0uNDs10vW7rz7TVpYA1xuhOGSN+qr85yPYdMmv27FVpUlGFP4pvlWqW&#10;/XVa23t12PkIK7u/1GP4X0HRNc8RabrWv+a1jE4sLnSE8+G8nBGxdxxhSCfmGR9etZmoeGBp3hjS&#10;dY/tSxnbUJJY/sMMha4gCEDdIuMKGJOOeccVi/4Y/CtvwTrknhzxRYajFptnrE0TkJZahEJYZWYb&#10;V3KfQkEVyToYihB1oVHJrVpqKTsne2i5bvVvXZdC1KMvdSsYmcehr379g05/az8AcD/X3H/pLLXi&#10;/izw/qPhXxJqOkataCw1K0maOe2AAEbddoA4AwRjFe0fsGf8nafD/wD673H/AKSy08dONbLqlWOz&#10;hfutVfew6Hu1orzP2tjGFp1YniTxdofg+1iude1ix0W2kby45r+5SBHbBO0FiATgE49qwYPjf8Pb&#10;qeOGDx34cmmkYIkceqwMzMSAAAH5JJAr8JjCcldJv5P/ACPseaKdmzuaKjDZHWnFhUX1sWOopAR6&#10;0FgO9AC0U3cMZzxRkY60AOopAwOOaM0wFopCeKQc9DSvrYB1FNLAdTihWDZxRcB1FFFMAooooARv&#10;umvlf/gpT/yatrX/AF/2X/o0V9UN0r5h/wCCi2k32t/sxaxZ6bZXOo3bX1mwgtIWlkIEoydqgnAr&#10;08rko4+jKWykvzObEfwpeh+OFb8CaXceDbprjWLv+24bhI7LS1h3QPG2fMO8n5TuKcAc4P4Tf8Ky&#10;8Y/9Clrv/gsn/wDiams/h9430+7huoPCuvxzwuJEddNnyGByCPlr9sxEqVaK5aiTi01qt1066Pr5&#10;HyUVJacu5zEsMltcSwTxtDNGxV43GGU+hFbfhDStPu9c099dvrrRdEkkffqUFsZWQoM/IARk5wOD&#10;xkV2MVv8QJdR8QajqngnUtd1HWoHhmu9S0aaV43bH71Mpw4xwenPT0yb/wAN/EbUtD07Rbnw/wCI&#10;pdL09pHtbZtNm2RNIcuR8nU4H5VwuvWrQ9lNxjsm1PutXHu09NdLMuMFHXX0szjL6TzbuU+c8/zE&#10;B5PvEA4GfwFe7/sGf8nZ/D//AK73H/pLLXk3/CsvGP8A0KWu/wDgsn/+Jr3b9hzwH4m0j9qfwJeX&#10;/hzV7G0imnL3FzYSxxrm2lAyzKAOSBV4+pQjgKsYSXwvqu3kOjGbrRbXU+1/+Cic+nWnh34U3GsW&#10;v27SIvGlk97bCEzGaAK5kQR4O/cm4be+cVj6D8RP2aJtb06Oy+E91aXrXMSwTt4MeMRyFgFbds+X&#10;Bwc9utdR+3nJPZad8JtWi06/1K20jxtYahdx6favcSJDHuZ22oCegrpdN/bV8EarqVrZQ6D40WW5&#10;lSFGl8N3CoCxwCWK8Dnqa/Loc8sHS5IyklzXs7dep9DK3tZXdtjB1L9oX4p618aviF8PPA/gzR9Y&#10;k0A2Zh1PULtoLe2SWHezT8lnJPCqgH3XJPHPU+J9a+Pa6VokljF8P9DkWwV9XutWmuHijuizArFt&#10;I+QKFOWPVqyfgfpV7aftX/H+9ns7iGzujov2e4kiZY5tts+7YxGGwSAcZwa8t+NR8N6X+1Jq978a&#10;9C1jX/BD6dbf8IsI7Sa706OQD9+rwxggyl+m4dPqKhU6c6yp04LSKe123ZX6pXKblGPNJvc9A+Hn&#10;7W2pQ2XxPsPG9npF3rPgSwGpy3fha6M1nqFuyFh5ZckqwI2kE9T+FL4R+I/7QvjPwppPjbStL8A3&#10;uh6nEl5Dokdxci6W3bB2+ef3fmBTzwBkYrzf4MXdhpXxj+M/iPSPhVquk+EX8NWbWXh4aMts1/Go&#10;bescGApaQZOw8nPOCa4TxVpnw8uLe3m+AFh488MfE2a9he10a0tr23to28weYLhZh5SRhQ2ecdM5&#10;BIrpeHouclGFr8ru1dLR3WktNeupmqk0leR9F+J/jp8U9W+O3iz4a+BfDugXDaZYWl2uravNIkVq&#10;JUyxlVSWkJPCqoHqTiud8LfH345eJ/Fvif4aW/hfwqPHXh6WN7/XpLqVdKjt5UDxMI8ea8jAkADA&#10;GCTjpXUfCjS9Tt/2xPipe3tnNHFPoGkILryWWGWRVbeEbGDg9geKf8JtLvbb9sr44301lcRWNxZa&#10;OsFy8LLFKRAchWIw2O+Olc8vYU1KKhHSEX6vS/Utc8rNt7mL4f8A2oPGuneCfjPZeK9I0iLx78Ob&#10;P7YxsC7WF4jwtJCwBO4A7DkZHDDocgeraz8VdT039myf4iJa2z6tH4Y/tsWzBvIM32bzduM52546&#10;5x3rwHXPAWu+K/ib+1xp1hpty0+teHdPt9Od4mWO5l+xyAKjkbSd2BweCeaxb39pG18Rfsq3vw90&#10;3wd4rvfGsPhWTSL7TV0mVVsmjtzE8skjALtG3IAyxyABmh4anV5JU4r4o38k4pvrte4vayimpPo/&#10;vu/0PS9U/aY8X69b/Cjw34V07Q4/GnjfQ01yS71mSRLC1jEYZ1VUO92JJwM8Ac16d8KdR+LCazqd&#10;h8RbHw29pHCktnqvh2SYLI5JDRvFKdykDBBBwa+dvEMnw3j+DXwj8O/FnwLr1zaQ+GrKWDX7PT7h&#10;jYTiJVaFpIv3sT/KCQcg45HAre/ZC0+9tfif4wbwtdeKrn4P/Yof7Ok8UibJvQ3z/ZhMA/lhM5OM&#10;ZNTWo01h5OEUrX1a397o79ulioVJOau73O5/aw+Nen+G/gT4nvfC3jTTrTxFB9nED2V9E06k3Eau&#10;AuSc7S2ePWvYND+IfhnXJ4bTTvEOlaheSDIhtryOR2+XJ+UMT0Ga+e/2sf2bfBafAzxRc+FPhxo5&#10;8SkwPBJpekI10WNxHvK7F3Z27s+2a9p8J/An4feD9TtdX0PwRoOj6tApCXljp8UMq5Xa2GVQeQSD&#10;9a5JrC/Vo8rfNd9F2VvlubL2ntHpoegbvpRRj2orydToHUUUVQxDUZUE5PWpaKBWuRbR6UbR6fpU&#10;tFLXuMi2j0/SjYPT9Kloo17gRbR6UuwegqSigCLy1PYGjYo7AfhUtFPrcViLyx24HoKa0auRkKcc&#10;89jU9FKwWIRCuc+vFHkqMkdfWpqKB77kXlgDOTnHWgKFPFS0UWAiCjJNMFugJOMH1HWrFFPURAYl&#10;PXn608RqBwMVJRSCwwxhlweRTgMZ5paKfkAUUUUDP//ZUEsDBAoAAAAAAAAAIQA/H37mYSkAAGEp&#10;AAAVAAAAZHJzL21lZGlhL2ltYWdlNC5qcGVn/9j/4AAQSkZJRgABAQEAYABgAAD/2wBDAAMCAgMC&#10;AgMDAwMEAwMEBQgFBQQEBQoHBwYIDAoMDAsKCwsNDhIQDQ4RDgsLEBYQERMUFRUVDA8XGBYUGBIU&#10;FRT/2wBDAQMEBAUEBQkFBQkUDQsNFBQUFBQUFBQUFBQUFBQUFBQUFBQUFBQUFBQUFBQUFBQUFBQU&#10;FBQUFBQUFBQUFBQUFBT/wAARCABQAcYDASIAAhEBAxEB/8QAHwAAAQUBAQEBAQEAAAAAAAAAAAEC&#10;AwQFBgcICQoL/8QAtRAAAgEDAwIEAwUFBAQAAAF9AQIDAAQRBRIhMUEGE1FhByJxFDKBkaEII0Kx&#10;wRVS0fAkM2JyggkKFhcYGRolJicoKSo0NTY3ODk6Q0RFRkdISUpTVFVWV1hZWmNkZWZnaGlqc3R1&#10;dnd4eXqDhIWGh4iJipKTlJWWl5iZmqKjpKWmp6ipqrKztLW2t7i5usLDxMXGx8jJytLT1NXW19jZ&#10;2uHi4+Tl5ufo6erx8vP09fb3+Pn6/8QAHwEAAwEBAQEBAQEBAQAAAAAAAAECAwQFBgcICQoL/8QA&#10;tREAAgECBAQDBAcFBAQAAQJ3AAECAxEEBSExBhJBUQdhcRMiMoEIFEKRobHBCSMzUvAVYnLRChYk&#10;NOEl8RcYGRomJygpKjU2Nzg5OkNERUZHSElKU1RVVldYWVpjZGVmZ2hpanN0dXZ3eHl6goOEhYaH&#10;iImKkpOUlZaXmJmaoqOkpaanqKmqsrO0tba3uLm6wsPExcbHyMnK0tPU1dbX2Nna4uPk5ebn6Onq&#10;8vP09fb3+Pn6/9oADAMBAAIRAxEAPwD9UiQBknApvmp/fX865L4wMV+FvikqzKf7Pm5UkEfKe4qj&#10;YfBfwTLY27t4ftyzRqSdz8nA/wBqumFOn7Pnm2tbaK/S/dHNOpPn5IJPS+rt1t2Z3fmp/fX86PNT&#10;++v51xf/AApPwR/0L1t/30//AMVR/wAKT8Ef9C9bf99P/wDFU+XD/wAz+5f5hzV/5V97/wAjtPNT&#10;++v50ean99fzri/+FJ+CP+hetv8Avp//AIqj/hSfgj/oXrb/AL6f/wCKo5cP/M/uX+Yc1f8AlX3v&#10;/I7TzU/vr+dHmp/fX864v/hSfgj/AKF62/76f/4qj/hSfgj/AKF62/76f/4qjlw/8z+5f5hzV/5V&#10;97/yO081P76/nR5qf31/OuL/AOFJ+CP+hetv++n/APiqP+FJ+CP+hetv++n/APiqOXD/AMz+5f5h&#10;zV/5V97/AMjtPNT++v50ean99fzri/8AhSfgj/oXrb/vp/8A4qj/AIUn4I/6F62/76f/AOKo5cP/&#10;ADP7l/mHNX/lX3v/ACO081P76/nR5qf31/OuL/4Un4I/6F62/wC+n/8AiqP+FJ+CP+hetv8Avp//&#10;AIqjlw/8z+5f5hzV/wCVfe/8jtPNT++v50ean99fzri/+FJ+CP8AoXrb/vp//iqP+FJ+CP8AoXrb&#10;/vp//iqOXD/zP7l/mHNX/lX3v/I7TzU/vr+dHmp/fX864v8A4Un4I/6F62/76f8A+Ko/4Un4I/6F&#10;62/76f8A+Ko5cP8AzP7l/mHNX/lX3v8AyO081P76/nR5qf31/OuL/wCFJ+CP+hetv++n/wDiqP8A&#10;hSfgj/oXrb/vp/8A4qjlw/8AM/uX+Yc1f+Vfe/8AI7TzU/vr+dHmp/fX864v/hSfgj/oXrb/AL6f&#10;/wCKo/4Un4I/6F62/wC+n/8AiqOXD/zP7l/mHNX/AJV97/yO081P76/nR5qf31/OuL/4Un4I/wCh&#10;etv++n/+Ko/4Un4I/wChetv++n/+Ko5cP/M/uX+Yc1f+Vfe/8jtPNT++v50ean99fzri/wDhSfgj&#10;/oXrb/vp/wD4qj/hSfgj/oXrb/vp/wD4qjlw/wDM/uX+Yc1f+Vfe/wDI7TzU/vr+dHmp/fX864v/&#10;AIUn4I/6F62/76f/AOKo/wCFJ+CP+hetv++n/wDiqOXD/wAz+5f5hzV/5V97/wAjtPNT++v50ean&#10;99fzri/+FJ+CP+hetv8Avp//AIqj/hSfgj/oXrb/AL6f/wCKo5cP/M/uX+Yc1f8AlX3v/I7TzU/v&#10;r+dHmp/fX864v/hSfgj/AKF62/76f/4qj/hSfgj/AKF62/76f/4qjlw/8z+5f5hzV/5V97/yO081&#10;P76/nR5qf31/OuL/AOFJ+CP+hetv++n/APiqP+FJ+CP+hetv++n/APiqOXD/AMz+5f5hzV/5V97/&#10;AMjtPNT++v50ean99fzri/8AhSfgj/oXrb/vp/8A4qj/AIUn4I/6F62/76f/AOKo5cP/ADP7l/mH&#10;NX/lX3v/ACO081P76/nR5qf31/OuL/4Un4I/6F62/wC+n/8AiqP+FJ+CP+hetv8Avp//AIqjlw/8&#10;z+5f5hzV/wCVfe/8jtPNT++v50ean99fzri/+FJ+CP8AoXrb/vp//iqP+FJ+CP8AoXrb/vp//iqO&#10;XD/zP7l/mHNX/lX3v/I7TzU/vr+dHmp/fX864v8A4Un4I/6F62/76f8A+Ko/4Un4I/6F62/76f8A&#10;+Ko5cP8AzP7l/mHNX/lX3v8AyO081P76/nR5qf31/OuL/wCFJ+CP+hetv++n/wDiqP8AhSfgj/oX&#10;rb/vp/8A4qjlw/8AM/uX+Yc1f+Vfe/8AI7TzU/vr+dHmp/fX864v/hSfgj/oXrb/AL6f/wCKo/4U&#10;n4I/6F62/wC+n/8AiqOXD/zP7l/mHNX/AJV97/yO081P76/nR5qf31/OuL/4Un4I/wChetv++n/+&#10;Ko/4Un4I/wChetv++n/+Ko5cP/M/uX+Yc1f+Vfe/8jtPNT++v50ean99fzri/wDhSfgj/oXrb/vp&#10;/wD4qj/hSfgj/oXrb/vp/wD4qjlw/wDM/uX+Yc1f+Vfe/wDI7TzU/vr+dHmp/fX864v/AIUn4I/6&#10;F62/76f/AOKo/wCFJ+CP+hetv++n/wDiqOXD/wAz+5f5hzV/5V97/wAjtPNT++v50ean99fzri/+&#10;FJ+CP+hetv8Avp//AIqj/hSfgj/oXrb/AL6f/wCKo5cP/M/uX+Yc1f8AlX3v/I7TzU/vr+dKJEJx&#10;uXP1riv+FJ+CP+hetv8Avp//AIquX+IXw18M+F9K03UNK0mKxvY9WsQs0TuGANwgI69wSKuFKjUk&#10;oRk7vyX+ZE6laEXJxVl5v/I9foooriOw474w/wDJLPFP/YPm/wDQTXUaZ/yDbT/rkn8hXL/GH/kl&#10;nin/ALB83/oJrqNM/wCQbaf9ck/kK6n/ALuv8T/JHMv47/wr82Wa434h/Fvwz8MLZJNcvtlxKpaK&#10;zgXfPIPUL6e5wK6LxBrEPh7QtR1S4/1FlbyXD/7qqWP8q+QvAvw/v/i34tOv+JG+0X+puZ0glyUg&#10;i6jI9AMAL/jXfl+Cp4jmq15WhHfu/L/M87MsdPC8lKjG857HqGnftf6JqV3si8Ma7LbZwZoYVkOP&#10;90H+texeE/GOl+NdMF7pc7SRg4eKWMxyxN6MjAEH/IrmW+C+jxacILaa4gnVcLICNoP+5jGPpXn+&#10;g3174L8XBGyJIZTDcRqeJF7/AOIrrlhsFi4S+qXUo93v955/13HYKpD66k4y0uun9f0z1jx58S/D&#10;vw209brXtQS28zPlQKN00pH91Byfr0964jQv2mdA12Temlatb2R+7czwqu76LuzXmOqfDCf4w/FC&#10;PV7i8doZm/ewyncsUa/dCZ7Afw9yfrXtF18C/DsmmfZ7f7Rb3CrhLjzCTn3Xpj2pTw2BwkYwrtub&#10;3tsjSGLx2NcqmFSUFtfdnbaJr9h4jsVvNOuUuYG4yvVT6EdQfrWD48+KGifD20eXUGnuZ1Xd9ksY&#10;/Nm2+u3sPqa8q+Hy6j4I8VXXnsyxxu1tPCp+WXHf8OCD71t6Npr+LPEjiWQJJOWlllA+bA7D9BWL&#10;wNKnVcpyvTSuarMatSkowjao3by9TM0v9snwbeXYiu7HVLCItgTtErqPdgDkD8DXtuia5p/iTS7f&#10;UtLu4r6xuF3RTwtlWH+e1eO/FT9nHw1q/h6+vrGN7LUoIzMJUIw+Bk5GO9cP+yJq2oaF4t8Q+Ebp&#10;91oYBfRLngPuCkqOwZSCfpW9bCYPEYWWIwd04bpk0cXi6GKjhsYk1LZo+qKKKK+bPowoopk0yW8T&#10;yyuscaKWZ2OAoHJJNAD6QMDnBBwcGvkjxl+05f8AxT8YR+E/h9qMmnaFdWfm3viGGHNxbRF9vmQq&#10;cZZyNiH/AHmweK6O00gWfgOP4ay6Rq13b3NrJPvl1CVb+aTf5gm80HcDkZxn26cVzqrzX5Ff+v61&#10;KUXLY+laK+GU/aO8SfszfEO203xfrN7r3wtlXyYLvU7dTqFnwg5ZSXl2MQp3AZDZHv8Ab2nahbat&#10;YW19Zzpc2lzGs0M0ZysiMMqwPcEEGqp1FUurWa6EX1sWKKKK2GFFFFABRRRQAUUUUAFFFFABRRRQ&#10;AUUUUAFFFFABRX55/Fv/AIKReOfh78UvFvhey8K+Hrq00fU57GKedpxJIqOVBbDYzj0rlE/4KnfE&#10;WRgqeC/DTueAqtckn6DfX0sOHswnBTjFWav8S66nkSzXCxk4tu68mfpvRX5rt/wUw+K66PFqp+H2&#10;g/2dLctZpc4udrTqATGPnzuAIOKzz/wVQ+IinB8G+GlI6gtcgj/x+iPD2OnfkUXbTSSeq3XqhPNc&#10;LHdv7mfpxRXwB8C/+Cifjb4qfGDwn4R1DwvoFnZaxefZpbi2acyIuxmyu5sZ+Uda+1NU+Jug6P45&#10;h8I3M8q63LpM+tLEsLFfssTqjtuAxnc6/L1NeVjcBXy+ap10k2r6O/kd2HxNPFRcqT0R1dFeNWH7&#10;XPwz1JLnytZmWeDwsvjI20lpIsr6Yc5lVSMsRt5QfMMjjmrer/tP+B9JgOyTU9Sv21FNKt9M03Tp&#10;bi7urhrWO62xRKMsFhlR2b7q5wSDXnnUetUV5Jov7VHw51vUvCGnR6xNaah4ovrzS7G0vrSSCVL2&#10;1AM9tMrgGKUblAVsbiRtzkZor+1n4MvrjToNH07xP4jnvrA6lHFouhz3TJAJ5IN7hR8v7yJxg+ma&#10;APaaK8++Inxt0L4aXPhuz1Gx1u/1PxD539n6dpGmS3dzJ5SCSTKICV2qwJzUK/HvwvHa63JeLqem&#10;TaLoSeItQs76wkint7RjKAWQjO/9xJ8nXgeooA9HorxPVP2vPAWkale29xHr5sbCWyhvtYi0W4ew&#10;s2uo4pIBLMF2rlZ4sk/d3c4rRuP2ofA1t4tk0RpNUa3i1RdEl15NNlOlRX7EKLZrrGwPuZU64DEK&#10;TnigD1uivEbP9sL4eXVxdLI2t2NtEuo+TfXmjzxW121isjXUcEhXbI6CKQ7RydhxnFdJ4S+PmgeL&#10;PDup6+2l+IdB0PT7D+0pNQ17SJrKGS32l98bOBv+UZwOxHrQB6VRXL/DP4k6D8XfBGl+LPDV093o&#10;2ooXheWNopBhirK6NyrAggg8jFdRQAVw3xh/5Fix/wCwvYf+lCV3NcN8Yf8AkWLH/sL2H/pQldOG&#10;/jQ9f8znxH8GXp/kdzRRRXMdBx3xh/5JZ4p/7B83/oJrqNM/5Btp/wBck/kK5f4w/wDJLPFP/YPm&#10;/wDQTXUaZ/yDbT/rkn8hXU/93X+J/kjmX8d/4V+bMnx7ax33grW7eYbopbSRGHqCvNeQ/DjWoNB8&#10;TwS3JEdvKhhZz0TOMH2GQK9k8Zf8ipq3/Xs/8q8L8NeHn8S3c9tHOlu8cDTBpfunBHBPbr1r28tU&#10;JYWrGo7R6/cfMZu6kcbQlSV5Lb7z6HmvILe2a4kmjSBV3GRmAXHrmvAdUvv+Ek8aS3FqjOLm4CxK&#10;BgsMYH54zVkfDvxLJtiWzMsJ5VluFMZHqOcV33w++Hkegym/vZYrm/XKKsR3JD6892/lRTWHy+E6&#10;iqc0mrJIK0sVms4UnScIp3bf9fccn8N72PRNaiF1iIPvhdj/AAtnHP4jFew3t/babZzXd1PHb2sK&#10;GSSaRgqqoGSSfSuT8VfD9dUuHu7Bkhnc5kjfhXPr7Gvmbxl8D/if4q8ValaC3kGkzTb4Y7jVE8jY&#10;MDcI95IH/AalUsPmNT2k6qh3v+h1QniMsp+xjSc+1v1PX7m/j8Qa9Le2YMkF05liIH3k25DfiOa1&#10;vhrz4mX/AK4P/MVrfDf4bXPhDwnb2+pTw3uspafZzLCCI14x8uefQZqLwLoMul6+XluLZ/LidGWO&#10;XJB4/lilUrUpQqQg9ErLzJp4erCrSqVFq3d+R2Piz/kWNW/69ZP/AEE18/8AwJtlX4qJOAA7aVIj&#10;epAdCP5n869+1SeHXtC1K3sp45ZHgeP73AJU4z7V5D8JPh5rXh/4jjU7yWxfT/7KKRC3ud7sWdTu&#10;24+78uM1lhJxhhK8JOza/Q6cZCU8Zh5xV0uvzPdqKKK8I98K4v40QzXXwo8WWttcpZ3N1p01tFO7&#10;bQrOpQc+uTXaVzXxJ8FWnxG8Ba74avpWt7bUrV4DOhw0RIyrj3VgD+FJ7MTPlX4CfDu48G+M57e1&#10;a2XxQbO3vjp8kIzHp6DyYjErHbnjJGR8xIHSvp8abDNbnxBLer9riPmfaDbkCPYrxspTdn+JsjPU&#10;Cvkf4N+A/GnhP4wa9qurakup+K49His7NIJPPSW3DeUzRn/Z2o3cjcc85r3aw8VWNt4SMF1qOof2&#10;8sBjGbYmIADaU2ZwVP8AEScknORXPT2tY6orTt+djxb9rT4QJ8UdU0mHWpfI8U38F5HodpDiKS7j&#10;jjV51lQblxtAOScjA5r3n9kS9sbr9nbwZb2GuJ4ijsLQ2L3qRGMb4mKmPaenl42ccfLxxXzp+0t4&#10;R8YeO7jwWkF7e2niDR7e4aHT4mWJJbVkWFpJXborGQKWJwRu7ivq74CfDmL4UfCHwx4YjlhuJLO0&#10;U3E9ucxyzuS8jKe6lmbHtipg26rsvmYzi1Lmsd/XIXfxJsYtXGn20El5I10LJHjYBXlA3Sgf7Maf&#10;MzdBwOpqW9fxTe+ENURbWzttfEdwtsqy5gdvm8kljzg/IWyPUAd6870X4UeJ/Duo2MlncxK9vaWd&#10;mLskO0as7S38ihuGklfYu5hkKSQSTiusg9oW7ge1Fys0bWxTzBMGBQrjO7PTGOc0gvrZvs+LiI/a&#10;BmHDj97xu+X14547V5lHp3xMlmDS3dnbWklzG5trcIzR24d3aIFhjcyrHGT/AA72IzgVR/4RHx7q&#10;viPT9Vu3tLL7ODbxDKzSWsTqWkeM8L5jv5aE4+VI8LneaAPYqqatqtroemXWoXsohtLWJppZD2UD&#10;J+v0rg7DSviBLqcVxe6nBFaSvK5tIgv7kBgIgzY5+UMzY6swXgDJq/EHw3418T6pcW1pJZ/2MjrL&#10;bwy48uQpGCqzL1Yed82BgbY1H8RIAO3v/F2naXZadc3bvAt+wWFHQh+ULksP4QqglieBjmm2njLS&#10;7/w1ba7bytNYXIXySi5eRmbaqhf7xbjB5B4OK84vvht4r8ReILWXWtQW701XWB0YKrG1xvlTA6GW&#10;TarEdI4toyHY11HjPSNZ1nw7rvh/T9LhsrR41itLyGdS7Iy5lZUIGyQEkKScZIbI6UAb/h3xTB4i&#10;iE0RiSCUsLY+crGcKcOygdVB4yK3K8W0D4b+LtJk09rY2emyxLHp0cquJTYabGmfLjJGXllkwWc4&#10;5C8EKM7GjWHxJit4G1O5huZ/Nh3rDJHGAhY+d/Cc4DkKPSIZOWoA9NW4ied4FlQzIoZoww3KDnBI&#10;7A4P5GpK830fT/iFbzzXOo3VpdMEaZIIQsYZ/MkPklsE7QgiVT6s7NngVFo2j/En7TYLqusWXkBg&#10;bprWIZOEQgLnopYyA8E4C4xyaAPTaKKKACiiigD8Pv2mP+TiviZ/2MN5/wCjDXP6C0nhrw8PEkVl&#10;qtrq0eoRjR9ahKi1ikj+aVGBB3PgqRg8Y5roP2mP+TiviZ/2MN5/6MNc14bt4fEWn/8ACPL9sm1y&#10;7vYV0tGvFisYyxIkMgcgBjxhuOnNftdS31Glz/BaHN/h5fev05bfFe65eZNPY/OP+Yidt7yt630+&#10;fa2t7GbaeJtWsdVi1KDUJ472K7N9HIGztuCcmUL03e+K0vEEA1Pw9Ya/Hpupiee4mj1TVrlg1tc3&#10;bNvCxYA2kKckH1qva+B9avLi1jS02w3OoHS4r2SRVtmuQcFPNJ28dc5xjml8QPa2Gm2WjwfbotQt&#10;JZhqkUt0slo04YqrQqpxwowW5z64q5OhKvT+r2clvb+TW6la2l7WTulO143s1CU1CXtL26X7+V/K&#10;97dOp6H+x7/ydF8Nf+wof/RUlfp38ZPhL4v1v4laR438D6locWrRaFe+Hrix8QCUQPDO6SCVGiBb&#10;ejxj5SMMCeR1r8xP2Pf+Tovhr/2FD/6Kkr9ZfGfhiHU/G0d7HrMFjrR0t7bToXCl1kLMfN5BIxnG&#10;Rjp3r4fiv/eqf+H9WfUZH/An6/oj588W/sFX+teAL3R9P8U29jr1r4Y03Q9G1sQkSRSQRzxXXmgA&#10;5hnScqUGcDnqBXWx/syeMPDPiqDxh4a1zRW8R2GrteWtrqUcv2Se0l021s5oZGXLI+623q6g44BH&#10;Jr0W78A+M5LO5dvE7gSEA2jXDBFgwuYvM25DcN+8xnnpVjRvBXiu28PahbJ4k815bYR2lxHIWGd+&#10;5GXK/KAmE77vvHFfEn0R5BN+xhqPiu4i1DxZrthNq97d6vq9/caZC8f2LULkWgtJbIsSV+z/AGRD&#10;ubljzjkiuSsv2H/Femr4PlvT4M8b3OleHP7Guf7ce8t0ec3k1w1xH5I/iEuCD0OcV9DL4I8eEoZf&#10;EYkUFfMVZ2TzRsIGDt+TaxDHGd+OcVRufhp49meRo/FUNu0SsLZo1OFOcAgEYXKEqeuCcigDnv2j&#10;P2etZ+Ml/wDDjULW28N358Mm7a60rXHuUtbgzQLGNjxfONhUkZ68ZrnPFX7NvxBubK+i8NXfhDR1&#10;8QeD08JatZzC6khsUR5ik1o33nwlw4KSY5Cnd1Fet6t4L8cXJ0f7H4taAW+ntBcAoMyXHOJWO35u&#10;MDt0z7VV/wCEW8Z6k11cx+KkNy9wCLeCYmK0UKOB8vzkHdkHAO4cjFAHkOv/ALEc9zruu+ItP1ay&#10;k1xdY0jUtIj1DznsporO0t7dre9gB2SBzCzhgCUbYQcrWjd/su+MpdK1PwBHr+jD4Xal4mPiKeV4&#10;pf7XRGuxeSWin/VkGcYEpO4IcbSQDXeWng/4g4shceL/AOz5pI3P2J5hKwYoBjft+bLBjx93PGcV&#10;6f4UsL/TNCt7fU7n7VeKXLPuL4BYlV3EAttBAzgZxQB89eGP2LNL0fwH4uivp47/AMb6xHryWeqT&#10;XNxJaWB1Bp8NFAzFIyElVXZFBbDc81zmh/sf+K4vhfeeAyvhHwjp+qDT7XVdV8NS3ct5dWsDhpgF&#10;nUoryBQOhGHbIPFfX9MlkWGNpHYKijLMegFAHlXwK+Dmr/Bq/wDGtpP4kk8RaDrOqf2xYteoi3UE&#10;8qD7Ur+WiR7GkUOoRRjc2a9YoqNbiJ5pIVkRpYwC6A/MoOcEjtnB/KgCSuG+MP8AyLFj/wBhew/9&#10;KErua4b4w/8AIsWP/YXsP/ShK6cN/Gh6/wCZz4j+DL0/yO5ooormOg474w/8ks8U/wDYPm/9BNdR&#10;pn/INtP+uSfyFcv8Yf8Aklnin/sHzf8AoJrqNM/5Btp/1yT+Qrqf+7r/ABP8kcy/jv8Awr82c18X&#10;ZGi+F3iuRGKummzsrDsQhIrwv4K6zafEiw1SzeZra5l054blIl3OhLL8yr3Br6N8VaBH4q8N6po0&#10;0rwRX9tJbPJGAWUMpBIz35rzH4a/s1aX8NNduNUstb1C4nmtWtfnCptDMp3Agdfl/WvUweKo0cJV&#10;pzdpt3WnoeTjcHVr4yjVirxjvr6mjY+FI9Cv7Y2uq6/HpcDxvDpyo5BCA7kznlSTuxj1HTgW9O0R&#10;9M8TSazHf6ulq800r6Z9lIjLuDnocEZwc46gciu1/sKM2vkm5u2OWIlaYmRSfQ9qjHh4EktqF+3I&#10;OPtDDGPpXC8RzXu99P60/Hc9JUFG1l/X3/8AAOF/4RHVbKJkPijWppN5jD/ZSSAGYsF+boQ4wxyc&#10;qDk4xWfL4EvpGeYeJPEDXh3bJTAcqhPK7tw6nBOCBlRwBkH0lvDcRLkXl8jM24lbhgT0/wAKt2Om&#10;LYSSOs9xLvABWaUuBjuM0/rclqnr6L/IX1aL0a/F/wCZLZoY7OBHdpGWNQXcYZjjqfeuUvZrbVfO&#10;t7FoY4rOORIYYyA8rlTuwP7oGfqa7KslNFnjVANSnJVI13lE3Eq2WOcdWHyn26Vy05qLbZtVg5pR&#10;WxWgvILnVBcWQWSKCzIcj5VByCqE9iMN9M1k+EL2wu9WVrfTHtZha7fNMpbKgj17dMHrwa6a40yW&#10;aR2jvZoAwUbUC4GG3E9OpHyn2pINNniuo5Wv5ZEVpSYiqhWDHKg8Z+ToP1rRVIqLXdd3/TMnRk5x&#10;l2d9l+HY0KKKK5DtCs/xBpJ13Q77ThcPafaoWh86MAsmRjIB4P0rQopNX0Gm4tNdD5M1j4M+K/B3&#10;hTUvCVvp9pB4Yh869tNf09lFxZMzB5PKBIaMtltw+dSDwcnjmNL8M/HjUvh3bXvh/Ur5dBgjZfst&#10;28I1O/s2wZVhd1LISQTGWKsF425wT9tdaK5Pq0b7v7z3VnFVPmdODbd23FO77631fl62PjL4f/B7&#10;xx4n8B3/AIflt7W98O+JHYX+ranKTffZySfs7nIcIp4AADAk5Pevqr4eeCrb4deDNK8OWUrS2unx&#10;eVGWG0BckhVH8KjOAOwAFdHRWlOjGnqtWceJx9TEx9m0oxveyVlfa731toFFFFdB5oUUUUAFFFFA&#10;BRRRQAUUUUAFFFFABRRRQAUUUUAfD3xN/wCCZ6/EX4i+JvFX/Cw30/8AtrUJr/7KNIEnk+Yxbbu8&#10;4ZxnrgVzR/4JOKQQfic5B7HRB/8AHq/Qaivfhn2Y04qMaui02XT5HlyyzCSbk4avzf8Amfn8f+CV&#10;EzWYtD8Vrg2iuZRbnR/3YcjBYL5+MkADPpUQ/wCCTqgYHxOcD/sCD/4/X6DUU1n+Yrap+Ef8hf2X&#10;hH9j8X/mfFXwd/4Jvr8J/ij4b8Y/8LAfVP7GuvtIszpIi835GXG7zTj73oa+qvEnw/g8RaneX7Xt&#10;xa3E+mtpytCxAQEk78A8nnvXV0V5uLxtfHTU8RK7Stsl+R2UMPSw0XGkrJnlM/wISa2mH9tyrcSs&#10;C48tzAVAX9z5fmZ8olc7d2eTzVqy+DDWWh6rpqeILxVvIVhSWLcjKBJv+bDcgfcG3bhPlzn5q9Mo&#10;rhOk8xi+C7lbO3ufEF1Pp9qZJI4fn3+Y6gElzISVUqpQHpjBJrJf4BXlxJdxP4klt7eW2SNJLRZI&#10;5VcPIzAfvPljIZQVBy3PzDivZKKAPOdH+EB0q31KEa7dOLyya0Eo3+ZHlFXO5nbIXblR1G5ssc1F&#10;F8GvJ8J32jxaw8D3V1FdrLBG6RwMm3hEEmdpK5wWIOecjIPpdFAHmU/wWaScTr4ivGmicNAZk3LE&#10;FcNGmAR8q4I7EhiM1ky/A/Vp55ZJdfikLXJk3PFJ86NgsXHmclSPkAwFySS3SvY6KAPPdK+Ecdlp&#10;eqafdavdX9vem2DGTIciJy+5zu+Z3JwzDaCFXjjnl2+A2p201hb2/iCWe0UkT3N1NK0yAHIaMFiP&#10;MbgMc4I6Kvf2qigDytPgWBK0za/c/aEMhgdUOI2Yod5UuQz/ACYJ6EHoKr6b8AfsF7p1y3iS+le1&#10;uI52UGRBIFkZwuRJnq2PmLALkY5r1yigArhvjD/yLFj/ANhew/8AShK7muG+MP8AyLFj/wBhew/9&#10;KErpw38aHr/mc+I/gy9P8juaKKK5joOP+L6s/wALvFIVWdv7Pmwqgkn5T2FULH40+CYbK3R9fgDL&#10;GoI8uTg4H+zXfEZpNi/3R+VdMKlP2fJOLet9HbpbszmnTnz88GlpbVX637o4n/hdvgj/AKGCD/v3&#10;J/8AE0f8Lt8Ef9DBB/37k/8Aia7bYv8AdH5UbF/uj8qfNh/5X96/yDlr/wAy+5/5nE/8Lt8Ef9DB&#10;B/37k/8AiaP+F2+CP+hgg/79yf8AxNdtsX+6Pyo2L/dH5Uc2H/lf3r/IOWv/ADL7n/mcT/wu3wR/&#10;0MEH/fuT/wCJo/4Xb4I/6GCD/v3J/wDE122xf7o/KjYv90flRzYf+V/ev8g5a/8AMvuf+ZxP/C7f&#10;BH/QwQf9+5P/AImj/hdvgj/oYIP+/cn/AMTXbbF/uj8qNi/3R+VHNh/5X96/yDlr/wAy+5/5nE/8&#10;Lt8Ef9DBB/37k/8AiaP+F2+CP+hgg/79yf8AxNdtsX+6Pyo2L/dH5Uc2H/lf3r/IOWv/ADL7n/mc&#10;T/wu3wR/0MEH/fuT/wCJo/4Xb4I/6GCD/v3J/wDE122xf7o/KjYv90flRzYf+V/ev8g5a/8AMvuf&#10;+ZxP/C7fBH/QwQf9+5P/AImj/hdvgj/oYIP+/cn/AMTXbbF/uj8qNi/3R+VHNh/5X96/yDlr/wAy&#10;+5/5nE/8Lt8Ef9DBB/37k/8AiaP+F2+CP+hgg/79yf8AxNdtsX+6Pyo2L/dH5Uc2H/lf3r/IOWv/&#10;ADL7n/mcT/wu3wR/0MEH/fuT/wCJo/4Xb4I/6GCD/v3J/wDE122xf7o/KjYv90flRzYf+V/ev8g5&#10;a/8AMvuf+ZxP/C7fBH/QwQf9+5P/AImj/hdvgj/oYIP+/cn/AMTXbbF/uj8qNi/3R+VHNh/5X96/&#10;yDlr/wAy+5/5nE/8Lt8Ef9DBB/37k/8AiaP+F2+CP+hgg/79yf8AxNdtsX+6Pyo2L/dH5Uc2H/lf&#10;3r/IOWv/ADL7n/mcT/wu3wR/0MEH/fuT/wCJo/4Xb4I/6GCD/v3J/wDE122xf7o/KjYv90flRzYf&#10;+V/ev8g5a/8AMvuf+ZxP/C7fBH/QwQf9+5P/AImj/hdvgj/oYIP+/cn/AMTXbbF/uj8qNi/3R+VH&#10;Nh/5X96/yDlr/wAy+5/5nE/8Lt8Ef9DBB/37k/8AiaP+F2+CP+hgg/79yf8AxNdtsX+6Pyo2L/dH&#10;5Uc2H/lf3r/IOWv/ADL7n/mcT/wu3wR/0MEH/fuT/wCJo/4Xb4I/6GCD/v3J/wDE122xf7o/KjYv&#10;90flRzYf+V/ev8g5a/8AMvuf+ZxP/C7fBH/QwQf9+5P/AImj/hdvgj/oYIP+/cn/AMTXbbF/uj8q&#10;Ni/3R+VHNh/5X96/yDlr/wAy+5/5nE/8Lt8Ef9DBB/37k/8AiaP+F2+CP+hgg/79yf8AxNdtsX+6&#10;Pyo2L/dH5Uc2H/lf3r/IOWv/ADL7n/mcT/wu3wR/0MEH/fuT/wCJo/4Xb4I/6GCD/v3J/wDE122x&#10;f7o/KjYv90flRzYf+V/ev8g5a/8AMvuf+ZxP/C7fBH/QwQf9+5P/AImj/hdvgj/oYIP+/cn/AMTX&#10;bbF/uj8qNi/3R+VHNh/5X96/yDlr/wAy+5/5nE/8Lt8Ef9DBB/37k/8AiaP+F2+CP+hgg/79yf8A&#10;xNdtsX+6Pyo2L/dH5Uc2H/lf3r/IOWv/ADL7n/mcT/wu3wR/0MEH/fuT/wCJo/4Xb4I/6GCD/v3J&#10;/wDE122xf7o/KjYv90flRzYf+V/ev8g5a/8AMvuf+ZxP/C7fBH/QwQf9+5P/AImj/hdvgj/oYIP+&#10;/cn/AMTXbbF/uj8qNi/3R+VHNh/5X96/yDlr/wAy+5/5nE/8Lt8Ef9DBB/37k/8AiaP+F2+CP+hg&#10;g/79yf8AxNdtsX+6Pyo2L/dH5Uc2H/lf3r/IOWv/ADL7n/mcT/wu3wR/0MEH/fuT/wCJo/4Xb4I/&#10;6GCD/v3J/wDE122xf7o/KjYv90flRzYf+V/ev8g5a/8AMvuf+ZxP/C7fBH/QwQf9+5P/AImj/hdv&#10;gj/oYIP+/cn/AMTXbbF/uj8qNi/3R+VHNh/5X96/yDlr/wAy+5/5nE/8Lt8Ef9DBB/37k/8AiaP+&#10;F2+CP+hgg/79yf8AxNdtsX+6Pyo2L/dH5Uc2H/lf3r/IOWv/ADL7n/mcT/wu3wR/0MEH/fuT/wCJ&#10;rl/iD8S/DPinS9N0/StVS+vX1axZYYo33EC4Qk/d7DmvXti/3R+VGxf7o/KrhVo05KcYu681/kRO&#10;nWnFxclZ+T/zHUUUVxHYf//ZUEsDBBQABgAIAAAAIQBMohDW4QAAAAsBAAAPAAAAZHJzL2Rvd25y&#10;ZXYueG1sTI9Na8MwDIbvg/0Ho8FuqxN3/SCNU0rZdiqDtYOxm5qoSWgsh9hN0n8/97Qe9erh1aN0&#10;PZpG9NS52rKGeBKBIM5tUXOp4fvw/rIE4TxygY1l0nAlB+vs8SHFpLADf1G/96UIJewS1FB53yZS&#10;urwig25iW+KwO9nOoA9jV8qiwyGUm0aqKJpLgzWHCxW2tK0oP+8vRsPHgMNmGr/1u/Npe/09zD5/&#10;djFp/fw0blYgPI3+H4abflCHLDgd7YULJxoNC7UIZMiVmoO4AbF6DdFRw3QWKZBZKu9/yP4AAAD/&#10;/wMAUEsDBBQABgAIAAAAIQA7kTE12AAAALACAAAZAAAAZHJzL19yZWxzL2Uyb0RvYy54bWwucmVs&#10;c7ySwWrDMAyG74O9g9F9cZKWMUadXsag19E9gLAVx1ssG9st69vPMBgttNstR0no+z+ENtsvP4sj&#10;pewCK+iaFgSxDsaxVfC+f314ApELssE5MCk4UYbtcH+3eaMZS13Kk4tZVApnBVMp8VnKrCfymJsQ&#10;ietkDMljqWWyMqL+REuyb9tHmc4ZMFwwxc4oSDuzArE/xZr8PzuMo9P0EvTBE5crEdL5ml2BmCwV&#10;BZ6Mw5/mqvmIZEFel+iXkej/lOiWkeiayDcPsV7GYf17CHnxZ8M3AAAA//8DAFBLAQItABQABgAI&#10;AAAAIQDQ4HPPFAEAAEcCAAATAAAAAAAAAAAAAAAAAAAAAABbQ29udGVudF9UeXBlc10ueG1sUEsB&#10;Ai0AFAAGAAgAAAAhADj9If/WAAAAlAEAAAsAAAAAAAAAAAAAAAAARQEAAF9yZWxzLy5yZWxzUEsB&#10;Ai0AFAAGAAgAAAAhAH8ouRjYAgAAqQsAAA4AAAAAAAAAAAAAAAAARAIAAGRycy9lMm9Eb2MueG1s&#10;UEsBAi0ACgAAAAAAAAAhAIlcfR5EQwAAREMAABQAAAAAAAAAAAAAAAAASAUAAGRycy9tZWRpYS9p&#10;bWFnZTEucG5nUEsBAi0ACgAAAAAAAAAhADqCOJ95FwAAeRcAABUAAAAAAAAAAAAAAAAAvkgAAGRy&#10;cy9tZWRpYS9pbWFnZTIuanBlZ1BLAQItAAoAAAAAAAAAIQDsohkAEA0AABANAAAVAAAAAAAAAAAA&#10;AAAAAGpgAABkcnMvbWVkaWEvaW1hZ2UzLmpwZWdQSwECLQAKAAAAAAAAACEAPx9+5mEpAABhKQAA&#10;FQAAAAAAAAAAAAAAAACtbQAAZHJzL21lZGlhL2ltYWdlNC5qcGVnUEsBAi0AFAAGAAgAAAAhAEyi&#10;ENbhAAAACwEAAA8AAAAAAAAAAAAAAAAAQZcAAGRycy9kb3ducmV2LnhtbFBLAQItABQABgAIAAAA&#10;IQA7kTE12AAAALACAAAZAAAAAAAAAAAAAAAAAE+YAABkcnMvX3JlbHMvZTJvRG9jLnhtbC5yZWxz&#10;UEsFBgAAAAAJAAkARQIAAF6Z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left:4907;width:11163;height:64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zGBAywAAAOEAAAAPAAAAZHJzL2Rvd25yZXYueG1sRI9Ba8JA&#10;FITvhf6H5Qm91Y2piqauYguWivZQ9WBvj+wzCWbfht01xn/fFQo9DjPzDTNbdKYWLTlfWVYw6Ccg&#10;iHOrKy4UHPar5wkIH5A11pZJwY08LOaPDzPMtL3yN7W7UIgIYZ+hgjKEJpPS5yUZ9H3bEEfvZJ3B&#10;EKUrpHZ4jXBTyzRJxtJgxXGhxIbeS8rPu4tREJZfm/xn1bjk7dhuL+05Xd9GH0o99brlK4hAXfgP&#10;/7U/tYLh9GU6SgdDuD+Kb0DOfwEAAP//AwBQSwECLQAUAAYACAAAACEA2+H2y+4AAACFAQAAEwAA&#10;AAAAAAAAAAAAAAAAAAAAW0NvbnRlbnRfVHlwZXNdLnhtbFBLAQItABQABgAIAAAAIQBa9CxbvwAA&#10;ABUBAAALAAAAAAAAAAAAAAAAAB8BAABfcmVscy8ucmVsc1BLAQItABQABgAIAAAAIQDBzGBAywAA&#10;AOEAAAAPAAAAAAAAAAAAAAAAAAcCAABkcnMvZG93bnJldi54bWxQSwUGAAAAAAMAAwC3AAAA/wIA&#10;AAAA&#10;">
                  <v:imagedata r:id="rId11" o:title=""/>
                </v:shape>
                <v:shape id="Image 3" o:spid="_x0000_s1028" type="#_x0000_t75" style="position:absolute;top:6831;width:12866;height:761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bCyxwAAAOIAAAAPAAAAZHJzL2Rvd25yZXYueG1sRI9NS8NA&#10;EIbvgv9hGcGb3RgkrbHbIn6Ap0Cb9D5kp8nS7GzIrmn8985B8PjyfvFs94sf1ExTdIENPK4yUMRt&#10;sI47A039+bABFROyxSEwGfihCPvd7c0WSxuufKD5mDolIxxLNNCnNJZax7Ynj3EVRmLxzmHymERO&#10;nbYTXmXcDzrPskJ7dCwPPY701lN7OX57+U1V7t7n5nwZnG0+TnVVH+bKmPu75fUFVKIl/Yf/2l/W&#10;QJE/FZv181ogBElwQO9+AQAA//8DAFBLAQItABQABgAIAAAAIQDb4fbL7gAAAIUBAAATAAAAAAAA&#10;AAAAAAAAAAAAAABbQ29udGVudF9UeXBlc10ueG1sUEsBAi0AFAAGAAgAAAAhAFr0LFu/AAAAFQEA&#10;AAsAAAAAAAAAAAAAAAAAHwEAAF9yZWxzLy5yZWxzUEsBAi0AFAAGAAgAAAAhAC4ZsLLHAAAA4gAA&#10;AA8AAAAAAAAAAAAAAAAABwIAAGRycy9kb3ducmV2LnhtbFBLBQYAAAAAAwADALcAAAD7AgAAAAA=&#10;">
                  <v:imagedata r:id="rId12" o:title=""/>
                </v:shape>
                <v:shape id="Image 4" o:spid="_x0000_s1029" type="#_x0000_t75" style="position:absolute;left:12225;top:7288;width:17938;height:590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N3vygAAAOIAAAAPAAAAZHJzL2Rvd25yZXYueG1sRI9BS8NA&#10;FITvBf/D8gRv7SZVYondFAkIIii0iuDtkX3JxmTfxuyaxn/vFgo9DjPzDbPdzbYXE42+dawgXSUg&#10;iCunW24UfLw/LTcgfEDW2DsmBX/kYVdcLbaYa3fkPU2H0IgIYZ+jAhPCkEvpK0MW/coNxNGr3Wgx&#10;RDk2Uo94jHDby3WSZNJiy3HB4ECloao7/FoF32Wt22lvsPx8nbqm7l/e0q8fpW6u58cHEIHmcAmf&#10;289awX16u8nWaXYHp0vxDsjiHwAA//8DAFBLAQItABQABgAIAAAAIQDb4fbL7gAAAIUBAAATAAAA&#10;AAAAAAAAAAAAAAAAAABbQ29udGVudF9UeXBlc10ueG1sUEsBAi0AFAAGAAgAAAAhAFr0LFu/AAAA&#10;FQEAAAsAAAAAAAAAAAAAAAAAHwEAAF9yZWxzLy5yZWxzUEsBAi0AFAAGAAgAAAAhADOw3e/KAAAA&#10;4gAAAA8AAAAAAAAAAAAAAAAABwIAAGRycy9kb3ducmV2LnhtbFBLBQYAAAAAAwADALcAAAD+AgAA&#10;AAA=&#10;">
                  <v:imagedata r:id="rId13" o:title=""/>
                </v:shape>
                <v:shape id="Image 5" o:spid="_x0000_s1030" type="#_x0000_t75" style="position:absolute;left:30132;top:7409;width:36664;height:647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E78yAAAAOMAAAAPAAAAZHJzL2Rvd25yZXYueG1sRE9NT8Mw&#10;DL0j7T9ERuKCWAJCGyvLpgFDQrvtQ9rVary2WuOUJKzl3+MD0nyz34ffmy8H36oLxdQEtvA4NqCI&#10;y+Aariwc9p8PL6BSRnbYBiYLv5RguRjdzLFwoectXXa5UmLCqUALdc5doXUqa/KYxqEjFuwUoscs&#10;a6y0i9iLuW/1kzET7bFh+VBjR+81lefdj7dwv6k2/B3Kc9z2s2b9xub4cVpbe3c7rF5BZRrylfyv&#10;/nIS/3kyk5kaaSGd5AB68QcAAP//AwBQSwECLQAUAAYACAAAACEA2+H2y+4AAACFAQAAEwAAAAAA&#10;AAAAAAAAAAAAAAAAW0NvbnRlbnRfVHlwZXNdLnhtbFBLAQItABQABgAIAAAAIQBa9CxbvwAAABUB&#10;AAALAAAAAAAAAAAAAAAAAB8BAABfcmVscy8ucmVsc1BLAQItABQABgAIAAAAIQDvGE78yAAAAOMA&#10;AAAPAAAAAAAAAAAAAAAAAAcCAABkcnMvZG93bnJldi54bWxQSwUGAAAAAAMAAwC3AAAA/AIAAAAA&#10;">
                  <v:imagedata r:id="rId14" o:title=""/>
                </v:shape>
                <w10:wrap anchorx="page" anchory="page"/>
              </v:group>
            </w:pict>
          </mc:Fallback>
        </mc:AlternateContent>
      </w:r>
      <w:r w:rsidRPr="00B90866">
        <w:rPr>
          <w:noProof/>
          <w:position w:val="11"/>
          <w:sz w:val="20"/>
        </w:rPr>
        <w:drawing>
          <wp:inline distT="0" distB="0" distL="0" distR="0" wp14:anchorId="52ADE16B" wp14:editId="73AD9525">
            <wp:extent cx="2420353" cy="630935"/>
            <wp:effectExtent l="0" t="0" r="0" b="0"/>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15" cstate="print"/>
                    <a:stretch>
                      <a:fillRect/>
                    </a:stretch>
                  </pic:blipFill>
                  <pic:spPr>
                    <a:xfrm>
                      <a:off x="0" y="0"/>
                      <a:ext cx="2420353" cy="630935"/>
                    </a:xfrm>
                    <a:prstGeom prst="rect">
                      <a:avLst/>
                    </a:prstGeom>
                  </pic:spPr>
                </pic:pic>
              </a:graphicData>
            </a:graphic>
          </wp:inline>
        </w:drawing>
      </w:r>
      <w:r w:rsidRPr="00B90866">
        <w:rPr>
          <w:noProof/>
          <w:sz w:val="20"/>
        </w:rPr>
        <w:drawing>
          <wp:inline distT="0" distB="0" distL="0" distR="0" wp14:anchorId="02E96301" wp14:editId="4E87C526">
            <wp:extent cx="1605223" cy="768096"/>
            <wp:effectExtent l="0" t="0" r="0" b="0"/>
            <wp:docPr id="1858307261"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6" cstate="print"/>
                    <a:stretch>
                      <a:fillRect/>
                    </a:stretch>
                  </pic:blipFill>
                  <pic:spPr>
                    <a:xfrm>
                      <a:off x="0" y="0"/>
                      <a:ext cx="1605223" cy="768096"/>
                    </a:xfrm>
                    <a:prstGeom prst="rect">
                      <a:avLst/>
                    </a:prstGeom>
                  </pic:spPr>
                </pic:pic>
              </a:graphicData>
            </a:graphic>
          </wp:inline>
        </w:drawing>
      </w:r>
      <w:r w:rsidRPr="00B90866">
        <w:rPr>
          <w:position w:val="11"/>
          <w:sz w:val="20"/>
        </w:rPr>
        <w:tab/>
      </w:r>
    </w:p>
    <w:p w14:paraId="35B4D73A" w14:textId="77777777" w:rsidR="00FE1A1D" w:rsidRPr="00B90866" w:rsidRDefault="00FE1A1D" w:rsidP="00FE1A1D">
      <w:pPr>
        <w:rPr>
          <w:sz w:val="16"/>
        </w:rPr>
      </w:pPr>
    </w:p>
    <w:p w14:paraId="75B189CF" w14:textId="77777777" w:rsidR="00FE1A1D" w:rsidRPr="00B90866" w:rsidRDefault="00FE1A1D" w:rsidP="00FE1A1D">
      <w:pPr>
        <w:rPr>
          <w:sz w:val="16"/>
        </w:rPr>
      </w:pPr>
    </w:p>
    <w:p w14:paraId="3700BDD0" w14:textId="77777777" w:rsidR="00FE1A1D" w:rsidRPr="00B90866" w:rsidRDefault="00FE1A1D" w:rsidP="00FE1A1D">
      <w:pPr>
        <w:rPr>
          <w:sz w:val="16"/>
        </w:rPr>
      </w:pPr>
    </w:p>
    <w:p w14:paraId="327EB8E5" w14:textId="77777777" w:rsidR="00FE1A1D" w:rsidRPr="00B90866" w:rsidRDefault="00FE1A1D" w:rsidP="00FE1A1D">
      <w:pPr>
        <w:rPr>
          <w:sz w:val="16"/>
        </w:rPr>
      </w:pPr>
    </w:p>
    <w:p w14:paraId="4287E4FC" w14:textId="77777777" w:rsidR="00FE1A1D" w:rsidRPr="00B90866" w:rsidRDefault="00FE1A1D" w:rsidP="00FE1A1D">
      <w:pPr>
        <w:rPr>
          <w:sz w:val="16"/>
        </w:rPr>
      </w:pPr>
    </w:p>
    <w:p w14:paraId="1A41E973" w14:textId="77777777" w:rsidR="00FE1A1D" w:rsidRPr="00B90866" w:rsidRDefault="00FE1A1D" w:rsidP="00FE1A1D">
      <w:pPr>
        <w:ind w:left="214"/>
        <w:jc w:val="center"/>
        <w:rPr>
          <w:b/>
          <w:i/>
          <w:sz w:val="16"/>
        </w:rPr>
      </w:pPr>
      <w:r w:rsidRPr="00B90866">
        <w:rPr>
          <w:b/>
          <w:i/>
          <w:sz w:val="16"/>
        </w:rPr>
        <w:t>ISTITUTO</w:t>
      </w:r>
      <w:r w:rsidRPr="00B90866">
        <w:rPr>
          <w:b/>
          <w:i/>
          <w:spacing w:val="-6"/>
          <w:sz w:val="16"/>
        </w:rPr>
        <w:t xml:space="preserve"> </w:t>
      </w:r>
      <w:r w:rsidRPr="00B90866">
        <w:rPr>
          <w:b/>
          <w:i/>
          <w:sz w:val="16"/>
        </w:rPr>
        <w:t>COMPRENSIVO</w:t>
      </w:r>
      <w:r w:rsidRPr="00B90866">
        <w:rPr>
          <w:b/>
          <w:i/>
          <w:spacing w:val="-8"/>
          <w:sz w:val="16"/>
        </w:rPr>
        <w:t xml:space="preserve"> </w:t>
      </w:r>
      <w:r w:rsidRPr="00B90866">
        <w:rPr>
          <w:b/>
          <w:i/>
          <w:sz w:val="16"/>
        </w:rPr>
        <w:t>“G.</w:t>
      </w:r>
      <w:r w:rsidRPr="00B90866">
        <w:rPr>
          <w:b/>
          <w:i/>
          <w:spacing w:val="-6"/>
          <w:sz w:val="16"/>
        </w:rPr>
        <w:t xml:space="preserve"> </w:t>
      </w:r>
      <w:r w:rsidRPr="00B90866">
        <w:rPr>
          <w:b/>
          <w:i/>
          <w:sz w:val="16"/>
        </w:rPr>
        <w:t>CALÒ-</w:t>
      </w:r>
      <w:r w:rsidRPr="00B90866">
        <w:rPr>
          <w:b/>
          <w:i/>
          <w:spacing w:val="-5"/>
          <w:sz w:val="16"/>
        </w:rPr>
        <w:t xml:space="preserve"> </w:t>
      </w:r>
      <w:r w:rsidRPr="00B90866">
        <w:rPr>
          <w:b/>
          <w:i/>
          <w:sz w:val="16"/>
        </w:rPr>
        <w:t>G.</w:t>
      </w:r>
      <w:r w:rsidRPr="00B90866">
        <w:rPr>
          <w:b/>
          <w:i/>
          <w:spacing w:val="-4"/>
          <w:sz w:val="16"/>
        </w:rPr>
        <w:t xml:space="preserve"> </w:t>
      </w:r>
      <w:r w:rsidRPr="00B90866">
        <w:rPr>
          <w:b/>
          <w:i/>
          <w:sz w:val="16"/>
        </w:rPr>
        <w:t>DELEDDA-</w:t>
      </w:r>
      <w:r w:rsidRPr="00B90866">
        <w:rPr>
          <w:b/>
          <w:i/>
          <w:spacing w:val="-5"/>
          <w:sz w:val="16"/>
        </w:rPr>
        <w:t xml:space="preserve"> </w:t>
      </w:r>
      <w:r w:rsidRPr="00B90866">
        <w:rPr>
          <w:b/>
          <w:i/>
          <w:sz w:val="16"/>
        </w:rPr>
        <w:t>S.G.</w:t>
      </w:r>
      <w:r w:rsidRPr="00B90866">
        <w:rPr>
          <w:b/>
          <w:i/>
          <w:spacing w:val="-6"/>
          <w:sz w:val="16"/>
        </w:rPr>
        <w:t xml:space="preserve"> </w:t>
      </w:r>
      <w:r w:rsidRPr="00B90866">
        <w:rPr>
          <w:b/>
          <w:i/>
          <w:spacing w:val="-2"/>
          <w:sz w:val="16"/>
        </w:rPr>
        <w:t>BOSCO”</w:t>
      </w:r>
    </w:p>
    <w:p w14:paraId="6DA5A542" w14:textId="77777777" w:rsidR="00FE1A1D" w:rsidRDefault="00FE1A1D" w:rsidP="00FE1A1D">
      <w:pPr>
        <w:spacing w:before="1"/>
        <w:ind w:left="2353" w:right="2539"/>
        <w:jc w:val="center"/>
        <w:rPr>
          <w:i/>
          <w:spacing w:val="40"/>
          <w:sz w:val="16"/>
        </w:rPr>
      </w:pPr>
      <w:r w:rsidRPr="00B90866">
        <w:rPr>
          <w:i/>
          <w:sz w:val="16"/>
        </w:rPr>
        <w:t>di</w:t>
      </w:r>
      <w:r w:rsidRPr="00B90866">
        <w:rPr>
          <w:i/>
          <w:spacing w:val="-3"/>
          <w:sz w:val="16"/>
        </w:rPr>
        <w:t xml:space="preserve"> </w:t>
      </w:r>
      <w:r w:rsidRPr="00B90866">
        <w:rPr>
          <w:i/>
          <w:sz w:val="16"/>
        </w:rPr>
        <w:t>Scuola</w:t>
      </w:r>
      <w:r w:rsidRPr="00B90866">
        <w:rPr>
          <w:i/>
          <w:spacing w:val="-3"/>
          <w:sz w:val="16"/>
        </w:rPr>
        <w:t xml:space="preserve"> </w:t>
      </w:r>
      <w:r w:rsidRPr="00B90866">
        <w:rPr>
          <w:i/>
          <w:sz w:val="16"/>
        </w:rPr>
        <w:t>dell’Infanzia,</w:t>
      </w:r>
      <w:r w:rsidRPr="00B90866">
        <w:rPr>
          <w:i/>
          <w:spacing w:val="-4"/>
          <w:sz w:val="16"/>
        </w:rPr>
        <w:t xml:space="preserve"> </w:t>
      </w:r>
      <w:r w:rsidRPr="00B90866">
        <w:rPr>
          <w:i/>
          <w:sz w:val="16"/>
        </w:rPr>
        <w:t>Primaria</w:t>
      </w:r>
      <w:r w:rsidRPr="00B90866">
        <w:rPr>
          <w:i/>
          <w:spacing w:val="-3"/>
          <w:sz w:val="16"/>
        </w:rPr>
        <w:t xml:space="preserve"> </w:t>
      </w:r>
      <w:r w:rsidRPr="00B90866">
        <w:rPr>
          <w:i/>
          <w:sz w:val="16"/>
        </w:rPr>
        <w:t>e</w:t>
      </w:r>
      <w:r w:rsidRPr="00B90866">
        <w:rPr>
          <w:i/>
          <w:spacing w:val="-4"/>
          <w:sz w:val="16"/>
        </w:rPr>
        <w:t xml:space="preserve"> </w:t>
      </w:r>
      <w:r w:rsidRPr="00B90866">
        <w:rPr>
          <w:i/>
          <w:sz w:val="16"/>
        </w:rPr>
        <w:t>Secondaria</w:t>
      </w:r>
      <w:r w:rsidRPr="00B90866">
        <w:rPr>
          <w:i/>
          <w:spacing w:val="-3"/>
          <w:sz w:val="16"/>
        </w:rPr>
        <w:t xml:space="preserve"> </w:t>
      </w:r>
      <w:r w:rsidRPr="00B90866">
        <w:rPr>
          <w:i/>
          <w:sz w:val="16"/>
        </w:rPr>
        <w:t>di</w:t>
      </w:r>
      <w:r w:rsidRPr="00B90866">
        <w:rPr>
          <w:i/>
          <w:spacing w:val="-3"/>
          <w:sz w:val="16"/>
        </w:rPr>
        <w:t xml:space="preserve"> </w:t>
      </w:r>
      <w:r w:rsidRPr="00B90866">
        <w:rPr>
          <w:i/>
          <w:sz w:val="16"/>
        </w:rPr>
        <w:t>1°</w:t>
      </w:r>
      <w:r w:rsidRPr="00B90866">
        <w:rPr>
          <w:i/>
          <w:spacing w:val="-1"/>
          <w:sz w:val="16"/>
        </w:rPr>
        <w:t xml:space="preserve"> </w:t>
      </w:r>
      <w:r w:rsidRPr="00B90866">
        <w:rPr>
          <w:i/>
          <w:sz w:val="16"/>
        </w:rPr>
        <w:t>Grado</w:t>
      </w:r>
      <w:r w:rsidRPr="00B90866">
        <w:rPr>
          <w:i/>
          <w:spacing w:val="-3"/>
          <w:sz w:val="16"/>
        </w:rPr>
        <w:t xml:space="preserve"> </w:t>
      </w:r>
      <w:r w:rsidRPr="00B90866">
        <w:rPr>
          <w:i/>
          <w:sz w:val="16"/>
        </w:rPr>
        <w:t>ad</w:t>
      </w:r>
      <w:r w:rsidRPr="00B90866">
        <w:rPr>
          <w:i/>
          <w:spacing w:val="-3"/>
          <w:sz w:val="16"/>
        </w:rPr>
        <w:t xml:space="preserve"> </w:t>
      </w:r>
      <w:r w:rsidRPr="00B90866">
        <w:rPr>
          <w:i/>
          <w:sz w:val="16"/>
        </w:rPr>
        <w:t>indirizzo</w:t>
      </w:r>
      <w:r w:rsidRPr="00B90866">
        <w:rPr>
          <w:i/>
          <w:spacing w:val="-3"/>
          <w:sz w:val="16"/>
        </w:rPr>
        <w:t xml:space="preserve"> </w:t>
      </w:r>
      <w:r w:rsidRPr="00B90866">
        <w:rPr>
          <w:i/>
          <w:sz w:val="16"/>
        </w:rPr>
        <w:t>Musicale</w:t>
      </w:r>
      <w:r w:rsidRPr="00B90866">
        <w:rPr>
          <w:i/>
          <w:spacing w:val="40"/>
          <w:sz w:val="16"/>
        </w:rPr>
        <w:t xml:space="preserve"> </w:t>
      </w:r>
    </w:p>
    <w:p w14:paraId="06C1D5EF" w14:textId="77777777" w:rsidR="00FE1A1D" w:rsidRPr="00B90866" w:rsidRDefault="00FE1A1D" w:rsidP="00FE1A1D">
      <w:pPr>
        <w:spacing w:before="1"/>
        <w:ind w:left="2353" w:right="2539"/>
        <w:jc w:val="center"/>
        <w:rPr>
          <w:i/>
          <w:sz w:val="16"/>
        </w:rPr>
      </w:pPr>
      <w:r w:rsidRPr="00B90866">
        <w:rPr>
          <w:i/>
          <w:sz w:val="16"/>
        </w:rPr>
        <w:t>V.le M. D’UNGHERIA N. 86 -74013 GINOSA (TA)</w:t>
      </w:r>
    </w:p>
    <w:p w14:paraId="5538D62A" w14:textId="77777777" w:rsidR="00FE1A1D" w:rsidRPr="00FE1A1D" w:rsidRDefault="00FE1A1D" w:rsidP="00FE1A1D">
      <w:pPr>
        <w:spacing w:line="183" w:lineRule="exact"/>
        <w:ind w:left="2355" w:right="2539"/>
        <w:jc w:val="center"/>
        <w:rPr>
          <w:i/>
          <w:sz w:val="16"/>
          <w:lang w:val="en-GB"/>
        </w:rPr>
      </w:pPr>
      <w:r w:rsidRPr="00FE1A1D">
        <w:rPr>
          <w:i/>
          <w:sz w:val="16"/>
          <w:lang w:val="en-GB"/>
        </w:rPr>
        <w:t>tel.+390998245663</w:t>
      </w:r>
      <w:r w:rsidRPr="00FE1A1D">
        <w:rPr>
          <w:i/>
          <w:spacing w:val="-6"/>
          <w:sz w:val="16"/>
          <w:lang w:val="en-GB"/>
        </w:rPr>
        <w:t xml:space="preserve"> </w:t>
      </w:r>
      <w:r w:rsidRPr="00FE1A1D">
        <w:rPr>
          <w:i/>
          <w:sz w:val="16"/>
          <w:lang w:val="en-GB"/>
        </w:rPr>
        <w:t>-</w:t>
      </w:r>
      <w:r w:rsidRPr="00FE1A1D">
        <w:rPr>
          <w:i/>
          <w:spacing w:val="-10"/>
          <w:sz w:val="16"/>
          <w:lang w:val="en-GB"/>
        </w:rPr>
        <w:t xml:space="preserve"> </w:t>
      </w:r>
      <w:r w:rsidRPr="00FE1A1D">
        <w:rPr>
          <w:i/>
          <w:sz w:val="16"/>
          <w:lang w:val="en-GB"/>
        </w:rPr>
        <w:t>C.F.</w:t>
      </w:r>
      <w:r w:rsidRPr="00FE1A1D">
        <w:rPr>
          <w:i/>
          <w:spacing w:val="-9"/>
          <w:sz w:val="16"/>
          <w:lang w:val="en-GB"/>
        </w:rPr>
        <w:t xml:space="preserve"> </w:t>
      </w:r>
      <w:r w:rsidRPr="00FE1A1D">
        <w:rPr>
          <w:i/>
          <w:spacing w:val="-2"/>
          <w:sz w:val="16"/>
          <w:lang w:val="en-GB"/>
        </w:rPr>
        <w:t>90283560739</w:t>
      </w:r>
    </w:p>
    <w:p w14:paraId="007CE6C6" w14:textId="77777777" w:rsidR="00FE1A1D" w:rsidRPr="00FE1A1D" w:rsidRDefault="00FE1A1D" w:rsidP="00FE1A1D">
      <w:pPr>
        <w:spacing w:before="1"/>
        <w:ind w:left="2628" w:right="2812"/>
        <w:jc w:val="center"/>
        <w:rPr>
          <w:i/>
          <w:sz w:val="16"/>
          <w:lang w:val="en-GB"/>
        </w:rPr>
      </w:pPr>
      <w:r w:rsidRPr="00FE1A1D">
        <w:rPr>
          <w:i/>
          <w:sz w:val="16"/>
          <w:lang w:val="en-GB"/>
        </w:rPr>
        <w:t>PEO:</w:t>
      </w:r>
      <w:r w:rsidRPr="00FE1A1D">
        <w:rPr>
          <w:i/>
          <w:spacing w:val="-7"/>
          <w:sz w:val="16"/>
          <w:lang w:val="en-GB"/>
        </w:rPr>
        <w:t xml:space="preserve"> </w:t>
      </w:r>
      <w:hyperlink r:id="rId17">
        <w:r w:rsidRPr="00FE1A1D">
          <w:rPr>
            <w:i/>
            <w:color w:val="1154CC"/>
            <w:sz w:val="16"/>
            <w:u w:val="single" w:color="1154CC"/>
            <w:lang w:val="en-GB"/>
          </w:rPr>
          <w:t>TAIC878009@istruzione.it</w:t>
        </w:r>
      </w:hyperlink>
      <w:r w:rsidRPr="00FE1A1D">
        <w:rPr>
          <w:i/>
          <w:color w:val="1154CC"/>
          <w:spacing w:val="-7"/>
          <w:sz w:val="16"/>
          <w:lang w:val="en-GB"/>
        </w:rPr>
        <w:t xml:space="preserve"> </w:t>
      </w:r>
      <w:r w:rsidRPr="00FE1A1D">
        <w:rPr>
          <w:i/>
          <w:sz w:val="16"/>
          <w:lang w:val="en-GB"/>
        </w:rPr>
        <w:t>–</w:t>
      </w:r>
      <w:r w:rsidRPr="00FE1A1D">
        <w:rPr>
          <w:i/>
          <w:spacing w:val="-8"/>
          <w:sz w:val="16"/>
          <w:lang w:val="en-GB"/>
        </w:rPr>
        <w:t xml:space="preserve"> </w:t>
      </w:r>
      <w:r w:rsidRPr="00FE1A1D">
        <w:rPr>
          <w:i/>
          <w:sz w:val="16"/>
          <w:lang w:val="en-GB"/>
        </w:rPr>
        <w:t>PEC:</w:t>
      </w:r>
      <w:r w:rsidRPr="00FE1A1D">
        <w:rPr>
          <w:i/>
          <w:spacing w:val="-7"/>
          <w:sz w:val="16"/>
          <w:lang w:val="en-GB"/>
        </w:rPr>
        <w:t xml:space="preserve"> </w:t>
      </w:r>
      <w:hyperlink r:id="rId18">
        <w:r w:rsidRPr="00FE1A1D">
          <w:rPr>
            <w:i/>
            <w:color w:val="1154CC"/>
            <w:sz w:val="16"/>
            <w:u w:val="single" w:color="1154CC"/>
            <w:lang w:val="en-GB"/>
          </w:rPr>
          <w:t>TAIC878009@pec.istruzione.it</w:t>
        </w:r>
      </w:hyperlink>
      <w:r w:rsidRPr="00FE1A1D">
        <w:rPr>
          <w:i/>
          <w:color w:val="1154CC"/>
          <w:spacing w:val="40"/>
          <w:sz w:val="16"/>
          <w:lang w:val="en-GB"/>
        </w:rPr>
        <w:t xml:space="preserve"> </w:t>
      </w:r>
      <w:r w:rsidRPr="00FE1A1D">
        <w:rPr>
          <w:i/>
          <w:sz w:val="16"/>
          <w:lang w:val="en-GB"/>
        </w:rPr>
        <w:t>Sito web</w:t>
      </w:r>
      <w:hyperlink r:id="rId19">
        <w:r w:rsidRPr="00FE1A1D">
          <w:rPr>
            <w:i/>
            <w:sz w:val="16"/>
            <w:lang w:val="en-GB"/>
          </w:rPr>
          <w:t>:</w:t>
        </w:r>
        <w:r w:rsidRPr="00FE1A1D">
          <w:rPr>
            <w:i/>
            <w:color w:val="1154CC"/>
            <w:sz w:val="16"/>
            <w:u w:val="single" w:color="1154CC"/>
            <w:lang w:val="en-GB"/>
          </w:rPr>
          <w:t xml:space="preserve"> www.scuolacalo.edu.it</w:t>
        </w:r>
      </w:hyperlink>
    </w:p>
    <w:p w14:paraId="606BE593" w14:textId="41088C49" w:rsidR="0075222B" w:rsidRPr="00FE1A1D" w:rsidRDefault="0075222B" w:rsidP="00FE1A1D">
      <w:pPr>
        <w:tabs>
          <w:tab w:val="left" w:pos="1362"/>
          <w:tab w:val="left" w:pos="3830"/>
          <w:tab w:val="left" w:pos="7058"/>
        </w:tabs>
        <w:spacing w:line="360" w:lineRule="auto"/>
        <w:ind w:left="153"/>
        <w:jc w:val="both"/>
        <w:rPr>
          <w:sz w:val="20"/>
          <w:szCs w:val="20"/>
          <w:lang w:val="en-GB"/>
        </w:rPr>
      </w:pPr>
    </w:p>
    <w:p w14:paraId="26532DBE" w14:textId="77777777" w:rsidR="0075222B" w:rsidRPr="00FE1A1D" w:rsidRDefault="0075222B" w:rsidP="0075222B">
      <w:pPr>
        <w:spacing w:before="1" w:line="360" w:lineRule="auto"/>
        <w:ind w:right="12"/>
        <w:jc w:val="center"/>
        <w:rPr>
          <w:b/>
          <w:sz w:val="28"/>
          <w:szCs w:val="20"/>
          <w:lang w:val="en-GB"/>
        </w:rPr>
      </w:pPr>
    </w:p>
    <w:p w14:paraId="600E96BB" w14:textId="77777777" w:rsidR="0075222B" w:rsidRPr="00FE1A1D" w:rsidRDefault="0075222B" w:rsidP="0075222B">
      <w:pPr>
        <w:spacing w:before="1" w:line="360" w:lineRule="auto"/>
        <w:ind w:right="12"/>
        <w:jc w:val="center"/>
        <w:rPr>
          <w:b/>
          <w:sz w:val="28"/>
          <w:szCs w:val="20"/>
          <w:lang w:val="en-GB"/>
        </w:rPr>
      </w:pPr>
    </w:p>
    <w:p w14:paraId="2AB9736E" w14:textId="3409576D" w:rsidR="0075222B" w:rsidRPr="00EA0F4E" w:rsidRDefault="007C1A54" w:rsidP="0075222B">
      <w:pPr>
        <w:spacing w:before="1" w:line="360" w:lineRule="auto"/>
        <w:ind w:right="12"/>
        <w:jc w:val="center"/>
        <w:rPr>
          <w:b/>
          <w:sz w:val="28"/>
          <w:szCs w:val="20"/>
        </w:rPr>
      </w:pPr>
      <w:r>
        <w:rPr>
          <w:b/>
          <w:sz w:val="28"/>
          <w:szCs w:val="20"/>
        </w:rPr>
        <w:t>Relazione finale del Piano Didattico Personalizzato</w:t>
      </w:r>
    </w:p>
    <w:p w14:paraId="278E013A" w14:textId="551F1F20" w:rsidR="0075222B" w:rsidRPr="00EA0F4E" w:rsidRDefault="0075222B" w:rsidP="0075222B">
      <w:pPr>
        <w:spacing w:before="1" w:line="360" w:lineRule="auto"/>
        <w:ind w:right="12"/>
        <w:jc w:val="center"/>
        <w:rPr>
          <w:b/>
          <w:sz w:val="28"/>
          <w:szCs w:val="20"/>
        </w:rPr>
      </w:pPr>
      <w:r w:rsidRPr="00EA0F4E">
        <w:rPr>
          <w:b/>
          <w:sz w:val="28"/>
          <w:szCs w:val="20"/>
        </w:rPr>
        <w:t xml:space="preserve">per alunni </w:t>
      </w:r>
      <w:r>
        <w:rPr>
          <w:b/>
          <w:sz w:val="28"/>
          <w:szCs w:val="20"/>
        </w:rPr>
        <w:t xml:space="preserve">non italofoni </w:t>
      </w:r>
    </w:p>
    <w:p w14:paraId="0DD1E5BD" w14:textId="77777777" w:rsidR="0075222B" w:rsidRPr="00EA0F4E" w:rsidRDefault="0075222B" w:rsidP="0075222B">
      <w:pPr>
        <w:spacing w:before="1" w:line="360" w:lineRule="auto"/>
        <w:ind w:right="12"/>
        <w:jc w:val="center"/>
        <w:rPr>
          <w:b/>
          <w:sz w:val="28"/>
          <w:szCs w:val="20"/>
        </w:rPr>
      </w:pPr>
    </w:p>
    <w:p w14:paraId="48674B11" w14:textId="77777777" w:rsidR="0075222B" w:rsidRPr="00EA0F4E" w:rsidRDefault="0075222B" w:rsidP="0075222B">
      <w:pPr>
        <w:spacing w:before="1" w:line="360" w:lineRule="auto"/>
        <w:ind w:right="12"/>
        <w:jc w:val="center"/>
        <w:rPr>
          <w:b/>
          <w:sz w:val="28"/>
          <w:szCs w:val="20"/>
        </w:rPr>
      </w:pPr>
    </w:p>
    <w:p w14:paraId="3DB7A8FD" w14:textId="77777777" w:rsidR="0075222B" w:rsidRPr="00EA0F4E" w:rsidRDefault="0075222B" w:rsidP="0075222B">
      <w:pPr>
        <w:spacing w:before="1" w:line="360" w:lineRule="auto"/>
        <w:ind w:right="12"/>
        <w:jc w:val="center"/>
        <w:rPr>
          <w:b/>
          <w:sz w:val="28"/>
          <w:szCs w:val="20"/>
        </w:rPr>
      </w:pPr>
    </w:p>
    <w:p w14:paraId="49DAB545" w14:textId="77777777" w:rsidR="0075222B" w:rsidRPr="00EA0F4E" w:rsidRDefault="0075222B" w:rsidP="0075222B">
      <w:pPr>
        <w:spacing w:before="1" w:line="360" w:lineRule="auto"/>
        <w:ind w:right="12"/>
        <w:jc w:val="center"/>
        <w:rPr>
          <w:b/>
          <w:sz w:val="28"/>
          <w:szCs w:val="20"/>
        </w:rPr>
      </w:pPr>
      <w:r w:rsidRPr="00EA0F4E">
        <w:rPr>
          <w:b/>
          <w:sz w:val="28"/>
          <w:szCs w:val="20"/>
        </w:rPr>
        <w:t>Alunno/a: ____________________</w:t>
      </w:r>
    </w:p>
    <w:p w14:paraId="6668FD38" w14:textId="77777777" w:rsidR="0075222B" w:rsidRPr="00EA0F4E" w:rsidRDefault="0075222B" w:rsidP="0075222B">
      <w:pPr>
        <w:spacing w:before="1" w:line="360" w:lineRule="auto"/>
        <w:ind w:right="12"/>
        <w:jc w:val="center"/>
        <w:rPr>
          <w:b/>
          <w:sz w:val="28"/>
          <w:szCs w:val="20"/>
        </w:rPr>
      </w:pPr>
      <w:r w:rsidRPr="00EA0F4E">
        <w:rPr>
          <w:b/>
          <w:sz w:val="28"/>
          <w:szCs w:val="20"/>
        </w:rPr>
        <w:t>Classe _____ sez. _______</w:t>
      </w:r>
    </w:p>
    <w:p w14:paraId="64C72F6C" w14:textId="77777777" w:rsidR="0075222B" w:rsidRPr="00EA0F4E" w:rsidRDefault="0075222B" w:rsidP="0075222B">
      <w:pPr>
        <w:spacing w:before="1" w:line="360" w:lineRule="auto"/>
        <w:ind w:right="12"/>
        <w:jc w:val="center"/>
        <w:rPr>
          <w:b/>
          <w:sz w:val="28"/>
          <w:szCs w:val="20"/>
        </w:rPr>
      </w:pPr>
      <w:r w:rsidRPr="00EA0F4E">
        <w:rPr>
          <w:b/>
          <w:sz w:val="28"/>
          <w:szCs w:val="20"/>
        </w:rPr>
        <w:t>Scuola ___________</w:t>
      </w:r>
    </w:p>
    <w:p w14:paraId="48733985" w14:textId="77777777" w:rsidR="0075222B" w:rsidRPr="00EA0F4E" w:rsidRDefault="0075222B" w:rsidP="0075222B">
      <w:pPr>
        <w:spacing w:before="1" w:line="360" w:lineRule="auto"/>
        <w:ind w:right="12"/>
        <w:jc w:val="center"/>
        <w:rPr>
          <w:b/>
          <w:sz w:val="28"/>
          <w:szCs w:val="20"/>
        </w:rPr>
      </w:pPr>
    </w:p>
    <w:p w14:paraId="077283C1" w14:textId="77777777" w:rsidR="0075222B" w:rsidRPr="00EA0F4E" w:rsidRDefault="0075222B" w:rsidP="0075222B">
      <w:pPr>
        <w:spacing w:before="1" w:line="360" w:lineRule="auto"/>
        <w:ind w:right="12"/>
        <w:jc w:val="center"/>
        <w:rPr>
          <w:b/>
          <w:sz w:val="28"/>
          <w:szCs w:val="20"/>
        </w:rPr>
      </w:pPr>
    </w:p>
    <w:p w14:paraId="4F352DD2" w14:textId="562F072C" w:rsidR="0075222B" w:rsidRDefault="0075222B" w:rsidP="0075222B">
      <w:pPr>
        <w:spacing w:before="1" w:line="360" w:lineRule="auto"/>
        <w:ind w:right="12"/>
        <w:jc w:val="center"/>
        <w:rPr>
          <w:b/>
          <w:sz w:val="28"/>
          <w:szCs w:val="20"/>
        </w:rPr>
      </w:pPr>
    </w:p>
    <w:p w14:paraId="65331386" w14:textId="77777777" w:rsidR="008C62C4" w:rsidRPr="00EA0F4E" w:rsidRDefault="008C62C4" w:rsidP="0075222B">
      <w:pPr>
        <w:spacing w:before="1" w:line="360" w:lineRule="auto"/>
        <w:ind w:right="12"/>
        <w:jc w:val="center"/>
        <w:rPr>
          <w:b/>
          <w:sz w:val="28"/>
          <w:szCs w:val="20"/>
        </w:rPr>
      </w:pPr>
    </w:p>
    <w:p w14:paraId="462BBFA9" w14:textId="7C8E2526" w:rsidR="0075222B" w:rsidRDefault="0075222B" w:rsidP="0075222B">
      <w:pPr>
        <w:spacing w:before="1" w:line="360" w:lineRule="auto"/>
        <w:ind w:right="12"/>
        <w:jc w:val="center"/>
        <w:rPr>
          <w:b/>
          <w:sz w:val="28"/>
          <w:szCs w:val="20"/>
        </w:rPr>
      </w:pPr>
    </w:p>
    <w:p w14:paraId="74342819" w14:textId="0FF34CAF" w:rsidR="008C62C4" w:rsidRDefault="008C62C4" w:rsidP="0075222B">
      <w:pPr>
        <w:spacing w:before="1" w:line="360" w:lineRule="auto"/>
        <w:ind w:right="12"/>
        <w:jc w:val="center"/>
        <w:rPr>
          <w:b/>
          <w:sz w:val="28"/>
          <w:szCs w:val="20"/>
        </w:rPr>
      </w:pPr>
    </w:p>
    <w:p w14:paraId="3E86A084" w14:textId="77777777" w:rsidR="008C62C4" w:rsidRPr="00EA0F4E" w:rsidRDefault="008C62C4" w:rsidP="0075222B">
      <w:pPr>
        <w:spacing w:before="1" w:line="360" w:lineRule="auto"/>
        <w:ind w:right="12"/>
        <w:jc w:val="center"/>
        <w:rPr>
          <w:b/>
          <w:sz w:val="28"/>
          <w:szCs w:val="20"/>
        </w:rPr>
      </w:pPr>
    </w:p>
    <w:p w14:paraId="17647F3A" w14:textId="77777777" w:rsidR="0075222B" w:rsidRPr="00EA0F4E" w:rsidRDefault="0075222B" w:rsidP="0075222B">
      <w:pPr>
        <w:spacing w:before="1" w:line="360" w:lineRule="auto"/>
        <w:ind w:right="12"/>
        <w:jc w:val="center"/>
        <w:rPr>
          <w:b/>
          <w:sz w:val="28"/>
          <w:szCs w:val="20"/>
        </w:rPr>
      </w:pPr>
    </w:p>
    <w:p w14:paraId="05719CD4" w14:textId="77777777" w:rsidR="0075222B" w:rsidRPr="00EA0F4E" w:rsidRDefault="0075222B" w:rsidP="0075222B">
      <w:pPr>
        <w:spacing w:before="1" w:line="360" w:lineRule="auto"/>
        <w:ind w:right="12"/>
        <w:jc w:val="center"/>
        <w:rPr>
          <w:b/>
          <w:sz w:val="28"/>
          <w:szCs w:val="20"/>
        </w:rPr>
      </w:pPr>
    </w:p>
    <w:p w14:paraId="6010B8CB" w14:textId="3CEA8016" w:rsidR="008C62C4" w:rsidRDefault="0075222B" w:rsidP="008C62C4">
      <w:pPr>
        <w:spacing w:before="1" w:line="360" w:lineRule="auto"/>
        <w:ind w:right="12"/>
        <w:jc w:val="center"/>
        <w:rPr>
          <w:b/>
          <w:smallCaps/>
          <w:spacing w:val="100"/>
          <w:sz w:val="28"/>
          <w:szCs w:val="20"/>
        </w:rPr>
      </w:pPr>
      <w:r w:rsidRPr="00EA0F4E">
        <w:rPr>
          <w:b/>
          <w:smallCaps/>
          <w:spacing w:val="100"/>
          <w:sz w:val="28"/>
          <w:szCs w:val="20"/>
        </w:rPr>
        <w:t xml:space="preserve">Anno Scolastico </w:t>
      </w:r>
      <w:bookmarkEnd w:id="0"/>
      <w:r w:rsidR="00D804C7">
        <w:rPr>
          <w:b/>
          <w:smallCaps/>
          <w:spacing w:val="100"/>
          <w:sz w:val="28"/>
          <w:szCs w:val="20"/>
        </w:rPr>
        <w:t>202</w:t>
      </w:r>
      <w:r w:rsidR="00FE1A1D">
        <w:rPr>
          <w:b/>
          <w:smallCaps/>
          <w:spacing w:val="100"/>
          <w:sz w:val="28"/>
          <w:szCs w:val="20"/>
        </w:rPr>
        <w:t>4</w:t>
      </w:r>
      <w:r w:rsidR="00D804C7">
        <w:rPr>
          <w:b/>
          <w:smallCaps/>
          <w:spacing w:val="100"/>
          <w:sz w:val="28"/>
          <w:szCs w:val="20"/>
        </w:rPr>
        <w:t xml:space="preserve"> -202</w:t>
      </w:r>
      <w:r w:rsidR="00FE1A1D">
        <w:rPr>
          <w:b/>
          <w:smallCaps/>
          <w:spacing w:val="100"/>
          <w:sz w:val="28"/>
          <w:szCs w:val="20"/>
        </w:rPr>
        <w:t>5</w:t>
      </w:r>
    </w:p>
    <w:p w14:paraId="1426D0BF" w14:textId="77777777" w:rsidR="00FE1A1D" w:rsidRDefault="00FE1A1D" w:rsidP="008C62C4">
      <w:pPr>
        <w:spacing w:before="1" w:line="360" w:lineRule="auto"/>
        <w:ind w:right="12"/>
        <w:jc w:val="center"/>
        <w:rPr>
          <w:b/>
          <w:smallCaps/>
          <w:spacing w:val="100"/>
          <w:sz w:val="28"/>
          <w:szCs w:val="20"/>
        </w:rPr>
      </w:pPr>
    </w:p>
    <w:p w14:paraId="147B43C8" w14:textId="1C12C24A" w:rsidR="00245E1B" w:rsidRPr="00674878" w:rsidRDefault="00245E1B" w:rsidP="00245E1B">
      <w:pPr>
        <w:pStyle w:val="Paragrafoelenco"/>
        <w:numPr>
          <w:ilvl w:val="0"/>
          <w:numId w:val="19"/>
        </w:numPr>
        <w:spacing w:before="1" w:line="360" w:lineRule="auto"/>
        <w:ind w:right="12"/>
        <w:rPr>
          <w:b/>
          <w:smallCaps/>
        </w:rPr>
      </w:pPr>
      <w:r w:rsidRPr="00674878">
        <w:rPr>
          <w:b/>
          <w:smallCaps/>
        </w:rPr>
        <w:lastRenderedPageBreak/>
        <w:t>Dati alunno/a</w:t>
      </w:r>
    </w:p>
    <w:p w14:paraId="22B8DD41" w14:textId="74F7C893" w:rsidR="00176BF1" w:rsidRPr="008C62C4" w:rsidRDefault="00245E1B" w:rsidP="0075222B">
      <w:pPr>
        <w:spacing w:before="1" w:line="360" w:lineRule="auto"/>
        <w:ind w:right="12"/>
      </w:pPr>
      <w:r w:rsidRPr="008C62C4">
        <w:t xml:space="preserve">Nome e </w:t>
      </w:r>
      <w:r w:rsidR="008C62C4" w:rsidRPr="008C62C4">
        <w:t>Cognome _</w:t>
      </w:r>
      <w:r w:rsidR="0075222B" w:rsidRPr="008C62C4">
        <w:t xml:space="preserve">___________________________ </w:t>
      </w:r>
      <w:r w:rsidR="00176BF1" w:rsidRPr="008C62C4">
        <w:t>Classe</w:t>
      </w:r>
      <w:r w:rsidR="0075222B" w:rsidRPr="008C62C4">
        <w:t xml:space="preserve"> ____ Sez. ____</w:t>
      </w:r>
    </w:p>
    <w:p w14:paraId="7F59B96D" w14:textId="5CE212F7" w:rsidR="0075222B" w:rsidRPr="008C62C4" w:rsidRDefault="0075222B" w:rsidP="0075222B">
      <w:pPr>
        <w:spacing w:before="1" w:line="360" w:lineRule="auto"/>
        <w:ind w:right="12"/>
        <w:rPr>
          <w:b/>
          <w:smallCaps/>
          <w:spacing w:val="100"/>
        </w:rPr>
      </w:pPr>
      <w:r w:rsidRPr="008C62C4">
        <w:t>Scuola ____________________________</w:t>
      </w:r>
    </w:p>
    <w:p w14:paraId="290CDE82" w14:textId="77777777" w:rsidR="00176BF1" w:rsidRPr="008C62C4" w:rsidRDefault="00176BF1" w:rsidP="00D63345">
      <w:pPr>
        <w:tabs>
          <w:tab w:val="left" w:pos="5520"/>
        </w:tabs>
        <w:jc w:val="both"/>
      </w:pPr>
    </w:p>
    <w:p w14:paraId="6DC0D72C" w14:textId="4B67B387" w:rsidR="00176BF1" w:rsidRPr="008C62C4" w:rsidRDefault="00176BF1" w:rsidP="00D63345">
      <w:pPr>
        <w:tabs>
          <w:tab w:val="center" w:pos="4819"/>
        </w:tabs>
        <w:jc w:val="both"/>
      </w:pPr>
      <w:r w:rsidRPr="008C62C4">
        <w:t>Data di nascita</w:t>
      </w:r>
      <w:r w:rsidR="0075222B" w:rsidRPr="008C62C4">
        <w:t xml:space="preserve"> …/ …/ …</w:t>
      </w:r>
      <w:r w:rsidRPr="008C62C4">
        <w:tab/>
        <w:t>Nazionalità</w:t>
      </w:r>
      <w:r w:rsidR="0075222B" w:rsidRPr="008C62C4">
        <w:t xml:space="preserve"> ____________________________</w:t>
      </w:r>
    </w:p>
    <w:p w14:paraId="1A0BAACC" w14:textId="77777777" w:rsidR="00176BF1" w:rsidRPr="008C62C4" w:rsidRDefault="00176BF1" w:rsidP="00D63345">
      <w:pPr>
        <w:tabs>
          <w:tab w:val="center" w:pos="4819"/>
        </w:tabs>
        <w:jc w:val="both"/>
      </w:pPr>
    </w:p>
    <w:p w14:paraId="4CA418AB" w14:textId="64BEED3E" w:rsidR="00176BF1" w:rsidRPr="008C62C4" w:rsidRDefault="00176BF1" w:rsidP="00D63345">
      <w:pPr>
        <w:tabs>
          <w:tab w:val="center" w:pos="4819"/>
        </w:tabs>
        <w:jc w:val="both"/>
      </w:pPr>
      <w:r w:rsidRPr="008C62C4">
        <w:t>Data del primo arrivo in Italia</w:t>
      </w:r>
      <w:r w:rsidR="0075222B" w:rsidRPr="008C62C4">
        <w:t xml:space="preserve"> …/ …/ … </w:t>
      </w:r>
    </w:p>
    <w:p w14:paraId="4E5339AD" w14:textId="77777777" w:rsidR="00176BF1" w:rsidRPr="008C62C4" w:rsidRDefault="00176BF1" w:rsidP="00D63345">
      <w:pPr>
        <w:tabs>
          <w:tab w:val="center" w:pos="4819"/>
        </w:tabs>
        <w:jc w:val="both"/>
      </w:pPr>
    </w:p>
    <w:p w14:paraId="69D88EB7" w14:textId="55AC8AED" w:rsidR="00176BF1" w:rsidRPr="008C62C4" w:rsidRDefault="00176BF1" w:rsidP="00D63345">
      <w:pPr>
        <w:tabs>
          <w:tab w:val="center" w:pos="4819"/>
        </w:tabs>
        <w:jc w:val="both"/>
      </w:pPr>
      <w:r w:rsidRPr="008C62C4">
        <w:t xml:space="preserve">Numero degli anni di </w:t>
      </w:r>
      <w:r w:rsidR="0075222B" w:rsidRPr="008C62C4">
        <w:t xml:space="preserve">scolarità ______ </w:t>
      </w:r>
      <w:r w:rsidRPr="008C62C4">
        <w:t>di cui nel paese d’origine</w:t>
      </w:r>
      <w:r w:rsidR="0075222B" w:rsidRPr="008C62C4">
        <w:t xml:space="preserve"> _____</w:t>
      </w:r>
    </w:p>
    <w:p w14:paraId="33E7FFC3" w14:textId="77777777" w:rsidR="00176BF1" w:rsidRPr="008C62C4" w:rsidRDefault="00176BF1" w:rsidP="00D63345">
      <w:pPr>
        <w:tabs>
          <w:tab w:val="center" w:pos="4819"/>
        </w:tabs>
        <w:jc w:val="both"/>
      </w:pPr>
    </w:p>
    <w:p w14:paraId="664BAA4A" w14:textId="3D49EAC3" w:rsidR="00176BF1" w:rsidRPr="008C62C4" w:rsidRDefault="00176BF1" w:rsidP="00D63345">
      <w:pPr>
        <w:tabs>
          <w:tab w:val="center" w:pos="4819"/>
        </w:tabs>
        <w:jc w:val="both"/>
      </w:pPr>
      <w:r w:rsidRPr="008C62C4">
        <w:t>Lingua parlata in famiglia</w:t>
      </w:r>
      <w:r w:rsidR="0075222B" w:rsidRPr="008C62C4">
        <w:t xml:space="preserve"> ____________________________</w:t>
      </w:r>
    </w:p>
    <w:p w14:paraId="7FD0B989" w14:textId="77777777" w:rsidR="00176BF1" w:rsidRPr="008C62C4" w:rsidRDefault="00176BF1" w:rsidP="00D63345">
      <w:pPr>
        <w:tabs>
          <w:tab w:val="center" w:pos="4819"/>
        </w:tabs>
        <w:jc w:val="both"/>
      </w:pPr>
    </w:p>
    <w:p w14:paraId="056AC91D" w14:textId="46EDA038" w:rsidR="00176BF1" w:rsidRPr="008C62C4" w:rsidRDefault="00176BF1" w:rsidP="00D63345">
      <w:pPr>
        <w:tabs>
          <w:tab w:val="center" w:pos="4819"/>
        </w:tabs>
        <w:jc w:val="both"/>
      </w:pPr>
      <w:r w:rsidRPr="008C62C4">
        <w:t>Lingua di scolarità nel paese d’origine</w:t>
      </w:r>
      <w:r w:rsidR="0075222B" w:rsidRPr="008C62C4">
        <w:t xml:space="preserve"> ____________________________</w:t>
      </w:r>
    </w:p>
    <w:p w14:paraId="6CB21940" w14:textId="77777777" w:rsidR="00176BF1" w:rsidRPr="008C62C4" w:rsidRDefault="00176BF1" w:rsidP="00D63345">
      <w:pPr>
        <w:tabs>
          <w:tab w:val="center" w:pos="4819"/>
        </w:tabs>
        <w:jc w:val="both"/>
      </w:pPr>
    </w:p>
    <w:p w14:paraId="077FA38A" w14:textId="0B2C2BC6" w:rsidR="00176BF1" w:rsidRPr="008C62C4" w:rsidRDefault="00176BF1" w:rsidP="00D63345">
      <w:pPr>
        <w:tabs>
          <w:tab w:val="center" w:pos="4819"/>
        </w:tabs>
        <w:jc w:val="both"/>
      </w:pPr>
      <w:r w:rsidRPr="008C62C4">
        <w:t>Altre lingue conosciute</w:t>
      </w:r>
      <w:r w:rsidR="0075222B" w:rsidRPr="008C62C4">
        <w:t xml:space="preserve"> ____________________________</w:t>
      </w:r>
    </w:p>
    <w:p w14:paraId="46B19F34" w14:textId="77777777" w:rsidR="00176BF1" w:rsidRPr="008C62C4" w:rsidRDefault="00176BF1" w:rsidP="00D63345">
      <w:pPr>
        <w:tabs>
          <w:tab w:val="center" w:pos="4819"/>
        </w:tabs>
        <w:jc w:val="both"/>
      </w:pPr>
    </w:p>
    <w:p w14:paraId="27355EF7" w14:textId="6CE8F257" w:rsidR="00176BF1" w:rsidRPr="00674878" w:rsidRDefault="00176BF1" w:rsidP="00D63345">
      <w:pPr>
        <w:tabs>
          <w:tab w:val="center" w:pos="4819"/>
        </w:tabs>
        <w:jc w:val="both"/>
        <w:rPr>
          <w:sz w:val="20"/>
          <w:szCs w:val="20"/>
        </w:rPr>
      </w:pPr>
      <w:r w:rsidRPr="008C62C4">
        <w:t>Eventuali corsi di italiano frequentati (data e luogo)</w:t>
      </w:r>
      <w:r w:rsidR="0075222B" w:rsidRPr="008C62C4">
        <w:t xml:space="preserve"> </w:t>
      </w:r>
      <w:r w:rsidR="00EC21A5" w:rsidRPr="008C62C4">
        <w:t>____________________________</w:t>
      </w:r>
    </w:p>
    <w:p w14:paraId="4588F1BD" w14:textId="77777777" w:rsidR="00176BF1" w:rsidRPr="00674878" w:rsidRDefault="00176BF1" w:rsidP="00D63345">
      <w:pPr>
        <w:tabs>
          <w:tab w:val="center" w:pos="4819"/>
        </w:tabs>
        <w:jc w:val="both"/>
        <w:rPr>
          <w:sz w:val="20"/>
          <w:szCs w:val="20"/>
        </w:rPr>
      </w:pPr>
    </w:p>
    <w:p w14:paraId="31AEA87E" w14:textId="5EC82227" w:rsidR="00176BF1" w:rsidRPr="007C1A54" w:rsidRDefault="00176BF1" w:rsidP="007C1A54">
      <w:pPr>
        <w:pStyle w:val="Paragrafoelenco"/>
        <w:numPr>
          <w:ilvl w:val="0"/>
          <w:numId w:val="19"/>
        </w:numPr>
        <w:tabs>
          <w:tab w:val="center" w:pos="4819"/>
        </w:tabs>
        <w:jc w:val="both"/>
        <w:rPr>
          <w:b/>
          <w:smallCaps/>
          <w:szCs w:val="20"/>
        </w:rPr>
      </w:pPr>
      <w:r w:rsidRPr="007C1A54">
        <w:rPr>
          <w:b/>
          <w:smallCaps/>
          <w:szCs w:val="20"/>
        </w:rPr>
        <w:t>T</w:t>
      </w:r>
      <w:r w:rsidR="00245E1B" w:rsidRPr="007C1A54">
        <w:rPr>
          <w:b/>
          <w:smallCaps/>
          <w:szCs w:val="20"/>
        </w:rPr>
        <w:t>ipologia di Bisogno Educativo Speciale</w:t>
      </w:r>
      <w:r w:rsidRPr="007C1A54">
        <w:rPr>
          <w:b/>
          <w:smallCaps/>
          <w:szCs w:val="20"/>
        </w:rPr>
        <w:t xml:space="preserve"> </w:t>
      </w:r>
      <w:r w:rsidR="007C1A54" w:rsidRPr="007C1A54">
        <w:rPr>
          <w:i/>
          <w:sz w:val="20"/>
          <w:szCs w:val="20"/>
        </w:rPr>
        <w:t>(eliminare le voci che non interessano)</w:t>
      </w:r>
    </w:p>
    <w:p w14:paraId="28E1F004" w14:textId="77777777" w:rsidR="008C62C4" w:rsidRPr="00674878" w:rsidRDefault="008C62C4" w:rsidP="008C62C4">
      <w:pPr>
        <w:pStyle w:val="Paragrafoelenco"/>
        <w:tabs>
          <w:tab w:val="center" w:pos="4819"/>
        </w:tabs>
        <w:jc w:val="both"/>
        <w:rPr>
          <w:b/>
          <w:smallCaps/>
          <w:szCs w:val="20"/>
        </w:rPr>
      </w:pPr>
    </w:p>
    <w:p w14:paraId="1482B288" w14:textId="77777777" w:rsidR="00176BF1" w:rsidRPr="008C62C4" w:rsidRDefault="00176BF1" w:rsidP="00EA2F29">
      <w:pPr>
        <w:numPr>
          <w:ilvl w:val="0"/>
          <w:numId w:val="7"/>
        </w:numPr>
        <w:tabs>
          <w:tab w:val="center" w:pos="4819"/>
        </w:tabs>
        <w:jc w:val="both"/>
        <w:rPr>
          <w:szCs w:val="20"/>
        </w:rPr>
      </w:pPr>
      <w:r w:rsidRPr="008C62C4">
        <w:rPr>
          <w:szCs w:val="20"/>
        </w:rPr>
        <w:t xml:space="preserve">Alunno NAI (si intendono gli alunni stranieri inseriti per la prima volta nel nostro sistema scolastico nell’anno scolastico in corso e/o in quello precedente) </w:t>
      </w:r>
    </w:p>
    <w:p w14:paraId="7507CD31" w14:textId="77777777" w:rsidR="00176BF1" w:rsidRPr="008C62C4" w:rsidRDefault="00176BF1" w:rsidP="00EA2F29">
      <w:pPr>
        <w:numPr>
          <w:ilvl w:val="0"/>
          <w:numId w:val="7"/>
        </w:numPr>
        <w:tabs>
          <w:tab w:val="center" w:pos="4819"/>
        </w:tabs>
        <w:jc w:val="both"/>
        <w:rPr>
          <w:szCs w:val="20"/>
        </w:rPr>
      </w:pPr>
      <w:r w:rsidRPr="008C62C4">
        <w:rPr>
          <w:szCs w:val="20"/>
        </w:rPr>
        <w:t xml:space="preserve">Alunno straniero giunto in Italia nell’ultimo triennio (si intendono gli alunni che hanno superato la prima alfabetizzazione ma ancora non hanno raggiunto quelle competenze nella lingua italiana tali da poter affrontare le materie di studio) </w:t>
      </w:r>
    </w:p>
    <w:p w14:paraId="4757BD12" w14:textId="77777777" w:rsidR="00176BF1" w:rsidRPr="008C62C4" w:rsidRDefault="00176BF1" w:rsidP="00EA2F29">
      <w:pPr>
        <w:numPr>
          <w:ilvl w:val="0"/>
          <w:numId w:val="7"/>
        </w:numPr>
        <w:tabs>
          <w:tab w:val="center" w:pos="4819"/>
        </w:tabs>
        <w:jc w:val="both"/>
        <w:rPr>
          <w:szCs w:val="20"/>
        </w:rPr>
      </w:pPr>
      <w:r w:rsidRPr="008C62C4">
        <w:rPr>
          <w:szCs w:val="20"/>
        </w:rPr>
        <w:t xml:space="preserve">Alunno straniero che pur essendo in Italia da più anni trova ancora difficoltà nella lingua italiana ed in particolare in quella dello studio </w:t>
      </w:r>
    </w:p>
    <w:p w14:paraId="0BFD4784" w14:textId="77777777" w:rsidR="0009573B" w:rsidRPr="008C62C4" w:rsidRDefault="00176BF1" w:rsidP="0009573B">
      <w:pPr>
        <w:numPr>
          <w:ilvl w:val="0"/>
          <w:numId w:val="7"/>
        </w:numPr>
        <w:tabs>
          <w:tab w:val="center" w:pos="4819"/>
        </w:tabs>
        <w:jc w:val="both"/>
        <w:rPr>
          <w:szCs w:val="20"/>
        </w:rPr>
      </w:pPr>
      <w:r w:rsidRPr="008C62C4">
        <w:rPr>
          <w:szCs w:val="20"/>
        </w:rPr>
        <w:t>Alunno straniero con età anagrafica non corrispondente alla classe d’inserimento causa ritardo scolastico rispetto la normativa italiana</w:t>
      </w:r>
      <w:r w:rsidR="0009573B" w:rsidRPr="008C62C4">
        <w:rPr>
          <w:szCs w:val="20"/>
        </w:rPr>
        <w:t xml:space="preserve">, </w:t>
      </w:r>
      <w:r w:rsidRPr="008C62C4">
        <w:rPr>
          <w:szCs w:val="20"/>
        </w:rPr>
        <w:t>ripetente</w:t>
      </w:r>
      <w:r w:rsidR="0009573B" w:rsidRPr="008C62C4">
        <w:rPr>
          <w:szCs w:val="20"/>
        </w:rPr>
        <w:t xml:space="preserve">, o </w:t>
      </w:r>
      <w:r w:rsidRPr="008C62C4">
        <w:rPr>
          <w:szCs w:val="20"/>
        </w:rPr>
        <w:t>inserito in una classe “inferiore” in accordo con la famiglia</w:t>
      </w:r>
    </w:p>
    <w:p w14:paraId="71754568" w14:textId="635F8E6C" w:rsidR="00FB0043" w:rsidRPr="008C62C4" w:rsidRDefault="00FB0043" w:rsidP="00F755F0">
      <w:pPr>
        <w:tabs>
          <w:tab w:val="center" w:pos="4819"/>
        </w:tabs>
        <w:jc w:val="both"/>
        <w:rPr>
          <w:rFonts w:ascii="Arial" w:hAnsi="Arial" w:cs="Arial"/>
          <w:szCs w:val="20"/>
        </w:rPr>
      </w:pPr>
    </w:p>
    <w:p w14:paraId="03328131" w14:textId="62F73FB4" w:rsidR="00176BF1" w:rsidRPr="00FB0043" w:rsidRDefault="00245E1B" w:rsidP="00245E1B">
      <w:pPr>
        <w:pStyle w:val="Paragrafoelenco"/>
        <w:numPr>
          <w:ilvl w:val="0"/>
          <w:numId w:val="19"/>
        </w:numPr>
        <w:tabs>
          <w:tab w:val="center" w:pos="4819"/>
        </w:tabs>
        <w:jc w:val="both"/>
        <w:rPr>
          <w:b/>
          <w:smallCaps/>
          <w:szCs w:val="20"/>
        </w:rPr>
      </w:pPr>
      <w:r w:rsidRPr="00674878">
        <w:rPr>
          <w:b/>
          <w:smallCaps/>
          <w:szCs w:val="20"/>
        </w:rPr>
        <w:t>Valutazione delle competenze linguistiche in</w:t>
      </w:r>
      <w:r w:rsidR="00BD3BFB">
        <w:rPr>
          <w:b/>
          <w:smallCaps/>
          <w:szCs w:val="20"/>
        </w:rPr>
        <w:t xml:space="preserve"> uscita</w:t>
      </w:r>
    </w:p>
    <w:p w14:paraId="4392DB2A" w14:textId="77777777" w:rsidR="00176BF1" w:rsidRPr="00674878" w:rsidRDefault="00176BF1" w:rsidP="00D63345">
      <w:pPr>
        <w:tabs>
          <w:tab w:val="center" w:pos="4819"/>
        </w:tabs>
        <w:jc w:val="both"/>
        <w:rPr>
          <w:b/>
          <w:sz w:val="20"/>
          <w:szCs w:val="20"/>
        </w:rPr>
      </w:pPr>
    </w:p>
    <w:tbl>
      <w:tblPr>
        <w:tblW w:w="0" w:type="auto"/>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shd w:val="clear" w:color="auto" w:fill="FFFFFF" w:themeFill="background1"/>
        <w:tblLook w:val="01E0" w:firstRow="1" w:lastRow="1" w:firstColumn="1" w:lastColumn="1" w:noHBand="0" w:noVBand="0"/>
      </w:tblPr>
      <w:tblGrid>
        <w:gridCol w:w="2584"/>
        <w:gridCol w:w="1196"/>
        <w:gridCol w:w="1169"/>
        <w:gridCol w:w="1168"/>
        <w:gridCol w:w="1168"/>
        <w:gridCol w:w="1168"/>
        <w:gridCol w:w="1169"/>
      </w:tblGrid>
      <w:tr w:rsidR="00176BF1" w:rsidRPr="008C62C4" w14:paraId="1B15FE40" w14:textId="77777777" w:rsidTr="00546BCF">
        <w:trPr>
          <w:tblCellSpacing w:w="20" w:type="dxa"/>
        </w:trPr>
        <w:tc>
          <w:tcPr>
            <w:tcW w:w="2524" w:type="dxa"/>
            <w:shd w:val="clear" w:color="auto" w:fill="FFFFFF" w:themeFill="background1"/>
            <w:vAlign w:val="center"/>
          </w:tcPr>
          <w:p w14:paraId="73EEB419" w14:textId="77777777" w:rsidR="00176BF1" w:rsidRPr="008C62C4" w:rsidRDefault="00176BF1" w:rsidP="00551390">
            <w:pPr>
              <w:tabs>
                <w:tab w:val="center" w:pos="4819"/>
              </w:tabs>
              <w:jc w:val="center"/>
              <w:rPr>
                <w:b/>
                <w:smallCaps/>
              </w:rPr>
            </w:pPr>
            <w:r w:rsidRPr="008C62C4">
              <w:rPr>
                <w:b/>
                <w:smallCaps/>
              </w:rPr>
              <w:t>Competenza</w:t>
            </w:r>
          </w:p>
          <w:p w14:paraId="27800BC2" w14:textId="77777777" w:rsidR="00176BF1" w:rsidRPr="008C62C4" w:rsidRDefault="00176BF1" w:rsidP="00551390">
            <w:pPr>
              <w:tabs>
                <w:tab w:val="center" w:pos="4819"/>
              </w:tabs>
              <w:rPr>
                <w:b/>
                <w:smallCaps/>
              </w:rPr>
            </w:pPr>
          </w:p>
        </w:tc>
        <w:tc>
          <w:tcPr>
            <w:tcW w:w="6978" w:type="dxa"/>
            <w:gridSpan w:val="6"/>
            <w:shd w:val="clear" w:color="auto" w:fill="FFFFFF" w:themeFill="background1"/>
          </w:tcPr>
          <w:p w14:paraId="764FE1DF" w14:textId="77777777" w:rsidR="00176BF1" w:rsidRPr="008C62C4" w:rsidRDefault="00176BF1" w:rsidP="00551390">
            <w:pPr>
              <w:jc w:val="center"/>
              <w:rPr>
                <w:b/>
                <w:smallCaps/>
              </w:rPr>
            </w:pPr>
            <w:r w:rsidRPr="008C62C4">
              <w:rPr>
                <w:b/>
                <w:smallCaps/>
              </w:rPr>
              <w:t>Quadro di Riferimento Europeo delle Lingue</w:t>
            </w:r>
          </w:p>
          <w:p w14:paraId="71992464" w14:textId="6F406459" w:rsidR="00176BF1" w:rsidRPr="008C62C4" w:rsidRDefault="00245E1B" w:rsidP="00551390">
            <w:pPr>
              <w:jc w:val="center"/>
              <w:rPr>
                <w:b/>
                <w:smallCaps/>
              </w:rPr>
            </w:pPr>
            <w:r w:rsidRPr="008C62C4">
              <w:rPr>
                <w:b/>
                <w:smallCaps/>
              </w:rPr>
              <w:t>Livello</w:t>
            </w:r>
          </w:p>
        </w:tc>
      </w:tr>
      <w:tr w:rsidR="00176BF1" w:rsidRPr="008C62C4" w14:paraId="5EB04FF3" w14:textId="77777777" w:rsidTr="00546BCF">
        <w:trPr>
          <w:tblCellSpacing w:w="20" w:type="dxa"/>
        </w:trPr>
        <w:tc>
          <w:tcPr>
            <w:tcW w:w="2524" w:type="dxa"/>
            <w:shd w:val="clear" w:color="auto" w:fill="FFFFFF" w:themeFill="background1"/>
          </w:tcPr>
          <w:p w14:paraId="35C7A2B6" w14:textId="77777777" w:rsidR="00176BF1" w:rsidRPr="008C62C4" w:rsidRDefault="00176BF1" w:rsidP="00551390">
            <w:pPr>
              <w:tabs>
                <w:tab w:val="center" w:pos="4819"/>
              </w:tabs>
              <w:jc w:val="both"/>
            </w:pPr>
          </w:p>
        </w:tc>
        <w:tc>
          <w:tcPr>
            <w:tcW w:w="1156" w:type="dxa"/>
            <w:shd w:val="clear" w:color="auto" w:fill="FFFFFF" w:themeFill="background1"/>
          </w:tcPr>
          <w:p w14:paraId="46B9E234" w14:textId="77777777" w:rsidR="00176BF1" w:rsidRPr="008C62C4" w:rsidRDefault="00176BF1" w:rsidP="00551390">
            <w:pPr>
              <w:tabs>
                <w:tab w:val="center" w:pos="4819"/>
              </w:tabs>
              <w:ind w:left="360"/>
              <w:jc w:val="both"/>
            </w:pPr>
            <w:r w:rsidRPr="008C62C4">
              <w:t>A1</w:t>
            </w:r>
          </w:p>
        </w:tc>
        <w:tc>
          <w:tcPr>
            <w:tcW w:w="1129" w:type="dxa"/>
            <w:shd w:val="clear" w:color="auto" w:fill="FFFFFF" w:themeFill="background1"/>
          </w:tcPr>
          <w:p w14:paraId="6427C6AC" w14:textId="77777777" w:rsidR="00176BF1" w:rsidRPr="008C62C4" w:rsidRDefault="00176BF1" w:rsidP="00551390">
            <w:pPr>
              <w:tabs>
                <w:tab w:val="center" w:pos="4819"/>
              </w:tabs>
              <w:jc w:val="both"/>
            </w:pPr>
            <w:r w:rsidRPr="008C62C4">
              <w:t>A2</w:t>
            </w:r>
          </w:p>
        </w:tc>
        <w:tc>
          <w:tcPr>
            <w:tcW w:w="1128" w:type="dxa"/>
            <w:shd w:val="clear" w:color="auto" w:fill="FFFFFF" w:themeFill="background1"/>
          </w:tcPr>
          <w:p w14:paraId="64FD8FE5" w14:textId="77777777" w:rsidR="00176BF1" w:rsidRPr="008C62C4" w:rsidRDefault="00176BF1" w:rsidP="00551390">
            <w:pPr>
              <w:tabs>
                <w:tab w:val="center" w:pos="4819"/>
              </w:tabs>
              <w:jc w:val="both"/>
            </w:pPr>
            <w:r w:rsidRPr="008C62C4">
              <w:t>B1</w:t>
            </w:r>
          </w:p>
        </w:tc>
        <w:tc>
          <w:tcPr>
            <w:tcW w:w="1128" w:type="dxa"/>
            <w:shd w:val="clear" w:color="auto" w:fill="FFFFFF" w:themeFill="background1"/>
          </w:tcPr>
          <w:p w14:paraId="6E86351B" w14:textId="77777777" w:rsidR="00176BF1" w:rsidRPr="008C62C4" w:rsidRDefault="00176BF1" w:rsidP="00551390">
            <w:pPr>
              <w:tabs>
                <w:tab w:val="center" w:pos="4819"/>
              </w:tabs>
              <w:jc w:val="both"/>
            </w:pPr>
            <w:r w:rsidRPr="008C62C4">
              <w:t>B2</w:t>
            </w:r>
          </w:p>
        </w:tc>
        <w:tc>
          <w:tcPr>
            <w:tcW w:w="1128" w:type="dxa"/>
            <w:shd w:val="clear" w:color="auto" w:fill="FFFFFF" w:themeFill="background1"/>
          </w:tcPr>
          <w:p w14:paraId="2DB042BF" w14:textId="77777777" w:rsidR="00176BF1" w:rsidRPr="008C62C4" w:rsidRDefault="00176BF1" w:rsidP="00551390">
            <w:pPr>
              <w:tabs>
                <w:tab w:val="center" w:pos="4819"/>
              </w:tabs>
              <w:jc w:val="both"/>
            </w:pPr>
            <w:r w:rsidRPr="008C62C4">
              <w:t>C1</w:t>
            </w:r>
          </w:p>
        </w:tc>
        <w:tc>
          <w:tcPr>
            <w:tcW w:w="1109" w:type="dxa"/>
            <w:shd w:val="clear" w:color="auto" w:fill="FFFFFF" w:themeFill="background1"/>
          </w:tcPr>
          <w:p w14:paraId="5DFD6FA1" w14:textId="77777777" w:rsidR="00176BF1" w:rsidRPr="008C62C4" w:rsidRDefault="00176BF1" w:rsidP="00551390">
            <w:pPr>
              <w:tabs>
                <w:tab w:val="center" w:pos="4819"/>
              </w:tabs>
              <w:jc w:val="both"/>
            </w:pPr>
            <w:r w:rsidRPr="008C62C4">
              <w:t>C2</w:t>
            </w:r>
          </w:p>
        </w:tc>
      </w:tr>
      <w:tr w:rsidR="00176BF1" w:rsidRPr="008C62C4" w14:paraId="0D581B12" w14:textId="77777777" w:rsidTr="00546BCF">
        <w:trPr>
          <w:tblCellSpacing w:w="20" w:type="dxa"/>
        </w:trPr>
        <w:tc>
          <w:tcPr>
            <w:tcW w:w="2524" w:type="dxa"/>
            <w:shd w:val="clear" w:color="auto" w:fill="FFFFFF" w:themeFill="background1"/>
          </w:tcPr>
          <w:p w14:paraId="2CF7FCAA" w14:textId="77777777" w:rsidR="00176BF1" w:rsidRPr="008C62C4" w:rsidRDefault="00176BF1" w:rsidP="00551390">
            <w:pPr>
              <w:tabs>
                <w:tab w:val="center" w:pos="4819"/>
              </w:tabs>
              <w:jc w:val="both"/>
            </w:pPr>
            <w:r w:rsidRPr="008C62C4">
              <w:t>Comprensione orale</w:t>
            </w:r>
          </w:p>
        </w:tc>
        <w:tc>
          <w:tcPr>
            <w:tcW w:w="1156" w:type="dxa"/>
            <w:shd w:val="clear" w:color="auto" w:fill="FFFFFF" w:themeFill="background1"/>
          </w:tcPr>
          <w:p w14:paraId="40A4C200" w14:textId="77777777" w:rsidR="00176BF1" w:rsidRPr="008C62C4" w:rsidRDefault="00176BF1" w:rsidP="00551390">
            <w:pPr>
              <w:tabs>
                <w:tab w:val="center" w:pos="4819"/>
              </w:tabs>
              <w:ind w:left="360"/>
              <w:jc w:val="both"/>
            </w:pPr>
          </w:p>
        </w:tc>
        <w:tc>
          <w:tcPr>
            <w:tcW w:w="1129" w:type="dxa"/>
            <w:shd w:val="clear" w:color="auto" w:fill="FFFFFF" w:themeFill="background1"/>
          </w:tcPr>
          <w:p w14:paraId="0BB35557" w14:textId="77777777" w:rsidR="00176BF1" w:rsidRPr="008C62C4" w:rsidRDefault="00176BF1" w:rsidP="00551390">
            <w:pPr>
              <w:tabs>
                <w:tab w:val="center" w:pos="4819"/>
              </w:tabs>
              <w:jc w:val="both"/>
            </w:pPr>
          </w:p>
        </w:tc>
        <w:tc>
          <w:tcPr>
            <w:tcW w:w="1128" w:type="dxa"/>
            <w:shd w:val="clear" w:color="auto" w:fill="FFFFFF" w:themeFill="background1"/>
          </w:tcPr>
          <w:p w14:paraId="79DDAE30" w14:textId="77777777" w:rsidR="00176BF1" w:rsidRPr="008C62C4" w:rsidRDefault="00176BF1" w:rsidP="00551390">
            <w:pPr>
              <w:tabs>
                <w:tab w:val="center" w:pos="4819"/>
              </w:tabs>
              <w:jc w:val="both"/>
            </w:pPr>
          </w:p>
        </w:tc>
        <w:tc>
          <w:tcPr>
            <w:tcW w:w="1128" w:type="dxa"/>
            <w:shd w:val="clear" w:color="auto" w:fill="FFFFFF" w:themeFill="background1"/>
          </w:tcPr>
          <w:p w14:paraId="4870617F" w14:textId="77777777" w:rsidR="00176BF1" w:rsidRPr="008C62C4" w:rsidRDefault="00176BF1" w:rsidP="00551390">
            <w:pPr>
              <w:tabs>
                <w:tab w:val="center" w:pos="4819"/>
              </w:tabs>
              <w:jc w:val="both"/>
            </w:pPr>
          </w:p>
        </w:tc>
        <w:tc>
          <w:tcPr>
            <w:tcW w:w="1128" w:type="dxa"/>
            <w:shd w:val="clear" w:color="auto" w:fill="FFFFFF" w:themeFill="background1"/>
          </w:tcPr>
          <w:p w14:paraId="1A591AEF" w14:textId="77777777" w:rsidR="00176BF1" w:rsidRPr="008C62C4" w:rsidRDefault="00176BF1" w:rsidP="00551390">
            <w:pPr>
              <w:tabs>
                <w:tab w:val="center" w:pos="4819"/>
              </w:tabs>
              <w:jc w:val="both"/>
            </w:pPr>
          </w:p>
        </w:tc>
        <w:tc>
          <w:tcPr>
            <w:tcW w:w="1109" w:type="dxa"/>
            <w:shd w:val="clear" w:color="auto" w:fill="FFFFFF" w:themeFill="background1"/>
          </w:tcPr>
          <w:p w14:paraId="676AF579" w14:textId="77777777" w:rsidR="00176BF1" w:rsidRPr="008C62C4" w:rsidRDefault="00176BF1" w:rsidP="00551390">
            <w:pPr>
              <w:tabs>
                <w:tab w:val="center" w:pos="4819"/>
              </w:tabs>
              <w:jc w:val="both"/>
            </w:pPr>
          </w:p>
        </w:tc>
      </w:tr>
      <w:tr w:rsidR="00176BF1" w:rsidRPr="008C62C4" w14:paraId="1E37A376" w14:textId="77777777" w:rsidTr="00546BCF">
        <w:trPr>
          <w:tblCellSpacing w:w="20" w:type="dxa"/>
        </w:trPr>
        <w:tc>
          <w:tcPr>
            <w:tcW w:w="2524" w:type="dxa"/>
            <w:shd w:val="clear" w:color="auto" w:fill="FFFFFF" w:themeFill="background1"/>
          </w:tcPr>
          <w:p w14:paraId="08133B8A" w14:textId="77777777" w:rsidR="00176BF1" w:rsidRPr="008C62C4" w:rsidRDefault="00176BF1" w:rsidP="00551390">
            <w:pPr>
              <w:tabs>
                <w:tab w:val="center" w:pos="4819"/>
              </w:tabs>
              <w:jc w:val="both"/>
            </w:pPr>
            <w:r w:rsidRPr="008C62C4">
              <w:t>Comprensione scritta</w:t>
            </w:r>
          </w:p>
        </w:tc>
        <w:tc>
          <w:tcPr>
            <w:tcW w:w="1156" w:type="dxa"/>
            <w:shd w:val="clear" w:color="auto" w:fill="FFFFFF" w:themeFill="background1"/>
          </w:tcPr>
          <w:p w14:paraId="64DFC0DF" w14:textId="77777777" w:rsidR="00176BF1" w:rsidRPr="008C62C4" w:rsidRDefault="00176BF1" w:rsidP="00551390">
            <w:pPr>
              <w:tabs>
                <w:tab w:val="center" w:pos="4819"/>
              </w:tabs>
              <w:jc w:val="both"/>
            </w:pPr>
          </w:p>
        </w:tc>
        <w:tc>
          <w:tcPr>
            <w:tcW w:w="1129" w:type="dxa"/>
            <w:shd w:val="clear" w:color="auto" w:fill="FFFFFF" w:themeFill="background1"/>
          </w:tcPr>
          <w:p w14:paraId="76F71D80" w14:textId="77777777" w:rsidR="00176BF1" w:rsidRPr="008C62C4" w:rsidRDefault="00176BF1" w:rsidP="00551390">
            <w:pPr>
              <w:tabs>
                <w:tab w:val="center" w:pos="4819"/>
              </w:tabs>
              <w:jc w:val="both"/>
            </w:pPr>
          </w:p>
        </w:tc>
        <w:tc>
          <w:tcPr>
            <w:tcW w:w="1128" w:type="dxa"/>
            <w:shd w:val="clear" w:color="auto" w:fill="FFFFFF" w:themeFill="background1"/>
          </w:tcPr>
          <w:p w14:paraId="0133A653" w14:textId="77777777" w:rsidR="00176BF1" w:rsidRPr="008C62C4" w:rsidRDefault="00176BF1" w:rsidP="00551390">
            <w:pPr>
              <w:tabs>
                <w:tab w:val="center" w:pos="4819"/>
              </w:tabs>
              <w:jc w:val="both"/>
            </w:pPr>
          </w:p>
        </w:tc>
        <w:tc>
          <w:tcPr>
            <w:tcW w:w="1128" w:type="dxa"/>
            <w:shd w:val="clear" w:color="auto" w:fill="FFFFFF" w:themeFill="background1"/>
          </w:tcPr>
          <w:p w14:paraId="35806424" w14:textId="77777777" w:rsidR="00176BF1" w:rsidRPr="008C62C4" w:rsidRDefault="00176BF1" w:rsidP="00551390">
            <w:pPr>
              <w:tabs>
                <w:tab w:val="center" w:pos="4819"/>
              </w:tabs>
              <w:jc w:val="both"/>
            </w:pPr>
          </w:p>
        </w:tc>
        <w:tc>
          <w:tcPr>
            <w:tcW w:w="1128" w:type="dxa"/>
            <w:shd w:val="clear" w:color="auto" w:fill="FFFFFF" w:themeFill="background1"/>
          </w:tcPr>
          <w:p w14:paraId="198E9671" w14:textId="77777777" w:rsidR="00176BF1" w:rsidRPr="008C62C4" w:rsidRDefault="00176BF1" w:rsidP="00551390">
            <w:pPr>
              <w:tabs>
                <w:tab w:val="center" w:pos="4819"/>
              </w:tabs>
              <w:jc w:val="both"/>
            </w:pPr>
          </w:p>
        </w:tc>
        <w:tc>
          <w:tcPr>
            <w:tcW w:w="1109" w:type="dxa"/>
            <w:shd w:val="clear" w:color="auto" w:fill="FFFFFF" w:themeFill="background1"/>
          </w:tcPr>
          <w:p w14:paraId="0E2E386F" w14:textId="77777777" w:rsidR="00176BF1" w:rsidRPr="008C62C4" w:rsidRDefault="00176BF1" w:rsidP="00551390">
            <w:pPr>
              <w:tabs>
                <w:tab w:val="center" w:pos="4819"/>
              </w:tabs>
              <w:jc w:val="both"/>
            </w:pPr>
          </w:p>
        </w:tc>
      </w:tr>
      <w:tr w:rsidR="00176BF1" w:rsidRPr="008C62C4" w14:paraId="339C9093" w14:textId="77777777" w:rsidTr="00546BCF">
        <w:trPr>
          <w:tblCellSpacing w:w="20" w:type="dxa"/>
        </w:trPr>
        <w:tc>
          <w:tcPr>
            <w:tcW w:w="2524" w:type="dxa"/>
            <w:shd w:val="clear" w:color="auto" w:fill="FFFFFF" w:themeFill="background1"/>
          </w:tcPr>
          <w:p w14:paraId="5786B4FE" w14:textId="77777777" w:rsidR="00176BF1" w:rsidRPr="008C62C4" w:rsidRDefault="00176BF1" w:rsidP="00551390">
            <w:pPr>
              <w:tabs>
                <w:tab w:val="center" w:pos="4819"/>
              </w:tabs>
              <w:jc w:val="both"/>
            </w:pPr>
            <w:r w:rsidRPr="008C62C4">
              <w:t>Interazione orale</w:t>
            </w:r>
          </w:p>
        </w:tc>
        <w:tc>
          <w:tcPr>
            <w:tcW w:w="1156" w:type="dxa"/>
            <w:shd w:val="clear" w:color="auto" w:fill="FFFFFF" w:themeFill="background1"/>
          </w:tcPr>
          <w:p w14:paraId="65DA46EB" w14:textId="77777777" w:rsidR="00176BF1" w:rsidRPr="008C62C4" w:rsidRDefault="00176BF1" w:rsidP="00551390">
            <w:pPr>
              <w:tabs>
                <w:tab w:val="center" w:pos="4819"/>
              </w:tabs>
              <w:jc w:val="both"/>
            </w:pPr>
          </w:p>
        </w:tc>
        <w:tc>
          <w:tcPr>
            <w:tcW w:w="1129" w:type="dxa"/>
            <w:shd w:val="clear" w:color="auto" w:fill="FFFFFF" w:themeFill="background1"/>
          </w:tcPr>
          <w:p w14:paraId="01DF8CA0" w14:textId="77777777" w:rsidR="00176BF1" w:rsidRPr="008C62C4" w:rsidRDefault="00176BF1" w:rsidP="00551390">
            <w:pPr>
              <w:tabs>
                <w:tab w:val="center" w:pos="4819"/>
              </w:tabs>
              <w:jc w:val="both"/>
            </w:pPr>
          </w:p>
        </w:tc>
        <w:tc>
          <w:tcPr>
            <w:tcW w:w="1128" w:type="dxa"/>
            <w:shd w:val="clear" w:color="auto" w:fill="FFFFFF" w:themeFill="background1"/>
          </w:tcPr>
          <w:p w14:paraId="78229523" w14:textId="77777777" w:rsidR="00176BF1" w:rsidRPr="008C62C4" w:rsidRDefault="00176BF1" w:rsidP="00551390">
            <w:pPr>
              <w:tabs>
                <w:tab w:val="center" w:pos="4819"/>
              </w:tabs>
              <w:jc w:val="both"/>
            </w:pPr>
          </w:p>
        </w:tc>
        <w:tc>
          <w:tcPr>
            <w:tcW w:w="1128" w:type="dxa"/>
            <w:shd w:val="clear" w:color="auto" w:fill="FFFFFF" w:themeFill="background1"/>
          </w:tcPr>
          <w:p w14:paraId="61C056B4" w14:textId="77777777" w:rsidR="00176BF1" w:rsidRPr="008C62C4" w:rsidRDefault="00176BF1" w:rsidP="00551390">
            <w:pPr>
              <w:tabs>
                <w:tab w:val="center" w:pos="4819"/>
              </w:tabs>
              <w:jc w:val="both"/>
            </w:pPr>
          </w:p>
        </w:tc>
        <w:tc>
          <w:tcPr>
            <w:tcW w:w="1128" w:type="dxa"/>
            <w:shd w:val="clear" w:color="auto" w:fill="FFFFFF" w:themeFill="background1"/>
          </w:tcPr>
          <w:p w14:paraId="2ACB1308" w14:textId="77777777" w:rsidR="00176BF1" w:rsidRPr="008C62C4" w:rsidRDefault="00176BF1" w:rsidP="00551390">
            <w:pPr>
              <w:tabs>
                <w:tab w:val="center" w:pos="4819"/>
              </w:tabs>
              <w:jc w:val="both"/>
            </w:pPr>
          </w:p>
        </w:tc>
        <w:tc>
          <w:tcPr>
            <w:tcW w:w="1109" w:type="dxa"/>
            <w:shd w:val="clear" w:color="auto" w:fill="FFFFFF" w:themeFill="background1"/>
          </w:tcPr>
          <w:p w14:paraId="4BA5D300" w14:textId="77777777" w:rsidR="00176BF1" w:rsidRPr="008C62C4" w:rsidRDefault="00176BF1" w:rsidP="00551390">
            <w:pPr>
              <w:tabs>
                <w:tab w:val="center" w:pos="4819"/>
              </w:tabs>
              <w:jc w:val="both"/>
            </w:pPr>
          </w:p>
        </w:tc>
      </w:tr>
      <w:tr w:rsidR="00176BF1" w:rsidRPr="008C62C4" w14:paraId="4020B52F" w14:textId="77777777" w:rsidTr="00546BCF">
        <w:trPr>
          <w:tblCellSpacing w:w="20" w:type="dxa"/>
        </w:trPr>
        <w:tc>
          <w:tcPr>
            <w:tcW w:w="2524" w:type="dxa"/>
            <w:shd w:val="clear" w:color="auto" w:fill="FFFFFF" w:themeFill="background1"/>
          </w:tcPr>
          <w:p w14:paraId="18632E9F" w14:textId="77777777" w:rsidR="00176BF1" w:rsidRPr="008C62C4" w:rsidRDefault="00176BF1" w:rsidP="00551390">
            <w:pPr>
              <w:tabs>
                <w:tab w:val="center" w:pos="4819"/>
              </w:tabs>
              <w:jc w:val="both"/>
            </w:pPr>
            <w:r w:rsidRPr="008C62C4">
              <w:t xml:space="preserve">Produzione orale </w:t>
            </w:r>
          </w:p>
        </w:tc>
        <w:tc>
          <w:tcPr>
            <w:tcW w:w="1156" w:type="dxa"/>
            <w:shd w:val="clear" w:color="auto" w:fill="FFFFFF" w:themeFill="background1"/>
          </w:tcPr>
          <w:p w14:paraId="30004DB9" w14:textId="77777777" w:rsidR="00176BF1" w:rsidRPr="008C62C4" w:rsidRDefault="00176BF1" w:rsidP="00551390">
            <w:pPr>
              <w:tabs>
                <w:tab w:val="center" w:pos="4819"/>
              </w:tabs>
              <w:jc w:val="both"/>
            </w:pPr>
          </w:p>
        </w:tc>
        <w:tc>
          <w:tcPr>
            <w:tcW w:w="1129" w:type="dxa"/>
            <w:shd w:val="clear" w:color="auto" w:fill="FFFFFF" w:themeFill="background1"/>
          </w:tcPr>
          <w:p w14:paraId="16B28262" w14:textId="77777777" w:rsidR="00176BF1" w:rsidRPr="008C62C4" w:rsidRDefault="00176BF1" w:rsidP="00551390">
            <w:pPr>
              <w:tabs>
                <w:tab w:val="center" w:pos="4819"/>
              </w:tabs>
              <w:jc w:val="both"/>
            </w:pPr>
          </w:p>
        </w:tc>
        <w:tc>
          <w:tcPr>
            <w:tcW w:w="1128" w:type="dxa"/>
            <w:shd w:val="clear" w:color="auto" w:fill="FFFFFF" w:themeFill="background1"/>
          </w:tcPr>
          <w:p w14:paraId="5940AAB7" w14:textId="77777777" w:rsidR="00176BF1" w:rsidRPr="008C62C4" w:rsidRDefault="00176BF1" w:rsidP="00551390">
            <w:pPr>
              <w:tabs>
                <w:tab w:val="center" w:pos="4819"/>
              </w:tabs>
              <w:jc w:val="both"/>
            </w:pPr>
          </w:p>
        </w:tc>
        <w:tc>
          <w:tcPr>
            <w:tcW w:w="1128" w:type="dxa"/>
            <w:shd w:val="clear" w:color="auto" w:fill="FFFFFF" w:themeFill="background1"/>
          </w:tcPr>
          <w:p w14:paraId="20E20267" w14:textId="77777777" w:rsidR="00176BF1" w:rsidRPr="008C62C4" w:rsidRDefault="00176BF1" w:rsidP="00551390">
            <w:pPr>
              <w:tabs>
                <w:tab w:val="center" w:pos="4819"/>
              </w:tabs>
              <w:jc w:val="both"/>
            </w:pPr>
          </w:p>
        </w:tc>
        <w:tc>
          <w:tcPr>
            <w:tcW w:w="1128" w:type="dxa"/>
            <w:shd w:val="clear" w:color="auto" w:fill="FFFFFF" w:themeFill="background1"/>
          </w:tcPr>
          <w:p w14:paraId="1982EDAE" w14:textId="77777777" w:rsidR="00176BF1" w:rsidRPr="008C62C4" w:rsidRDefault="00176BF1" w:rsidP="00551390">
            <w:pPr>
              <w:tabs>
                <w:tab w:val="center" w:pos="4819"/>
              </w:tabs>
              <w:jc w:val="both"/>
            </w:pPr>
          </w:p>
        </w:tc>
        <w:tc>
          <w:tcPr>
            <w:tcW w:w="1109" w:type="dxa"/>
            <w:shd w:val="clear" w:color="auto" w:fill="FFFFFF" w:themeFill="background1"/>
          </w:tcPr>
          <w:p w14:paraId="4EE4F1E5" w14:textId="77777777" w:rsidR="00176BF1" w:rsidRPr="008C62C4" w:rsidRDefault="00176BF1" w:rsidP="00551390">
            <w:pPr>
              <w:tabs>
                <w:tab w:val="center" w:pos="4819"/>
              </w:tabs>
              <w:jc w:val="both"/>
            </w:pPr>
          </w:p>
        </w:tc>
      </w:tr>
      <w:tr w:rsidR="00176BF1" w:rsidRPr="008C62C4" w14:paraId="1CB1A7A9" w14:textId="77777777" w:rsidTr="00546BCF">
        <w:trPr>
          <w:tblCellSpacing w:w="20" w:type="dxa"/>
        </w:trPr>
        <w:tc>
          <w:tcPr>
            <w:tcW w:w="2524" w:type="dxa"/>
            <w:shd w:val="clear" w:color="auto" w:fill="FFFFFF" w:themeFill="background1"/>
          </w:tcPr>
          <w:p w14:paraId="41D3A17E" w14:textId="77777777" w:rsidR="00176BF1" w:rsidRPr="008C62C4" w:rsidRDefault="00176BF1" w:rsidP="00551390">
            <w:pPr>
              <w:tabs>
                <w:tab w:val="center" w:pos="4819"/>
              </w:tabs>
              <w:jc w:val="both"/>
            </w:pPr>
            <w:r w:rsidRPr="008C62C4">
              <w:t>Produzione scritta</w:t>
            </w:r>
          </w:p>
        </w:tc>
        <w:tc>
          <w:tcPr>
            <w:tcW w:w="1156" w:type="dxa"/>
            <w:shd w:val="clear" w:color="auto" w:fill="FFFFFF" w:themeFill="background1"/>
          </w:tcPr>
          <w:p w14:paraId="6EE73B4F" w14:textId="77777777" w:rsidR="00176BF1" w:rsidRPr="008C62C4" w:rsidRDefault="00176BF1" w:rsidP="00551390">
            <w:pPr>
              <w:tabs>
                <w:tab w:val="center" w:pos="4819"/>
              </w:tabs>
              <w:jc w:val="both"/>
            </w:pPr>
          </w:p>
        </w:tc>
        <w:tc>
          <w:tcPr>
            <w:tcW w:w="1129" w:type="dxa"/>
            <w:shd w:val="clear" w:color="auto" w:fill="FFFFFF" w:themeFill="background1"/>
          </w:tcPr>
          <w:p w14:paraId="37DB2C0D" w14:textId="77777777" w:rsidR="00176BF1" w:rsidRPr="008C62C4" w:rsidRDefault="00176BF1" w:rsidP="00551390">
            <w:pPr>
              <w:tabs>
                <w:tab w:val="center" w:pos="4819"/>
              </w:tabs>
              <w:jc w:val="both"/>
            </w:pPr>
          </w:p>
        </w:tc>
        <w:tc>
          <w:tcPr>
            <w:tcW w:w="1128" w:type="dxa"/>
            <w:shd w:val="clear" w:color="auto" w:fill="FFFFFF" w:themeFill="background1"/>
          </w:tcPr>
          <w:p w14:paraId="6E35CD5B" w14:textId="77777777" w:rsidR="00176BF1" w:rsidRPr="008C62C4" w:rsidRDefault="00176BF1" w:rsidP="00551390">
            <w:pPr>
              <w:tabs>
                <w:tab w:val="center" w:pos="4819"/>
              </w:tabs>
              <w:jc w:val="both"/>
            </w:pPr>
          </w:p>
        </w:tc>
        <w:tc>
          <w:tcPr>
            <w:tcW w:w="1128" w:type="dxa"/>
            <w:shd w:val="clear" w:color="auto" w:fill="FFFFFF" w:themeFill="background1"/>
          </w:tcPr>
          <w:p w14:paraId="211405B6" w14:textId="77777777" w:rsidR="00176BF1" w:rsidRPr="008C62C4" w:rsidRDefault="00176BF1" w:rsidP="00551390">
            <w:pPr>
              <w:tabs>
                <w:tab w:val="center" w:pos="4819"/>
              </w:tabs>
              <w:jc w:val="both"/>
            </w:pPr>
          </w:p>
        </w:tc>
        <w:tc>
          <w:tcPr>
            <w:tcW w:w="1128" w:type="dxa"/>
            <w:shd w:val="clear" w:color="auto" w:fill="FFFFFF" w:themeFill="background1"/>
          </w:tcPr>
          <w:p w14:paraId="182BCF17" w14:textId="77777777" w:rsidR="00176BF1" w:rsidRPr="008C62C4" w:rsidRDefault="00176BF1" w:rsidP="00551390">
            <w:pPr>
              <w:tabs>
                <w:tab w:val="center" w:pos="4819"/>
              </w:tabs>
              <w:jc w:val="both"/>
            </w:pPr>
          </w:p>
        </w:tc>
        <w:tc>
          <w:tcPr>
            <w:tcW w:w="1109" w:type="dxa"/>
            <w:shd w:val="clear" w:color="auto" w:fill="FFFFFF" w:themeFill="background1"/>
          </w:tcPr>
          <w:p w14:paraId="63B47321" w14:textId="77777777" w:rsidR="00176BF1" w:rsidRPr="008C62C4" w:rsidRDefault="00176BF1" w:rsidP="00551390">
            <w:pPr>
              <w:tabs>
                <w:tab w:val="center" w:pos="4819"/>
              </w:tabs>
              <w:jc w:val="both"/>
            </w:pPr>
          </w:p>
        </w:tc>
      </w:tr>
      <w:tr w:rsidR="00A578AC" w:rsidRPr="008C62C4" w14:paraId="674A56EE" w14:textId="77777777" w:rsidTr="00546BCF">
        <w:trPr>
          <w:tblCellSpacing w:w="20" w:type="dxa"/>
        </w:trPr>
        <w:tc>
          <w:tcPr>
            <w:tcW w:w="9542" w:type="dxa"/>
            <w:gridSpan w:val="7"/>
            <w:shd w:val="clear" w:color="auto" w:fill="FFFFFF" w:themeFill="background1"/>
          </w:tcPr>
          <w:p w14:paraId="6679BCBC" w14:textId="78F82730" w:rsidR="00A578AC" w:rsidRPr="008C62C4" w:rsidRDefault="00A578AC" w:rsidP="00A578AC">
            <w:pPr>
              <w:tabs>
                <w:tab w:val="center" w:pos="4819"/>
              </w:tabs>
              <w:jc w:val="center"/>
              <w:rPr>
                <w:b/>
              </w:rPr>
            </w:pPr>
            <w:r w:rsidRPr="008C62C4">
              <w:rPr>
                <w:b/>
                <w:smallCaps/>
              </w:rPr>
              <w:t>Guida</w:t>
            </w:r>
            <w:r w:rsidR="000B16FF">
              <w:rPr>
                <w:b/>
                <w:smallCaps/>
              </w:rPr>
              <w:t xml:space="preserve"> alla compilazione</w:t>
            </w:r>
          </w:p>
        </w:tc>
      </w:tr>
      <w:tr w:rsidR="00A578AC" w:rsidRPr="008C62C4" w14:paraId="212349E4" w14:textId="77777777" w:rsidTr="00546BCF">
        <w:trPr>
          <w:tblCellSpacing w:w="20" w:type="dxa"/>
        </w:trPr>
        <w:tc>
          <w:tcPr>
            <w:tcW w:w="9542" w:type="dxa"/>
            <w:gridSpan w:val="7"/>
            <w:shd w:val="clear" w:color="auto" w:fill="FFFFFF" w:themeFill="background1"/>
          </w:tcPr>
          <w:p w14:paraId="29F5D21D" w14:textId="77777777" w:rsidR="00A578AC" w:rsidRPr="008C62C4" w:rsidRDefault="00A578AC" w:rsidP="00551390">
            <w:pPr>
              <w:tabs>
                <w:tab w:val="center" w:pos="4819"/>
              </w:tabs>
              <w:jc w:val="both"/>
            </w:pPr>
          </w:p>
          <w:p w14:paraId="568A5A5B" w14:textId="37A62B33" w:rsidR="00A578AC" w:rsidRPr="008C62C4" w:rsidRDefault="00A578AC" w:rsidP="00A578AC">
            <w:pPr>
              <w:widowControl w:val="0"/>
              <w:jc w:val="both"/>
            </w:pPr>
            <w:r w:rsidRPr="008C62C4">
              <w:rPr>
                <w:b/>
                <w:bCs/>
              </w:rPr>
              <w:t>Livello A1</w:t>
            </w:r>
            <w:r w:rsidR="00245E1B" w:rsidRPr="008C62C4">
              <w:t xml:space="preserve"> </w:t>
            </w:r>
            <w:r w:rsidR="002F03DB" w:rsidRPr="008C62C4">
              <w:t>È</w:t>
            </w:r>
            <w:r w:rsidRPr="008C62C4">
              <w:t xml:space="preserve"> in grado di capire frasi ed espressioni familiari e quotidiane nonché frasi molto semplici per soddisfare bisogni concreti. </w:t>
            </w:r>
            <w:r w:rsidR="002F03DB" w:rsidRPr="008C62C4">
              <w:t>È</w:t>
            </w:r>
            <w:r w:rsidRPr="008C62C4">
              <w:t xml:space="preserve"> in grado di presentare </w:t>
            </w:r>
            <w:r w:rsidR="00922E79" w:rsidRPr="008C62C4">
              <w:t>sé</w:t>
            </w:r>
            <w:r w:rsidRPr="008C62C4">
              <w:t xml:space="preserve"> stesso o qualcun altro e porre a una persona domande che la riguardano – la casa, i conoscenti, gli oggetti che possiede, ecc. – e rispondere a domande analoghe. </w:t>
            </w:r>
            <w:r w:rsidR="002F03DB" w:rsidRPr="008C62C4">
              <w:t>È</w:t>
            </w:r>
            <w:r w:rsidRPr="008C62C4">
              <w:t xml:space="preserve"> in grado di interagire in maniera molto semplice, a condizione che l’interlocutore parli lentamente, in modo chiaro e sia disposto ad aiutare chi parla.</w:t>
            </w:r>
          </w:p>
          <w:p w14:paraId="14B93B44" w14:textId="77777777" w:rsidR="00A578AC" w:rsidRPr="008C62C4" w:rsidRDefault="00A578AC" w:rsidP="00A578AC">
            <w:pPr>
              <w:widowControl w:val="0"/>
              <w:jc w:val="both"/>
            </w:pPr>
          </w:p>
        </w:tc>
      </w:tr>
      <w:tr w:rsidR="00A578AC" w:rsidRPr="008C62C4" w14:paraId="32CCF25B" w14:textId="77777777" w:rsidTr="00546BCF">
        <w:trPr>
          <w:tblCellSpacing w:w="20" w:type="dxa"/>
        </w:trPr>
        <w:tc>
          <w:tcPr>
            <w:tcW w:w="9542" w:type="dxa"/>
            <w:gridSpan w:val="7"/>
            <w:shd w:val="clear" w:color="auto" w:fill="FFFFFF" w:themeFill="background1"/>
          </w:tcPr>
          <w:p w14:paraId="61D66D6B" w14:textId="7A1FC1F4" w:rsidR="00A578AC" w:rsidRPr="008C62C4" w:rsidRDefault="00A578AC" w:rsidP="00A578AC">
            <w:pPr>
              <w:widowControl w:val="0"/>
              <w:tabs>
                <w:tab w:val="left" w:pos="405"/>
              </w:tabs>
              <w:jc w:val="both"/>
            </w:pPr>
            <w:r w:rsidRPr="008C62C4">
              <w:rPr>
                <w:b/>
                <w:bCs/>
              </w:rPr>
              <w:lastRenderedPageBreak/>
              <w:t>Livello A2</w:t>
            </w:r>
            <w:r w:rsidR="00245E1B" w:rsidRPr="008C62C4">
              <w:t xml:space="preserve"> </w:t>
            </w:r>
            <w:r w:rsidR="002F03DB" w:rsidRPr="008C62C4">
              <w:t>È</w:t>
            </w:r>
            <w:r w:rsidRPr="008C62C4">
              <w:t xml:space="preserve"> in grado di capire frasi ed espressioni di uso frequente e di senso immediato (p.es., informazioni sulla propria persona e sulla famiglia, oppure su acquisti, lavoro, ambiente circostante). </w:t>
            </w:r>
            <w:r w:rsidR="002F03DB" w:rsidRPr="008C62C4">
              <w:t>È</w:t>
            </w:r>
            <w:r w:rsidRPr="008C62C4">
              <w:t xml:space="preserve"> in grado di comunicare in situazioni semplici e di routine che comportano uno scambio di informazioni semplice e diretto su temi ed attività familiari e abituali. </w:t>
            </w:r>
            <w:r w:rsidR="002F03DB" w:rsidRPr="008C62C4">
              <w:t>È</w:t>
            </w:r>
            <w:r w:rsidRPr="008C62C4">
              <w:t xml:space="preserve"> in grado di descrivere in termini semplici aspetti del proprio vissuto e del proprio ambiente ed elementi che si riferiscono a bisogni immediati</w:t>
            </w:r>
          </w:p>
          <w:p w14:paraId="7A30878C" w14:textId="77777777" w:rsidR="00A578AC" w:rsidRPr="008C62C4" w:rsidRDefault="00A578AC" w:rsidP="00A578AC">
            <w:pPr>
              <w:widowControl w:val="0"/>
              <w:jc w:val="both"/>
            </w:pPr>
          </w:p>
        </w:tc>
      </w:tr>
      <w:tr w:rsidR="00A578AC" w:rsidRPr="008C62C4" w14:paraId="5CB474BC" w14:textId="77777777" w:rsidTr="00546BCF">
        <w:trPr>
          <w:tblCellSpacing w:w="20" w:type="dxa"/>
        </w:trPr>
        <w:tc>
          <w:tcPr>
            <w:tcW w:w="9542" w:type="dxa"/>
            <w:gridSpan w:val="7"/>
            <w:shd w:val="clear" w:color="auto" w:fill="FFFFFF" w:themeFill="background1"/>
          </w:tcPr>
          <w:p w14:paraId="7B7A677E" w14:textId="3A5CB772" w:rsidR="00A578AC" w:rsidRPr="008C62C4" w:rsidRDefault="00A578AC" w:rsidP="00A578AC">
            <w:pPr>
              <w:widowControl w:val="0"/>
              <w:jc w:val="both"/>
            </w:pPr>
            <w:r w:rsidRPr="008C62C4">
              <w:rPr>
                <w:b/>
                <w:bCs/>
              </w:rPr>
              <w:t>Livello B</w:t>
            </w:r>
            <w:r w:rsidR="00245E1B" w:rsidRPr="008C62C4">
              <w:rPr>
                <w:b/>
                <w:bCs/>
              </w:rPr>
              <w:t>1</w:t>
            </w:r>
            <w:r w:rsidR="00245E1B" w:rsidRPr="008C62C4">
              <w:t xml:space="preserve"> </w:t>
            </w:r>
            <w:r w:rsidR="002F03DB" w:rsidRPr="008C62C4">
              <w:t>È</w:t>
            </w:r>
            <w:r w:rsidRPr="008C62C4">
              <w:t xml:space="preserve"> in grado di capire i punti principali di un discorso, a condizione che venga usata una lingua chiara e standard e che si tratti di argomenti familiari inerenti alla scuola, al tempo libero, ecc. </w:t>
            </w:r>
            <w:r w:rsidR="002F03DB" w:rsidRPr="008C62C4">
              <w:t>È</w:t>
            </w:r>
            <w:r w:rsidRPr="008C62C4">
              <w:t xml:space="preserve"> in grado di esprimersi, in modo semplice e coerente, su argomenti familiari inerenti alla sfera dei suoi interessi, </w:t>
            </w:r>
            <w:r w:rsidR="002F03DB" w:rsidRPr="008C62C4">
              <w:t>È</w:t>
            </w:r>
            <w:r w:rsidRPr="008C62C4">
              <w:t xml:space="preserve"> in grado di riferire un’esperienza o un avvenimento, di descrivere un sogno, una speranza o un obiettivo e di fornire motivazioni e spiegazioni brevi relative a un’opinione o a un progetto</w:t>
            </w:r>
          </w:p>
          <w:p w14:paraId="21E15632" w14:textId="77777777" w:rsidR="00A578AC" w:rsidRPr="008C62C4" w:rsidRDefault="00A578AC" w:rsidP="00A578AC">
            <w:pPr>
              <w:widowControl w:val="0"/>
              <w:jc w:val="both"/>
            </w:pPr>
          </w:p>
        </w:tc>
      </w:tr>
      <w:tr w:rsidR="00A578AC" w:rsidRPr="008C62C4" w14:paraId="315CD798" w14:textId="77777777" w:rsidTr="00546BCF">
        <w:trPr>
          <w:tblCellSpacing w:w="20" w:type="dxa"/>
        </w:trPr>
        <w:tc>
          <w:tcPr>
            <w:tcW w:w="9542" w:type="dxa"/>
            <w:gridSpan w:val="7"/>
            <w:shd w:val="clear" w:color="auto" w:fill="FFFFFF" w:themeFill="background1"/>
          </w:tcPr>
          <w:p w14:paraId="11EF2F75" w14:textId="31C7DA48" w:rsidR="00A578AC" w:rsidRPr="008C62C4" w:rsidRDefault="00A578AC" w:rsidP="00A578AC">
            <w:pPr>
              <w:widowControl w:val="0"/>
              <w:jc w:val="both"/>
            </w:pPr>
            <w:r w:rsidRPr="008C62C4">
              <w:rPr>
                <w:b/>
                <w:bCs/>
              </w:rPr>
              <w:t>Livello B2</w:t>
            </w:r>
            <w:r w:rsidR="00245E1B" w:rsidRPr="008C62C4">
              <w:t xml:space="preserve"> </w:t>
            </w:r>
            <w:r w:rsidR="002F03DB" w:rsidRPr="008C62C4">
              <w:t>È</w:t>
            </w:r>
            <w:r w:rsidRPr="008C62C4">
              <w:t xml:space="preserve"> in grado di comprendere le idee fondamentali di testi complessi. </w:t>
            </w:r>
            <w:r w:rsidR="002F03DB" w:rsidRPr="008C62C4">
              <w:t>È</w:t>
            </w:r>
            <w:r w:rsidRPr="008C62C4">
              <w:t xml:space="preserve"> in grado di interagire con relativa scioltezza e spontaneità, tanto che l'interazione con un parlante nativo si sviluppa senza eccessiva fatica. Sa produrre testi chiari su un'ampia gamma di argomenti.</w:t>
            </w:r>
          </w:p>
          <w:p w14:paraId="1FFC6935" w14:textId="77777777" w:rsidR="00A578AC" w:rsidRPr="008C62C4" w:rsidRDefault="00A578AC" w:rsidP="00A578AC">
            <w:pPr>
              <w:widowControl w:val="0"/>
              <w:jc w:val="both"/>
            </w:pPr>
          </w:p>
        </w:tc>
      </w:tr>
      <w:tr w:rsidR="00A578AC" w:rsidRPr="008C62C4" w14:paraId="35DE39C4" w14:textId="77777777" w:rsidTr="00546BCF">
        <w:trPr>
          <w:tblCellSpacing w:w="20" w:type="dxa"/>
        </w:trPr>
        <w:tc>
          <w:tcPr>
            <w:tcW w:w="9542" w:type="dxa"/>
            <w:gridSpan w:val="7"/>
            <w:shd w:val="clear" w:color="auto" w:fill="FFFFFF" w:themeFill="background1"/>
          </w:tcPr>
          <w:p w14:paraId="51C7A4AE" w14:textId="77777777" w:rsidR="00A578AC" w:rsidRPr="008C62C4" w:rsidRDefault="002F03DB" w:rsidP="00A578AC">
            <w:pPr>
              <w:widowControl w:val="0"/>
              <w:jc w:val="both"/>
            </w:pPr>
            <w:r w:rsidRPr="008C62C4">
              <w:rPr>
                <w:b/>
                <w:bCs/>
              </w:rPr>
              <w:t>C</w:t>
            </w:r>
            <w:r w:rsidR="00A578AC" w:rsidRPr="008C62C4">
              <w:rPr>
                <w:b/>
                <w:bCs/>
              </w:rPr>
              <w:t>1 e C</w:t>
            </w:r>
            <w:r w:rsidRPr="008C62C4">
              <w:rPr>
                <w:b/>
                <w:bCs/>
              </w:rPr>
              <w:t>2</w:t>
            </w:r>
            <w:r w:rsidRPr="008C62C4">
              <w:t xml:space="preserve"> uso</w:t>
            </w:r>
            <w:r w:rsidR="00A578AC" w:rsidRPr="008C62C4">
              <w:t xml:space="preserve"> indipendente e competente della lingua, comprensione di testi complessi su argomenti concreti e astratti, espressione chiara e dettagliata</w:t>
            </w:r>
          </w:p>
          <w:p w14:paraId="73058578" w14:textId="77777777" w:rsidR="00A578AC" w:rsidRPr="008C62C4" w:rsidRDefault="00A578AC" w:rsidP="00551390">
            <w:pPr>
              <w:tabs>
                <w:tab w:val="center" w:pos="4819"/>
              </w:tabs>
              <w:jc w:val="both"/>
            </w:pPr>
          </w:p>
        </w:tc>
      </w:tr>
    </w:tbl>
    <w:p w14:paraId="295AE0B5" w14:textId="77777777" w:rsidR="00C06925" w:rsidRPr="00674878" w:rsidRDefault="00C06925" w:rsidP="00D63345">
      <w:pPr>
        <w:tabs>
          <w:tab w:val="center" w:pos="4819"/>
        </w:tabs>
        <w:jc w:val="both"/>
        <w:rPr>
          <w:b/>
          <w:sz w:val="20"/>
          <w:szCs w:val="20"/>
        </w:rPr>
      </w:pPr>
    </w:p>
    <w:p w14:paraId="1E6B44B1" w14:textId="5012EFB2" w:rsidR="00176BF1" w:rsidRPr="00674878" w:rsidRDefault="00176BF1" w:rsidP="00245E1B">
      <w:pPr>
        <w:pStyle w:val="Paragrafoelenco"/>
        <w:numPr>
          <w:ilvl w:val="0"/>
          <w:numId w:val="19"/>
        </w:numPr>
        <w:tabs>
          <w:tab w:val="center" w:pos="4819"/>
        </w:tabs>
        <w:jc w:val="both"/>
        <w:rPr>
          <w:b/>
          <w:smallCaps/>
          <w:sz w:val="20"/>
          <w:szCs w:val="20"/>
        </w:rPr>
      </w:pPr>
      <w:r w:rsidRPr="00FB0043">
        <w:rPr>
          <w:b/>
          <w:smallCaps/>
          <w:szCs w:val="20"/>
        </w:rPr>
        <w:t>I</w:t>
      </w:r>
      <w:r w:rsidR="00245E1B" w:rsidRPr="00FB0043">
        <w:rPr>
          <w:b/>
          <w:smallCaps/>
          <w:szCs w:val="20"/>
        </w:rPr>
        <w:t>nterventi integrati</w:t>
      </w:r>
      <w:r w:rsidR="00A51C01">
        <w:rPr>
          <w:b/>
          <w:smallCaps/>
          <w:szCs w:val="20"/>
        </w:rPr>
        <w:t>v</w:t>
      </w:r>
      <w:r w:rsidR="00245E1B" w:rsidRPr="00FB0043">
        <w:rPr>
          <w:b/>
          <w:smallCaps/>
          <w:szCs w:val="20"/>
        </w:rPr>
        <w:t xml:space="preserve">i di supporto </w:t>
      </w:r>
      <w:r w:rsidR="00BD3BFB">
        <w:rPr>
          <w:b/>
          <w:smallCaps/>
          <w:szCs w:val="20"/>
        </w:rPr>
        <w:t>utilizzati</w:t>
      </w:r>
    </w:p>
    <w:p w14:paraId="1436F1FA" w14:textId="77777777" w:rsidR="00176BF1" w:rsidRPr="00674878" w:rsidRDefault="00176BF1" w:rsidP="00D63345">
      <w:pPr>
        <w:tabs>
          <w:tab w:val="center" w:pos="4819"/>
        </w:tabs>
        <w:jc w:val="both"/>
        <w:rPr>
          <w:sz w:val="20"/>
          <w:szCs w:val="20"/>
        </w:rPr>
      </w:pPr>
    </w:p>
    <w:p w14:paraId="1AEDB5BA" w14:textId="6E09E193" w:rsidR="00176BF1" w:rsidRPr="008C62C4" w:rsidRDefault="00176BF1" w:rsidP="00055743">
      <w:pPr>
        <w:numPr>
          <w:ilvl w:val="0"/>
          <w:numId w:val="9"/>
        </w:numPr>
        <w:tabs>
          <w:tab w:val="center" w:pos="4819"/>
        </w:tabs>
        <w:jc w:val="both"/>
        <w:rPr>
          <w:szCs w:val="20"/>
        </w:rPr>
      </w:pPr>
      <w:r w:rsidRPr="008C62C4">
        <w:rPr>
          <w:szCs w:val="20"/>
        </w:rPr>
        <w:t xml:space="preserve">Attività individualizzate e/o di piccolo gruppo </w:t>
      </w:r>
    </w:p>
    <w:p w14:paraId="2C615300" w14:textId="77777777" w:rsidR="00176BF1" w:rsidRPr="008C62C4" w:rsidRDefault="00176BF1" w:rsidP="00055743">
      <w:pPr>
        <w:numPr>
          <w:ilvl w:val="0"/>
          <w:numId w:val="9"/>
        </w:numPr>
        <w:tabs>
          <w:tab w:val="center" w:pos="4819"/>
        </w:tabs>
        <w:jc w:val="both"/>
        <w:rPr>
          <w:szCs w:val="20"/>
        </w:rPr>
      </w:pPr>
      <w:r w:rsidRPr="008C62C4">
        <w:rPr>
          <w:szCs w:val="20"/>
        </w:rPr>
        <w:t xml:space="preserve">Corso di italiano L2 in orario scolastico/extra-scolastico </w:t>
      </w:r>
    </w:p>
    <w:p w14:paraId="2CB9E3D8" w14:textId="77777777" w:rsidR="00176BF1" w:rsidRPr="008C62C4" w:rsidRDefault="00176BF1" w:rsidP="00055743">
      <w:pPr>
        <w:numPr>
          <w:ilvl w:val="0"/>
          <w:numId w:val="9"/>
        </w:numPr>
        <w:tabs>
          <w:tab w:val="center" w:pos="4819"/>
        </w:tabs>
        <w:jc w:val="both"/>
        <w:rPr>
          <w:szCs w:val="20"/>
        </w:rPr>
      </w:pPr>
      <w:r w:rsidRPr="008C62C4">
        <w:rPr>
          <w:szCs w:val="20"/>
        </w:rPr>
        <w:t xml:space="preserve">Intervento mediatore linguistico </w:t>
      </w:r>
    </w:p>
    <w:p w14:paraId="72669BD3" w14:textId="77777777" w:rsidR="00176BF1" w:rsidRPr="008C62C4" w:rsidRDefault="00176BF1" w:rsidP="00055743">
      <w:pPr>
        <w:numPr>
          <w:ilvl w:val="0"/>
          <w:numId w:val="9"/>
        </w:numPr>
        <w:tabs>
          <w:tab w:val="center" w:pos="4819"/>
        </w:tabs>
        <w:jc w:val="both"/>
        <w:rPr>
          <w:szCs w:val="20"/>
        </w:rPr>
      </w:pPr>
      <w:r w:rsidRPr="008C62C4">
        <w:rPr>
          <w:szCs w:val="20"/>
        </w:rPr>
        <w:t xml:space="preserve">Sportello didattico alunni stranieri </w:t>
      </w:r>
    </w:p>
    <w:p w14:paraId="6574DCFE" w14:textId="77777777" w:rsidR="00176BF1" w:rsidRPr="008C62C4" w:rsidRDefault="00176BF1" w:rsidP="00055743">
      <w:pPr>
        <w:numPr>
          <w:ilvl w:val="0"/>
          <w:numId w:val="9"/>
        </w:numPr>
        <w:tabs>
          <w:tab w:val="center" w:pos="4819"/>
        </w:tabs>
        <w:jc w:val="both"/>
        <w:rPr>
          <w:szCs w:val="20"/>
        </w:rPr>
      </w:pPr>
      <w:r w:rsidRPr="008C62C4">
        <w:rPr>
          <w:szCs w:val="20"/>
        </w:rPr>
        <w:t xml:space="preserve">Recupero disciplinare </w:t>
      </w:r>
    </w:p>
    <w:p w14:paraId="4F4EF97A" w14:textId="77777777" w:rsidR="00176BF1" w:rsidRPr="008C62C4" w:rsidRDefault="00176BF1" w:rsidP="00055743">
      <w:pPr>
        <w:numPr>
          <w:ilvl w:val="0"/>
          <w:numId w:val="9"/>
        </w:numPr>
        <w:tabs>
          <w:tab w:val="center" w:pos="4819"/>
        </w:tabs>
        <w:jc w:val="both"/>
        <w:rPr>
          <w:szCs w:val="20"/>
        </w:rPr>
      </w:pPr>
      <w:r w:rsidRPr="008C62C4">
        <w:rPr>
          <w:szCs w:val="20"/>
        </w:rPr>
        <w:t>Attività pomeridiane scolastiche ..........................</w:t>
      </w:r>
    </w:p>
    <w:p w14:paraId="3B1C021C" w14:textId="77777777" w:rsidR="00245E1B" w:rsidRPr="008C62C4" w:rsidRDefault="00176BF1" w:rsidP="00B0156A">
      <w:pPr>
        <w:numPr>
          <w:ilvl w:val="0"/>
          <w:numId w:val="9"/>
        </w:numPr>
        <w:tabs>
          <w:tab w:val="center" w:pos="4819"/>
        </w:tabs>
        <w:jc w:val="both"/>
        <w:rPr>
          <w:szCs w:val="20"/>
        </w:rPr>
      </w:pPr>
      <w:r w:rsidRPr="008C62C4">
        <w:rPr>
          <w:szCs w:val="20"/>
        </w:rPr>
        <w:t>Attività pomeridiane presso strutture esterne alla scuola (indicare presso quale ente)</w:t>
      </w:r>
      <w:r w:rsidR="00A027A0" w:rsidRPr="008C62C4">
        <w:rPr>
          <w:szCs w:val="20"/>
        </w:rPr>
        <w:t xml:space="preserve"> </w:t>
      </w:r>
    </w:p>
    <w:p w14:paraId="0BFFB875" w14:textId="77777777" w:rsidR="00245E1B" w:rsidRPr="00674878" w:rsidRDefault="00245E1B" w:rsidP="008C62C4">
      <w:pPr>
        <w:tabs>
          <w:tab w:val="center" w:pos="4819"/>
        </w:tabs>
        <w:ind w:left="720"/>
        <w:jc w:val="both"/>
        <w:rPr>
          <w:sz w:val="20"/>
          <w:szCs w:val="20"/>
        </w:rPr>
      </w:pPr>
    </w:p>
    <w:p w14:paraId="71444F09" w14:textId="6C54090A" w:rsidR="00176BF1" w:rsidRPr="00674878" w:rsidRDefault="00176BF1" w:rsidP="00D63345">
      <w:pPr>
        <w:tabs>
          <w:tab w:val="center" w:pos="4819"/>
        </w:tabs>
        <w:jc w:val="both"/>
        <w:rPr>
          <w:sz w:val="20"/>
          <w:szCs w:val="20"/>
        </w:rPr>
      </w:pPr>
    </w:p>
    <w:p w14:paraId="61B527E9" w14:textId="0B092F8E" w:rsidR="00245E1B" w:rsidRDefault="00245E1B" w:rsidP="00FB0043">
      <w:pPr>
        <w:pStyle w:val="Paragrafoelenco"/>
        <w:numPr>
          <w:ilvl w:val="0"/>
          <w:numId w:val="19"/>
        </w:numPr>
        <w:tabs>
          <w:tab w:val="center" w:pos="4819"/>
        </w:tabs>
        <w:jc w:val="both"/>
        <w:rPr>
          <w:b/>
          <w:smallCaps/>
          <w:szCs w:val="20"/>
        </w:rPr>
      </w:pPr>
      <w:r w:rsidRPr="00FB0043">
        <w:rPr>
          <w:b/>
          <w:smallCaps/>
          <w:szCs w:val="20"/>
        </w:rPr>
        <w:t>Descrizione delle abilità e dei comportamenti osserva</w:t>
      </w:r>
      <w:r w:rsidR="00BD3BFB">
        <w:rPr>
          <w:b/>
          <w:smallCaps/>
          <w:szCs w:val="20"/>
        </w:rPr>
        <w:t xml:space="preserve">ti </w:t>
      </w:r>
      <w:r w:rsidRPr="00FB0043">
        <w:rPr>
          <w:b/>
          <w:smallCaps/>
          <w:szCs w:val="20"/>
        </w:rPr>
        <w:t>da parte dei docenti di classe</w:t>
      </w:r>
      <w:r w:rsidR="00BD3BFB">
        <w:rPr>
          <w:b/>
          <w:smallCaps/>
          <w:szCs w:val="20"/>
        </w:rPr>
        <w:t xml:space="preserve"> </w:t>
      </w:r>
    </w:p>
    <w:p w14:paraId="7714079F" w14:textId="77777777" w:rsidR="00546BCF" w:rsidRPr="00FB0043" w:rsidRDefault="00546BCF" w:rsidP="00A51C01">
      <w:pPr>
        <w:pStyle w:val="Paragrafoelenco"/>
        <w:tabs>
          <w:tab w:val="center" w:pos="4819"/>
        </w:tabs>
        <w:jc w:val="both"/>
        <w:rPr>
          <w:b/>
          <w:smallCaps/>
          <w:szCs w:val="20"/>
        </w:rPr>
      </w:pPr>
    </w:p>
    <w:tbl>
      <w:tblPr>
        <w:tblStyle w:val="TableNormal"/>
        <w:tblW w:w="9803" w:type="dxa"/>
        <w:tblInd w:w="40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3453"/>
        <w:gridCol w:w="1944"/>
        <w:gridCol w:w="1165"/>
        <w:gridCol w:w="1619"/>
        <w:gridCol w:w="1622"/>
      </w:tblGrid>
      <w:tr w:rsidR="00245E1B" w:rsidRPr="008C62C4" w14:paraId="222AA79E" w14:textId="77777777" w:rsidTr="00245E1B">
        <w:trPr>
          <w:trHeight w:val="128"/>
        </w:trPr>
        <w:tc>
          <w:tcPr>
            <w:tcW w:w="9803" w:type="dxa"/>
            <w:gridSpan w:val="5"/>
          </w:tcPr>
          <w:p w14:paraId="7DC8F9F8" w14:textId="34A67BC5" w:rsidR="00245E1B" w:rsidRPr="008C62C4" w:rsidRDefault="00245E1B" w:rsidP="00FD4C04">
            <w:pPr>
              <w:pStyle w:val="TableParagraph"/>
              <w:spacing w:before="2" w:line="360" w:lineRule="auto"/>
              <w:ind w:left="65"/>
              <w:jc w:val="both"/>
              <w:rPr>
                <w:rFonts w:ascii="Times New Roman" w:hAnsi="Times New Roman" w:cs="Times New Roman"/>
                <w:b/>
                <w:smallCaps/>
                <w:sz w:val="24"/>
                <w:szCs w:val="20"/>
                <w:lang w:val="it-IT"/>
              </w:rPr>
            </w:pPr>
            <w:r w:rsidRPr="008C62C4">
              <w:rPr>
                <w:rFonts w:ascii="Times New Roman" w:hAnsi="Times New Roman" w:cs="Times New Roman"/>
                <w:b/>
                <w:smallCaps/>
                <w:sz w:val="24"/>
                <w:szCs w:val="20"/>
                <w:lang w:val="it-IT"/>
              </w:rPr>
              <w:t>M</w:t>
            </w:r>
            <w:r w:rsidR="00FB0043" w:rsidRPr="008C62C4">
              <w:rPr>
                <w:rFonts w:ascii="Times New Roman" w:hAnsi="Times New Roman" w:cs="Times New Roman"/>
                <w:b/>
                <w:smallCaps/>
                <w:sz w:val="24"/>
                <w:szCs w:val="20"/>
                <w:lang w:val="it-IT"/>
              </w:rPr>
              <w:t>otivazione</w:t>
            </w:r>
            <w:r w:rsidR="008777EB">
              <w:rPr>
                <w:rFonts w:ascii="Times New Roman" w:hAnsi="Times New Roman" w:cs="Times New Roman"/>
                <w:b/>
                <w:smallCaps/>
                <w:sz w:val="24"/>
                <w:szCs w:val="20"/>
                <w:lang w:val="it-IT"/>
              </w:rPr>
              <w:t xml:space="preserve"> </w:t>
            </w:r>
            <w:r w:rsidR="008777EB" w:rsidRPr="008777EB">
              <w:rPr>
                <w:rFonts w:ascii="Times New Roman" w:hAnsi="Times New Roman" w:cs="Times New Roman"/>
                <w:bCs/>
                <w:sz w:val="24"/>
                <w:szCs w:val="20"/>
                <w:lang w:val="it-IT"/>
              </w:rPr>
              <w:t>(</w:t>
            </w:r>
            <w:r w:rsidR="008777EB">
              <w:rPr>
                <w:rFonts w:ascii="Times New Roman" w:hAnsi="Times New Roman" w:cs="Times New Roman"/>
                <w:bCs/>
                <w:sz w:val="24"/>
                <w:szCs w:val="20"/>
                <w:lang w:val="it-IT"/>
              </w:rPr>
              <w:t>inserire una X alla voce che interessa)</w:t>
            </w:r>
          </w:p>
        </w:tc>
      </w:tr>
      <w:tr w:rsidR="008777EB" w:rsidRPr="008C62C4" w14:paraId="4F8D7D1E" w14:textId="77777777" w:rsidTr="00546BCF">
        <w:trPr>
          <w:trHeight w:val="259"/>
        </w:trPr>
        <w:tc>
          <w:tcPr>
            <w:tcW w:w="3453" w:type="dxa"/>
          </w:tcPr>
          <w:p w14:paraId="7AE21B59" w14:textId="77777777" w:rsidR="008777EB" w:rsidRPr="008777EB" w:rsidRDefault="008777EB" w:rsidP="008777EB">
            <w:pPr>
              <w:pStyle w:val="TableParagraph"/>
              <w:spacing w:before="122"/>
              <w:ind w:left="62"/>
              <w:jc w:val="both"/>
              <w:rPr>
                <w:rFonts w:ascii="Times New Roman" w:hAnsi="Times New Roman" w:cs="Times New Roman"/>
                <w:sz w:val="24"/>
                <w:szCs w:val="20"/>
                <w:lang w:val="it-IT"/>
              </w:rPr>
            </w:pPr>
          </w:p>
        </w:tc>
        <w:tc>
          <w:tcPr>
            <w:tcW w:w="1944" w:type="dxa"/>
          </w:tcPr>
          <w:p w14:paraId="4F401247" w14:textId="49CF5944" w:rsidR="008777EB" w:rsidRPr="008C62C4" w:rsidRDefault="00B51491" w:rsidP="008777EB">
            <w:pPr>
              <w:pStyle w:val="TableParagraph"/>
              <w:spacing w:line="360" w:lineRule="auto"/>
              <w:ind w:left="110" w:right="762" w:hanging="46"/>
              <w:jc w:val="both"/>
              <w:rPr>
                <w:rFonts w:ascii="Times New Roman" w:hAnsi="Times New Roman" w:cs="Times New Roman"/>
                <w:sz w:val="24"/>
                <w:szCs w:val="20"/>
              </w:rPr>
            </w:pPr>
            <w:r w:rsidRPr="00B51491">
              <w:rPr>
                <w:rFonts w:ascii="Times New Roman" w:hAnsi="Times New Roman" w:cs="Times New Roman"/>
                <w:lang w:val="it-IT"/>
              </w:rPr>
              <w:t>Pienament</w:t>
            </w:r>
            <w:r>
              <w:rPr>
                <w:rFonts w:ascii="Times New Roman" w:hAnsi="Times New Roman" w:cs="Times New Roman"/>
                <w:lang w:val="it-IT"/>
              </w:rPr>
              <w:t>e a</w:t>
            </w:r>
            <w:r w:rsidRPr="00B51491">
              <w:rPr>
                <w:rFonts w:ascii="Times New Roman" w:hAnsi="Times New Roman" w:cs="Times New Roman"/>
                <w:lang w:val="it-IT"/>
              </w:rPr>
              <w:t>deguata</w:t>
            </w:r>
          </w:p>
        </w:tc>
        <w:tc>
          <w:tcPr>
            <w:tcW w:w="1165" w:type="dxa"/>
          </w:tcPr>
          <w:p w14:paraId="680A0BD3" w14:textId="17FF3BD3" w:rsidR="008777EB" w:rsidRPr="008C62C4" w:rsidRDefault="008777EB" w:rsidP="008777EB">
            <w:pPr>
              <w:pStyle w:val="TableParagraph"/>
              <w:spacing w:before="122" w:line="360" w:lineRule="auto"/>
              <w:ind w:left="64"/>
              <w:jc w:val="both"/>
              <w:rPr>
                <w:rFonts w:ascii="Times New Roman" w:hAnsi="Times New Roman" w:cs="Times New Roman"/>
                <w:sz w:val="24"/>
                <w:szCs w:val="20"/>
              </w:rPr>
            </w:pPr>
            <w:r w:rsidRPr="008C62C4">
              <w:rPr>
                <w:rFonts w:ascii="Times New Roman" w:hAnsi="Times New Roman" w:cs="Times New Roman"/>
                <w:sz w:val="24"/>
                <w:szCs w:val="20"/>
                <w:lang w:val="it-IT"/>
              </w:rPr>
              <w:t>Adeguata</w:t>
            </w:r>
          </w:p>
        </w:tc>
        <w:tc>
          <w:tcPr>
            <w:tcW w:w="1619" w:type="dxa"/>
          </w:tcPr>
          <w:p w14:paraId="64749C47" w14:textId="35A6BC42" w:rsidR="008777EB" w:rsidRPr="008C62C4" w:rsidRDefault="008777EB" w:rsidP="008777EB">
            <w:pPr>
              <w:pStyle w:val="TableParagraph"/>
              <w:spacing w:before="122" w:line="360" w:lineRule="auto"/>
              <w:ind w:left="63"/>
              <w:jc w:val="both"/>
              <w:rPr>
                <w:rFonts w:ascii="Times New Roman" w:hAnsi="Times New Roman" w:cs="Times New Roman"/>
                <w:sz w:val="24"/>
                <w:szCs w:val="20"/>
              </w:rPr>
            </w:pPr>
            <w:r w:rsidRPr="008C62C4">
              <w:rPr>
                <w:rFonts w:ascii="Times New Roman" w:hAnsi="Times New Roman" w:cs="Times New Roman"/>
                <w:sz w:val="24"/>
                <w:szCs w:val="20"/>
                <w:lang w:val="it-IT"/>
              </w:rPr>
              <w:t>Poco Adeguata</w:t>
            </w:r>
          </w:p>
        </w:tc>
        <w:tc>
          <w:tcPr>
            <w:tcW w:w="1622" w:type="dxa"/>
          </w:tcPr>
          <w:p w14:paraId="689C4EF2" w14:textId="58910911" w:rsidR="008777EB" w:rsidRPr="008C62C4" w:rsidRDefault="008777EB" w:rsidP="008777EB">
            <w:pPr>
              <w:pStyle w:val="TableParagraph"/>
              <w:spacing w:before="122" w:line="360" w:lineRule="auto"/>
              <w:ind w:left="63"/>
              <w:jc w:val="both"/>
              <w:rPr>
                <w:rFonts w:ascii="Times New Roman" w:hAnsi="Times New Roman" w:cs="Times New Roman"/>
                <w:sz w:val="24"/>
                <w:szCs w:val="20"/>
              </w:rPr>
            </w:pPr>
            <w:r w:rsidRPr="008C62C4">
              <w:rPr>
                <w:rFonts w:ascii="Times New Roman" w:hAnsi="Times New Roman" w:cs="Times New Roman"/>
                <w:sz w:val="24"/>
                <w:szCs w:val="20"/>
                <w:lang w:val="it-IT"/>
              </w:rPr>
              <w:t>Non Adeguata</w:t>
            </w:r>
          </w:p>
        </w:tc>
      </w:tr>
      <w:tr w:rsidR="00245E1B" w:rsidRPr="008C62C4" w14:paraId="64B22DA0" w14:textId="77777777" w:rsidTr="00546BCF">
        <w:trPr>
          <w:trHeight w:val="259"/>
        </w:trPr>
        <w:tc>
          <w:tcPr>
            <w:tcW w:w="3453" w:type="dxa"/>
          </w:tcPr>
          <w:p w14:paraId="596D0A13" w14:textId="77777777" w:rsidR="00245E1B" w:rsidRPr="008C62C4" w:rsidRDefault="00245E1B" w:rsidP="000B16FF">
            <w:pPr>
              <w:pStyle w:val="TableParagraph"/>
              <w:spacing w:before="122"/>
              <w:ind w:left="62"/>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Partecipazione al dialogo educativo</w:t>
            </w:r>
          </w:p>
        </w:tc>
        <w:tc>
          <w:tcPr>
            <w:tcW w:w="1944" w:type="dxa"/>
          </w:tcPr>
          <w:p w14:paraId="47286527" w14:textId="4207FFA3" w:rsidR="00245E1B" w:rsidRPr="008C62C4" w:rsidRDefault="00245E1B" w:rsidP="00FD4C04">
            <w:pPr>
              <w:pStyle w:val="TableParagraph"/>
              <w:spacing w:line="360" w:lineRule="auto"/>
              <w:ind w:left="110" w:right="762" w:hanging="46"/>
              <w:jc w:val="both"/>
              <w:rPr>
                <w:rFonts w:ascii="Times New Roman" w:hAnsi="Times New Roman" w:cs="Times New Roman"/>
                <w:sz w:val="24"/>
                <w:szCs w:val="20"/>
                <w:lang w:val="it-IT"/>
              </w:rPr>
            </w:pPr>
          </w:p>
        </w:tc>
        <w:tc>
          <w:tcPr>
            <w:tcW w:w="1165" w:type="dxa"/>
          </w:tcPr>
          <w:p w14:paraId="73BD525F" w14:textId="22F592A8" w:rsidR="00245E1B" w:rsidRPr="008C62C4" w:rsidRDefault="00245E1B" w:rsidP="00FD4C04">
            <w:pPr>
              <w:pStyle w:val="TableParagraph"/>
              <w:spacing w:before="122" w:line="360" w:lineRule="auto"/>
              <w:ind w:left="64"/>
              <w:jc w:val="both"/>
              <w:rPr>
                <w:rFonts w:ascii="Times New Roman" w:hAnsi="Times New Roman" w:cs="Times New Roman"/>
                <w:sz w:val="24"/>
                <w:szCs w:val="20"/>
                <w:lang w:val="it-IT"/>
              </w:rPr>
            </w:pPr>
          </w:p>
        </w:tc>
        <w:tc>
          <w:tcPr>
            <w:tcW w:w="1619" w:type="dxa"/>
          </w:tcPr>
          <w:p w14:paraId="410DF21C" w14:textId="0D236C11" w:rsidR="00245E1B" w:rsidRPr="008C62C4" w:rsidRDefault="00245E1B" w:rsidP="00FD4C04">
            <w:pPr>
              <w:pStyle w:val="TableParagraph"/>
              <w:spacing w:before="122" w:line="360" w:lineRule="auto"/>
              <w:ind w:left="63"/>
              <w:jc w:val="both"/>
              <w:rPr>
                <w:rFonts w:ascii="Times New Roman" w:hAnsi="Times New Roman" w:cs="Times New Roman"/>
                <w:sz w:val="24"/>
                <w:szCs w:val="20"/>
                <w:lang w:val="it-IT"/>
              </w:rPr>
            </w:pPr>
          </w:p>
        </w:tc>
        <w:tc>
          <w:tcPr>
            <w:tcW w:w="1622" w:type="dxa"/>
          </w:tcPr>
          <w:p w14:paraId="4F0DEFB7" w14:textId="4F15A9E4" w:rsidR="00245E1B" w:rsidRPr="008C62C4" w:rsidRDefault="00245E1B" w:rsidP="00FD4C04">
            <w:pPr>
              <w:pStyle w:val="TableParagraph"/>
              <w:spacing w:before="122" w:line="360" w:lineRule="auto"/>
              <w:ind w:left="63"/>
              <w:jc w:val="both"/>
              <w:rPr>
                <w:rFonts w:ascii="Times New Roman" w:hAnsi="Times New Roman" w:cs="Times New Roman"/>
                <w:sz w:val="24"/>
                <w:szCs w:val="20"/>
                <w:lang w:val="it-IT"/>
              </w:rPr>
            </w:pPr>
          </w:p>
        </w:tc>
      </w:tr>
      <w:tr w:rsidR="00245E1B" w:rsidRPr="008C62C4" w14:paraId="52F49D4B" w14:textId="77777777" w:rsidTr="00546BCF">
        <w:trPr>
          <w:trHeight w:val="256"/>
        </w:trPr>
        <w:tc>
          <w:tcPr>
            <w:tcW w:w="3453" w:type="dxa"/>
          </w:tcPr>
          <w:p w14:paraId="228D2D6A" w14:textId="77777777" w:rsidR="00245E1B" w:rsidRPr="008C62C4" w:rsidRDefault="00245E1B" w:rsidP="000B16FF">
            <w:pPr>
              <w:pStyle w:val="TableParagraph"/>
              <w:spacing w:before="117"/>
              <w:ind w:left="62"/>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Consapevolezza delle proprie difficoltà</w:t>
            </w:r>
          </w:p>
        </w:tc>
        <w:tc>
          <w:tcPr>
            <w:tcW w:w="1944" w:type="dxa"/>
          </w:tcPr>
          <w:p w14:paraId="25CEB127" w14:textId="46924EE3" w:rsidR="00245E1B" w:rsidRPr="008C62C4" w:rsidRDefault="00245E1B" w:rsidP="00FD4C04">
            <w:pPr>
              <w:pStyle w:val="TableParagraph"/>
              <w:spacing w:line="360" w:lineRule="auto"/>
              <w:ind w:left="110"/>
              <w:jc w:val="both"/>
              <w:rPr>
                <w:rFonts w:ascii="Times New Roman" w:hAnsi="Times New Roman" w:cs="Times New Roman"/>
                <w:sz w:val="24"/>
                <w:szCs w:val="20"/>
                <w:lang w:val="it-IT"/>
              </w:rPr>
            </w:pPr>
          </w:p>
        </w:tc>
        <w:tc>
          <w:tcPr>
            <w:tcW w:w="1165" w:type="dxa"/>
          </w:tcPr>
          <w:p w14:paraId="056EF5A5" w14:textId="52C0B952" w:rsidR="00245E1B" w:rsidRPr="008C62C4" w:rsidRDefault="00245E1B" w:rsidP="00FD4C04">
            <w:pPr>
              <w:pStyle w:val="TableParagraph"/>
              <w:spacing w:before="117" w:line="360" w:lineRule="auto"/>
              <w:ind w:left="64"/>
              <w:jc w:val="both"/>
              <w:rPr>
                <w:rFonts w:ascii="Times New Roman" w:hAnsi="Times New Roman" w:cs="Times New Roman"/>
                <w:sz w:val="24"/>
                <w:szCs w:val="20"/>
                <w:lang w:val="it-IT"/>
              </w:rPr>
            </w:pPr>
          </w:p>
        </w:tc>
        <w:tc>
          <w:tcPr>
            <w:tcW w:w="1619" w:type="dxa"/>
          </w:tcPr>
          <w:p w14:paraId="0CD27191" w14:textId="00BC4C1E" w:rsidR="00245E1B" w:rsidRPr="008C62C4" w:rsidRDefault="00245E1B" w:rsidP="00FD4C04">
            <w:pPr>
              <w:pStyle w:val="TableParagraph"/>
              <w:spacing w:before="117" w:line="360" w:lineRule="auto"/>
              <w:ind w:left="63"/>
              <w:jc w:val="both"/>
              <w:rPr>
                <w:rFonts w:ascii="Times New Roman" w:hAnsi="Times New Roman" w:cs="Times New Roman"/>
                <w:sz w:val="24"/>
                <w:szCs w:val="20"/>
                <w:lang w:val="it-IT"/>
              </w:rPr>
            </w:pPr>
          </w:p>
        </w:tc>
        <w:tc>
          <w:tcPr>
            <w:tcW w:w="1622" w:type="dxa"/>
          </w:tcPr>
          <w:p w14:paraId="005B8B1E" w14:textId="47E6EA6E" w:rsidR="00245E1B" w:rsidRPr="008C62C4" w:rsidRDefault="00245E1B" w:rsidP="00FD4C04">
            <w:pPr>
              <w:pStyle w:val="TableParagraph"/>
              <w:spacing w:before="117" w:line="360" w:lineRule="auto"/>
              <w:ind w:left="63"/>
              <w:jc w:val="both"/>
              <w:rPr>
                <w:rFonts w:ascii="Times New Roman" w:hAnsi="Times New Roman" w:cs="Times New Roman"/>
                <w:sz w:val="24"/>
                <w:szCs w:val="20"/>
                <w:lang w:val="it-IT"/>
              </w:rPr>
            </w:pPr>
          </w:p>
        </w:tc>
      </w:tr>
      <w:tr w:rsidR="00245E1B" w:rsidRPr="008C62C4" w14:paraId="5B9EB839" w14:textId="77777777" w:rsidTr="00546BCF">
        <w:trPr>
          <w:trHeight w:val="259"/>
        </w:trPr>
        <w:tc>
          <w:tcPr>
            <w:tcW w:w="3453" w:type="dxa"/>
          </w:tcPr>
          <w:p w14:paraId="0D432436" w14:textId="77777777" w:rsidR="00245E1B" w:rsidRPr="008C62C4" w:rsidRDefault="00245E1B" w:rsidP="000B16FF">
            <w:pPr>
              <w:pStyle w:val="TableParagraph"/>
              <w:spacing w:before="122"/>
              <w:ind w:left="62"/>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Consapevolezza dei propri punti di forza</w:t>
            </w:r>
          </w:p>
        </w:tc>
        <w:tc>
          <w:tcPr>
            <w:tcW w:w="1944" w:type="dxa"/>
          </w:tcPr>
          <w:p w14:paraId="63D0E4EF" w14:textId="37060232" w:rsidR="00245E1B" w:rsidRPr="008C62C4" w:rsidRDefault="00245E1B" w:rsidP="00FD4C04">
            <w:pPr>
              <w:pStyle w:val="TableParagraph"/>
              <w:spacing w:line="360" w:lineRule="auto"/>
              <w:ind w:left="65" w:right="761"/>
              <w:jc w:val="both"/>
              <w:rPr>
                <w:rFonts w:ascii="Times New Roman" w:hAnsi="Times New Roman" w:cs="Times New Roman"/>
                <w:sz w:val="24"/>
                <w:szCs w:val="20"/>
                <w:lang w:val="it-IT"/>
              </w:rPr>
            </w:pPr>
          </w:p>
        </w:tc>
        <w:tc>
          <w:tcPr>
            <w:tcW w:w="1165" w:type="dxa"/>
          </w:tcPr>
          <w:p w14:paraId="5FEBA34D" w14:textId="604E4DA8" w:rsidR="00245E1B" w:rsidRPr="008C62C4" w:rsidRDefault="00245E1B" w:rsidP="00FD4C04">
            <w:pPr>
              <w:pStyle w:val="TableParagraph"/>
              <w:spacing w:before="122" w:line="360" w:lineRule="auto"/>
              <w:ind w:left="64"/>
              <w:jc w:val="both"/>
              <w:rPr>
                <w:rFonts w:ascii="Times New Roman" w:hAnsi="Times New Roman" w:cs="Times New Roman"/>
                <w:sz w:val="24"/>
                <w:szCs w:val="20"/>
                <w:lang w:val="it-IT"/>
              </w:rPr>
            </w:pPr>
          </w:p>
        </w:tc>
        <w:tc>
          <w:tcPr>
            <w:tcW w:w="1619" w:type="dxa"/>
          </w:tcPr>
          <w:p w14:paraId="6DE4B230" w14:textId="114006B7" w:rsidR="00245E1B" w:rsidRPr="008C62C4" w:rsidRDefault="00245E1B" w:rsidP="00FD4C04">
            <w:pPr>
              <w:pStyle w:val="TableParagraph"/>
              <w:spacing w:before="122" w:line="360" w:lineRule="auto"/>
              <w:ind w:left="63"/>
              <w:jc w:val="both"/>
              <w:rPr>
                <w:rFonts w:ascii="Times New Roman" w:hAnsi="Times New Roman" w:cs="Times New Roman"/>
                <w:sz w:val="24"/>
                <w:szCs w:val="20"/>
                <w:lang w:val="it-IT"/>
              </w:rPr>
            </w:pPr>
          </w:p>
        </w:tc>
        <w:tc>
          <w:tcPr>
            <w:tcW w:w="1622" w:type="dxa"/>
          </w:tcPr>
          <w:p w14:paraId="7994C6E2" w14:textId="75E9466F" w:rsidR="00245E1B" w:rsidRPr="008C62C4" w:rsidRDefault="00245E1B" w:rsidP="00FD4C04">
            <w:pPr>
              <w:pStyle w:val="TableParagraph"/>
              <w:spacing w:before="122" w:line="360" w:lineRule="auto"/>
              <w:ind w:left="63"/>
              <w:jc w:val="both"/>
              <w:rPr>
                <w:rFonts w:ascii="Times New Roman" w:hAnsi="Times New Roman" w:cs="Times New Roman"/>
                <w:sz w:val="24"/>
                <w:szCs w:val="20"/>
                <w:lang w:val="it-IT"/>
              </w:rPr>
            </w:pPr>
          </w:p>
        </w:tc>
      </w:tr>
      <w:tr w:rsidR="00245E1B" w:rsidRPr="008C62C4" w14:paraId="77F0694D" w14:textId="77777777" w:rsidTr="00546BCF">
        <w:trPr>
          <w:trHeight w:val="256"/>
        </w:trPr>
        <w:tc>
          <w:tcPr>
            <w:tcW w:w="3453" w:type="dxa"/>
          </w:tcPr>
          <w:p w14:paraId="730E40BD" w14:textId="77777777" w:rsidR="00245E1B" w:rsidRPr="008C62C4" w:rsidRDefault="00245E1B" w:rsidP="000B16FF">
            <w:pPr>
              <w:pStyle w:val="TableParagraph"/>
              <w:spacing w:before="117"/>
              <w:ind w:left="62"/>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lastRenderedPageBreak/>
              <w:t>Autostima</w:t>
            </w:r>
          </w:p>
        </w:tc>
        <w:tc>
          <w:tcPr>
            <w:tcW w:w="1944" w:type="dxa"/>
          </w:tcPr>
          <w:p w14:paraId="36909CD3" w14:textId="17070133" w:rsidR="00245E1B" w:rsidRPr="008C62C4" w:rsidRDefault="00245E1B" w:rsidP="00FD4C04">
            <w:pPr>
              <w:pStyle w:val="TableParagraph"/>
              <w:spacing w:line="360" w:lineRule="auto"/>
              <w:ind w:left="110"/>
              <w:jc w:val="both"/>
              <w:rPr>
                <w:rFonts w:ascii="Times New Roman" w:hAnsi="Times New Roman" w:cs="Times New Roman"/>
                <w:sz w:val="24"/>
                <w:szCs w:val="20"/>
                <w:lang w:val="it-IT"/>
              </w:rPr>
            </w:pPr>
          </w:p>
        </w:tc>
        <w:tc>
          <w:tcPr>
            <w:tcW w:w="1165" w:type="dxa"/>
          </w:tcPr>
          <w:p w14:paraId="64DD156E" w14:textId="583C293D" w:rsidR="00245E1B" w:rsidRPr="008C62C4" w:rsidRDefault="00245E1B" w:rsidP="00FD4C04">
            <w:pPr>
              <w:pStyle w:val="TableParagraph"/>
              <w:spacing w:before="117" w:line="360" w:lineRule="auto"/>
              <w:ind w:left="64"/>
              <w:jc w:val="both"/>
              <w:rPr>
                <w:rFonts w:ascii="Times New Roman" w:hAnsi="Times New Roman" w:cs="Times New Roman"/>
                <w:sz w:val="24"/>
                <w:szCs w:val="20"/>
                <w:lang w:val="it-IT"/>
              </w:rPr>
            </w:pPr>
          </w:p>
        </w:tc>
        <w:tc>
          <w:tcPr>
            <w:tcW w:w="1619" w:type="dxa"/>
          </w:tcPr>
          <w:p w14:paraId="108C0171" w14:textId="1459E894" w:rsidR="00245E1B" w:rsidRPr="008C62C4" w:rsidRDefault="00245E1B" w:rsidP="00FD4C04">
            <w:pPr>
              <w:pStyle w:val="TableParagraph"/>
              <w:spacing w:before="117" w:line="360" w:lineRule="auto"/>
              <w:ind w:left="63"/>
              <w:jc w:val="both"/>
              <w:rPr>
                <w:rFonts w:ascii="Times New Roman" w:hAnsi="Times New Roman" w:cs="Times New Roman"/>
                <w:sz w:val="24"/>
                <w:szCs w:val="20"/>
                <w:lang w:val="it-IT"/>
              </w:rPr>
            </w:pPr>
          </w:p>
        </w:tc>
        <w:tc>
          <w:tcPr>
            <w:tcW w:w="1622" w:type="dxa"/>
          </w:tcPr>
          <w:p w14:paraId="662015C7" w14:textId="7C8EFBAC" w:rsidR="00245E1B" w:rsidRPr="008C62C4" w:rsidRDefault="00245E1B" w:rsidP="00FD4C04">
            <w:pPr>
              <w:pStyle w:val="TableParagraph"/>
              <w:spacing w:before="117" w:line="360" w:lineRule="auto"/>
              <w:ind w:left="63"/>
              <w:jc w:val="both"/>
              <w:rPr>
                <w:rFonts w:ascii="Times New Roman" w:hAnsi="Times New Roman" w:cs="Times New Roman"/>
                <w:sz w:val="24"/>
                <w:szCs w:val="20"/>
                <w:lang w:val="it-IT"/>
              </w:rPr>
            </w:pPr>
          </w:p>
        </w:tc>
      </w:tr>
      <w:tr w:rsidR="00B51491" w:rsidRPr="008C62C4" w14:paraId="183CBD9C" w14:textId="77777777" w:rsidTr="00245E1B">
        <w:trPr>
          <w:trHeight w:val="128"/>
        </w:trPr>
        <w:tc>
          <w:tcPr>
            <w:tcW w:w="9803" w:type="dxa"/>
            <w:gridSpan w:val="5"/>
          </w:tcPr>
          <w:p w14:paraId="5D04B265" w14:textId="7A72085D" w:rsidR="00B51491" w:rsidRPr="008C62C4" w:rsidRDefault="00B51491" w:rsidP="00B51491">
            <w:pPr>
              <w:pStyle w:val="TableParagraph"/>
              <w:spacing w:before="2"/>
              <w:ind w:left="62"/>
              <w:jc w:val="both"/>
              <w:rPr>
                <w:rFonts w:ascii="Times New Roman" w:hAnsi="Times New Roman" w:cs="Times New Roman"/>
                <w:b/>
                <w:sz w:val="24"/>
                <w:szCs w:val="20"/>
                <w:lang w:val="it-IT"/>
              </w:rPr>
            </w:pPr>
            <w:r w:rsidRPr="008C62C4">
              <w:rPr>
                <w:rFonts w:ascii="Times New Roman" w:hAnsi="Times New Roman" w:cs="Times New Roman"/>
                <w:b/>
                <w:smallCaps/>
                <w:sz w:val="24"/>
                <w:szCs w:val="20"/>
                <w:lang w:val="it-IT"/>
              </w:rPr>
              <w:t>Atteggiamenti e comportamenti riscontra</w:t>
            </w:r>
            <w:r>
              <w:rPr>
                <w:rFonts w:ascii="Times New Roman" w:hAnsi="Times New Roman" w:cs="Times New Roman"/>
                <w:b/>
                <w:smallCaps/>
                <w:sz w:val="24"/>
                <w:szCs w:val="20"/>
                <w:lang w:val="it-IT"/>
              </w:rPr>
              <w:t>ti a</w:t>
            </w:r>
            <w:r w:rsidRPr="008C62C4">
              <w:rPr>
                <w:rFonts w:ascii="Times New Roman" w:hAnsi="Times New Roman" w:cs="Times New Roman"/>
                <w:b/>
                <w:smallCaps/>
                <w:sz w:val="24"/>
                <w:szCs w:val="20"/>
                <w:lang w:val="it-IT"/>
              </w:rPr>
              <w:t xml:space="preserve"> scuola </w:t>
            </w:r>
            <w:r w:rsidRPr="008777EB">
              <w:rPr>
                <w:rFonts w:ascii="Times New Roman" w:hAnsi="Times New Roman" w:cs="Times New Roman"/>
                <w:bCs/>
                <w:sz w:val="24"/>
                <w:szCs w:val="20"/>
                <w:lang w:val="it-IT"/>
              </w:rPr>
              <w:t>(</w:t>
            </w:r>
            <w:r>
              <w:rPr>
                <w:rFonts w:ascii="Times New Roman" w:hAnsi="Times New Roman" w:cs="Times New Roman"/>
                <w:bCs/>
                <w:sz w:val="24"/>
                <w:szCs w:val="20"/>
                <w:lang w:val="it-IT"/>
              </w:rPr>
              <w:t>inserire una X alla voce che interessa)</w:t>
            </w:r>
          </w:p>
        </w:tc>
      </w:tr>
      <w:tr w:rsidR="00B51491" w:rsidRPr="008C62C4" w14:paraId="52173D63" w14:textId="77777777" w:rsidTr="00B51491">
        <w:trPr>
          <w:trHeight w:val="259"/>
        </w:trPr>
        <w:tc>
          <w:tcPr>
            <w:tcW w:w="3453" w:type="dxa"/>
          </w:tcPr>
          <w:p w14:paraId="6EECC891" w14:textId="77777777" w:rsidR="00B51491" w:rsidRPr="00816DEC" w:rsidRDefault="00B51491" w:rsidP="00B51491">
            <w:pPr>
              <w:pStyle w:val="TableParagraph"/>
              <w:spacing w:before="122"/>
              <w:ind w:left="62"/>
              <w:jc w:val="both"/>
              <w:rPr>
                <w:rFonts w:ascii="Times New Roman" w:hAnsi="Times New Roman" w:cs="Times New Roman"/>
                <w:sz w:val="24"/>
                <w:szCs w:val="20"/>
                <w:lang w:val="it-IT"/>
              </w:rPr>
            </w:pPr>
          </w:p>
        </w:tc>
        <w:tc>
          <w:tcPr>
            <w:tcW w:w="1944" w:type="dxa"/>
          </w:tcPr>
          <w:p w14:paraId="0CD754DF" w14:textId="6FA8C36D" w:rsidR="00B51491" w:rsidRPr="00B51491" w:rsidRDefault="00B51491" w:rsidP="00B51491">
            <w:pPr>
              <w:pStyle w:val="TableParagraph"/>
              <w:spacing w:line="360" w:lineRule="auto"/>
              <w:ind w:left="65" w:right="761"/>
              <w:jc w:val="both"/>
              <w:rPr>
                <w:rFonts w:ascii="Times New Roman" w:hAnsi="Times New Roman" w:cs="Times New Roman"/>
              </w:rPr>
            </w:pPr>
            <w:r w:rsidRPr="00B51491">
              <w:rPr>
                <w:rFonts w:ascii="Times New Roman" w:hAnsi="Times New Roman" w:cs="Times New Roman"/>
                <w:lang w:val="it-IT"/>
              </w:rPr>
              <w:t>Pienament</w:t>
            </w:r>
            <w:r>
              <w:rPr>
                <w:rFonts w:ascii="Times New Roman" w:hAnsi="Times New Roman" w:cs="Times New Roman"/>
                <w:lang w:val="it-IT"/>
              </w:rPr>
              <w:t>e a</w:t>
            </w:r>
            <w:r w:rsidRPr="00B51491">
              <w:rPr>
                <w:rFonts w:ascii="Times New Roman" w:hAnsi="Times New Roman" w:cs="Times New Roman"/>
                <w:lang w:val="it-IT"/>
              </w:rPr>
              <w:t>deguata</w:t>
            </w:r>
          </w:p>
        </w:tc>
        <w:tc>
          <w:tcPr>
            <w:tcW w:w="1165" w:type="dxa"/>
          </w:tcPr>
          <w:p w14:paraId="3BDF9B98" w14:textId="576554CE" w:rsidR="00B51491" w:rsidRPr="008C62C4" w:rsidRDefault="00B51491" w:rsidP="00B51491">
            <w:pPr>
              <w:pStyle w:val="TableParagraph"/>
              <w:spacing w:before="122" w:line="360" w:lineRule="auto"/>
              <w:ind w:left="64"/>
              <w:jc w:val="both"/>
              <w:rPr>
                <w:rFonts w:ascii="Times New Roman" w:hAnsi="Times New Roman" w:cs="Times New Roman"/>
                <w:sz w:val="24"/>
                <w:szCs w:val="20"/>
              </w:rPr>
            </w:pPr>
            <w:r w:rsidRPr="008C62C4">
              <w:rPr>
                <w:rFonts w:ascii="Times New Roman" w:hAnsi="Times New Roman" w:cs="Times New Roman"/>
                <w:sz w:val="24"/>
                <w:szCs w:val="20"/>
                <w:lang w:val="it-IT"/>
              </w:rPr>
              <w:t>Adeguata</w:t>
            </w:r>
          </w:p>
        </w:tc>
        <w:tc>
          <w:tcPr>
            <w:tcW w:w="1619" w:type="dxa"/>
          </w:tcPr>
          <w:p w14:paraId="0C60F2FC" w14:textId="65733960" w:rsidR="00B51491" w:rsidRPr="008C62C4" w:rsidRDefault="00B51491" w:rsidP="00B51491">
            <w:pPr>
              <w:pStyle w:val="TableParagraph"/>
              <w:spacing w:before="122" w:line="360" w:lineRule="auto"/>
              <w:ind w:left="63"/>
              <w:jc w:val="both"/>
              <w:rPr>
                <w:rFonts w:ascii="Times New Roman" w:hAnsi="Times New Roman" w:cs="Times New Roman"/>
                <w:sz w:val="24"/>
                <w:szCs w:val="20"/>
              </w:rPr>
            </w:pPr>
            <w:r w:rsidRPr="008C62C4">
              <w:rPr>
                <w:rFonts w:ascii="Times New Roman" w:hAnsi="Times New Roman" w:cs="Times New Roman"/>
                <w:sz w:val="24"/>
                <w:szCs w:val="20"/>
                <w:lang w:val="it-IT"/>
              </w:rPr>
              <w:t>Poco Adeguata</w:t>
            </w:r>
          </w:p>
        </w:tc>
        <w:tc>
          <w:tcPr>
            <w:tcW w:w="1622" w:type="dxa"/>
          </w:tcPr>
          <w:p w14:paraId="7E565C13" w14:textId="106D1037" w:rsidR="00B51491" w:rsidRPr="008C62C4" w:rsidRDefault="00B51491" w:rsidP="00B51491">
            <w:pPr>
              <w:pStyle w:val="TableParagraph"/>
              <w:spacing w:before="122" w:line="360" w:lineRule="auto"/>
              <w:ind w:left="63"/>
              <w:jc w:val="both"/>
              <w:rPr>
                <w:rFonts w:ascii="Times New Roman" w:hAnsi="Times New Roman" w:cs="Times New Roman"/>
                <w:sz w:val="24"/>
                <w:szCs w:val="20"/>
              </w:rPr>
            </w:pPr>
            <w:r w:rsidRPr="008C62C4">
              <w:rPr>
                <w:rFonts w:ascii="Times New Roman" w:hAnsi="Times New Roman" w:cs="Times New Roman"/>
                <w:sz w:val="24"/>
                <w:szCs w:val="20"/>
                <w:lang w:val="it-IT"/>
              </w:rPr>
              <w:t>Non Adeguata</w:t>
            </w:r>
          </w:p>
        </w:tc>
      </w:tr>
      <w:tr w:rsidR="00B51491" w:rsidRPr="008C62C4" w14:paraId="4DF94B4D" w14:textId="77777777" w:rsidTr="00B51491">
        <w:trPr>
          <w:trHeight w:val="259"/>
        </w:trPr>
        <w:tc>
          <w:tcPr>
            <w:tcW w:w="3453" w:type="dxa"/>
          </w:tcPr>
          <w:p w14:paraId="6D42D93E" w14:textId="77777777" w:rsidR="00B51491" w:rsidRPr="008C62C4" w:rsidRDefault="00B51491" w:rsidP="00B51491">
            <w:pPr>
              <w:pStyle w:val="TableParagraph"/>
              <w:spacing w:before="122"/>
              <w:ind w:left="62"/>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Regolarità frequenza scolastica</w:t>
            </w:r>
          </w:p>
        </w:tc>
        <w:tc>
          <w:tcPr>
            <w:tcW w:w="1944" w:type="dxa"/>
          </w:tcPr>
          <w:p w14:paraId="38951BFB" w14:textId="03DDE7AD" w:rsidR="00B51491" w:rsidRPr="008C62C4" w:rsidRDefault="00B51491" w:rsidP="00B51491">
            <w:pPr>
              <w:pStyle w:val="TableParagraph"/>
              <w:spacing w:line="360" w:lineRule="auto"/>
              <w:ind w:left="65" w:right="761"/>
              <w:jc w:val="both"/>
              <w:rPr>
                <w:rFonts w:ascii="Times New Roman" w:hAnsi="Times New Roman" w:cs="Times New Roman"/>
                <w:sz w:val="24"/>
                <w:szCs w:val="20"/>
                <w:lang w:val="it-IT"/>
              </w:rPr>
            </w:pPr>
          </w:p>
        </w:tc>
        <w:tc>
          <w:tcPr>
            <w:tcW w:w="1165" w:type="dxa"/>
          </w:tcPr>
          <w:p w14:paraId="4B5F3AC8" w14:textId="017BC269" w:rsidR="00B51491" w:rsidRPr="008C62C4" w:rsidRDefault="00B51491" w:rsidP="00B51491">
            <w:pPr>
              <w:pStyle w:val="TableParagraph"/>
              <w:spacing w:before="122" w:line="360" w:lineRule="auto"/>
              <w:ind w:left="64"/>
              <w:jc w:val="both"/>
              <w:rPr>
                <w:rFonts w:ascii="Times New Roman" w:hAnsi="Times New Roman" w:cs="Times New Roman"/>
                <w:sz w:val="24"/>
                <w:szCs w:val="20"/>
                <w:lang w:val="it-IT"/>
              </w:rPr>
            </w:pPr>
          </w:p>
        </w:tc>
        <w:tc>
          <w:tcPr>
            <w:tcW w:w="1619" w:type="dxa"/>
          </w:tcPr>
          <w:p w14:paraId="1F5EF941" w14:textId="74C9EC50" w:rsidR="00B51491" w:rsidRPr="008C62C4" w:rsidRDefault="00B51491" w:rsidP="00B51491">
            <w:pPr>
              <w:pStyle w:val="TableParagraph"/>
              <w:spacing w:before="122" w:line="360" w:lineRule="auto"/>
              <w:ind w:left="63"/>
              <w:jc w:val="both"/>
              <w:rPr>
                <w:rFonts w:ascii="Times New Roman" w:hAnsi="Times New Roman" w:cs="Times New Roman"/>
                <w:sz w:val="24"/>
                <w:szCs w:val="20"/>
                <w:lang w:val="it-IT"/>
              </w:rPr>
            </w:pPr>
          </w:p>
        </w:tc>
        <w:tc>
          <w:tcPr>
            <w:tcW w:w="1622" w:type="dxa"/>
          </w:tcPr>
          <w:p w14:paraId="198CE9FD" w14:textId="75AC79CF" w:rsidR="00B51491" w:rsidRPr="008C62C4" w:rsidRDefault="00B51491" w:rsidP="00B51491">
            <w:pPr>
              <w:pStyle w:val="TableParagraph"/>
              <w:spacing w:before="122" w:line="360" w:lineRule="auto"/>
              <w:ind w:left="63"/>
              <w:jc w:val="both"/>
              <w:rPr>
                <w:rFonts w:ascii="Times New Roman" w:hAnsi="Times New Roman" w:cs="Times New Roman"/>
                <w:sz w:val="24"/>
                <w:szCs w:val="20"/>
                <w:lang w:val="it-IT"/>
              </w:rPr>
            </w:pPr>
          </w:p>
        </w:tc>
      </w:tr>
      <w:tr w:rsidR="00B51491" w:rsidRPr="008C62C4" w14:paraId="78384206" w14:textId="77777777" w:rsidTr="00B51491">
        <w:trPr>
          <w:trHeight w:val="256"/>
        </w:trPr>
        <w:tc>
          <w:tcPr>
            <w:tcW w:w="3453" w:type="dxa"/>
          </w:tcPr>
          <w:p w14:paraId="6FCAB23F" w14:textId="77777777" w:rsidR="00B51491" w:rsidRPr="008C62C4" w:rsidRDefault="00B51491" w:rsidP="00B51491">
            <w:pPr>
              <w:pStyle w:val="TableParagraph"/>
              <w:spacing w:before="117"/>
              <w:ind w:left="62"/>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Accettazione e rispetto delle regole</w:t>
            </w:r>
          </w:p>
        </w:tc>
        <w:tc>
          <w:tcPr>
            <w:tcW w:w="1944" w:type="dxa"/>
          </w:tcPr>
          <w:p w14:paraId="7BFB27A9" w14:textId="68E10057" w:rsidR="00B51491" w:rsidRPr="008C62C4" w:rsidRDefault="00B51491" w:rsidP="00B51491">
            <w:pPr>
              <w:pStyle w:val="TableParagraph"/>
              <w:spacing w:line="360" w:lineRule="auto"/>
              <w:ind w:left="65"/>
              <w:jc w:val="both"/>
              <w:rPr>
                <w:rFonts w:ascii="Times New Roman" w:hAnsi="Times New Roman" w:cs="Times New Roman"/>
                <w:sz w:val="24"/>
                <w:szCs w:val="20"/>
                <w:lang w:val="it-IT"/>
              </w:rPr>
            </w:pPr>
          </w:p>
        </w:tc>
        <w:tc>
          <w:tcPr>
            <w:tcW w:w="1165" w:type="dxa"/>
          </w:tcPr>
          <w:p w14:paraId="6D2D736E" w14:textId="760CECB0" w:rsidR="00B51491" w:rsidRPr="008C62C4" w:rsidRDefault="00B51491" w:rsidP="00B51491">
            <w:pPr>
              <w:pStyle w:val="TableParagraph"/>
              <w:spacing w:before="117" w:line="360" w:lineRule="auto"/>
              <w:ind w:left="64"/>
              <w:jc w:val="both"/>
              <w:rPr>
                <w:rFonts w:ascii="Times New Roman" w:hAnsi="Times New Roman" w:cs="Times New Roman"/>
                <w:sz w:val="24"/>
                <w:szCs w:val="20"/>
                <w:lang w:val="it-IT"/>
              </w:rPr>
            </w:pPr>
          </w:p>
        </w:tc>
        <w:tc>
          <w:tcPr>
            <w:tcW w:w="1619" w:type="dxa"/>
          </w:tcPr>
          <w:p w14:paraId="03B238AD" w14:textId="6A05A80D" w:rsidR="00B51491" w:rsidRPr="008C62C4" w:rsidRDefault="00B51491" w:rsidP="00B51491">
            <w:pPr>
              <w:pStyle w:val="TableParagraph"/>
              <w:spacing w:before="117" w:line="360" w:lineRule="auto"/>
              <w:ind w:left="63"/>
              <w:jc w:val="both"/>
              <w:rPr>
                <w:rFonts w:ascii="Times New Roman" w:hAnsi="Times New Roman" w:cs="Times New Roman"/>
                <w:sz w:val="24"/>
                <w:szCs w:val="20"/>
                <w:lang w:val="it-IT"/>
              </w:rPr>
            </w:pPr>
          </w:p>
        </w:tc>
        <w:tc>
          <w:tcPr>
            <w:tcW w:w="1622" w:type="dxa"/>
          </w:tcPr>
          <w:p w14:paraId="6735061C" w14:textId="730D8DCB" w:rsidR="00B51491" w:rsidRPr="008C62C4" w:rsidRDefault="00B51491" w:rsidP="00B51491">
            <w:pPr>
              <w:pStyle w:val="TableParagraph"/>
              <w:spacing w:before="117" w:line="360" w:lineRule="auto"/>
              <w:ind w:left="63"/>
              <w:jc w:val="both"/>
              <w:rPr>
                <w:rFonts w:ascii="Times New Roman" w:hAnsi="Times New Roman" w:cs="Times New Roman"/>
                <w:sz w:val="24"/>
                <w:szCs w:val="20"/>
                <w:lang w:val="it-IT"/>
              </w:rPr>
            </w:pPr>
          </w:p>
        </w:tc>
      </w:tr>
      <w:tr w:rsidR="00B51491" w:rsidRPr="008C62C4" w14:paraId="18522A4F" w14:textId="77777777" w:rsidTr="00B51491">
        <w:trPr>
          <w:trHeight w:val="259"/>
        </w:trPr>
        <w:tc>
          <w:tcPr>
            <w:tcW w:w="3453" w:type="dxa"/>
          </w:tcPr>
          <w:p w14:paraId="2149E8ED" w14:textId="77777777" w:rsidR="00B51491" w:rsidRPr="008C62C4" w:rsidRDefault="00B51491" w:rsidP="00B51491">
            <w:pPr>
              <w:pStyle w:val="TableParagraph"/>
              <w:spacing w:before="122"/>
              <w:ind w:left="62"/>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Rispetto degli impegni</w:t>
            </w:r>
          </w:p>
        </w:tc>
        <w:tc>
          <w:tcPr>
            <w:tcW w:w="1944" w:type="dxa"/>
          </w:tcPr>
          <w:p w14:paraId="2B79929B" w14:textId="2DD6A631" w:rsidR="00B51491" w:rsidRPr="008C62C4" w:rsidRDefault="00B51491" w:rsidP="00B51491">
            <w:pPr>
              <w:pStyle w:val="TableParagraph"/>
              <w:spacing w:line="360" w:lineRule="auto"/>
              <w:ind w:left="65" w:right="761"/>
              <w:jc w:val="both"/>
              <w:rPr>
                <w:rFonts w:ascii="Times New Roman" w:hAnsi="Times New Roman" w:cs="Times New Roman"/>
                <w:sz w:val="24"/>
                <w:szCs w:val="20"/>
                <w:lang w:val="it-IT"/>
              </w:rPr>
            </w:pPr>
          </w:p>
        </w:tc>
        <w:tc>
          <w:tcPr>
            <w:tcW w:w="1165" w:type="dxa"/>
          </w:tcPr>
          <w:p w14:paraId="71FA1B39" w14:textId="5AA2AD13" w:rsidR="00B51491" w:rsidRPr="008C62C4" w:rsidRDefault="00B51491" w:rsidP="00B51491">
            <w:pPr>
              <w:pStyle w:val="TableParagraph"/>
              <w:spacing w:before="122" w:line="360" w:lineRule="auto"/>
              <w:ind w:left="64"/>
              <w:jc w:val="both"/>
              <w:rPr>
                <w:rFonts w:ascii="Times New Roman" w:hAnsi="Times New Roman" w:cs="Times New Roman"/>
                <w:sz w:val="24"/>
                <w:szCs w:val="20"/>
                <w:lang w:val="it-IT"/>
              </w:rPr>
            </w:pPr>
          </w:p>
        </w:tc>
        <w:tc>
          <w:tcPr>
            <w:tcW w:w="1619" w:type="dxa"/>
          </w:tcPr>
          <w:p w14:paraId="22F34E86" w14:textId="432AC3B4" w:rsidR="00B51491" w:rsidRPr="008C62C4" w:rsidRDefault="00B51491" w:rsidP="00B51491">
            <w:pPr>
              <w:pStyle w:val="TableParagraph"/>
              <w:spacing w:before="122" w:line="360" w:lineRule="auto"/>
              <w:ind w:left="63"/>
              <w:jc w:val="both"/>
              <w:rPr>
                <w:rFonts w:ascii="Times New Roman" w:hAnsi="Times New Roman" w:cs="Times New Roman"/>
                <w:sz w:val="24"/>
                <w:szCs w:val="20"/>
                <w:lang w:val="it-IT"/>
              </w:rPr>
            </w:pPr>
          </w:p>
        </w:tc>
        <w:tc>
          <w:tcPr>
            <w:tcW w:w="1622" w:type="dxa"/>
          </w:tcPr>
          <w:p w14:paraId="6B18250C" w14:textId="1AD6F2BC" w:rsidR="00B51491" w:rsidRPr="008C62C4" w:rsidRDefault="00B51491" w:rsidP="00B51491">
            <w:pPr>
              <w:pStyle w:val="TableParagraph"/>
              <w:spacing w:before="122" w:line="360" w:lineRule="auto"/>
              <w:ind w:left="63"/>
              <w:jc w:val="both"/>
              <w:rPr>
                <w:rFonts w:ascii="Times New Roman" w:hAnsi="Times New Roman" w:cs="Times New Roman"/>
                <w:sz w:val="24"/>
                <w:szCs w:val="20"/>
                <w:lang w:val="it-IT"/>
              </w:rPr>
            </w:pPr>
          </w:p>
        </w:tc>
      </w:tr>
      <w:tr w:rsidR="00B51491" w:rsidRPr="008C62C4" w14:paraId="03E80DB0" w14:textId="77777777" w:rsidTr="00B51491">
        <w:trPr>
          <w:trHeight w:val="256"/>
        </w:trPr>
        <w:tc>
          <w:tcPr>
            <w:tcW w:w="3453" w:type="dxa"/>
          </w:tcPr>
          <w:p w14:paraId="232DD05F" w14:textId="77777777" w:rsidR="00B51491" w:rsidRPr="008C62C4" w:rsidRDefault="00B51491" w:rsidP="00B51491">
            <w:pPr>
              <w:pStyle w:val="TableParagraph"/>
              <w:ind w:left="62"/>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Accettazione consapevole degli strumenti</w:t>
            </w:r>
          </w:p>
          <w:p w14:paraId="2F9FA4C7" w14:textId="77777777" w:rsidR="00B51491" w:rsidRPr="008C62C4" w:rsidRDefault="00B51491" w:rsidP="00B51491">
            <w:pPr>
              <w:pStyle w:val="TableParagraph"/>
              <w:ind w:left="62"/>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compensativi e delle misure dispensative</w:t>
            </w:r>
          </w:p>
        </w:tc>
        <w:tc>
          <w:tcPr>
            <w:tcW w:w="1944" w:type="dxa"/>
          </w:tcPr>
          <w:p w14:paraId="6B5DEBD5" w14:textId="293ED012" w:rsidR="00B51491" w:rsidRPr="008C62C4" w:rsidRDefault="00B51491" w:rsidP="00B51491">
            <w:pPr>
              <w:pStyle w:val="TableParagraph"/>
              <w:spacing w:line="360" w:lineRule="auto"/>
              <w:ind w:left="65"/>
              <w:jc w:val="both"/>
              <w:rPr>
                <w:rFonts w:ascii="Times New Roman" w:hAnsi="Times New Roman" w:cs="Times New Roman"/>
                <w:sz w:val="24"/>
                <w:szCs w:val="20"/>
                <w:lang w:val="it-IT"/>
              </w:rPr>
            </w:pPr>
          </w:p>
        </w:tc>
        <w:tc>
          <w:tcPr>
            <w:tcW w:w="1165" w:type="dxa"/>
          </w:tcPr>
          <w:p w14:paraId="0D2D371A" w14:textId="7A5EFDE2" w:rsidR="00B51491" w:rsidRPr="008C62C4" w:rsidRDefault="00B51491" w:rsidP="00B51491">
            <w:pPr>
              <w:pStyle w:val="TableParagraph"/>
              <w:spacing w:before="117" w:line="360" w:lineRule="auto"/>
              <w:ind w:left="64"/>
              <w:jc w:val="both"/>
              <w:rPr>
                <w:rFonts w:ascii="Times New Roman" w:hAnsi="Times New Roman" w:cs="Times New Roman"/>
                <w:sz w:val="24"/>
                <w:szCs w:val="20"/>
                <w:lang w:val="it-IT"/>
              </w:rPr>
            </w:pPr>
          </w:p>
        </w:tc>
        <w:tc>
          <w:tcPr>
            <w:tcW w:w="1619" w:type="dxa"/>
          </w:tcPr>
          <w:p w14:paraId="1AA7A981" w14:textId="404D8E75" w:rsidR="00B51491" w:rsidRPr="008C62C4" w:rsidRDefault="00B51491" w:rsidP="00B51491">
            <w:pPr>
              <w:pStyle w:val="TableParagraph"/>
              <w:spacing w:before="117" w:line="360" w:lineRule="auto"/>
              <w:ind w:left="63"/>
              <w:jc w:val="both"/>
              <w:rPr>
                <w:rFonts w:ascii="Times New Roman" w:hAnsi="Times New Roman" w:cs="Times New Roman"/>
                <w:sz w:val="24"/>
                <w:szCs w:val="20"/>
                <w:lang w:val="it-IT"/>
              </w:rPr>
            </w:pPr>
          </w:p>
        </w:tc>
        <w:tc>
          <w:tcPr>
            <w:tcW w:w="1622" w:type="dxa"/>
          </w:tcPr>
          <w:p w14:paraId="2D1E7129" w14:textId="1EB27C0C" w:rsidR="00B51491" w:rsidRPr="008C62C4" w:rsidRDefault="00B51491" w:rsidP="00B51491">
            <w:pPr>
              <w:pStyle w:val="TableParagraph"/>
              <w:spacing w:before="117" w:line="360" w:lineRule="auto"/>
              <w:ind w:left="63"/>
              <w:jc w:val="both"/>
              <w:rPr>
                <w:rFonts w:ascii="Times New Roman" w:hAnsi="Times New Roman" w:cs="Times New Roman"/>
                <w:sz w:val="24"/>
                <w:szCs w:val="20"/>
                <w:lang w:val="it-IT"/>
              </w:rPr>
            </w:pPr>
          </w:p>
        </w:tc>
      </w:tr>
      <w:tr w:rsidR="00B51491" w:rsidRPr="008C62C4" w14:paraId="0318C1D4" w14:textId="77777777" w:rsidTr="00B51491">
        <w:trPr>
          <w:trHeight w:val="259"/>
        </w:trPr>
        <w:tc>
          <w:tcPr>
            <w:tcW w:w="3453" w:type="dxa"/>
          </w:tcPr>
          <w:p w14:paraId="7861B99A" w14:textId="77777777" w:rsidR="00B51491" w:rsidRPr="008C62C4" w:rsidRDefault="00B51491" w:rsidP="00B51491">
            <w:pPr>
              <w:pStyle w:val="TableParagraph"/>
              <w:spacing w:before="122"/>
              <w:ind w:left="62"/>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Autonomia nel lavoro</w:t>
            </w:r>
          </w:p>
        </w:tc>
        <w:tc>
          <w:tcPr>
            <w:tcW w:w="1944" w:type="dxa"/>
          </w:tcPr>
          <w:p w14:paraId="581A50A4" w14:textId="7707D58C" w:rsidR="00B51491" w:rsidRPr="008C62C4" w:rsidRDefault="00B51491" w:rsidP="00B51491">
            <w:pPr>
              <w:pStyle w:val="TableParagraph"/>
              <w:spacing w:line="360" w:lineRule="auto"/>
              <w:ind w:left="65" w:right="761"/>
              <w:jc w:val="both"/>
              <w:rPr>
                <w:rFonts w:ascii="Times New Roman" w:hAnsi="Times New Roman" w:cs="Times New Roman"/>
                <w:sz w:val="24"/>
                <w:szCs w:val="20"/>
                <w:lang w:val="it-IT"/>
              </w:rPr>
            </w:pPr>
          </w:p>
        </w:tc>
        <w:tc>
          <w:tcPr>
            <w:tcW w:w="1165" w:type="dxa"/>
          </w:tcPr>
          <w:p w14:paraId="04947B9F" w14:textId="1F46B7D9" w:rsidR="00B51491" w:rsidRPr="008C62C4" w:rsidRDefault="00B51491" w:rsidP="00B51491">
            <w:pPr>
              <w:pStyle w:val="TableParagraph"/>
              <w:spacing w:before="122" w:line="360" w:lineRule="auto"/>
              <w:ind w:left="64"/>
              <w:jc w:val="both"/>
              <w:rPr>
                <w:rFonts w:ascii="Times New Roman" w:hAnsi="Times New Roman" w:cs="Times New Roman"/>
                <w:sz w:val="24"/>
                <w:szCs w:val="20"/>
                <w:lang w:val="it-IT"/>
              </w:rPr>
            </w:pPr>
          </w:p>
        </w:tc>
        <w:tc>
          <w:tcPr>
            <w:tcW w:w="1619" w:type="dxa"/>
          </w:tcPr>
          <w:p w14:paraId="4F5746A5" w14:textId="30A40453" w:rsidR="00B51491" w:rsidRPr="008C62C4" w:rsidRDefault="00B51491" w:rsidP="00B51491">
            <w:pPr>
              <w:pStyle w:val="TableParagraph"/>
              <w:spacing w:before="122" w:line="360" w:lineRule="auto"/>
              <w:ind w:left="63"/>
              <w:jc w:val="both"/>
              <w:rPr>
                <w:rFonts w:ascii="Times New Roman" w:hAnsi="Times New Roman" w:cs="Times New Roman"/>
                <w:sz w:val="24"/>
                <w:szCs w:val="20"/>
                <w:lang w:val="it-IT"/>
              </w:rPr>
            </w:pPr>
          </w:p>
        </w:tc>
        <w:tc>
          <w:tcPr>
            <w:tcW w:w="1622" w:type="dxa"/>
          </w:tcPr>
          <w:p w14:paraId="623E1782" w14:textId="69C11DE0" w:rsidR="00B51491" w:rsidRPr="008C62C4" w:rsidRDefault="00B51491" w:rsidP="00B51491">
            <w:pPr>
              <w:pStyle w:val="TableParagraph"/>
              <w:spacing w:before="122" w:line="360" w:lineRule="auto"/>
              <w:ind w:left="63"/>
              <w:jc w:val="both"/>
              <w:rPr>
                <w:rFonts w:ascii="Times New Roman" w:hAnsi="Times New Roman" w:cs="Times New Roman"/>
                <w:sz w:val="24"/>
                <w:szCs w:val="20"/>
                <w:lang w:val="it-IT"/>
              </w:rPr>
            </w:pPr>
          </w:p>
        </w:tc>
      </w:tr>
      <w:tr w:rsidR="00B51491" w:rsidRPr="008C62C4" w14:paraId="6B313ADB" w14:textId="77777777" w:rsidTr="00B51491">
        <w:trPr>
          <w:trHeight w:val="256"/>
        </w:trPr>
        <w:tc>
          <w:tcPr>
            <w:tcW w:w="3453" w:type="dxa"/>
          </w:tcPr>
          <w:p w14:paraId="67D08F32" w14:textId="77777777" w:rsidR="00B51491" w:rsidRPr="008C62C4" w:rsidRDefault="00B51491" w:rsidP="00B51491">
            <w:pPr>
              <w:pStyle w:val="TableParagraph"/>
              <w:spacing w:before="117"/>
              <w:ind w:left="62"/>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Area psicomotoria</w:t>
            </w:r>
          </w:p>
        </w:tc>
        <w:tc>
          <w:tcPr>
            <w:tcW w:w="1944" w:type="dxa"/>
          </w:tcPr>
          <w:p w14:paraId="26DF4AFE" w14:textId="238973B8" w:rsidR="00B51491" w:rsidRPr="008C62C4" w:rsidRDefault="00B51491" w:rsidP="00B51491">
            <w:pPr>
              <w:pStyle w:val="TableParagraph"/>
              <w:spacing w:line="360" w:lineRule="auto"/>
              <w:ind w:left="65"/>
              <w:jc w:val="both"/>
              <w:rPr>
                <w:rFonts w:ascii="Times New Roman" w:hAnsi="Times New Roman" w:cs="Times New Roman"/>
                <w:sz w:val="24"/>
                <w:szCs w:val="20"/>
                <w:lang w:val="it-IT"/>
              </w:rPr>
            </w:pPr>
          </w:p>
        </w:tc>
        <w:tc>
          <w:tcPr>
            <w:tcW w:w="1165" w:type="dxa"/>
          </w:tcPr>
          <w:p w14:paraId="5F4CBE53" w14:textId="0EC480AF" w:rsidR="00B51491" w:rsidRPr="008C62C4" w:rsidRDefault="00B51491" w:rsidP="00B51491">
            <w:pPr>
              <w:pStyle w:val="TableParagraph"/>
              <w:spacing w:before="117" w:line="360" w:lineRule="auto"/>
              <w:ind w:left="64"/>
              <w:jc w:val="both"/>
              <w:rPr>
                <w:rFonts w:ascii="Times New Roman" w:hAnsi="Times New Roman" w:cs="Times New Roman"/>
                <w:sz w:val="24"/>
                <w:szCs w:val="20"/>
                <w:lang w:val="it-IT"/>
              </w:rPr>
            </w:pPr>
          </w:p>
        </w:tc>
        <w:tc>
          <w:tcPr>
            <w:tcW w:w="1619" w:type="dxa"/>
          </w:tcPr>
          <w:p w14:paraId="1E2E5E01" w14:textId="28E5B103" w:rsidR="00B51491" w:rsidRPr="008C62C4" w:rsidRDefault="00B51491" w:rsidP="00B51491">
            <w:pPr>
              <w:pStyle w:val="TableParagraph"/>
              <w:spacing w:before="117" w:line="360" w:lineRule="auto"/>
              <w:ind w:left="63"/>
              <w:jc w:val="both"/>
              <w:rPr>
                <w:rFonts w:ascii="Times New Roman" w:hAnsi="Times New Roman" w:cs="Times New Roman"/>
                <w:sz w:val="24"/>
                <w:szCs w:val="20"/>
                <w:lang w:val="it-IT"/>
              </w:rPr>
            </w:pPr>
          </w:p>
        </w:tc>
        <w:tc>
          <w:tcPr>
            <w:tcW w:w="1622" w:type="dxa"/>
          </w:tcPr>
          <w:p w14:paraId="73D91CC2" w14:textId="02985446" w:rsidR="00B51491" w:rsidRPr="008C62C4" w:rsidRDefault="00B51491" w:rsidP="00B51491">
            <w:pPr>
              <w:pStyle w:val="TableParagraph"/>
              <w:spacing w:before="117" w:line="360" w:lineRule="auto"/>
              <w:ind w:left="63"/>
              <w:jc w:val="both"/>
              <w:rPr>
                <w:rFonts w:ascii="Times New Roman" w:hAnsi="Times New Roman" w:cs="Times New Roman"/>
                <w:sz w:val="24"/>
                <w:szCs w:val="20"/>
                <w:lang w:val="it-IT"/>
              </w:rPr>
            </w:pPr>
          </w:p>
        </w:tc>
      </w:tr>
      <w:tr w:rsidR="00B51491" w:rsidRPr="008C62C4" w14:paraId="10544A88" w14:textId="77777777" w:rsidTr="00245E1B">
        <w:trPr>
          <w:trHeight w:val="128"/>
        </w:trPr>
        <w:tc>
          <w:tcPr>
            <w:tcW w:w="9803" w:type="dxa"/>
            <w:gridSpan w:val="5"/>
          </w:tcPr>
          <w:p w14:paraId="0C902125" w14:textId="44E78292" w:rsidR="00B51491" w:rsidRPr="008C62C4" w:rsidRDefault="00B51491" w:rsidP="00B51491">
            <w:pPr>
              <w:pStyle w:val="TableParagraph"/>
              <w:spacing w:before="2" w:line="360" w:lineRule="auto"/>
              <w:ind w:left="65"/>
              <w:jc w:val="both"/>
              <w:rPr>
                <w:rFonts w:ascii="Times New Roman" w:hAnsi="Times New Roman" w:cs="Times New Roman"/>
                <w:b/>
                <w:smallCaps/>
                <w:sz w:val="24"/>
                <w:szCs w:val="20"/>
                <w:lang w:val="it-IT"/>
              </w:rPr>
            </w:pPr>
            <w:r w:rsidRPr="008C62C4">
              <w:rPr>
                <w:rFonts w:ascii="Times New Roman" w:hAnsi="Times New Roman" w:cs="Times New Roman"/>
                <w:b/>
                <w:smallCaps/>
                <w:sz w:val="24"/>
                <w:szCs w:val="20"/>
                <w:lang w:val="it-IT"/>
              </w:rPr>
              <w:t xml:space="preserve">Strategie utilizzate dallo studente nello studio </w:t>
            </w:r>
            <w:r w:rsidRPr="008777EB">
              <w:rPr>
                <w:rFonts w:ascii="Times New Roman" w:hAnsi="Times New Roman" w:cs="Times New Roman"/>
                <w:bCs/>
                <w:sz w:val="24"/>
                <w:szCs w:val="20"/>
                <w:lang w:val="it-IT"/>
              </w:rPr>
              <w:t>(</w:t>
            </w:r>
            <w:r>
              <w:rPr>
                <w:rFonts w:ascii="Times New Roman" w:hAnsi="Times New Roman" w:cs="Times New Roman"/>
                <w:bCs/>
                <w:sz w:val="24"/>
                <w:szCs w:val="20"/>
                <w:lang w:val="it-IT"/>
              </w:rPr>
              <w:t>inserire una X alla voce che interessa)</w:t>
            </w:r>
          </w:p>
        </w:tc>
      </w:tr>
      <w:tr w:rsidR="00B51491" w:rsidRPr="008C62C4" w14:paraId="0EA2D342" w14:textId="77777777" w:rsidTr="00546BCF">
        <w:trPr>
          <w:trHeight w:val="128"/>
        </w:trPr>
        <w:tc>
          <w:tcPr>
            <w:tcW w:w="3453" w:type="dxa"/>
          </w:tcPr>
          <w:p w14:paraId="3CE94526" w14:textId="77777777" w:rsidR="00B51491" w:rsidRPr="00B51491" w:rsidRDefault="00B51491" w:rsidP="00B51491">
            <w:pPr>
              <w:pStyle w:val="TableParagraph"/>
              <w:spacing w:before="2"/>
              <w:ind w:left="62"/>
              <w:jc w:val="both"/>
              <w:rPr>
                <w:rFonts w:ascii="Times New Roman" w:hAnsi="Times New Roman" w:cs="Times New Roman"/>
                <w:sz w:val="24"/>
                <w:szCs w:val="20"/>
                <w:lang w:val="it-IT"/>
              </w:rPr>
            </w:pPr>
          </w:p>
        </w:tc>
        <w:tc>
          <w:tcPr>
            <w:tcW w:w="1944" w:type="dxa"/>
          </w:tcPr>
          <w:p w14:paraId="5C0EA39C" w14:textId="500F815E" w:rsidR="00B51491" w:rsidRPr="008C62C4" w:rsidRDefault="00B51491" w:rsidP="00B51491">
            <w:pPr>
              <w:pStyle w:val="TableParagraph"/>
              <w:spacing w:before="2" w:line="360" w:lineRule="auto"/>
              <w:ind w:left="65"/>
              <w:jc w:val="both"/>
              <w:rPr>
                <w:rFonts w:ascii="Times New Roman" w:hAnsi="Times New Roman" w:cs="Times New Roman"/>
                <w:sz w:val="24"/>
                <w:szCs w:val="20"/>
              </w:rPr>
            </w:pPr>
            <w:proofErr w:type="spellStart"/>
            <w:r>
              <w:rPr>
                <w:rFonts w:ascii="Times New Roman" w:hAnsi="Times New Roman" w:cs="Times New Roman"/>
                <w:sz w:val="24"/>
                <w:szCs w:val="20"/>
              </w:rPr>
              <w:t>Efficace</w:t>
            </w:r>
            <w:proofErr w:type="spellEnd"/>
            <w:r>
              <w:rPr>
                <w:rFonts w:ascii="Times New Roman" w:hAnsi="Times New Roman" w:cs="Times New Roman"/>
                <w:sz w:val="24"/>
                <w:szCs w:val="20"/>
              </w:rPr>
              <w:t xml:space="preserve"> </w:t>
            </w:r>
          </w:p>
        </w:tc>
        <w:tc>
          <w:tcPr>
            <w:tcW w:w="4406" w:type="dxa"/>
            <w:gridSpan w:val="3"/>
          </w:tcPr>
          <w:p w14:paraId="38A78B96" w14:textId="76CE8FA1" w:rsidR="00B51491" w:rsidRPr="008C62C4" w:rsidRDefault="00B51491" w:rsidP="00B51491">
            <w:pPr>
              <w:pStyle w:val="TableParagraph"/>
              <w:spacing w:before="2" w:line="360" w:lineRule="auto"/>
              <w:ind w:left="64"/>
              <w:jc w:val="both"/>
              <w:rPr>
                <w:rFonts w:ascii="Times New Roman" w:hAnsi="Times New Roman" w:cs="Times New Roman"/>
                <w:sz w:val="24"/>
                <w:szCs w:val="20"/>
              </w:rPr>
            </w:pPr>
            <w:r>
              <w:rPr>
                <w:rFonts w:ascii="Times New Roman" w:hAnsi="Times New Roman" w:cs="Times New Roman"/>
                <w:sz w:val="24"/>
                <w:szCs w:val="20"/>
              </w:rPr>
              <w:t xml:space="preserve">Da </w:t>
            </w:r>
            <w:proofErr w:type="spellStart"/>
            <w:r>
              <w:rPr>
                <w:rFonts w:ascii="Times New Roman" w:hAnsi="Times New Roman" w:cs="Times New Roman"/>
                <w:sz w:val="24"/>
                <w:szCs w:val="20"/>
              </w:rPr>
              <w:t>potenziare</w:t>
            </w:r>
            <w:proofErr w:type="spellEnd"/>
          </w:p>
        </w:tc>
      </w:tr>
      <w:tr w:rsidR="00B51491" w:rsidRPr="008C62C4" w14:paraId="6098D381" w14:textId="77777777" w:rsidTr="00546BCF">
        <w:trPr>
          <w:trHeight w:val="128"/>
        </w:trPr>
        <w:tc>
          <w:tcPr>
            <w:tcW w:w="3453" w:type="dxa"/>
          </w:tcPr>
          <w:p w14:paraId="0CBBFED4" w14:textId="77777777" w:rsidR="00B51491" w:rsidRPr="008C62C4" w:rsidRDefault="00B51491" w:rsidP="00B51491">
            <w:pPr>
              <w:pStyle w:val="TableParagraph"/>
              <w:spacing w:before="2"/>
              <w:ind w:left="62"/>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Sottolinea, identifica parole chiave …</w:t>
            </w:r>
          </w:p>
        </w:tc>
        <w:tc>
          <w:tcPr>
            <w:tcW w:w="1944" w:type="dxa"/>
          </w:tcPr>
          <w:p w14:paraId="232BC011" w14:textId="720B8BB8" w:rsidR="00B51491" w:rsidRPr="008C62C4" w:rsidRDefault="00B51491" w:rsidP="00B51491">
            <w:pPr>
              <w:pStyle w:val="TableParagraph"/>
              <w:spacing w:before="2" w:line="360" w:lineRule="auto"/>
              <w:ind w:left="65"/>
              <w:jc w:val="both"/>
              <w:rPr>
                <w:rFonts w:ascii="Times New Roman" w:hAnsi="Times New Roman" w:cs="Times New Roman"/>
                <w:sz w:val="24"/>
                <w:szCs w:val="20"/>
                <w:lang w:val="it-IT"/>
              </w:rPr>
            </w:pPr>
          </w:p>
        </w:tc>
        <w:tc>
          <w:tcPr>
            <w:tcW w:w="4406" w:type="dxa"/>
            <w:gridSpan w:val="3"/>
          </w:tcPr>
          <w:p w14:paraId="607416BA" w14:textId="6D690C58" w:rsidR="00B51491" w:rsidRPr="008C62C4" w:rsidRDefault="00B51491" w:rsidP="00B51491">
            <w:pPr>
              <w:pStyle w:val="TableParagraph"/>
              <w:spacing w:before="2" w:line="360" w:lineRule="auto"/>
              <w:ind w:left="64"/>
              <w:jc w:val="both"/>
              <w:rPr>
                <w:rFonts w:ascii="Times New Roman" w:hAnsi="Times New Roman" w:cs="Times New Roman"/>
                <w:sz w:val="24"/>
                <w:szCs w:val="20"/>
                <w:lang w:val="it-IT"/>
              </w:rPr>
            </w:pPr>
          </w:p>
        </w:tc>
      </w:tr>
      <w:tr w:rsidR="00B51491" w:rsidRPr="008C62C4" w14:paraId="1E08C5CC" w14:textId="77777777" w:rsidTr="00546BCF">
        <w:trPr>
          <w:trHeight w:val="128"/>
        </w:trPr>
        <w:tc>
          <w:tcPr>
            <w:tcW w:w="3453" w:type="dxa"/>
          </w:tcPr>
          <w:p w14:paraId="61F6F851" w14:textId="77777777" w:rsidR="00B51491" w:rsidRPr="008C62C4" w:rsidRDefault="00B51491" w:rsidP="00B51491">
            <w:pPr>
              <w:pStyle w:val="TableParagraph"/>
              <w:spacing w:before="2"/>
              <w:ind w:left="62"/>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Costruisce schemi, mappe o diagrammi</w:t>
            </w:r>
          </w:p>
        </w:tc>
        <w:tc>
          <w:tcPr>
            <w:tcW w:w="1944" w:type="dxa"/>
          </w:tcPr>
          <w:p w14:paraId="5AA13050" w14:textId="42927C06" w:rsidR="00B51491" w:rsidRPr="008C62C4" w:rsidRDefault="00B51491" w:rsidP="00B51491">
            <w:pPr>
              <w:pStyle w:val="TableParagraph"/>
              <w:spacing w:before="2" w:line="360" w:lineRule="auto"/>
              <w:ind w:left="65"/>
              <w:jc w:val="both"/>
              <w:rPr>
                <w:rFonts w:ascii="Times New Roman" w:hAnsi="Times New Roman" w:cs="Times New Roman"/>
                <w:sz w:val="24"/>
                <w:szCs w:val="20"/>
                <w:lang w:val="it-IT"/>
              </w:rPr>
            </w:pPr>
          </w:p>
        </w:tc>
        <w:tc>
          <w:tcPr>
            <w:tcW w:w="4406" w:type="dxa"/>
            <w:gridSpan w:val="3"/>
          </w:tcPr>
          <w:p w14:paraId="74C754AF" w14:textId="3FFC0682" w:rsidR="00B51491" w:rsidRPr="008C62C4" w:rsidRDefault="00B51491" w:rsidP="00B51491">
            <w:pPr>
              <w:pStyle w:val="TableParagraph"/>
              <w:spacing w:before="2" w:line="360" w:lineRule="auto"/>
              <w:ind w:left="64"/>
              <w:jc w:val="both"/>
              <w:rPr>
                <w:rFonts w:ascii="Times New Roman" w:hAnsi="Times New Roman" w:cs="Times New Roman"/>
                <w:sz w:val="24"/>
                <w:szCs w:val="20"/>
                <w:lang w:val="it-IT"/>
              </w:rPr>
            </w:pPr>
          </w:p>
        </w:tc>
      </w:tr>
      <w:tr w:rsidR="00B51491" w:rsidRPr="008C62C4" w14:paraId="3A04F420" w14:textId="77777777" w:rsidTr="00546BCF">
        <w:trPr>
          <w:trHeight w:val="259"/>
        </w:trPr>
        <w:tc>
          <w:tcPr>
            <w:tcW w:w="3453" w:type="dxa"/>
          </w:tcPr>
          <w:p w14:paraId="5198DF47" w14:textId="77777777" w:rsidR="00B51491" w:rsidRPr="008C62C4" w:rsidRDefault="00B51491" w:rsidP="00B51491">
            <w:pPr>
              <w:pStyle w:val="TableParagraph"/>
              <w:ind w:left="62" w:right="200"/>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Utilizza strumenti informatici (computer, correttore ortografico, software …)</w:t>
            </w:r>
          </w:p>
        </w:tc>
        <w:tc>
          <w:tcPr>
            <w:tcW w:w="1944" w:type="dxa"/>
          </w:tcPr>
          <w:p w14:paraId="70BA7B29" w14:textId="6675207F" w:rsidR="00B51491" w:rsidRPr="008C62C4" w:rsidRDefault="00B51491" w:rsidP="00B51491">
            <w:pPr>
              <w:pStyle w:val="TableParagraph"/>
              <w:spacing w:before="122" w:line="360" w:lineRule="auto"/>
              <w:ind w:left="65"/>
              <w:jc w:val="both"/>
              <w:rPr>
                <w:rFonts w:ascii="Times New Roman" w:hAnsi="Times New Roman" w:cs="Times New Roman"/>
                <w:sz w:val="24"/>
                <w:szCs w:val="20"/>
                <w:lang w:val="it-IT"/>
              </w:rPr>
            </w:pPr>
          </w:p>
        </w:tc>
        <w:tc>
          <w:tcPr>
            <w:tcW w:w="4406" w:type="dxa"/>
            <w:gridSpan w:val="3"/>
          </w:tcPr>
          <w:p w14:paraId="3D13C1F7" w14:textId="08ACC102" w:rsidR="00B51491" w:rsidRPr="008C62C4" w:rsidRDefault="00B51491" w:rsidP="00B51491">
            <w:pPr>
              <w:pStyle w:val="TableParagraph"/>
              <w:spacing w:before="122" w:line="360" w:lineRule="auto"/>
              <w:ind w:left="64"/>
              <w:jc w:val="both"/>
              <w:rPr>
                <w:rFonts w:ascii="Times New Roman" w:hAnsi="Times New Roman" w:cs="Times New Roman"/>
                <w:sz w:val="24"/>
                <w:szCs w:val="20"/>
                <w:lang w:val="it-IT"/>
              </w:rPr>
            </w:pPr>
          </w:p>
        </w:tc>
      </w:tr>
      <w:tr w:rsidR="00B51491" w:rsidRPr="008C62C4" w14:paraId="3923161B" w14:textId="77777777" w:rsidTr="00546BCF">
        <w:trPr>
          <w:trHeight w:val="256"/>
        </w:trPr>
        <w:tc>
          <w:tcPr>
            <w:tcW w:w="3453" w:type="dxa"/>
          </w:tcPr>
          <w:p w14:paraId="6B164FD5" w14:textId="77777777" w:rsidR="00B51491" w:rsidRPr="008C62C4" w:rsidRDefault="00B51491" w:rsidP="00B51491">
            <w:pPr>
              <w:pStyle w:val="TableParagraph"/>
              <w:ind w:left="62"/>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Usa strategie di memorizzazione</w:t>
            </w:r>
          </w:p>
          <w:p w14:paraId="520180E9" w14:textId="77777777" w:rsidR="00B51491" w:rsidRPr="008C62C4" w:rsidRDefault="00B51491" w:rsidP="00B51491">
            <w:pPr>
              <w:pStyle w:val="TableParagraph"/>
              <w:ind w:left="62"/>
              <w:jc w:val="both"/>
              <w:rPr>
                <w:rFonts w:ascii="Times New Roman" w:hAnsi="Times New Roman" w:cs="Times New Roman"/>
                <w:sz w:val="24"/>
                <w:szCs w:val="20"/>
                <w:lang w:val="it-IT"/>
              </w:rPr>
            </w:pPr>
            <w:r w:rsidRPr="008C62C4">
              <w:rPr>
                <w:rFonts w:ascii="Times New Roman" w:hAnsi="Times New Roman" w:cs="Times New Roman"/>
                <w:sz w:val="24"/>
                <w:szCs w:val="20"/>
                <w:lang w:val="it-IT"/>
              </w:rPr>
              <w:t>(immagini, colori, riquadrature …)</w:t>
            </w:r>
          </w:p>
        </w:tc>
        <w:tc>
          <w:tcPr>
            <w:tcW w:w="1944" w:type="dxa"/>
          </w:tcPr>
          <w:p w14:paraId="1EBB3F17" w14:textId="003E11E5" w:rsidR="00B51491" w:rsidRPr="008C62C4" w:rsidRDefault="00B51491" w:rsidP="00B51491">
            <w:pPr>
              <w:pStyle w:val="TableParagraph"/>
              <w:spacing w:before="117" w:line="360" w:lineRule="auto"/>
              <w:ind w:left="65"/>
              <w:jc w:val="both"/>
              <w:rPr>
                <w:rFonts w:ascii="Times New Roman" w:hAnsi="Times New Roman" w:cs="Times New Roman"/>
                <w:sz w:val="24"/>
                <w:szCs w:val="20"/>
                <w:lang w:val="it-IT"/>
              </w:rPr>
            </w:pPr>
          </w:p>
        </w:tc>
        <w:tc>
          <w:tcPr>
            <w:tcW w:w="4406" w:type="dxa"/>
            <w:gridSpan w:val="3"/>
          </w:tcPr>
          <w:p w14:paraId="10702409" w14:textId="366C9FDF" w:rsidR="00B51491" w:rsidRPr="008C62C4" w:rsidRDefault="00B51491" w:rsidP="00B51491">
            <w:pPr>
              <w:pStyle w:val="TableParagraph"/>
              <w:spacing w:before="117" w:line="360" w:lineRule="auto"/>
              <w:ind w:left="64"/>
              <w:jc w:val="both"/>
              <w:rPr>
                <w:rFonts w:ascii="Times New Roman" w:hAnsi="Times New Roman" w:cs="Times New Roman"/>
                <w:sz w:val="24"/>
                <w:szCs w:val="20"/>
                <w:lang w:val="it-IT"/>
              </w:rPr>
            </w:pPr>
          </w:p>
        </w:tc>
      </w:tr>
    </w:tbl>
    <w:p w14:paraId="266797A7" w14:textId="23579FA1" w:rsidR="008C62C4" w:rsidRDefault="008C62C4" w:rsidP="00D63345">
      <w:pPr>
        <w:tabs>
          <w:tab w:val="center" w:pos="4819"/>
        </w:tabs>
        <w:jc w:val="both"/>
        <w:rPr>
          <w:b/>
          <w:smallCaps/>
          <w:sz w:val="20"/>
          <w:szCs w:val="20"/>
        </w:rPr>
      </w:pPr>
    </w:p>
    <w:p w14:paraId="5A83DD8A" w14:textId="12D6BEF0" w:rsidR="00A578AC" w:rsidRDefault="008777EB" w:rsidP="00A51C01">
      <w:pPr>
        <w:pStyle w:val="Paragrafoelenco"/>
        <w:widowControl w:val="0"/>
        <w:numPr>
          <w:ilvl w:val="0"/>
          <w:numId w:val="19"/>
        </w:numPr>
        <w:tabs>
          <w:tab w:val="center" w:pos="4819"/>
        </w:tabs>
        <w:jc w:val="both"/>
        <w:rPr>
          <w:b/>
          <w:smallCaps/>
          <w:szCs w:val="20"/>
        </w:rPr>
      </w:pPr>
      <w:r>
        <w:rPr>
          <w:b/>
          <w:smallCaps/>
          <w:szCs w:val="20"/>
        </w:rPr>
        <w:t>Modifiche effettuate</w:t>
      </w:r>
      <w:r w:rsidR="00245E1B" w:rsidRPr="00A51C01">
        <w:rPr>
          <w:b/>
          <w:smallCaps/>
          <w:szCs w:val="20"/>
        </w:rPr>
        <w:t xml:space="preserve"> rispetto alla programmazione d</w:t>
      </w:r>
      <w:r w:rsidR="00A51C01">
        <w:rPr>
          <w:b/>
          <w:smallCaps/>
          <w:szCs w:val="20"/>
        </w:rPr>
        <w:t>i classe</w:t>
      </w:r>
    </w:p>
    <w:p w14:paraId="08CF4579" w14:textId="77777777" w:rsidR="00A51C01" w:rsidRPr="00A51C01" w:rsidRDefault="00A51C01" w:rsidP="00A51C01">
      <w:pPr>
        <w:pStyle w:val="Paragrafoelenco"/>
        <w:widowControl w:val="0"/>
        <w:tabs>
          <w:tab w:val="center" w:pos="4819"/>
        </w:tabs>
        <w:jc w:val="both"/>
        <w:rPr>
          <w:b/>
          <w:smallCaps/>
          <w:szCs w:val="20"/>
        </w:rPr>
      </w:pPr>
    </w:p>
    <w:p w14:paraId="0FD6D5B2" w14:textId="31537620" w:rsidR="00A578AC" w:rsidRPr="008C62C4" w:rsidRDefault="00A578AC" w:rsidP="007C1A54">
      <w:pPr>
        <w:widowControl w:val="0"/>
        <w:spacing w:line="360" w:lineRule="auto"/>
        <w:jc w:val="both"/>
        <w:rPr>
          <w:szCs w:val="20"/>
        </w:rPr>
      </w:pPr>
      <w:r w:rsidRPr="008C62C4">
        <w:rPr>
          <w:szCs w:val="20"/>
        </w:rPr>
        <w:t>Il Consiglio di Classe</w:t>
      </w:r>
      <w:r w:rsidR="00A51C01">
        <w:rPr>
          <w:szCs w:val="20"/>
        </w:rPr>
        <w:t>/team docenti</w:t>
      </w:r>
      <w:r w:rsidRPr="008C62C4">
        <w:rPr>
          <w:szCs w:val="20"/>
        </w:rPr>
        <w:t xml:space="preserve">, tenuto conto delle difficoltà rilevate, in sintonia con il </w:t>
      </w:r>
      <w:r w:rsidR="00245E1B" w:rsidRPr="008C62C4">
        <w:rPr>
          <w:szCs w:val="20"/>
        </w:rPr>
        <w:t>D.P.R. 31 agosto 1999, n. 394 aggiornato con le modifiche apportate dal Decreto del Presidente della Repubblica 18 ottobre 2004, n. 334, in materia di immigrazione</w:t>
      </w:r>
      <w:r w:rsidRPr="008C62C4">
        <w:rPr>
          <w:szCs w:val="20"/>
        </w:rPr>
        <w:t xml:space="preserve">, </w:t>
      </w:r>
      <w:r w:rsidR="00BD3BFB">
        <w:rPr>
          <w:szCs w:val="20"/>
        </w:rPr>
        <w:t xml:space="preserve">ha </w:t>
      </w:r>
      <w:r w:rsidRPr="008C62C4">
        <w:rPr>
          <w:szCs w:val="20"/>
        </w:rPr>
        <w:t>propo</w:t>
      </w:r>
      <w:r w:rsidR="00BD3BFB">
        <w:rPr>
          <w:szCs w:val="20"/>
        </w:rPr>
        <w:t>sto</w:t>
      </w:r>
      <w:r w:rsidRPr="008C62C4">
        <w:rPr>
          <w:szCs w:val="20"/>
        </w:rPr>
        <w:t xml:space="preserve"> un intervento personalizzato nei contenuti e nei tempi, allo scopo di permettere all’allievo di raggiungere gli obiettivi prefissati nelle singole discipline.</w:t>
      </w:r>
    </w:p>
    <w:p w14:paraId="3FD0C9FB" w14:textId="77777777" w:rsidR="00A578AC" w:rsidRPr="008C62C4" w:rsidRDefault="00A578AC" w:rsidP="007C1A54">
      <w:pPr>
        <w:widowControl w:val="0"/>
        <w:spacing w:line="360" w:lineRule="auto"/>
        <w:jc w:val="both"/>
        <w:rPr>
          <w:szCs w:val="20"/>
        </w:rPr>
      </w:pPr>
    </w:p>
    <w:p w14:paraId="47E1847D" w14:textId="01DCBECD" w:rsidR="00A578AC" w:rsidRPr="008C62C4" w:rsidRDefault="00A578AC" w:rsidP="007C1A54">
      <w:pPr>
        <w:widowControl w:val="0"/>
        <w:spacing w:line="360" w:lineRule="auto"/>
        <w:jc w:val="both"/>
        <w:rPr>
          <w:szCs w:val="20"/>
        </w:rPr>
      </w:pPr>
      <w:r w:rsidRPr="008C62C4">
        <w:rPr>
          <w:szCs w:val="20"/>
        </w:rPr>
        <w:t xml:space="preserve">Per tutte le discipline/ per le seguenti discipline (specificare) _______________ </w:t>
      </w:r>
      <w:r w:rsidR="00BD3BFB">
        <w:rPr>
          <w:szCs w:val="20"/>
        </w:rPr>
        <w:t>si è fatto</w:t>
      </w:r>
      <w:r w:rsidRPr="008C62C4">
        <w:rPr>
          <w:szCs w:val="20"/>
        </w:rPr>
        <w:t xml:space="preserve"> riferimento agli obiettivi minimi disciplinari presenti nelle singole programmazioni d</w:t>
      </w:r>
      <w:r w:rsidR="00A51C01">
        <w:rPr>
          <w:szCs w:val="20"/>
        </w:rPr>
        <w:t>i classe</w:t>
      </w:r>
      <w:r w:rsidRPr="008C62C4">
        <w:rPr>
          <w:szCs w:val="20"/>
        </w:rPr>
        <w:t xml:space="preserve">. I contenuti </w:t>
      </w:r>
      <w:r w:rsidR="00BD3BFB">
        <w:rPr>
          <w:szCs w:val="20"/>
        </w:rPr>
        <w:t xml:space="preserve">sono stati </w:t>
      </w:r>
      <w:r w:rsidRPr="008C62C4">
        <w:rPr>
          <w:szCs w:val="20"/>
        </w:rPr>
        <w:t>adattati/ selezionati in base alle esigenze e alle situazioni in itinere.</w:t>
      </w:r>
    </w:p>
    <w:p w14:paraId="4A48E0AA" w14:textId="68DFB338" w:rsidR="00BD3BFB" w:rsidRDefault="00BD3BFB" w:rsidP="00A578AC">
      <w:pPr>
        <w:widowControl w:val="0"/>
        <w:rPr>
          <w:szCs w:val="20"/>
        </w:rPr>
      </w:pPr>
    </w:p>
    <w:p w14:paraId="11FE193C" w14:textId="243D9798" w:rsidR="00A578AC" w:rsidRPr="008C62C4" w:rsidRDefault="00B350C1" w:rsidP="00FB0043">
      <w:pPr>
        <w:pStyle w:val="Paragrafoelenco"/>
        <w:widowControl w:val="0"/>
        <w:numPr>
          <w:ilvl w:val="0"/>
          <w:numId w:val="19"/>
        </w:numPr>
        <w:tabs>
          <w:tab w:val="center" w:pos="4819"/>
        </w:tabs>
        <w:jc w:val="both"/>
        <w:rPr>
          <w:b/>
          <w:smallCaps/>
          <w:szCs w:val="20"/>
        </w:rPr>
      </w:pPr>
      <w:r w:rsidRPr="008C62C4">
        <w:rPr>
          <w:b/>
          <w:smallCaps/>
          <w:szCs w:val="20"/>
        </w:rPr>
        <w:lastRenderedPageBreak/>
        <w:t>Obiettivi trasversali</w:t>
      </w:r>
      <w:r w:rsidR="00A578AC" w:rsidRPr="008C62C4">
        <w:rPr>
          <w:b/>
          <w:smallCaps/>
          <w:szCs w:val="20"/>
        </w:rPr>
        <w:t>:</w:t>
      </w:r>
    </w:p>
    <w:p w14:paraId="5C1ABEA1" w14:textId="77777777" w:rsidR="00A578AC" w:rsidRPr="008C62C4" w:rsidRDefault="00A578AC" w:rsidP="00A578AC">
      <w:pPr>
        <w:widowControl w:val="0"/>
        <w:rPr>
          <w:szCs w:val="20"/>
        </w:rPr>
      </w:pPr>
    </w:p>
    <w:tbl>
      <w:tblPr>
        <w:tblStyle w:val="Grigliatabella"/>
        <w:tblW w:w="0" w:type="auto"/>
        <w:tblLook w:val="04A0" w:firstRow="1" w:lastRow="0" w:firstColumn="1" w:lastColumn="0" w:noHBand="0" w:noVBand="1"/>
      </w:tblPr>
      <w:tblGrid>
        <w:gridCol w:w="2407"/>
        <w:gridCol w:w="2407"/>
        <w:gridCol w:w="2407"/>
        <w:gridCol w:w="2407"/>
      </w:tblGrid>
      <w:tr w:rsidR="00BD3BFB" w14:paraId="3AFF8A21" w14:textId="77777777" w:rsidTr="00BD3BFB">
        <w:tc>
          <w:tcPr>
            <w:tcW w:w="2407" w:type="dxa"/>
          </w:tcPr>
          <w:p w14:paraId="1FB9DA42" w14:textId="0A879DAD" w:rsidR="00BD3BFB" w:rsidRPr="00D11365" w:rsidRDefault="008777EB" w:rsidP="00BD3BFB">
            <w:pPr>
              <w:widowControl w:val="0"/>
              <w:rPr>
                <w:szCs w:val="20"/>
              </w:rPr>
            </w:pPr>
            <w:r>
              <w:rPr>
                <w:szCs w:val="20"/>
              </w:rPr>
              <w:t>(inserire una X alla voce che interessa)</w:t>
            </w:r>
          </w:p>
        </w:tc>
        <w:tc>
          <w:tcPr>
            <w:tcW w:w="2407" w:type="dxa"/>
          </w:tcPr>
          <w:p w14:paraId="37F6E0D5" w14:textId="000CFA90" w:rsidR="00BD3BFB" w:rsidRDefault="00BD3BFB" w:rsidP="00BD3BFB">
            <w:pPr>
              <w:widowControl w:val="0"/>
              <w:jc w:val="center"/>
              <w:rPr>
                <w:b/>
                <w:szCs w:val="20"/>
              </w:rPr>
            </w:pPr>
            <w:r>
              <w:rPr>
                <w:b/>
                <w:szCs w:val="20"/>
              </w:rPr>
              <w:t>Pienamente raggiunto</w:t>
            </w:r>
          </w:p>
        </w:tc>
        <w:tc>
          <w:tcPr>
            <w:tcW w:w="2407" w:type="dxa"/>
          </w:tcPr>
          <w:p w14:paraId="151C1077" w14:textId="49AB6780" w:rsidR="00BD3BFB" w:rsidRDefault="00BD3BFB" w:rsidP="00BD3BFB">
            <w:pPr>
              <w:widowControl w:val="0"/>
              <w:jc w:val="center"/>
              <w:rPr>
                <w:b/>
                <w:szCs w:val="20"/>
              </w:rPr>
            </w:pPr>
            <w:r>
              <w:rPr>
                <w:b/>
                <w:szCs w:val="20"/>
              </w:rPr>
              <w:t>Raggiunto in parte</w:t>
            </w:r>
          </w:p>
        </w:tc>
        <w:tc>
          <w:tcPr>
            <w:tcW w:w="2407" w:type="dxa"/>
          </w:tcPr>
          <w:p w14:paraId="70B06AD6" w14:textId="31D22334" w:rsidR="00BD3BFB" w:rsidRDefault="00BD3BFB" w:rsidP="00BD3BFB">
            <w:pPr>
              <w:widowControl w:val="0"/>
              <w:jc w:val="center"/>
              <w:rPr>
                <w:b/>
                <w:szCs w:val="20"/>
              </w:rPr>
            </w:pPr>
            <w:r>
              <w:rPr>
                <w:b/>
                <w:szCs w:val="20"/>
              </w:rPr>
              <w:t>Non raggiunto</w:t>
            </w:r>
          </w:p>
        </w:tc>
      </w:tr>
      <w:tr w:rsidR="00BD3BFB" w14:paraId="13E58715" w14:textId="77777777" w:rsidTr="00BD3BFB">
        <w:tc>
          <w:tcPr>
            <w:tcW w:w="2407" w:type="dxa"/>
          </w:tcPr>
          <w:p w14:paraId="4379A666" w14:textId="26645415" w:rsidR="00BD3BFB" w:rsidRDefault="00BD3BFB" w:rsidP="00BD3BFB">
            <w:pPr>
              <w:widowControl w:val="0"/>
              <w:rPr>
                <w:b/>
                <w:szCs w:val="20"/>
              </w:rPr>
            </w:pPr>
            <w:r w:rsidRPr="00D11365">
              <w:rPr>
                <w:szCs w:val="20"/>
              </w:rPr>
              <w:t>Promuovere l’inserimento e l’integrazione all’interno della classe di appartenenza</w:t>
            </w:r>
          </w:p>
        </w:tc>
        <w:tc>
          <w:tcPr>
            <w:tcW w:w="2407" w:type="dxa"/>
          </w:tcPr>
          <w:p w14:paraId="2CF17671" w14:textId="77777777" w:rsidR="00BD3BFB" w:rsidRDefault="00BD3BFB" w:rsidP="00BD3BFB">
            <w:pPr>
              <w:widowControl w:val="0"/>
              <w:jc w:val="center"/>
              <w:rPr>
                <w:b/>
                <w:szCs w:val="20"/>
              </w:rPr>
            </w:pPr>
          </w:p>
        </w:tc>
        <w:tc>
          <w:tcPr>
            <w:tcW w:w="2407" w:type="dxa"/>
          </w:tcPr>
          <w:p w14:paraId="4659894B" w14:textId="77777777" w:rsidR="00BD3BFB" w:rsidRDefault="00BD3BFB" w:rsidP="00BD3BFB">
            <w:pPr>
              <w:widowControl w:val="0"/>
              <w:jc w:val="center"/>
              <w:rPr>
                <w:b/>
                <w:szCs w:val="20"/>
              </w:rPr>
            </w:pPr>
          </w:p>
        </w:tc>
        <w:tc>
          <w:tcPr>
            <w:tcW w:w="2407" w:type="dxa"/>
          </w:tcPr>
          <w:p w14:paraId="73F4DD95" w14:textId="77777777" w:rsidR="00BD3BFB" w:rsidRDefault="00BD3BFB" w:rsidP="00BD3BFB">
            <w:pPr>
              <w:widowControl w:val="0"/>
              <w:jc w:val="center"/>
              <w:rPr>
                <w:b/>
                <w:szCs w:val="20"/>
              </w:rPr>
            </w:pPr>
          </w:p>
        </w:tc>
      </w:tr>
      <w:tr w:rsidR="00BD3BFB" w14:paraId="7BDD1838" w14:textId="77777777" w:rsidTr="00BD3BFB">
        <w:tc>
          <w:tcPr>
            <w:tcW w:w="2407" w:type="dxa"/>
          </w:tcPr>
          <w:p w14:paraId="677BDE1C" w14:textId="71FA808B" w:rsidR="00BD3BFB" w:rsidRDefault="00BD3BFB" w:rsidP="00BD3BFB">
            <w:pPr>
              <w:widowControl w:val="0"/>
              <w:rPr>
                <w:b/>
                <w:szCs w:val="20"/>
              </w:rPr>
            </w:pPr>
            <w:r w:rsidRPr="00D11365">
              <w:rPr>
                <w:szCs w:val="20"/>
              </w:rPr>
              <w:t>Valorizzare l’identità culturale</w:t>
            </w:r>
          </w:p>
        </w:tc>
        <w:tc>
          <w:tcPr>
            <w:tcW w:w="2407" w:type="dxa"/>
          </w:tcPr>
          <w:p w14:paraId="1604BBD4" w14:textId="77777777" w:rsidR="00BD3BFB" w:rsidRDefault="00BD3BFB" w:rsidP="00BD3BFB">
            <w:pPr>
              <w:widowControl w:val="0"/>
              <w:jc w:val="center"/>
              <w:rPr>
                <w:b/>
                <w:szCs w:val="20"/>
              </w:rPr>
            </w:pPr>
          </w:p>
        </w:tc>
        <w:tc>
          <w:tcPr>
            <w:tcW w:w="2407" w:type="dxa"/>
          </w:tcPr>
          <w:p w14:paraId="4EA67DD2" w14:textId="77777777" w:rsidR="00BD3BFB" w:rsidRDefault="00BD3BFB" w:rsidP="00BD3BFB">
            <w:pPr>
              <w:widowControl w:val="0"/>
              <w:jc w:val="center"/>
              <w:rPr>
                <w:b/>
                <w:szCs w:val="20"/>
              </w:rPr>
            </w:pPr>
          </w:p>
        </w:tc>
        <w:tc>
          <w:tcPr>
            <w:tcW w:w="2407" w:type="dxa"/>
          </w:tcPr>
          <w:p w14:paraId="6435B7E7" w14:textId="77777777" w:rsidR="00BD3BFB" w:rsidRDefault="00BD3BFB" w:rsidP="00BD3BFB">
            <w:pPr>
              <w:widowControl w:val="0"/>
              <w:jc w:val="center"/>
              <w:rPr>
                <w:b/>
                <w:szCs w:val="20"/>
              </w:rPr>
            </w:pPr>
          </w:p>
        </w:tc>
      </w:tr>
      <w:tr w:rsidR="00BD3BFB" w14:paraId="69A7C211" w14:textId="77777777" w:rsidTr="00BD3BFB">
        <w:tc>
          <w:tcPr>
            <w:tcW w:w="2407" w:type="dxa"/>
          </w:tcPr>
          <w:p w14:paraId="6BF70D7C" w14:textId="3222494F" w:rsidR="00BD3BFB" w:rsidRDefault="00BD3BFB" w:rsidP="00BD3BFB">
            <w:pPr>
              <w:widowControl w:val="0"/>
              <w:rPr>
                <w:b/>
                <w:szCs w:val="20"/>
              </w:rPr>
            </w:pPr>
            <w:r w:rsidRPr="00D11365">
              <w:rPr>
                <w:szCs w:val="20"/>
              </w:rPr>
              <w:t>Favorire lo scambio ed il confronto delle esperienze anche in ambito disciplinare</w:t>
            </w:r>
          </w:p>
        </w:tc>
        <w:tc>
          <w:tcPr>
            <w:tcW w:w="2407" w:type="dxa"/>
          </w:tcPr>
          <w:p w14:paraId="7FCD32AC" w14:textId="77777777" w:rsidR="00BD3BFB" w:rsidRDefault="00BD3BFB" w:rsidP="00BD3BFB">
            <w:pPr>
              <w:widowControl w:val="0"/>
              <w:jc w:val="center"/>
              <w:rPr>
                <w:b/>
                <w:szCs w:val="20"/>
              </w:rPr>
            </w:pPr>
          </w:p>
        </w:tc>
        <w:tc>
          <w:tcPr>
            <w:tcW w:w="2407" w:type="dxa"/>
          </w:tcPr>
          <w:p w14:paraId="7E1DEE96" w14:textId="77777777" w:rsidR="00BD3BFB" w:rsidRDefault="00BD3BFB" w:rsidP="00BD3BFB">
            <w:pPr>
              <w:widowControl w:val="0"/>
              <w:jc w:val="center"/>
              <w:rPr>
                <w:b/>
                <w:szCs w:val="20"/>
              </w:rPr>
            </w:pPr>
          </w:p>
        </w:tc>
        <w:tc>
          <w:tcPr>
            <w:tcW w:w="2407" w:type="dxa"/>
          </w:tcPr>
          <w:p w14:paraId="5D56E54E" w14:textId="77777777" w:rsidR="00BD3BFB" w:rsidRDefault="00BD3BFB" w:rsidP="00BD3BFB">
            <w:pPr>
              <w:widowControl w:val="0"/>
              <w:jc w:val="center"/>
              <w:rPr>
                <w:b/>
                <w:szCs w:val="20"/>
              </w:rPr>
            </w:pPr>
          </w:p>
        </w:tc>
      </w:tr>
      <w:tr w:rsidR="00BD3BFB" w14:paraId="056F5510" w14:textId="77777777" w:rsidTr="00BD3BFB">
        <w:tc>
          <w:tcPr>
            <w:tcW w:w="2407" w:type="dxa"/>
          </w:tcPr>
          <w:p w14:paraId="63CCF31F" w14:textId="68633C6E" w:rsidR="00BD3BFB" w:rsidRDefault="00BD3BFB" w:rsidP="00BD3BFB">
            <w:pPr>
              <w:widowControl w:val="0"/>
              <w:rPr>
                <w:b/>
                <w:szCs w:val="20"/>
              </w:rPr>
            </w:pPr>
            <w:r w:rsidRPr="00D11365">
              <w:rPr>
                <w:szCs w:val="20"/>
              </w:rPr>
              <w:t>Fornire gli strumenti linguistici di base per un successo formativo</w:t>
            </w:r>
          </w:p>
        </w:tc>
        <w:tc>
          <w:tcPr>
            <w:tcW w:w="2407" w:type="dxa"/>
          </w:tcPr>
          <w:p w14:paraId="4897CA26" w14:textId="77777777" w:rsidR="00BD3BFB" w:rsidRDefault="00BD3BFB" w:rsidP="00BD3BFB">
            <w:pPr>
              <w:widowControl w:val="0"/>
              <w:jc w:val="center"/>
              <w:rPr>
                <w:b/>
                <w:szCs w:val="20"/>
              </w:rPr>
            </w:pPr>
          </w:p>
        </w:tc>
        <w:tc>
          <w:tcPr>
            <w:tcW w:w="2407" w:type="dxa"/>
          </w:tcPr>
          <w:p w14:paraId="0232DE23" w14:textId="77777777" w:rsidR="00BD3BFB" w:rsidRDefault="00BD3BFB" w:rsidP="00BD3BFB">
            <w:pPr>
              <w:widowControl w:val="0"/>
              <w:jc w:val="center"/>
              <w:rPr>
                <w:b/>
                <w:szCs w:val="20"/>
              </w:rPr>
            </w:pPr>
          </w:p>
        </w:tc>
        <w:tc>
          <w:tcPr>
            <w:tcW w:w="2407" w:type="dxa"/>
          </w:tcPr>
          <w:p w14:paraId="74809F61" w14:textId="77777777" w:rsidR="00BD3BFB" w:rsidRDefault="00BD3BFB" w:rsidP="00BD3BFB">
            <w:pPr>
              <w:widowControl w:val="0"/>
              <w:jc w:val="center"/>
              <w:rPr>
                <w:b/>
                <w:szCs w:val="20"/>
              </w:rPr>
            </w:pPr>
          </w:p>
        </w:tc>
      </w:tr>
      <w:tr w:rsidR="00BD3BFB" w14:paraId="46C9E182" w14:textId="77777777" w:rsidTr="00BD3BFB">
        <w:tc>
          <w:tcPr>
            <w:tcW w:w="2407" w:type="dxa"/>
          </w:tcPr>
          <w:p w14:paraId="1B1F04EE" w14:textId="421234E8" w:rsidR="00BD3BFB" w:rsidRDefault="00BD3BFB" w:rsidP="00BD3BFB">
            <w:pPr>
              <w:widowControl w:val="0"/>
              <w:rPr>
                <w:b/>
                <w:szCs w:val="20"/>
              </w:rPr>
            </w:pPr>
            <w:r w:rsidRPr="00D11365">
              <w:rPr>
                <w:szCs w:val="20"/>
              </w:rPr>
              <w:t>Favorire la crescita globale al fine di proseguire con profitto e autonomia l’iter scolastico dell’alunno</w:t>
            </w:r>
          </w:p>
        </w:tc>
        <w:tc>
          <w:tcPr>
            <w:tcW w:w="2407" w:type="dxa"/>
          </w:tcPr>
          <w:p w14:paraId="100CE832" w14:textId="77777777" w:rsidR="00BD3BFB" w:rsidRDefault="00BD3BFB" w:rsidP="00BD3BFB">
            <w:pPr>
              <w:widowControl w:val="0"/>
              <w:jc w:val="center"/>
              <w:rPr>
                <w:b/>
                <w:szCs w:val="20"/>
              </w:rPr>
            </w:pPr>
          </w:p>
        </w:tc>
        <w:tc>
          <w:tcPr>
            <w:tcW w:w="2407" w:type="dxa"/>
          </w:tcPr>
          <w:p w14:paraId="5A346F73" w14:textId="77777777" w:rsidR="00BD3BFB" w:rsidRDefault="00BD3BFB" w:rsidP="00BD3BFB">
            <w:pPr>
              <w:widowControl w:val="0"/>
              <w:jc w:val="center"/>
              <w:rPr>
                <w:b/>
                <w:szCs w:val="20"/>
              </w:rPr>
            </w:pPr>
          </w:p>
        </w:tc>
        <w:tc>
          <w:tcPr>
            <w:tcW w:w="2407" w:type="dxa"/>
          </w:tcPr>
          <w:p w14:paraId="28A46BD7" w14:textId="77777777" w:rsidR="00BD3BFB" w:rsidRDefault="00BD3BFB" w:rsidP="00BD3BFB">
            <w:pPr>
              <w:widowControl w:val="0"/>
              <w:jc w:val="center"/>
              <w:rPr>
                <w:b/>
                <w:szCs w:val="20"/>
              </w:rPr>
            </w:pPr>
          </w:p>
        </w:tc>
      </w:tr>
    </w:tbl>
    <w:p w14:paraId="2BA59546" w14:textId="77777777" w:rsidR="00A578AC" w:rsidRPr="008C62C4" w:rsidRDefault="00A578AC" w:rsidP="00A578AC">
      <w:pPr>
        <w:widowControl w:val="0"/>
        <w:jc w:val="center"/>
        <w:rPr>
          <w:b/>
          <w:szCs w:val="20"/>
        </w:rPr>
      </w:pPr>
    </w:p>
    <w:p w14:paraId="0B0CCDD4" w14:textId="03B7D751" w:rsidR="00A027A0" w:rsidRPr="008C62C4" w:rsidRDefault="00176BF1" w:rsidP="00FB5485">
      <w:pPr>
        <w:pStyle w:val="Paragrafoelenco"/>
        <w:numPr>
          <w:ilvl w:val="0"/>
          <w:numId w:val="19"/>
        </w:numPr>
        <w:tabs>
          <w:tab w:val="center" w:pos="4819"/>
        </w:tabs>
        <w:jc w:val="both"/>
        <w:rPr>
          <w:szCs w:val="20"/>
        </w:rPr>
      </w:pPr>
      <w:r w:rsidRPr="008C62C4">
        <w:rPr>
          <w:b/>
          <w:smallCaps/>
          <w:szCs w:val="20"/>
        </w:rPr>
        <w:t>S</w:t>
      </w:r>
      <w:r w:rsidR="00B350C1" w:rsidRPr="008C62C4">
        <w:rPr>
          <w:b/>
          <w:smallCaps/>
          <w:szCs w:val="20"/>
        </w:rPr>
        <w:t xml:space="preserve">trategie metodologiche e didattiche </w:t>
      </w:r>
      <w:r w:rsidR="00BD3BFB">
        <w:rPr>
          <w:b/>
          <w:smallCaps/>
          <w:szCs w:val="20"/>
        </w:rPr>
        <w:t xml:space="preserve">utilizzate </w:t>
      </w:r>
      <w:r w:rsidR="00B350C1" w:rsidRPr="008C62C4">
        <w:rPr>
          <w:b/>
          <w:smallCaps/>
          <w:szCs w:val="20"/>
        </w:rPr>
        <w:t>in classe</w:t>
      </w:r>
      <w:r w:rsidR="00BD3BFB">
        <w:rPr>
          <w:b/>
          <w:smallCaps/>
          <w:szCs w:val="20"/>
        </w:rPr>
        <w:t xml:space="preserve"> </w:t>
      </w:r>
      <w:r w:rsidRPr="008C62C4">
        <w:rPr>
          <w:szCs w:val="20"/>
        </w:rPr>
        <w:t>(</w:t>
      </w:r>
      <w:r w:rsidR="00816DEC" w:rsidRPr="00816DEC">
        <w:rPr>
          <w:i/>
          <w:iCs/>
          <w:szCs w:val="20"/>
        </w:rPr>
        <w:t>c</w:t>
      </w:r>
      <w:r w:rsidRPr="00816DEC">
        <w:rPr>
          <w:i/>
          <w:iCs/>
          <w:szCs w:val="20"/>
        </w:rPr>
        <w:t xml:space="preserve">omuni a tutte le </w:t>
      </w:r>
      <w:r w:rsidR="002F03DB" w:rsidRPr="00816DEC">
        <w:rPr>
          <w:i/>
          <w:iCs/>
          <w:szCs w:val="20"/>
        </w:rPr>
        <w:t>discipline</w:t>
      </w:r>
      <w:r w:rsidR="002F03DB" w:rsidRPr="008C62C4">
        <w:rPr>
          <w:szCs w:val="20"/>
        </w:rPr>
        <w:t>)</w:t>
      </w:r>
    </w:p>
    <w:p w14:paraId="66DA4729" w14:textId="77777777" w:rsidR="00B350C1" w:rsidRPr="008C62C4" w:rsidRDefault="00B350C1" w:rsidP="00B350C1">
      <w:pPr>
        <w:pStyle w:val="Paragrafoelenco"/>
        <w:tabs>
          <w:tab w:val="center" w:pos="4819"/>
        </w:tabs>
        <w:jc w:val="both"/>
        <w:rPr>
          <w:szCs w:val="20"/>
        </w:rPr>
      </w:pPr>
    </w:p>
    <w:p w14:paraId="05410367" w14:textId="448572E6" w:rsidR="00176BF1" w:rsidRPr="008C62C4" w:rsidRDefault="00176BF1" w:rsidP="00FB5485">
      <w:pPr>
        <w:tabs>
          <w:tab w:val="center" w:pos="4819"/>
        </w:tabs>
        <w:jc w:val="both"/>
        <w:rPr>
          <w:b/>
          <w:szCs w:val="20"/>
        </w:rPr>
      </w:pPr>
      <w:r w:rsidRPr="008C62C4">
        <w:rPr>
          <w:b/>
          <w:szCs w:val="20"/>
        </w:rPr>
        <w:t>Approcci e strategie</w:t>
      </w:r>
      <w:r w:rsidR="00816DEC">
        <w:rPr>
          <w:b/>
          <w:szCs w:val="20"/>
        </w:rPr>
        <w:t xml:space="preserve"> </w:t>
      </w:r>
      <w:r w:rsidR="007C1A54" w:rsidRPr="007C1A54">
        <w:rPr>
          <w:i/>
          <w:sz w:val="20"/>
          <w:szCs w:val="20"/>
        </w:rPr>
        <w:t>(eliminare le voci che non interessano)</w:t>
      </w:r>
    </w:p>
    <w:p w14:paraId="2A2C418A" w14:textId="1D95F6FA" w:rsidR="00176BF1" w:rsidRPr="008C62C4" w:rsidRDefault="00176BF1" w:rsidP="00FB5485">
      <w:pPr>
        <w:numPr>
          <w:ilvl w:val="0"/>
          <w:numId w:val="9"/>
        </w:numPr>
        <w:tabs>
          <w:tab w:val="center" w:pos="4819"/>
        </w:tabs>
        <w:jc w:val="both"/>
        <w:rPr>
          <w:szCs w:val="20"/>
        </w:rPr>
      </w:pPr>
      <w:r w:rsidRPr="008C62C4">
        <w:rPr>
          <w:szCs w:val="20"/>
        </w:rPr>
        <w:t>Organizzare lezioni frontali che utilizzino contemporaneamente più linguaggi comunicativi (es. codice linguistico, iconico</w:t>
      </w:r>
      <w:r w:rsidR="00A027A0" w:rsidRPr="008C62C4">
        <w:rPr>
          <w:szCs w:val="20"/>
        </w:rPr>
        <w:t xml:space="preserve"> .</w:t>
      </w:r>
      <w:r w:rsidRPr="008C62C4">
        <w:rPr>
          <w:szCs w:val="20"/>
        </w:rPr>
        <w:t xml:space="preserve">..) </w:t>
      </w:r>
    </w:p>
    <w:p w14:paraId="7EDB0AAB" w14:textId="77777777" w:rsidR="00176BF1" w:rsidRPr="008C62C4" w:rsidRDefault="00176BF1" w:rsidP="00FB5485">
      <w:pPr>
        <w:numPr>
          <w:ilvl w:val="0"/>
          <w:numId w:val="9"/>
        </w:numPr>
        <w:tabs>
          <w:tab w:val="center" w:pos="4819"/>
        </w:tabs>
        <w:jc w:val="both"/>
        <w:rPr>
          <w:szCs w:val="20"/>
        </w:rPr>
      </w:pPr>
      <w:r w:rsidRPr="008C62C4">
        <w:rPr>
          <w:szCs w:val="20"/>
        </w:rPr>
        <w:t>Utilizzare la classe come risorsa in apprendimenti e attività</w:t>
      </w:r>
      <w:r w:rsidR="00A905B8" w:rsidRPr="008C62C4">
        <w:rPr>
          <w:szCs w:val="20"/>
        </w:rPr>
        <w:t xml:space="preserve"> laboratoriali in piccoli gruppi</w:t>
      </w:r>
    </w:p>
    <w:p w14:paraId="7A6C39D4" w14:textId="77777777" w:rsidR="00176BF1" w:rsidRPr="008C62C4" w:rsidRDefault="00176BF1" w:rsidP="00FB5485">
      <w:pPr>
        <w:numPr>
          <w:ilvl w:val="0"/>
          <w:numId w:val="9"/>
        </w:numPr>
        <w:tabs>
          <w:tab w:val="center" w:pos="4819"/>
        </w:tabs>
        <w:jc w:val="both"/>
        <w:rPr>
          <w:szCs w:val="20"/>
        </w:rPr>
      </w:pPr>
      <w:r w:rsidRPr="008C62C4">
        <w:rPr>
          <w:szCs w:val="20"/>
        </w:rPr>
        <w:t xml:space="preserve">attività di tutoring e aiuto tra pari </w:t>
      </w:r>
    </w:p>
    <w:p w14:paraId="24F3652A" w14:textId="77777777" w:rsidR="00176BF1" w:rsidRPr="008C62C4" w:rsidRDefault="00176BF1" w:rsidP="00FB5485">
      <w:pPr>
        <w:numPr>
          <w:ilvl w:val="0"/>
          <w:numId w:val="9"/>
        </w:numPr>
        <w:tabs>
          <w:tab w:val="center" w:pos="4819"/>
        </w:tabs>
        <w:jc w:val="both"/>
        <w:rPr>
          <w:szCs w:val="20"/>
        </w:rPr>
      </w:pPr>
      <w:r w:rsidRPr="008C62C4">
        <w:rPr>
          <w:szCs w:val="20"/>
        </w:rPr>
        <w:t xml:space="preserve">attività di cooperative learning </w:t>
      </w:r>
    </w:p>
    <w:p w14:paraId="287CCC82" w14:textId="77777777" w:rsidR="00176BF1" w:rsidRPr="008C62C4" w:rsidRDefault="00176BF1" w:rsidP="00FB5485">
      <w:pPr>
        <w:numPr>
          <w:ilvl w:val="0"/>
          <w:numId w:val="9"/>
        </w:numPr>
        <w:tabs>
          <w:tab w:val="center" w:pos="4819"/>
        </w:tabs>
        <w:jc w:val="both"/>
        <w:rPr>
          <w:szCs w:val="20"/>
        </w:rPr>
      </w:pPr>
      <w:r w:rsidRPr="008C62C4">
        <w:rPr>
          <w:szCs w:val="20"/>
        </w:rPr>
        <w:t xml:space="preserve">Semplificare il linguaggio </w:t>
      </w:r>
    </w:p>
    <w:p w14:paraId="56BE5F4E" w14:textId="77777777" w:rsidR="00176BF1" w:rsidRPr="008C62C4" w:rsidRDefault="00176BF1" w:rsidP="00FB5485">
      <w:pPr>
        <w:numPr>
          <w:ilvl w:val="0"/>
          <w:numId w:val="9"/>
        </w:numPr>
        <w:tabs>
          <w:tab w:val="center" w:pos="4819"/>
        </w:tabs>
        <w:jc w:val="both"/>
        <w:rPr>
          <w:szCs w:val="20"/>
        </w:rPr>
      </w:pPr>
      <w:r w:rsidRPr="008C62C4">
        <w:rPr>
          <w:szCs w:val="20"/>
        </w:rPr>
        <w:t xml:space="preserve">Fornire spiegazioni individualizzate </w:t>
      </w:r>
    </w:p>
    <w:p w14:paraId="605B297F" w14:textId="77777777" w:rsidR="00176BF1" w:rsidRPr="008C62C4" w:rsidRDefault="00176BF1" w:rsidP="00FB5485">
      <w:pPr>
        <w:numPr>
          <w:ilvl w:val="0"/>
          <w:numId w:val="9"/>
        </w:numPr>
        <w:tabs>
          <w:tab w:val="center" w:pos="4819"/>
        </w:tabs>
        <w:jc w:val="both"/>
        <w:rPr>
          <w:szCs w:val="20"/>
        </w:rPr>
      </w:pPr>
      <w:r w:rsidRPr="008C62C4">
        <w:rPr>
          <w:szCs w:val="20"/>
        </w:rPr>
        <w:t xml:space="preserve">Semplificare il testo </w:t>
      </w:r>
    </w:p>
    <w:p w14:paraId="2453D823" w14:textId="008360BF" w:rsidR="00176BF1" w:rsidRPr="008C62C4" w:rsidRDefault="00176BF1" w:rsidP="00FB5485">
      <w:pPr>
        <w:numPr>
          <w:ilvl w:val="0"/>
          <w:numId w:val="9"/>
        </w:numPr>
        <w:tabs>
          <w:tab w:val="center" w:pos="4819"/>
        </w:tabs>
        <w:jc w:val="both"/>
        <w:rPr>
          <w:szCs w:val="20"/>
        </w:rPr>
      </w:pPr>
      <w:r w:rsidRPr="008C62C4">
        <w:rPr>
          <w:szCs w:val="20"/>
        </w:rPr>
        <w:t>Fornire conoscenze per le strategie di studio</w:t>
      </w:r>
      <w:r w:rsidR="007E5170">
        <w:rPr>
          <w:szCs w:val="20"/>
        </w:rPr>
        <w:t>:</w:t>
      </w:r>
      <w:r w:rsidRPr="008C62C4">
        <w:rPr>
          <w:szCs w:val="20"/>
        </w:rPr>
        <w:t xml:space="preserve"> parole chiave, sottolineatura, osservazione delle immagini e del titolo,</w:t>
      </w:r>
      <w:r w:rsidR="00A027A0" w:rsidRPr="008C62C4">
        <w:rPr>
          <w:szCs w:val="20"/>
        </w:rPr>
        <w:t xml:space="preserve"> </w:t>
      </w:r>
      <w:r w:rsidR="007E5170" w:rsidRPr="008C62C4">
        <w:rPr>
          <w:szCs w:val="20"/>
        </w:rPr>
        <w:t>ecc.</w:t>
      </w:r>
      <w:r w:rsidR="00A027A0" w:rsidRPr="008C62C4">
        <w:rPr>
          <w:szCs w:val="20"/>
        </w:rPr>
        <w:t xml:space="preserve"> ..</w:t>
      </w:r>
      <w:r w:rsidRPr="008C62C4">
        <w:rPr>
          <w:szCs w:val="20"/>
        </w:rPr>
        <w:t>.</w:t>
      </w:r>
    </w:p>
    <w:p w14:paraId="3F9778E0" w14:textId="77777777" w:rsidR="00176BF1" w:rsidRPr="008C62C4" w:rsidRDefault="00176BF1" w:rsidP="00FB5485">
      <w:pPr>
        <w:numPr>
          <w:ilvl w:val="0"/>
          <w:numId w:val="9"/>
        </w:numPr>
        <w:tabs>
          <w:tab w:val="center" w:pos="4819"/>
        </w:tabs>
        <w:jc w:val="both"/>
        <w:rPr>
          <w:szCs w:val="20"/>
        </w:rPr>
      </w:pPr>
      <w:r w:rsidRPr="008C62C4">
        <w:rPr>
          <w:szCs w:val="20"/>
        </w:rPr>
        <w:t xml:space="preserve">Semplificare le consegne </w:t>
      </w:r>
    </w:p>
    <w:p w14:paraId="31051220" w14:textId="6554A529" w:rsidR="00176BF1" w:rsidRPr="008C62C4" w:rsidRDefault="00176BF1" w:rsidP="00FB5485">
      <w:pPr>
        <w:numPr>
          <w:ilvl w:val="0"/>
          <w:numId w:val="9"/>
        </w:numPr>
        <w:tabs>
          <w:tab w:val="center" w:pos="4819"/>
        </w:tabs>
        <w:jc w:val="both"/>
        <w:rPr>
          <w:szCs w:val="20"/>
        </w:rPr>
      </w:pPr>
      <w:r w:rsidRPr="008C62C4">
        <w:rPr>
          <w:szCs w:val="20"/>
        </w:rPr>
        <w:t>Rispettare i tempi di a</w:t>
      </w:r>
      <w:r w:rsidR="007E5170">
        <w:rPr>
          <w:szCs w:val="20"/>
        </w:rPr>
        <w:t>pprendimento</w:t>
      </w:r>
      <w:r w:rsidRPr="008C62C4">
        <w:rPr>
          <w:szCs w:val="20"/>
        </w:rPr>
        <w:t xml:space="preserve"> dei contenuti disciplinari </w:t>
      </w:r>
    </w:p>
    <w:p w14:paraId="2A952CEB" w14:textId="77777777" w:rsidR="00176BF1" w:rsidRPr="008C62C4" w:rsidRDefault="00176BF1" w:rsidP="00FB5485">
      <w:pPr>
        <w:numPr>
          <w:ilvl w:val="0"/>
          <w:numId w:val="9"/>
        </w:numPr>
        <w:tabs>
          <w:tab w:val="center" w:pos="4819"/>
        </w:tabs>
        <w:jc w:val="both"/>
        <w:rPr>
          <w:szCs w:val="20"/>
        </w:rPr>
      </w:pPr>
      <w:r w:rsidRPr="008C62C4">
        <w:rPr>
          <w:szCs w:val="20"/>
        </w:rPr>
        <w:t xml:space="preserve">Guidare alla comprensione del testo attraverso semplici domande strutturate </w:t>
      </w:r>
    </w:p>
    <w:p w14:paraId="37E8FE4D" w14:textId="77777777" w:rsidR="00176BF1" w:rsidRPr="008C62C4" w:rsidRDefault="00176BF1" w:rsidP="00FB5485">
      <w:pPr>
        <w:numPr>
          <w:ilvl w:val="0"/>
          <w:numId w:val="9"/>
        </w:numPr>
        <w:tabs>
          <w:tab w:val="center" w:pos="4819"/>
        </w:tabs>
        <w:jc w:val="both"/>
        <w:rPr>
          <w:szCs w:val="20"/>
        </w:rPr>
      </w:pPr>
      <w:r w:rsidRPr="008C62C4">
        <w:rPr>
          <w:szCs w:val="20"/>
        </w:rPr>
        <w:t xml:space="preserve">Verificare la comprensione delle indicazioni ricevute per un compito (consegne) </w:t>
      </w:r>
    </w:p>
    <w:p w14:paraId="00709C07" w14:textId="77777777" w:rsidR="00176BF1" w:rsidRPr="008C62C4" w:rsidRDefault="00176BF1" w:rsidP="002F03DB">
      <w:pPr>
        <w:numPr>
          <w:ilvl w:val="0"/>
          <w:numId w:val="9"/>
        </w:numPr>
        <w:tabs>
          <w:tab w:val="center" w:pos="4819"/>
        </w:tabs>
        <w:jc w:val="both"/>
        <w:rPr>
          <w:szCs w:val="20"/>
        </w:rPr>
      </w:pPr>
      <w:r w:rsidRPr="008C62C4">
        <w:rPr>
          <w:szCs w:val="20"/>
        </w:rPr>
        <w:t xml:space="preserve">Concedere tempi più lunghi nell’esecuzione di alcuni compiti </w:t>
      </w:r>
    </w:p>
    <w:p w14:paraId="7B1E7A07" w14:textId="77777777" w:rsidR="00A905B8" w:rsidRPr="008C62C4" w:rsidRDefault="00A905B8" w:rsidP="00FB0043">
      <w:pPr>
        <w:tabs>
          <w:tab w:val="center" w:pos="4819"/>
        </w:tabs>
        <w:jc w:val="both"/>
        <w:rPr>
          <w:b/>
          <w:szCs w:val="20"/>
        </w:rPr>
      </w:pPr>
    </w:p>
    <w:p w14:paraId="5B3C554E" w14:textId="6195D242" w:rsidR="00176BF1" w:rsidRPr="008C62C4" w:rsidRDefault="002F03DB" w:rsidP="00D462E3">
      <w:pPr>
        <w:tabs>
          <w:tab w:val="center" w:pos="4819"/>
        </w:tabs>
        <w:jc w:val="both"/>
        <w:rPr>
          <w:b/>
          <w:smallCaps/>
          <w:szCs w:val="20"/>
        </w:rPr>
      </w:pPr>
      <w:r w:rsidRPr="008C62C4">
        <w:rPr>
          <w:b/>
          <w:szCs w:val="20"/>
        </w:rPr>
        <w:t>S</w:t>
      </w:r>
      <w:r w:rsidR="00176BF1" w:rsidRPr="008C62C4">
        <w:rPr>
          <w:b/>
          <w:szCs w:val="20"/>
        </w:rPr>
        <w:t>trumenti compensativi</w:t>
      </w:r>
      <w:r w:rsidR="00176BF1" w:rsidRPr="008C62C4">
        <w:rPr>
          <w:b/>
          <w:smallCaps/>
          <w:szCs w:val="20"/>
        </w:rPr>
        <w:t xml:space="preserve"> </w:t>
      </w:r>
      <w:r w:rsidR="00B350C1" w:rsidRPr="008C62C4">
        <w:rPr>
          <w:szCs w:val="20"/>
        </w:rPr>
        <w:t>(</w:t>
      </w:r>
      <w:r w:rsidR="00816DEC" w:rsidRPr="00816DEC">
        <w:rPr>
          <w:i/>
          <w:iCs/>
          <w:szCs w:val="20"/>
        </w:rPr>
        <w:t>indicare quelli effettivamente utilizzati, vedi PDP iniziale</w:t>
      </w:r>
      <w:r w:rsidR="00B350C1" w:rsidRPr="008C62C4">
        <w:rPr>
          <w:szCs w:val="20"/>
        </w:rPr>
        <w:t>)</w:t>
      </w:r>
    </w:p>
    <w:p w14:paraId="34A172F8" w14:textId="18E84A07" w:rsidR="00176BF1" w:rsidRPr="008C62C4" w:rsidRDefault="00176BF1" w:rsidP="00FB5485">
      <w:pPr>
        <w:tabs>
          <w:tab w:val="center" w:pos="4819"/>
        </w:tabs>
        <w:jc w:val="both"/>
        <w:rPr>
          <w:szCs w:val="20"/>
        </w:rPr>
      </w:pPr>
      <w:r w:rsidRPr="008C62C4">
        <w:rPr>
          <w:szCs w:val="20"/>
        </w:rPr>
        <w:t xml:space="preserve">L’alunno </w:t>
      </w:r>
      <w:r w:rsidR="007C1A54">
        <w:rPr>
          <w:szCs w:val="20"/>
        </w:rPr>
        <w:t>ha usufruito</w:t>
      </w:r>
      <w:r w:rsidRPr="008C62C4">
        <w:rPr>
          <w:szCs w:val="20"/>
        </w:rPr>
        <w:t xml:space="preserve"> dei seguenti strumenti compensativi: </w:t>
      </w:r>
    </w:p>
    <w:p w14:paraId="6D791F07" w14:textId="69A7086E" w:rsidR="00816DEC" w:rsidRDefault="00816DEC" w:rsidP="00816DEC">
      <w:pPr>
        <w:pStyle w:val="Paragrafoelenco"/>
        <w:numPr>
          <w:ilvl w:val="0"/>
          <w:numId w:val="23"/>
        </w:numPr>
        <w:tabs>
          <w:tab w:val="center" w:pos="4819"/>
        </w:tabs>
        <w:jc w:val="both"/>
        <w:rPr>
          <w:bCs/>
          <w:i/>
          <w:iCs/>
          <w:szCs w:val="20"/>
        </w:rPr>
      </w:pPr>
      <w:r w:rsidRPr="00816DEC">
        <w:rPr>
          <w:bCs/>
          <w:i/>
          <w:iCs/>
          <w:szCs w:val="20"/>
        </w:rPr>
        <w:t>Indicare quali</w:t>
      </w:r>
    </w:p>
    <w:p w14:paraId="47FB6057" w14:textId="11F7B5AD" w:rsidR="00816DEC" w:rsidRDefault="00816DEC" w:rsidP="00816DEC">
      <w:pPr>
        <w:pStyle w:val="Paragrafoelenco"/>
        <w:numPr>
          <w:ilvl w:val="0"/>
          <w:numId w:val="23"/>
        </w:numPr>
        <w:tabs>
          <w:tab w:val="center" w:pos="4819"/>
        </w:tabs>
        <w:jc w:val="both"/>
        <w:rPr>
          <w:bCs/>
          <w:i/>
          <w:iCs/>
          <w:szCs w:val="20"/>
        </w:rPr>
      </w:pPr>
      <w:r>
        <w:rPr>
          <w:bCs/>
          <w:i/>
          <w:iCs/>
          <w:szCs w:val="20"/>
        </w:rPr>
        <w:t>…</w:t>
      </w:r>
    </w:p>
    <w:p w14:paraId="71BC7CEF" w14:textId="60ACA1A4" w:rsidR="00816DEC" w:rsidRDefault="00816DEC" w:rsidP="00816DEC">
      <w:pPr>
        <w:pStyle w:val="Paragrafoelenco"/>
        <w:numPr>
          <w:ilvl w:val="0"/>
          <w:numId w:val="23"/>
        </w:numPr>
        <w:tabs>
          <w:tab w:val="center" w:pos="4819"/>
        </w:tabs>
        <w:jc w:val="both"/>
        <w:rPr>
          <w:bCs/>
          <w:i/>
          <w:iCs/>
          <w:szCs w:val="20"/>
        </w:rPr>
      </w:pPr>
      <w:r>
        <w:rPr>
          <w:bCs/>
          <w:i/>
          <w:iCs/>
          <w:szCs w:val="20"/>
        </w:rPr>
        <w:t>…</w:t>
      </w:r>
    </w:p>
    <w:p w14:paraId="59C1E89E" w14:textId="0272B234" w:rsidR="00816DEC" w:rsidRPr="00816DEC" w:rsidRDefault="00816DEC" w:rsidP="00816DEC">
      <w:pPr>
        <w:pStyle w:val="Paragrafoelenco"/>
        <w:numPr>
          <w:ilvl w:val="0"/>
          <w:numId w:val="23"/>
        </w:numPr>
        <w:tabs>
          <w:tab w:val="center" w:pos="4819"/>
        </w:tabs>
        <w:jc w:val="both"/>
        <w:rPr>
          <w:bCs/>
          <w:i/>
          <w:iCs/>
          <w:szCs w:val="20"/>
        </w:rPr>
      </w:pPr>
      <w:r>
        <w:rPr>
          <w:bCs/>
          <w:i/>
          <w:iCs/>
          <w:szCs w:val="20"/>
        </w:rPr>
        <w:t>…</w:t>
      </w:r>
    </w:p>
    <w:p w14:paraId="017A1FDC" w14:textId="3CAABC6D" w:rsidR="00176BF1" w:rsidRPr="008C62C4" w:rsidRDefault="002F03DB" w:rsidP="00FB5485">
      <w:pPr>
        <w:tabs>
          <w:tab w:val="center" w:pos="4819"/>
        </w:tabs>
        <w:jc w:val="both"/>
        <w:rPr>
          <w:b/>
          <w:smallCaps/>
          <w:szCs w:val="20"/>
        </w:rPr>
      </w:pPr>
      <w:r w:rsidRPr="008C62C4">
        <w:rPr>
          <w:b/>
          <w:szCs w:val="20"/>
        </w:rPr>
        <w:lastRenderedPageBreak/>
        <w:t>M</w:t>
      </w:r>
      <w:r w:rsidR="00176BF1" w:rsidRPr="008C62C4">
        <w:rPr>
          <w:b/>
          <w:szCs w:val="20"/>
        </w:rPr>
        <w:t>isure dispensative</w:t>
      </w:r>
      <w:r w:rsidR="00176BF1" w:rsidRPr="008C62C4">
        <w:rPr>
          <w:b/>
          <w:smallCaps/>
          <w:szCs w:val="20"/>
        </w:rPr>
        <w:t xml:space="preserve"> </w:t>
      </w:r>
      <w:r w:rsidR="00B350C1" w:rsidRPr="008C62C4">
        <w:rPr>
          <w:szCs w:val="20"/>
        </w:rPr>
        <w:t>(</w:t>
      </w:r>
      <w:r w:rsidR="00816DEC" w:rsidRPr="00816DEC">
        <w:rPr>
          <w:i/>
          <w:iCs/>
          <w:szCs w:val="20"/>
        </w:rPr>
        <w:t>indicare quell</w:t>
      </w:r>
      <w:r w:rsidR="007C1A54">
        <w:rPr>
          <w:i/>
          <w:iCs/>
          <w:szCs w:val="20"/>
        </w:rPr>
        <w:t>e</w:t>
      </w:r>
      <w:r w:rsidR="00816DEC" w:rsidRPr="00816DEC">
        <w:rPr>
          <w:i/>
          <w:iCs/>
          <w:szCs w:val="20"/>
        </w:rPr>
        <w:t xml:space="preserve"> effettivamente utilizzat</w:t>
      </w:r>
      <w:r w:rsidR="007C1A54">
        <w:rPr>
          <w:i/>
          <w:iCs/>
          <w:szCs w:val="20"/>
        </w:rPr>
        <w:t>e</w:t>
      </w:r>
      <w:r w:rsidR="00816DEC" w:rsidRPr="00816DEC">
        <w:rPr>
          <w:i/>
          <w:iCs/>
          <w:szCs w:val="20"/>
        </w:rPr>
        <w:t>, vedi PDP iniziale</w:t>
      </w:r>
      <w:r w:rsidR="00B350C1" w:rsidRPr="008C62C4">
        <w:rPr>
          <w:szCs w:val="20"/>
        </w:rPr>
        <w:t>)</w:t>
      </w:r>
    </w:p>
    <w:p w14:paraId="4524DAD7" w14:textId="7D885547" w:rsidR="00176BF1" w:rsidRPr="008C62C4" w:rsidRDefault="00176BF1" w:rsidP="00FB5485">
      <w:pPr>
        <w:tabs>
          <w:tab w:val="center" w:pos="4819"/>
        </w:tabs>
        <w:jc w:val="both"/>
        <w:rPr>
          <w:szCs w:val="20"/>
        </w:rPr>
      </w:pPr>
      <w:r w:rsidRPr="008C62C4">
        <w:rPr>
          <w:szCs w:val="20"/>
        </w:rPr>
        <w:t xml:space="preserve">Nell'ambito di ciascuna disciplina l'alunno </w:t>
      </w:r>
      <w:r w:rsidR="007C1A54">
        <w:rPr>
          <w:szCs w:val="20"/>
        </w:rPr>
        <w:t>è stato</w:t>
      </w:r>
      <w:r w:rsidRPr="008C62C4">
        <w:rPr>
          <w:szCs w:val="20"/>
        </w:rPr>
        <w:t xml:space="preserve"> dispensato da: </w:t>
      </w:r>
    </w:p>
    <w:p w14:paraId="021C755A" w14:textId="77777777" w:rsidR="00816DEC" w:rsidRDefault="00816DEC" w:rsidP="00816DEC">
      <w:pPr>
        <w:pStyle w:val="Paragrafoelenco"/>
        <w:numPr>
          <w:ilvl w:val="0"/>
          <w:numId w:val="23"/>
        </w:numPr>
        <w:tabs>
          <w:tab w:val="center" w:pos="4819"/>
        </w:tabs>
        <w:jc w:val="both"/>
        <w:rPr>
          <w:bCs/>
          <w:i/>
          <w:iCs/>
          <w:szCs w:val="20"/>
        </w:rPr>
      </w:pPr>
      <w:r w:rsidRPr="00816DEC">
        <w:rPr>
          <w:bCs/>
          <w:i/>
          <w:iCs/>
          <w:szCs w:val="20"/>
        </w:rPr>
        <w:t>Indicare quali</w:t>
      </w:r>
    </w:p>
    <w:p w14:paraId="18CEBFC9" w14:textId="77777777" w:rsidR="00816DEC" w:rsidRDefault="00816DEC" w:rsidP="00816DEC">
      <w:pPr>
        <w:pStyle w:val="Paragrafoelenco"/>
        <w:numPr>
          <w:ilvl w:val="0"/>
          <w:numId w:val="23"/>
        </w:numPr>
        <w:tabs>
          <w:tab w:val="center" w:pos="4819"/>
        </w:tabs>
        <w:jc w:val="both"/>
        <w:rPr>
          <w:bCs/>
          <w:i/>
          <w:iCs/>
          <w:szCs w:val="20"/>
        </w:rPr>
      </w:pPr>
      <w:r>
        <w:rPr>
          <w:bCs/>
          <w:i/>
          <w:iCs/>
          <w:szCs w:val="20"/>
        </w:rPr>
        <w:t>…</w:t>
      </w:r>
    </w:p>
    <w:p w14:paraId="4EA03D70" w14:textId="77777777" w:rsidR="00816DEC" w:rsidRDefault="00816DEC" w:rsidP="00816DEC">
      <w:pPr>
        <w:pStyle w:val="Paragrafoelenco"/>
        <w:numPr>
          <w:ilvl w:val="0"/>
          <w:numId w:val="23"/>
        </w:numPr>
        <w:tabs>
          <w:tab w:val="center" w:pos="4819"/>
        </w:tabs>
        <w:jc w:val="both"/>
        <w:rPr>
          <w:bCs/>
          <w:i/>
          <w:iCs/>
          <w:szCs w:val="20"/>
        </w:rPr>
      </w:pPr>
      <w:r>
        <w:rPr>
          <w:bCs/>
          <w:i/>
          <w:iCs/>
          <w:szCs w:val="20"/>
        </w:rPr>
        <w:t>…</w:t>
      </w:r>
    </w:p>
    <w:p w14:paraId="7461E41A" w14:textId="77777777" w:rsidR="00816DEC" w:rsidRPr="00816DEC" w:rsidRDefault="00816DEC" w:rsidP="00816DEC">
      <w:pPr>
        <w:pStyle w:val="Paragrafoelenco"/>
        <w:numPr>
          <w:ilvl w:val="0"/>
          <w:numId w:val="23"/>
        </w:numPr>
        <w:tabs>
          <w:tab w:val="center" w:pos="4819"/>
        </w:tabs>
        <w:jc w:val="both"/>
        <w:rPr>
          <w:bCs/>
          <w:i/>
          <w:iCs/>
          <w:szCs w:val="20"/>
        </w:rPr>
      </w:pPr>
      <w:r>
        <w:rPr>
          <w:bCs/>
          <w:i/>
          <w:iCs/>
          <w:szCs w:val="20"/>
        </w:rPr>
        <w:t>…</w:t>
      </w:r>
    </w:p>
    <w:p w14:paraId="212D1BC1" w14:textId="5A8E7901" w:rsidR="00A51C01" w:rsidRDefault="00A51C01" w:rsidP="00A51C01">
      <w:pPr>
        <w:tabs>
          <w:tab w:val="center" w:pos="4819"/>
        </w:tabs>
        <w:jc w:val="both"/>
        <w:rPr>
          <w:szCs w:val="20"/>
        </w:rPr>
      </w:pPr>
    </w:p>
    <w:p w14:paraId="20F24F6C" w14:textId="77777777" w:rsidR="00D73AA8" w:rsidRPr="008C62C4" w:rsidRDefault="00D73AA8" w:rsidP="00BD3BFB">
      <w:pPr>
        <w:tabs>
          <w:tab w:val="center" w:pos="4819"/>
        </w:tabs>
        <w:jc w:val="both"/>
        <w:rPr>
          <w:szCs w:val="20"/>
        </w:rPr>
      </w:pPr>
    </w:p>
    <w:p w14:paraId="0ADDA12D" w14:textId="2F63736E" w:rsidR="00D73AA8" w:rsidRPr="008C62C4" w:rsidRDefault="00B350C1" w:rsidP="00B350C1">
      <w:pPr>
        <w:pStyle w:val="Paragrafoelenco"/>
        <w:numPr>
          <w:ilvl w:val="0"/>
          <w:numId w:val="19"/>
        </w:numPr>
        <w:tabs>
          <w:tab w:val="center" w:pos="4819"/>
        </w:tabs>
        <w:jc w:val="both"/>
        <w:rPr>
          <w:b/>
          <w:smallCaps/>
          <w:szCs w:val="20"/>
        </w:rPr>
      </w:pPr>
      <w:r w:rsidRPr="008C62C4">
        <w:rPr>
          <w:b/>
          <w:smallCaps/>
          <w:szCs w:val="20"/>
        </w:rPr>
        <w:t>Verifica</w:t>
      </w:r>
    </w:p>
    <w:p w14:paraId="737D0500" w14:textId="77777777" w:rsidR="00D73AA8" w:rsidRPr="008C62C4" w:rsidRDefault="00D73AA8" w:rsidP="00D73AA8">
      <w:pPr>
        <w:tabs>
          <w:tab w:val="center" w:pos="4819"/>
        </w:tabs>
        <w:jc w:val="both"/>
        <w:rPr>
          <w:b/>
          <w:szCs w:val="20"/>
        </w:rPr>
      </w:pPr>
    </w:p>
    <w:tbl>
      <w:tblPr>
        <w:tblStyle w:val="Grigliatabella"/>
        <w:tblW w:w="9628" w:type="dxa"/>
        <w:tblLook w:val="04A0" w:firstRow="1" w:lastRow="0" w:firstColumn="1" w:lastColumn="0" w:noHBand="0" w:noVBand="1"/>
      </w:tblPr>
      <w:tblGrid>
        <w:gridCol w:w="4814"/>
        <w:gridCol w:w="4814"/>
      </w:tblGrid>
      <w:tr w:rsidR="00D73AA8" w:rsidRPr="008C62C4" w14:paraId="3E5E397B" w14:textId="77777777" w:rsidTr="00FC2E0E">
        <w:tc>
          <w:tcPr>
            <w:tcW w:w="4814" w:type="dxa"/>
          </w:tcPr>
          <w:p w14:paraId="1E35C00C" w14:textId="21523A03" w:rsidR="00D73AA8" w:rsidRPr="008C62C4" w:rsidRDefault="00D73AA8" w:rsidP="00FC2E0E">
            <w:pPr>
              <w:widowControl w:val="0"/>
              <w:jc w:val="both"/>
              <w:rPr>
                <w:b/>
                <w:szCs w:val="20"/>
              </w:rPr>
            </w:pPr>
            <w:r w:rsidRPr="008C62C4">
              <w:rPr>
                <w:b/>
                <w:szCs w:val="20"/>
              </w:rPr>
              <w:t>T</w:t>
            </w:r>
            <w:r w:rsidR="00FB0043" w:rsidRPr="008C62C4">
              <w:rPr>
                <w:b/>
                <w:szCs w:val="20"/>
              </w:rPr>
              <w:t>ipo di verific</w:t>
            </w:r>
            <w:r w:rsidR="008C62C4">
              <w:rPr>
                <w:b/>
                <w:szCs w:val="20"/>
              </w:rPr>
              <w:t>a</w:t>
            </w:r>
          </w:p>
        </w:tc>
        <w:tc>
          <w:tcPr>
            <w:tcW w:w="4814" w:type="dxa"/>
          </w:tcPr>
          <w:p w14:paraId="0F154755" w14:textId="160D6874" w:rsidR="00D73AA8" w:rsidRPr="008C62C4" w:rsidRDefault="008C62C4" w:rsidP="00FC2E0E">
            <w:pPr>
              <w:widowControl w:val="0"/>
              <w:rPr>
                <w:b/>
                <w:bCs/>
                <w:szCs w:val="20"/>
              </w:rPr>
            </w:pPr>
            <w:r>
              <w:rPr>
                <w:b/>
                <w:bCs/>
                <w:szCs w:val="20"/>
              </w:rPr>
              <w:t>D</w:t>
            </w:r>
            <w:r w:rsidRPr="008C62C4">
              <w:rPr>
                <w:b/>
                <w:bCs/>
                <w:szCs w:val="20"/>
              </w:rPr>
              <w:t>isciplina</w:t>
            </w:r>
            <w:r>
              <w:rPr>
                <w:b/>
                <w:bCs/>
                <w:szCs w:val="20"/>
              </w:rPr>
              <w:t xml:space="preserve"> </w:t>
            </w:r>
          </w:p>
        </w:tc>
      </w:tr>
      <w:tr w:rsidR="00D73AA8" w:rsidRPr="008C62C4" w14:paraId="2F0D3397" w14:textId="77777777" w:rsidTr="00FC2E0E">
        <w:tc>
          <w:tcPr>
            <w:tcW w:w="4814" w:type="dxa"/>
          </w:tcPr>
          <w:p w14:paraId="3FD006F7" w14:textId="77777777" w:rsidR="00D73AA8" w:rsidRPr="008C62C4" w:rsidRDefault="00D73AA8" w:rsidP="00FC2E0E">
            <w:pPr>
              <w:widowControl w:val="0"/>
              <w:jc w:val="both"/>
              <w:rPr>
                <w:b/>
                <w:szCs w:val="20"/>
              </w:rPr>
            </w:pPr>
          </w:p>
          <w:p w14:paraId="2AA7FF0F" w14:textId="77777777" w:rsidR="00D73AA8" w:rsidRPr="008C62C4" w:rsidRDefault="00D73AA8" w:rsidP="00FC2E0E">
            <w:pPr>
              <w:widowControl w:val="0"/>
              <w:jc w:val="both"/>
              <w:rPr>
                <w:b/>
                <w:szCs w:val="20"/>
              </w:rPr>
            </w:pPr>
            <w:r w:rsidRPr="008C62C4">
              <w:rPr>
                <w:b/>
                <w:szCs w:val="20"/>
              </w:rPr>
              <w:t>Prove oggettive (vero/falso, scelta multipla con una sola risposta, scelta multipla con più risposte)</w:t>
            </w:r>
          </w:p>
          <w:p w14:paraId="09F0A750" w14:textId="77777777" w:rsidR="00D73AA8" w:rsidRPr="008C62C4" w:rsidRDefault="00D73AA8" w:rsidP="00FC2E0E">
            <w:pPr>
              <w:widowControl w:val="0"/>
              <w:jc w:val="both"/>
              <w:rPr>
                <w:b/>
                <w:szCs w:val="20"/>
              </w:rPr>
            </w:pPr>
          </w:p>
        </w:tc>
        <w:tc>
          <w:tcPr>
            <w:tcW w:w="4814" w:type="dxa"/>
          </w:tcPr>
          <w:p w14:paraId="704F58C3" w14:textId="77777777" w:rsidR="00D73AA8" w:rsidRPr="008C62C4" w:rsidRDefault="00D73AA8" w:rsidP="00FC2E0E">
            <w:pPr>
              <w:widowControl w:val="0"/>
              <w:rPr>
                <w:szCs w:val="20"/>
              </w:rPr>
            </w:pPr>
          </w:p>
        </w:tc>
      </w:tr>
      <w:tr w:rsidR="00D73AA8" w:rsidRPr="008C62C4" w14:paraId="61490A3F" w14:textId="77777777" w:rsidTr="00FC2E0E">
        <w:tc>
          <w:tcPr>
            <w:tcW w:w="4814" w:type="dxa"/>
          </w:tcPr>
          <w:p w14:paraId="28810059" w14:textId="77777777" w:rsidR="00D73AA8" w:rsidRPr="008C62C4" w:rsidRDefault="00D73AA8" w:rsidP="00FC2E0E">
            <w:pPr>
              <w:widowControl w:val="0"/>
              <w:jc w:val="both"/>
              <w:rPr>
                <w:b/>
                <w:szCs w:val="20"/>
              </w:rPr>
            </w:pPr>
          </w:p>
          <w:p w14:paraId="77F71DA9" w14:textId="77777777" w:rsidR="00D73AA8" w:rsidRPr="008C62C4" w:rsidRDefault="00D73AA8" w:rsidP="00FC2E0E">
            <w:pPr>
              <w:widowControl w:val="0"/>
              <w:jc w:val="both"/>
              <w:rPr>
                <w:b/>
                <w:szCs w:val="20"/>
              </w:rPr>
            </w:pPr>
            <w:r w:rsidRPr="008C62C4">
              <w:rPr>
                <w:b/>
                <w:szCs w:val="20"/>
              </w:rPr>
              <w:t>Completamento</w:t>
            </w:r>
          </w:p>
          <w:p w14:paraId="5E39D999" w14:textId="77777777" w:rsidR="00D73AA8" w:rsidRPr="008C62C4" w:rsidRDefault="00D73AA8" w:rsidP="00FC2E0E">
            <w:pPr>
              <w:widowControl w:val="0"/>
              <w:jc w:val="both"/>
              <w:rPr>
                <w:b/>
                <w:szCs w:val="20"/>
              </w:rPr>
            </w:pPr>
          </w:p>
        </w:tc>
        <w:tc>
          <w:tcPr>
            <w:tcW w:w="4814" w:type="dxa"/>
          </w:tcPr>
          <w:p w14:paraId="6C5DB080" w14:textId="77777777" w:rsidR="00D73AA8" w:rsidRPr="008C62C4" w:rsidRDefault="00D73AA8" w:rsidP="00FC2E0E">
            <w:pPr>
              <w:widowControl w:val="0"/>
              <w:rPr>
                <w:szCs w:val="20"/>
              </w:rPr>
            </w:pPr>
          </w:p>
        </w:tc>
      </w:tr>
      <w:tr w:rsidR="00D73AA8" w:rsidRPr="008C62C4" w14:paraId="0B25E6EE" w14:textId="77777777" w:rsidTr="00FC2E0E">
        <w:tc>
          <w:tcPr>
            <w:tcW w:w="4814" w:type="dxa"/>
          </w:tcPr>
          <w:p w14:paraId="4A1AF485" w14:textId="77777777" w:rsidR="00D73AA8" w:rsidRPr="008C62C4" w:rsidRDefault="00D73AA8" w:rsidP="00FC2E0E">
            <w:pPr>
              <w:widowControl w:val="0"/>
              <w:jc w:val="both"/>
              <w:rPr>
                <w:b/>
                <w:szCs w:val="20"/>
              </w:rPr>
            </w:pPr>
          </w:p>
          <w:p w14:paraId="07235FCC" w14:textId="77777777" w:rsidR="00D73AA8" w:rsidRPr="008C62C4" w:rsidRDefault="00D73AA8" w:rsidP="00FC2E0E">
            <w:pPr>
              <w:widowControl w:val="0"/>
              <w:jc w:val="both"/>
              <w:rPr>
                <w:b/>
                <w:szCs w:val="20"/>
              </w:rPr>
            </w:pPr>
            <w:r w:rsidRPr="008C62C4">
              <w:rPr>
                <w:b/>
                <w:szCs w:val="20"/>
              </w:rPr>
              <w:t>Semplici produzioni scritte</w:t>
            </w:r>
          </w:p>
          <w:p w14:paraId="731EC18A" w14:textId="77777777" w:rsidR="00D73AA8" w:rsidRPr="008C62C4" w:rsidRDefault="00D73AA8" w:rsidP="00FC2E0E">
            <w:pPr>
              <w:widowControl w:val="0"/>
              <w:jc w:val="both"/>
              <w:rPr>
                <w:b/>
                <w:szCs w:val="20"/>
              </w:rPr>
            </w:pPr>
          </w:p>
        </w:tc>
        <w:tc>
          <w:tcPr>
            <w:tcW w:w="4814" w:type="dxa"/>
          </w:tcPr>
          <w:p w14:paraId="7DF3C051" w14:textId="77777777" w:rsidR="00D73AA8" w:rsidRPr="008C62C4" w:rsidRDefault="00D73AA8" w:rsidP="00FC2E0E">
            <w:pPr>
              <w:widowControl w:val="0"/>
              <w:rPr>
                <w:szCs w:val="20"/>
              </w:rPr>
            </w:pPr>
          </w:p>
        </w:tc>
      </w:tr>
      <w:tr w:rsidR="00D73AA8" w:rsidRPr="008C62C4" w14:paraId="5D2B076C" w14:textId="77777777" w:rsidTr="00FC2E0E">
        <w:tc>
          <w:tcPr>
            <w:tcW w:w="4814" w:type="dxa"/>
          </w:tcPr>
          <w:p w14:paraId="785BC68F" w14:textId="77777777" w:rsidR="00D73AA8" w:rsidRPr="008C62C4" w:rsidRDefault="00D73AA8" w:rsidP="00FC2E0E">
            <w:pPr>
              <w:widowControl w:val="0"/>
              <w:jc w:val="both"/>
              <w:rPr>
                <w:b/>
                <w:szCs w:val="20"/>
              </w:rPr>
            </w:pPr>
          </w:p>
          <w:p w14:paraId="73DD5195" w14:textId="77777777" w:rsidR="00D73AA8" w:rsidRPr="008C62C4" w:rsidRDefault="00D73AA8" w:rsidP="00FC2E0E">
            <w:pPr>
              <w:widowControl w:val="0"/>
              <w:jc w:val="both"/>
              <w:rPr>
                <w:b/>
                <w:szCs w:val="20"/>
              </w:rPr>
            </w:pPr>
            <w:r w:rsidRPr="008C62C4">
              <w:rPr>
                <w:b/>
                <w:szCs w:val="20"/>
              </w:rPr>
              <w:t>Questionari</w:t>
            </w:r>
          </w:p>
          <w:p w14:paraId="0C8FC83A" w14:textId="77777777" w:rsidR="00D73AA8" w:rsidRPr="008C62C4" w:rsidRDefault="00D73AA8" w:rsidP="00FC2E0E">
            <w:pPr>
              <w:widowControl w:val="0"/>
              <w:jc w:val="both"/>
              <w:rPr>
                <w:b/>
                <w:szCs w:val="20"/>
              </w:rPr>
            </w:pPr>
          </w:p>
        </w:tc>
        <w:tc>
          <w:tcPr>
            <w:tcW w:w="4814" w:type="dxa"/>
          </w:tcPr>
          <w:p w14:paraId="03011FBB" w14:textId="77777777" w:rsidR="00D73AA8" w:rsidRPr="008C62C4" w:rsidRDefault="00D73AA8" w:rsidP="00FC2E0E">
            <w:pPr>
              <w:widowControl w:val="0"/>
              <w:rPr>
                <w:szCs w:val="20"/>
              </w:rPr>
            </w:pPr>
          </w:p>
        </w:tc>
      </w:tr>
      <w:tr w:rsidR="00D73AA8" w:rsidRPr="008C62C4" w14:paraId="6F1F57B5" w14:textId="77777777" w:rsidTr="00FC2E0E">
        <w:tc>
          <w:tcPr>
            <w:tcW w:w="4814" w:type="dxa"/>
          </w:tcPr>
          <w:p w14:paraId="56C8A6CF" w14:textId="77777777" w:rsidR="00D73AA8" w:rsidRPr="008C62C4" w:rsidRDefault="00D73AA8" w:rsidP="00FC2E0E">
            <w:pPr>
              <w:widowControl w:val="0"/>
              <w:jc w:val="both"/>
              <w:rPr>
                <w:b/>
                <w:szCs w:val="20"/>
              </w:rPr>
            </w:pPr>
          </w:p>
          <w:p w14:paraId="6AB4253E" w14:textId="77777777" w:rsidR="00D73AA8" w:rsidRPr="008C62C4" w:rsidRDefault="00D73AA8" w:rsidP="00FC2E0E">
            <w:pPr>
              <w:widowControl w:val="0"/>
              <w:jc w:val="both"/>
              <w:rPr>
                <w:b/>
                <w:szCs w:val="20"/>
              </w:rPr>
            </w:pPr>
            <w:r w:rsidRPr="008C62C4">
              <w:rPr>
                <w:b/>
                <w:szCs w:val="20"/>
              </w:rPr>
              <w:t>Tabelle/schemi/mappe concettuali</w:t>
            </w:r>
          </w:p>
          <w:p w14:paraId="1C05B7C2" w14:textId="77777777" w:rsidR="00D73AA8" w:rsidRPr="008C62C4" w:rsidRDefault="00D73AA8" w:rsidP="00FC2E0E">
            <w:pPr>
              <w:widowControl w:val="0"/>
              <w:jc w:val="both"/>
              <w:rPr>
                <w:b/>
                <w:szCs w:val="20"/>
              </w:rPr>
            </w:pPr>
          </w:p>
        </w:tc>
        <w:tc>
          <w:tcPr>
            <w:tcW w:w="4814" w:type="dxa"/>
          </w:tcPr>
          <w:p w14:paraId="22674719" w14:textId="77777777" w:rsidR="00D73AA8" w:rsidRPr="008C62C4" w:rsidRDefault="00D73AA8" w:rsidP="00FC2E0E">
            <w:pPr>
              <w:widowControl w:val="0"/>
              <w:rPr>
                <w:szCs w:val="20"/>
              </w:rPr>
            </w:pPr>
          </w:p>
        </w:tc>
      </w:tr>
      <w:tr w:rsidR="00D73AA8" w:rsidRPr="008C62C4" w14:paraId="0B647CF2" w14:textId="77777777" w:rsidTr="00FC2E0E">
        <w:tc>
          <w:tcPr>
            <w:tcW w:w="4814" w:type="dxa"/>
          </w:tcPr>
          <w:p w14:paraId="20749B7D" w14:textId="77777777" w:rsidR="00D73AA8" w:rsidRPr="008C62C4" w:rsidRDefault="00D73AA8" w:rsidP="00FC2E0E">
            <w:pPr>
              <w:widowControl w:val="0"/>
              <w:jc w:val="both"/>
              <w:rPr>
                <w:b/>
                <w:szCs w:val="20"/>
              </w:rPr>
            </w:pPr>
          </w:p>
          <w:p w14:paraId="347DD112" w14:textId="77777777" w:rsidR="00D73AA8" w:rsidRPr="008C62C4" w:rsidRDefault="00D73AA8" w:rsidP="00FC2E0E">
            <w:pPr>
              <w:widowControl w:val="0"/>
              <w:jc w:val="both"/>
              <w:rPr>
                <w:b/>
                <w:szCs w:val="20"/>
              </w:rPr>
            </w:pPr>
            <w:r w:rsidRPr="008C62C4">
              <w:rPr>
                <w:b/>
                <w:szCs w:val="20"/>
              </w:rPr>
              <w:t>Tempi di verifica più lunghi</w:t>
            </w:r>
          </w:p>
          <w:p w14:paraId="59CA5E07" w14:textId="77777777" w:rsidR="00D73AA8" w:rsidRPr="008C62C4" w:rsidRDefault="00D73AA8" w:rsidP="00FC2E0E">
            <w:pPr>
              <w:widowControl w:val="0"/>
              <w:jc w:val="both"/>
              <w:rPr>
                <w:b/>
                <w:szCs w:val="20"/>
              </w:rPr>
            </w:pPr>
          </w:p>
        </w:tc>
        <w:tc>
          <w:tcPr>
            <w:tcW w:w="4814" w:type="dxa"/>
          </w:tcPr>
          <w:p w14:paraId="43861F1D" w14:textId="77777777" w:rsidR="00D73AA8" w:rsidRPr="008C62C4" w:rsidRDefault="00D73AA8" w:rsidP="00FC2E0E">
            <w:pPr>
              <w:widowControl w:val="0"/>
              <w:rPr>
                <w:szCs w:val="20"/>
              </w:rPr>
            </w:pPr>
          </w:p>
        </w:tc>
      </w:tr>
      <w:tr w:rsidR="00D73AA8" w:rsidRPr="008C62C4" w14:paraId="5206BA57" w14:textId="77777777" w:rsidTr="00FC2E0E">
        <w:tc>
          <w:tcPr>
            <w:tcW w:w="4814" w:type="dxa"/>
          </w:tcPr>
          <w:p w14:paraId="291A087D" w14:textId="77777777" w:rsidR="00D73AA8" w:rsidRPr="008C62C4" w:rsidRDefault="00D73AA8" w:rsidP="00FC2E0E">
            <w:pPr>
              <w:widowControl w:val="0"/>
              <w:jc w:val="both"/>
              <w:rPr>
                <w:b/>
                <w:szCs w:val="20"/>
              </w:rPr>
            </w:pPr>
          </w:p>
          <w:p w14:paraId="66C45C34" w14:textId="049C9E6E" w:rsidR="00D73AA8" w:rsidRPr="008C62C4" w:rsidRDefault="008C62C4" w:rsidP="00FC2E0E">
            <w:pPr>
              <w:widowControl w:val="0"/>
              <w:jc w:val="both"/>
              <w:rPr>
                <w:bCs/>
                <w:szCs w:val="20"/>
              </w:rPr>
            </w:pPr>
            <w:r w:rsidRPr="008C62C4">
              <w:rPr>
                <w:b/>
                <w:szCs w:val="20"/>
              </w:rPr>
              <w:t>Altro</w:t>
            </w:r>
            <w:r>
              <w:rPr>
                <w:b/>
                <w:szCs w:val="20"/>
              </w:rPr>
              <w:t xml:space="preserve"> </w:t>
            </w:r>
            <w:r>
              <w:rPr>
                <w:bCs/>
                <w:szCs w:val="20"/>
              </w:rPr>
              <w:t>(specificare)</w:t>
            </w:r>
          </w:p>
        </w:tc>
        <w:tc>
          <w:tcPr>
            <w:tcW w:w="4814" w:type="dxa"/>
          </w:tcPr>
          <w:p w14:paraId="16122AF5" w14:textId="77777777" w:rsidR="00D73AA8" w:rsidRPr="008C62C4" w:rsidRDefault="00D73AA8" w:rsidP="00FC2E0E">
            <w:pPr>
              <w:widowControl w:val="0"/>
              <w:rPr>
                <w:szCs w:val="20"/>
              </w:rPr>
            </w:pPr>
          </w:p>
        </w:tc>
      </w:tr>
    </w:tbl>
    <w:p w14:paraId="6727846E" w14:textId="77777777" w:rsidR="00D73AA8" w:rsidRPr="008C62C4" w:rsidRDefault="00D73AA8" w:rsidP="00D73AA8">
      <w:pPr>
        <w:tabs>
          <w:tab w:val="center" w:pos="4819"/>
        </w:tabs>
        <w:jc w:val="both"/>
        <w:rPr>
          <w:szCs w:val="20"/>
        </w:rPr>
      </w:pPr>
    </w:p>
    <w:p w14:paraId="72104E38" w14:textId="4769FA3F" w:rsidR="002F03DB" w:rsidRPr="008C62C4" w:rsidRDefault="002F03DB" w:rsidP="00674878">
      <w:pPr>
        <w:pStyle w:val="Paragrafoelenco"/>
        <w:widowControl w:val="0"/>
        <w:numPr>
          <w:ilvl w:val="0"/>
          <w:numId w:val="19"/>
        </w:numPr>
        <w:rPr>
          <w:b/>
          <w:smallCaps/>
          <w:szCs w:val="20"/>
        </w:rPr>
      </w:pPr>
      <w:r w:rsidRPr="008C62C4">
        <w:rPr>
          <w:b/>
          <w:smallCaps/>
          <w:szCs w:val="20"/>
        </w:rPr>
        <w:t>V</w:t>
      </w:r>
      <w:r w:rsidR="00674878" w:rsidRPr="008C62C4">
        <w:rPr>
          <w:b/>
          <w:smallCaps/>
          <w:szCs w:val="20"/>
        </w:rPr>
        <w:t>alutazione</w:t>
      </w:r>
    </w:p>
    <w:p w14:paraId="66483F74" w14:textId="764FDE07" w:rsidR="002F03DB" w:rsidRPr="008C62C4" w:rsidRDefault="00DB6B36" w:rsidP="002F03DB">
      <w:pPr>
        <w:widowControl w:val="0"/>
        <w:rPr>
          <w:szCs w:val="20"/>
        </w:rPr>
      </w:pPr>
      <w:r w:rsidRPr="008C62C4">
        <w:rPr>
          <w:szCs w:val="20"/>
        </w:rPr>
        <w:t xml:space="preserve"> La valutazione </w:t>
      </w:r>
      <w:r w:rsidR="00BD3BFB">
        <w:rPr>
          <w:szCs w:val="20"/>
        </w:rPr>
        <w:t xml:space="preserve">ha tenuto </w:t>
      </w:r>
      <w:r w:rsidRPr="008C62C4">
        <w:rPr>
          <w:szCs w:val="20"/>
        </w:rPr>
        <w:t>conto di:</w:t>
      </w:r>
    </w:p>
    <w:p w14:paraId="7CB73082" w14:textId="77777777" w:rsidR="002F03DB" w:rsidRPr="008C62C4" w:rsidRDefault="002F03DB" w:rsidP="002F03DB">
      <w:pPr>
        <w:widowControl w:val="0"/>
        <w:numPr>
          <w:ilvl w:val="0"/>
          <w:numId w:val="15"/>
        </w:numPr>
        <w:tabs>
          <w:tab w:val="left" w:pos="720"/>
        </w:tabs>
        <w:suppressAutoHyphens/>
        <w:ind w:hanging="359"/>
        <w:jc w:val="both"/>
        <w:rPr>
          <w:szCs w:val="20"/>
        </w:rPr>
      </w:pPr>
      <w:r w:rsidRPr="008C62C4">
        <w:rPr>
          <w:szCs w:val="20"/>
        </w:rPr>
        <w:t>percorso scolastico pregresso</w:t>
      </w:r>
    </w:p>
    <w:p w14:paraId="1ACCF699" w14:textId="77777777" w:rsidR="002F03DB" w:rsidRPr="008C62C4" w:rsidRDefault="002F03DB" w:rsidP="002F03DB">
      <w:pPr>
        <w:widowControl w:val="0"/>
        <w:numPr>
          <w:ilvl w:val="0"/>
          <w:numId w:val="15"/>
        </w:numPr>
        <w:tabs>
          <w:tab w:val="left" w:pos="720"/>
        </w:tabs>
        <w:suppressAutoHyphens/>
        <w:ind w:hanging="359"/>
        <w:jc w:val="both"/>
        <w:rPr>
          <w:szCs w:val="20"/>
        </w:rPr>
      </w:pPr>
      <w:r w:rsidRPr="008C62C4">
        <w:rPr>
          <w:szCs w:val="20"/>
        </w:rPr>
        <w:t>risultati ottenuti nell’apprendimento dell’italiano L2 e/o nelle azioni di sostegno programmate</w:t>
      </w:r>
    </w:p>
    <w:p w14:paraId="441CF95D" w14:textId="77777777" w:rsidR="002F03DB" w:rsidRPr="008C62C4" w:rsidRDefault="002F03DB" w:rsidP="002F03DB">
      <w:pPr>
        <w:widowControl w:val="0"/>
        <w:numPr>
          <w:ilvl w:val="0"/>
          <w:numId w:val="15"/>
        </w:numPr>
        <w:tabs>
          <w:tab w:val="left" w:pos="720"/>
        </w:tabs>
        <w:suppressAutoHyphens/>
        <w:ind w:hanging="359"/>
        <w:jc w:val="both"/>
        <w:rPr>
          <w:szCs w:val="20"/>
        </w:rPr>
      </w:pPr>
      <w:r w:rsidRPr="008C62C4">
        <w:rPr>
          <w:szCs w:val="20"/>
        </w:rPr>
        <w:t>risultati ottenuti nei percorsi disciplinari programmati</w:t>
      </w:r>
    </w:p>
    <w:p w14:paraId="26973DF4" w14:textId="77777777" w:rsidR="002F03DB" w:rsidRPr="008C62C4" w:rsidRDefault="002F03DB" w:rsidP="002F03DB">
      <w:pPr>
        <w:widowControl w:val="0"/>
        <w:numPr>
          <w:ilvl w:val="0"/>
          <w:numId w:val="15"/>
        </w:numPr>
        <w:tabs>
          <w:tab w:val="left" w:pos="720"/>
        </w:tabs>
        <w:suppressAutoHyphens/>
        <w:ind w:hanging="359"/>
        <w:jc w:val="both"/>
        <w:rPr>
          <w:szCs w:val="20"/>
        </w:rPr>
      </w:pPr>
      <w:r w:rsidRPr="008C62C4">
        <w:rPr>
          <w:szCs w:val="20"/>
        </w:rPr>
        <w:t>motivazione, partecipazione, impegno</w:t>
      </w:r>
    </w:p>
    <w:p w14:paraId="133072F7" w14:textId="55C78E63" w:rsidR="00176BF1" w:rsidRDefault="002F03DB" w:rsidP="00DB6B36">
      <w:pPr>
        <w:widowControl w:val="0"/>
        <w:numPr>
          <w:ilvl w:val="0"/>
          <w:numId w:val="15"/>
        </w:numPr>
        <w:tabs>
          <w:tab w:val="left" w:pos="720"/>
        </w:tabs>
        <w:suppressAutoHyphens/>
        <w:ind w:hanging="359"/>
        <w:jc w:val="both"/>
        <w:rPr>
          <w:szCs w:val="20"/>
        </w:rPr>
      </w:pPr>
      <w:r w:rsidRPr="008C62C4">
        <w:rPr>
          <w:szCs w:val="20"/>
        </w:rPr>
        <w:t>progressione e potenzialità d’apprendimento</w:t>
      </w:r>
    </w:p>
    <w:p w14:paraId="11B0F357" w14:textId="4C57BAAD" w:rsidR="008777EB" w:rsidRDefault="008777EB" w:rsidP="008777EB">
      <w:pPr>
        <w:rPr>
          <w:lang w:eastAsia="x-none"/>
        </w:rPr>
      </w:pPr>
    </w:p>
    <w:p w14:paraId="51BF6EFA" w14:textId="77777777" w:rsidR="00DC2517" w:rsidRDefault="00DC2517" w:rsidP="008777EB">
      <w:pPr>
        <w:rPr>
          <w:lang w:eastAsia="x-none"/>
        </w:rPr>
      </w:pPr>
    </w:p>
    <w:p w14:paraId="0BB65D37" w14:textId="77777777" w:rsidR="00DC2517" w:rsidRDefault="00DC2517" w:rsidP="008777EB">
      <w:pPr>
        <w:rPr>
          <w:lang w:eastAsia="x-none"/>
        </w:rPr>
      </w:pPr>
    </w:p>
    <w:p w14:paraId="4463972B" w14:textId="77777777" w:rsidR="00DC2517" w:rsidRDefault="00DC2517" w:rsidP="008777EB">
      <w:pPr>
        <w:rPr>
          <w:lang w:eastAsia="x-none"/>
        </w:rPr>
      </w:pPr>
    </w:p>
    <w:p w14:paraId="30A18686" w14:textId="77777777" w:rsidR="00DC2517" w:rsidRDefault="00DC2517" w:rsidP="008777EB">
      <w:pPr>
        <w:rPr>
          <w:lang w:eastAsia="x-none"/>
        </w:rPr>
      </w:pPr>
    </w:p>
    <w:p w14:paraId="3E4E987A" w14:textId="77777777" w:rsidR="00DC2517" w:rsidRDefault="00DC2517" w:rsidP="008777EB">
      <w:pPr>
        <w:rPr>
          <w:lang w:eastAsia="x-none"/>
        </w:rPr>
      </w:pPr>
    </w:p>
    <w:p w14:paraId="6E056C72" w14:textId="77777777" w:rsidR="00DC2517" w:rsidRDefault="00DC2517" w:rsidP="008777EB">
      <w:pPr>
        <w:rPr>
          <w:lang w:eastAsia="x-none"/>
        </w:rPr>
      </w:pPr>
    </w:p>
    <w:p w14:paraId="5EA4A064" w14:textId="77777777" w:rsidR="00DC2517" w:rsidRDefault="00DC2517" w:rsidP="008777EB">
      <w:pPr>
        <w:rPr>
          <w:lang w:eastAsia="x-none"/>
        </w:rPr>
      </w:pPr>
    </w:p>
    <w:p w14:paraId="6B9ED07F" w14:textId="72F1DFCD" w:rsidR="007C1A54" w:rsidRPr="007C1A54" w:rsidRDefault="007C1A54" w:rsidP="007C1A54">
      <w:pPr>
        <w:pStyle w:val="Paragrafoelenco"/>
        <w:numPr>
          <w:ilvl w:val="0"/>
          <w:numId w:val="19"/>
        </w:numPr>
        <w:rPr>
          <w:b/>
          <w:bCs/>
          <w:iCs/>
          <w:smallCaps/>
          <w:sz w:val="22"/>
          <w:szCs w:val="22"/>
        </w:rPr>
      </w:pPr>
      <w:r w:rsidRPr="007C1A54">
        <w:rPr>
          <w:b/>
          <w:bCs/>
          <w:iCs/>
          <w:smallCaps/>
        </w:rPr>
        <w:lastRenderedPageBreak/>
        <w:t>Esami di stato del I ciclo d’istruzione per l’Anno Scolastico 20</w:t>
      </w:r>
      <w:r w:rsidR="009F2242">
        <w:rPr>
          <w:b/>
          <w:bCs/>
          <w:iCs/>
          <w:smallCaps/>
        </w:rPr>
        <w:t>23</w:t>
      </w:r>
      <w:r w:rsidRPr="007C1A54">
        <w:rPr>
          <w:b/>
          <w:bCs/>
          <w:iCs/>
          <w:smallCaps/>
        </w:rPr>
        <w:t xml:space="preserve"> – 202</w:t>
      </w:r>
      <w:r w:rsidR="009F2242">
        <w:rPr>
          <w:b/>
          <w:bCs/>
          <w:iCs/>
          <w:smallCaps/>
        </w:rPr>
        <w:t>4</w:t>
      </w:r>
      <w:r w:rsidRPr="007C1A54">
        <w:rPr>
          <w:b/>
          <w:bCs/>
          <w:iCs/>
          <w:smallCaps/>
        </w:rPr>
        <w:t xml:space="preserve"> (O. M. n. 9 del 16/05/2020)</w:t>
      </w:r>
      <w:r>
        <w:rPr>
          <w:b/>
          <w:bCs/>
          <w:iCs/>
          <w:smallCaps/>
        </w:rPr>
        <w:t xml:space="preserve"> </w:t>
      </w:r>
      <w:r w:rsidRPr="007C1A54">
        <w:rPr>
          <w:bCs/>
          <w:i/>
          <w:iCs/>
        </w:rPr>
        <w:t>(solo per gli alunni delle classi terze della Scuola Secondaria di I Grado, eliminare se non serve)</w:t>
      </w:r>
    </w:p>
    <w:p w14:paraId="46B18C5A" w14:textId="77777777" w:rsidR="007C1A54" w:rsidRDefault="007C1A54" w:rsidP="007C1A54">
      <w:pPr>
        <w:rPr>
          <w:b/>
          <w:bCs/>
          <w:iCs/>
        </w:rPr>
      </w:pPr>
    </w:p>
    <w:p w14:paraId="2462280C" w14:textId="77777777" w:rsidR="007C1A54" w:rsidRDefault="007C1A54" w:rsidP="007C1A54">
      <w:pPr>
        <w:jc w:val="both"/>
        <w:rPr>
          <w:iCs/>
        </w:rPr>
      </w:pPr>
      <w:r>
        <w:rPr>
          <w:iCs/>
        </w:rPr>
        <w:t>A seguito dell’O. M. all’alunno/a è stata assegnata la seguente tematica: _____________________</w:t>
      </w:r>
    </w:p>
    <w:p w14:paraId="64A7158C" w14:textId="44239D7B" w:rsidR="007C1A54" w:rsidRDefault="007C1A54" w:rsidP="007C1A54">
      <w:pPr>
        <w:jc w:val="both"/>
      </w:pPr>
      <w:r>
        <w:rPr>
          <w:iCs/>
        </w:rPr>
        <w:t xml:space="preserve">L’alunno/a è stato/a guidato </w:t>
      </w:r>
      <w:r>
        <w:t>nella produzione dell’elaborato nel rispetto nel rispetto degli Strumenti compensativi e delle misure dispensative per lui/lei previsti nel PDP</w:t>
      </w:r>
    </w:p>
    <w:p w14:paraId="78F276BF" w14:textId="77777777" w:rsidR="007C1A54" w:rsidRDefault="007C1A54" w:rsidP="007C1A54">
      <w:pPr>
        <w:jc w:val="both"/>
      </w:pPr>
      <w:r>
        <w:t>La valutazione è avvenuta in relazione al PDP e secondo le griglie d’Istituto alle quali si rimanda.</w:t>
      </w:r>
    </w:p>
    <w:p w14:paraId="5CA15251" w14:textId="77777777" w:rsidR="007C1A54" w:rsidRDefault="007C1A54" w:rsidP="008777EB">
      <w:pPr>
        <w:rPr>
          <w:lang w:eastAsia="x-none"/>
        </w:rPr>
      </w:pPr>
    </w:p>
    <w:p w14:paraId="73B9FBAB" w14:textId="34F3796C" w:rsidR="008777EB" w:rsidRDefault="008777EB" w:rsidP="008777EB">
      <w:pPr>
        <w:rPr>
          <w:lang w:eastAsia="x-none"/>
        </w:rPr>
      </w:pPr>
    </w:p>
    <w:p w14:paraId="7B860723" w14:textId="77777777" w:rsidR="007C1A54" w:rsidRDefault="007C1A54" w:rsidP="008777EB">
      <w:pPr>
        <w:rPr>
          <w:lang w:eastAsia="x-none"/>
        </w:rPr>
      </w:pPr>
    </w:p>
    <w:p w14:paraId="2B88D972" w14:textId="06B8359F" w:rsidR="00674878" w:rsidRDefault="008777EB" w:rsidP="00674878">
      <w:pPr>
        <w:widowControl w:val="0"/>
        <w:tabs>
          <w:tab w:val="left" w:pos="720"/>
        </w:tabs>
        <w:suppressAutoHyphens/>
        <w:jc w:val="both"/>
      </w:pPr>
      <w:r w:rsidRPr="007C1A54">
        <w:t>Ginosa, lì</w:t>
      </w:r>
      <w:r w:rsidRPr="007C1A54">
        <w:tab/>
      </w:r>
      <w:r w:rsidRPr="007C1A54">
        <w:tab/>
      </w:r>
      <w:r w:rsidRPr="007C1A54">
        <w:tab/>
      </w:r>
      <w:r w:rsidRPr="007C1A54">
        <w:tab/>
      </w:r>
      <w:r w:rsidRPr="007C1A54">
        <w:tab/>
      </w:r>
      <w:r w:rsidRPr="007C1A54">
        <w:tab/>
      </w:r>
      <w:r w:rsidRPr="007C1A54">
        <w:tab/>
      </w:r>
      <w:r w:rsidRPr="007C1A54">
        <w:tab/>
      </w:r>
      <w:r w:rsidRPr="007C1A54">
        <w:tab/>
        <w:t>Il coordinatore di classe</w:t>
      </w:r>
    </w:p>
    <w:p w14:paraId="2887A16D" w14:textId="7648A265" w:rsidR="00AB09E5" w:rsidRDefault="00AB09E5" w:rsidP="00674878">
      <w:pPr>
        <w:widowControl w:val="0"/>
        <w:tabs>
          <w:tab w:val="left" w:pos="720"/>
        </w:tabs>
        <w:suppressAutoHyphens/>
        <w:jc w:val="both"/>
      </w:pPr>
    </w:p>
    <w:p w14:paraId="72132974" w14:textId="642A31E9" w:rsidR="00AB09E5" w:rsidRDefault="00AB09E5" w:rsidP="00674878">
      <w:pPr>
        <w:widowControl w:val="0"/>
        <w:tabs>
          <w:tab w:val="left" w:pos="720"/>
        </w:tabs>
        <w:suppressAutoHyphens/>
        <w:jc w:val="both"/>
      </w:pPr>
    </w:p>
    <w:p w14:paraId="41C9B1B4" w14:textId="71B31C1B" w:rsidR="00AB09E5" w:rsidRDefault="00AB09E5" w:rsidP="00674878">
      <w:pPr>
        <w:widowControl w:val="0"/>
        <w:tabs>
          <w:tab w:val="left" w:pos="720"/>
        </w:tabs>
        <w:suppressAutoHyphens/>
        <w:jc w:val="both"/>
      </w:pPr>
    </w:p>
    <w:p w14:paraId="529A1BA9" w14:textId="77777777" w:rsidR="00DC2517" w:rsidRDefault="00DC2517" w:rsidP="00674878">
      <w:pPr>
        <w:widowControl w:val="0"/>
        <w:tabs>
          <w:tab w:val="left" w:pos="720"/>
        </w:tabs>
        <w:suppressAutoHyphens/>
        <w:jc w:val="both"/>
      </w:pPr>
    </w:p>
    <w:p w14:paraId="6703AD50" w14:textId="77777777" w:rsidR="00DC2517" w:rsidRDefault="00DC2517" w:rsidP="00674878">
      <w:pPr>
        <w:widowControl w:val="0"/>
        <w:tabs>
          <w:tab w:val="left" w:pos="720"/>
        </w:tabs>
        <w:suppressAutoHyphens/>
        <w:jc w:val="both"/>
      </w:pPr>
    </w:p>
    <w:p w14:paraId="5340CCCA" w14:textId="77777777" w:rsidR="00DC2517" w:rsidRDefault="00DC2517" w:rsidP="00674878">
      <w:pPr>
        <w:widowControl w:val="0"/>
        <w:tabs>
          <w:tab w:val="left" w:pos="720"/>
        </w:tabs>
        <w:suppressAutoHyphens/>
        <w:jc w:val="both"/>
      </w:pPr>
    </w:p>
    <w:p w14:paraId="4A907776" w14:textId="77777777" w:rsidR="00DC2517" w:rsidRDefault="00DC2517" w:rsidP="00674878">
      <w:pPr>
        <w:widowControl w:val="0"/>
        <w:tabs>
          <w:tab w:val="left" w:pos="720"/>
        </w:tabs>
        <w:suppressAutoHyphens/>
        <w:jc w:val="both"/>
      </w:pPr>
    </w:p>
    <w:p w14:paraId="7C472AF0" w14:textId="77777777" w:rsidR="00DC2517" w:rsidRDefault="00DC2517" w:rsidP="00674878">
      <w:pPr>
        <w:widowControl w:val="0"/>
        <w:tabs>
          <w:tab w:val="left" w:pos="720"/>
        </w:tabs>
        <w:suppressAutoHyphens/>
        <w:jc w:val="both"/>
      </w:pPr>
    </w:p>
    <w:p w14:paraId="318BE471" w14:textId="77777777" w:rsidR="00DC2517" w:rsidRDefault="00DC2517" w:rsidP="00674878">
      <w:pPr>
        <w:widowControl w:val="0"/>
        <w:tabs>
          <w:tab w:val="left" w:pos="720"/>
        </w:tabs>
        <w:suppressAutoHyphens/>
        <w:jc w:val="both"/>
      </w:pPr>
    </w:p>
    <w:p w14:paraId="2A311022" w14:textId="77777777" w:rsidR="00DC2517" w:rsidRDefault="00DC2517" w:rsidP="00674878">
      <w:pPr>
        <w:widowControl w:val="0"/>
        <w:tabs>
          <w:tab w:val="left" w:pos="720"/>
        </w:tabs>
        <w:suppressAutoHyphens/>
        <w:jc w:val="both"/>
      </w:pPr>
    </w:p>
    <w:p w14:paraId="5FFAF017" w14:textId="77777777" w:rsidR="00DC2517" w:rsidRDefault="00DC2517" w:rsidP="00674878">
      <w:pPr>
        <w:widowControl w:val="0"/>
        <w:tabs>
          <w:tab w:val="left" w:pos="720"/>
        </w:tabs>
        <w:suppressAutoHyphens/>
        <w:jc w:val="both"/>
      </w:pPr>
    </w:p>
    <w:p w14:paraId="0AC6389B" w14:textId="77777777" w:rsidR="00DC2517" w:rsidRDefault="00DC2517" w:rsidP="00674878">
      <w:pPr>
        <w:widowControl w:val="0"/>
        <w:tabs>
          <w:tab w:val="left" w:pos="720"/>
        </w:tabs>
        <w:suppressAutoHyphens/>
        <w:jc w:val="both"/>
      </w:pPr>
    </w:p>
    <w:p w14:paraId="631D8DA5" w14:textId="77777777" w:rsidR="00DC2517" w:rsidRDefault="00DC2517" w:rsidP="00674878">
      <w:pPr>
        <w:widowControl w:val="0"/>
        <w:tabs>
          <w:tab w:val="left" w:pos="720"/>
        </w:tabs>
        <w:suppressAutoHyphens/>
        <w:jc w:val="both"/>
      </w:pPr>
    </w:p>
    <w:p w14:paraId="63E40FD3" w14:textId="77777777" w:rsidR="00DC2517" w:rsidRDefault="00DC2517" w:rsidP="00674878">
      <w:pPr>
        <w:widowControl w:val="0"/>
        <w:tabs>
          <w:tab w:val="left" w:pos="720"/>
        </w:tabs>
        <w:suppressAutoHyphens/>
        <w:jc w:val="both"/>
      </w:pPr>
    </w:p>
    <w:p w14:paraId="13EEFECA" w14:textId="77777777" w:rsidR="00DC2517" w:rsidRDefault="00DC2517" w:rsidP="00674878">
      <w:pPr>
        <w:widowControl w:val="0"/>
        <w:tabs>
          <w:tab w:val="left" w:pos="720"/>
        </w:tabs>
        <w:suppressAutoHyphens/>
        <w:jc w:val="both"/>
      </w:pPr>
    </w:p>
    <w:p w14:paraId="7890E3E1" w14:textId="77777777" w:rsidR="00DC2517" w:rsidRDefault="00DC2517" w:rsidP="00674878">
      <w:pPr>
        <w:widowControl w:val="0"/>
        <w:tabs>
          <w:tab w:val="left" w:pos="720"/>
        </w:tabs>
        <w:suppressAutoHyphens/>
        <w:jc w:val="both"/>
      </w:pPr>
    </w:p>
    <w:p w14:paraId="66D53A81" w14:textId="77777777" w:rsidR="00DC2517" w:rsidRDefault="00DC2517" w:rsidP="00674878">
      <w:pPr>
        <w:widowControl w:val="0"/>
        <w:tabs>
          <w:tab w:val="left" w:pos="720"/>
        </w:tabs>
        <w:suppressAutoHyphens/>
        <w:jc w:val="both"/>
      </w:pPr>
    </w:p>
    <w:p w14:paraId="306F76F2" w14:textId="77777777" w:rsidR="00DC2517" w:rsidRDefault="00DC2517" w:rsidP="00674878">
      <w:pPr>
        <w:widowControl w:val="0"/>
        <w:tabs>
          <w:tab w:val="left" w:pos="720"/>
        </w:tabs>
        <w:suppressAutoHyphens/>
        <w:jc w:val="both"/>
      </w:pPr>
    </w:p>
    <w:p w14:paraId="203360D5" w14:textId="77777777" w:rsidR="00DC2517" w:rsidRDefault="00DC2517" w:rsidP="00674878">
      <w:pPr>
        <w:widowControl w:val="0"/>
        <w:tabs>
          <w:tab w:val="left" w:pos="720"/>
        </w:tabs>
        <w:suppressAutoHyphens/>
        <w:jc w:val="both"/>
      </w:pPr>
    </w:p>
    <w:p w14:paraId="73B95EF0" w14:textId="77777777" w:rsidR="00DC2517" w:rsidRDefault="00DC2517" w:rsidP="00674878">
      <w:pPr>
        <w:widowControl w:val="0"/>
        <w:tabs>
          <w:tab w:val="left" w:pos="720"/>
        </w:tabs>
        <w:suppressAutoHyphens/>
        <w:jc w:val="both"/>
      </w:pPr>
    </w:p>
    <w:p w14:paraId="18B72021" w14:textId="77777777" w:rsidR="00DC2517" w:rsidRDefault="00DC2517" w:rsidP="00674878">
      <w:pPr>
        <w:widowControl w:val="0"/>
        <w:tabs>
          <w:tab w:val="left" w:pos="720"/>
        </w:tabs>
        <w:suppressAutoHyphens/>
        <w:jc w:val="both"/>
      </w:pPr>
    </w:p>
    <w:p w14:paraId="0D646A41" w14:textId="77777777" w:rsidR="00DC2517" w:rsidRDefault="00DC2517" w:rsidP="00674878">
      <w:pPr>
        <w:widowControl w:val="0"/>
        <w:tabs>
          <w:tab w:val="left" w:pos="720"/>
        </w:tabs>
        <w:suppressAutoHyphens/>
        <w:jc w:val="both"/>
      </w:pPr>
    </w:p>
    <w:p w14:paraId="037B2681" w14:textId="77777777" w:rsidR="00DC2517" w:rsidRDefault="00DC2517" w:rsidP="00674878">
      <w:pPr>
        <w:widowControl w:val="0"/>
        <w:tabs>
          <w:tab w:val="left" w:pos="720"/>
        </w:tabs>
        <w:suppressAutoHyphens/>
        <w:jc w:val="both"/>
      </w:pPr>
    </w:p>
    <w:p w14:paraId="38FBEA26" w14:textId="77777777" w:rsidR="00DC2517" w:rsidRDefault="00DC2517" w:rsidP="00674878">
      <w:pPr>
        <w:widowControl w:val="0"/>
        <w:tabs>
          <w:tab w:val="left" w:pos="720"/>
        </w:tabs>
        <w:suppressAutoHyphens/>
        <w:jc w:val="both"/>
      </w:pPr>
    </w:p>
    <w:p w14:paraId="7DBB0B05" w14:textId="77777777" w:rsidR="00DC2517" w:rsidRDefault="00DC2517" w:rsidP="00674878">
      <w:pPr>
        <w:widowControl w:val="0"/>
        <w:tabs>
          <w:tab w:val="left" w:pos="720"/>
        </w:tabs>
        <w:suppressAutoHyphens/>
        <w:jc w:val="both"/>
      </w:pPr>
    </w:p>
    <w:p w14:paraId="7CE8DB99" w14:textId="77777777" w:rsidR="00DC2517" w:rsidRDefault="00DC2517" w:rsidP="00674878">
      <w:pPr>
        <w:widowControl w:val="0"/>
        <w:tabs>
          <w:tab w:val="left" w:pos="720"/>
        </w:tabs>
        <w:suppressAutoHyphens/>
        <w:jc w:val="both"/>
      </w:pPr>
    </w:p>
    <w:p w14:paraId="2D50A3B2" w14:textId="77777777" w:rsidR="00DC2517" w:rsidRDefault="00DC2517" w:rsidP="00674878">
      <w:pPr>
        <w:widowControl w:val="0"/>
        <w:tabs>
          <w:tab w:val="left" w:pos="720"/>
        </w:tabs>
        <w:suppressAutoHyphens/>
        <w:jc w:val="both"/>
      </w:pPr>
    </w:p>
    <w:p w14:paraId="1048EC90" w14:textId="77777777" w:rsidR="00DC2517" w:rsidRDefault="00DC2517" w:rsidP="00674878">
      <w:pPr>
        <w:widowControl w:val="0"/>
        <w:tabs>
          <w:tab w:val="left" w:pos="720"/>
        </w:tabs>
        <w:suppressAutoHyphens/>
        <w:jc w:val="both"/>
      </w:pPr>
    </w:p>
    <w:p w14:paraId="439FEBC9" w14:textId="77777777" w:rsidR="00DC2517" w:rsidRDefault="00DC2517" w:rsidP="00674878">
      <w:pPr>
        <w:widowControl w:val="0"/>
        <w:tabs>
          <w:tab w:val="left" w:pos="720"/>
        </w:tabs>
        <w:suppressAutoHyphens/>
        <w:jc w:val="both"/>
      </w:pPr>
    </w:p>
    <w:p w14:paraId="55E82447" w14:textId="77777777" w:rsidR="00DC2517" w:rsidRDefault="00DC2517" w:rsidP="00674878">
      <w:pPr>
        <w:widowControl w:val="0"/>
        <w:tabs>
          <w:tab w:val="left" w:pos="720"/>
        </w:tabs>
        <w:suppressAutoHyphens/>
        <w:jc w:val="both"/>
      </w:pPr>
    </w:p>
    <w:p w14:paraId="22D71139" w14:textId="77777777" w:rsidR="00DC2517" w:rsidRDefault="00DC2517" w:rsidP="00674878">
      <w:pPr>
        <w:widowControl w:val="0"/>
        <w:tabs>
          <w:tab w:val="left" w:pos="720"/>
        </w:tabs>
        <w:suppressAutoHyphens/>
        <w:jc w:val="both"/>
      </w:pPr>
    </w:p>
    <w:p w14:paraId="6B1DD399" w14:textId="77777777" w:rsidR="00DC2517" w:rsidRDefault="00DC2517" w:rsidP="00674878">
      <w:pPr>
        <w:widowControl w:val="0"/>
        <w:tabs>
          <w:tab w:val="left" w:pos="720"/>
        </w:tabs>
        <w:suppressAutoHyphens/>
        <w:jc w:val="both"/>
      </w:pPr>
    </w:p>
    <w:p w14:paraId="541CC84B" w14:textId="77777777" w:rsidR="00DC2517" w:rsidRDefault="00DC2517" w:rsidP="00674878">
      <w:pPr>
        <w:widowControl w:val="0"/>
        <w:tabs>
          <w:tab w:val="left" w:pos="720"/>
        </w:tabs>
        <w:suppressAutoHyphens/>
        <w:jc w:val="both"/>
      </w:pPr>
    </w:p>
    <w:p w14:paraId="07A10A7F" w14:textId="77777777" w:rsidR="00DC2517" w:rsidRDefault="00DC2517" w:rsidP="00674878">
      <w:pPr>
        <w:widowControl w:val="0"/>
        <w:tabs>
          <w:tab w:val="left" w:pos="720"/>
        </w:tabs>
        <w:suppressAutoHyphens/>
        <w:jc w:val="both"/>
      </w:pPr>
    </w:p>
    <w:p w14:paraId="0426175D" w14:textId="77777777" w:rsidR="00DC2517" w:rsidRDefault="00DC2517" w:rsidP="00674878">
      <w:pPr>
        <w:widowControl w:val="0"/>
        <w:tabs>
          <w:tab w:val="left" w:pos="720"/>
        </w:tabs>
        <w:suppressAutoHyphens/>
        <w:jc w:val="both"/>
      </w:pPr>
    </w:p>
    <w:p w14:paraId="741DC7E3" w14:textId="77777777" w:rsidR="00DC2517" w:rsidRDefault="00DC2517" w:rsidP="00674878">
      <w:pPr>
        <w:widowControl w:val="0"/>
        <w:tabs>
          <w:tab w:val="left" w:pos="720"/>
        </w:tabs>
        <w:suppressAutoHyphens/>
        <w:jc w:val="both"/>
      </w:pPr>
    </w:p>
    <w:p w14:paraId="1208D3F2" w14:textId="77777777" w:rsidR="00DC2517" w:rsidRDefault="00DC2517" w:rsidP="00674878">
      <w:pPr>
        <w:widowControl w:val="0"/>
        <w:tabs>
          <w:tab w:val="left" w:pos="720"/>
        </w:tabs>
        <w:suppressAutoHyphens/>
        <w:jc w:val="both"/>
      </w:pPr>
    </w:p>
    <w:p w14:paraId="7F4A3037" w14:textId="5C28AA49" w:rsidR="00AB09E5" w:rsidRDefault="00AB09E5" w:rsidP="00674878">
      <w:pPr>
        <w:widowControl w:val="0"/>
        <w:tabs>
          <w:tab w:val="left" w:pos="720"/>
        </w:tabs>
        <w:suppressAutoHyphens/>
        <w:jc w:val="both"/>
      </w:pPr>
    </w:p>
    <w:p w14:paraId="0FAFB09D" w14:textId="77777777" w:rsidR="00AB09E5" w:rsidRDefault="00AB09E5" w:rsidP="00AB09E5"/>
    <w:p w14:paraId="33BCFAC0" w14:textId="10545E3B" w:rsidR="00AB09E5" w:rsidRDefault="00AB09E5" w:rsidP="00AB09E5">
      <w:pPr>
        <w:rPr>
          <w:b/>
          <w:bCs/>
          <w:sz w:val="32"/>
          <w:szCs w:val="32"/>
        </w:rPr>
      </w:pPr>
      <w:r>
        <w:rPr>
          <w:b/>
          <w:bCs/>
          <w:sz w:val="32"/>
          <w:szCs w:val="32"/>
        </w:rPr>
        <w:lastRenderedPageBreak/>
        <w:t>Allegato al PDP per alunni non italofoni</w:t>
      </w:r>
    </w:p>
    <w:p w14:paraId="73EC75B5" w14:textId="77777777" w:rsidR="00AB09E5" w:rsidRPr="00BD0411" w:rsidRDefault="00AB09E5" w:rsidP="00AB09E5">
      <w:pPr>
        <w:rPr>
          <w:b/>
          <w:bCs/>
          <w:sz w:val="32"/>
          <w:szCs w:val="32"/>
        </w:rPr>
      </w:pPr>
      <w:r w:rsidRPr="00BD0411">
        <w:rPr>
          <w:b/>
          <w:bCs/>
          <w:sz w:val="32"/>
          <w:szCs w:val="32"/>
        </w:rPr>
        <w:t>Esempi di misure compensative e strumenti dispensativi</w:t>
      </w:r>
    </w:p>
    <w:tbl>
      <w:tblPr>
        <w:tblW w:w="10555" w:type="dxa"/>
        <w:tblInd w:w="-429" w:type="dxa"/>
        <w:tblLayout w:type="fixed"/>
        <w:tblLook w:val="0000" w:firstRow="0" w:lastRow="0" w:firstColumn="0" w:lastColumn="0" w:noHBand="0" w:noVBand="0"/>
      </w:tblPr>
      <w:tblGrid>
        <w:gridCol w:w="821"/>
        <w:gridCol w:w="9734"/>
      </w:tblGrid>
      <w:tr w:rsidR="00AB09E5" w:rsidRPr="00BD0411" w14:paraId="69BDEFDB" w14:textId="77777777" w:rsidTr="00196984">
        <w:trPr>
          <w:cantSplit/>
          <w:trHeight w:val="503"/>
        </w:trPr>
        <w:tc>
          <w:tcPr>
            <w:tcW w:w="821" w:type="dxa"/>
            <w:tcBorders>
              <w:top w:val="single" w:sz="4" w:space="0" w:color="000000"/>
              <w:left w:val="single" w:sz="4" w:space="0" w:color="000000"/>
              <w:bottom w:val="single" w:sz="4" w:space="0" w:color="auto"/>
              <w:right w:val="single" w:sz="4" w:space="0" w:color="auto"/>
            </w:tcBorders>
            <w:shd w:val="clear" w:color="auto" w:fill="FFFFFF"/>
            <w:vAlign w:val="center"/>
          </w:tcPr>
          <w:p w14:paraId="516C986A" w14:textId="77777777" w:rsidR="00AB09E5" w:rsidRPr="00BD0411" w:rsidRDefault="00AB09E5" w:rsidP="00196984">
            <w:pPr>
              <w:autoSpaceDE w:val="0"/>
              <w:snapToGrid w:val="0"/>
              <w:jc w:val="center"/>
              <w:rPr>
                <w:b/>
                <w:bCs/>
                <w:sz w:val="18"/>
                <w:szCs w:val="18"/>
              </w:rPr>
            </w:pPr>
          </w:p>
        </w:tc>
        <w:tc>
          <w:tcPr>
            <w:tcW w:w="9734" w:type="dxa"/>
            <w:tcBorders>
              <w:top w:val="single" w:sz="4" w:space="0" w:color="000000"/>
              <w:left w:val="single" w:sz="4" w:space="0" w:color="auto"/>
              <w:bottom w:val="single" w:sz="4" w:space="0" w:color="auto"/>
              <w:right w:val="single" w:sz="4" w:space="0" w:color="000000"/>
            </w:tcBorders>
            <w:shd w:val="clear" w:color="auto" w:fill="FFFFFF"/>
            <w:vAlign w:val="center"/>
          </w:tcPr>
          <w:p w14:paraId="4E1FF77E" w14:textId="77777777" w:rsidR="00AB09E5" w:rsidRPr="00BD0411" w:rsidRDefault="00AB09E5" w:rsidP="00196984">
            <w:pPr>
              <w:autoSpaceDE w:val="0"/>
              <w:snapToGrid w:val="0"/>
              <w:jc w:val="center"/>
              <w:rPr>
                <w:b/>
                <w:bCs/>
                <w:sz w:val="18"/>
                <w:szCs w:val="18"/>
              </w:rPr>
            </w:pPr>
          </w:p>
          <w:p w14:paraId="3B668693" w14:textId="77777777" w:rsidR="00AB09E5" w:rsidRPr="00BD0411" w:rsidRDefault="00AB09E5" w:rsidP="00196984">
            <w:pPr>
              <w:autoSpaceDE w:val="0"/>
              <w:snapToGrid w:val="0"/>
              <w:jc w:val="center"/>
              <w:rPr>
                <w:b/>
                <w:bCs/>
              </w:rPr>
            </w:pPr>
            <w:r w:rsidRPr="00BD0411">
              <w:rPr>
                <w:b/>
                <w:bCs/>
              </w:rPr>
              <w:t>MISURE DISPENSATIVE</w:t>
            </w:r>
            <w:r w:rsidRPr="00BD0411">
              <w:rPr>
                <w:rStyle w:val="Rimandonotaapidipagina"/>
                <w:b/>
                <w:bCs/>
              </w:rPr>
              <w:footnoteReference w:id="1"/>
            </w:r>
            <w:r w:rsidRPr="00BD0411">
              <w:rPr>
                <w:b/>
                <w:bCs/>
              </w:rPr>
              <w:t xml:space="preserve"> (legge 170/10 e linee guida 12/07/11)</w:t>
            </w:r>
          </w:p>
          <w:p w14:paraId="67457B29" w14:textId="77777777" w:rsidR="00AB09E5" w:rsidRPr="00BD0411" w:rsidRDefault="00AB09E5" w:rsidP="00196984">
            <w:pPr>
              <w:pStyle w:val="Default"/>
              <w:jc w:val="center"/>
              <w:rPr>
                <w:rFonts w:ascii="Times New Roman" w:hAnsi="Times New Roman" w:cs="Times New Roman"/>
                <w:b/>
                <w:bCs/>
                <w:w w:val="105"/>
                <w:sz w:val="22"/>
                <w:szCs w:val="22"/>
              </w:rPr>
            </w:pPr>
            <w:r w:rsidRPr="00BD0411">
              <w:rPr>
                <w:rFonts w:ascii="Times New Roman" w:hAnsi="Times New Roman" w:cs="Times New Roman"/>
                <w:b/>
                <w:bCs/>
                <w:sz w:val="22"/>
                <w:szCs w:val="22"/>
              </w:rPr>
              <w:t>E INTERVENTI DI INDIVIDUALIZZAZIONE</w:t>
            </w:r>
          </w:p>
          <w:p w14:paraId="6F92B1DA" w14:textId="77777777" w:rsidR="00AB09E5" w:rsidRPr="00BD0411" w:rsidRDefault="00AB09E5" w:rsidP="00196984">
            <w:pPr>
              <w:autoSpaceDE w:val="0"/>
              <w:jc w:val="center"/>
              <w:rPr>
                <w:sz w:val="20"/>
                <w:szCs w:val="20"/>
              </w:rPr>
            </w:pPr>
          </w:p>
        </w:tc>
      </w:tr>
      <w:tr w:rsidR="00AB09E5" w:rsidRPr="00BD0411" w14:paraId="4B4F785E" w14:textId="77777777" w:rsidTr="00196984">
        <w:trPr>
          <w:cantSplit/>
          <w:trHeight w:val="601"/>
        </w:trPr>
        <w:tc>
          <w:tcPr>
            <w:tcW w:w="821" w:type="dxa"/>
            <w:tcBorders>
              <w:top w:val="single" w:sz="4" w:space="0" w:color="auto"/>
              <w:left w:val="single" w:sz="4" w:space="0" w:color="000000"/>
              <w:bottom w:val="single" w:sz="4" w:space="0" w:color="auto"/>
              <w:right w:val="single" w:sz="4" w:space="0" w:color="auto"/>
            </w:tcBorders>
            <w:shd w:val="clear" w:color="auto" w:fill="FFFFFF"/>
            <w:vAlign w:val="center"/>
          </w:tcPr>
          <w:p w14:paraId="36A7818C" w14:textId="77777777" w:rsidR="00AB09E5" w:rsidRPr="00BD0411" w:rsidRDefault="00AB09E5" w:rsidP="00AB09E5">
            <w:pPr>
              <w:numPr>
                <w:ilvl w:val="0"/>
                <w:numId w:val="24"/>
              </w:numPr>
              <w:tabs>
                <w:tab w:val="left" w:pos="3"/>
              </w:tabs>
              <w:suppressAutoHyphens/>
              <w:autoSpaceDE w:val="0"/>
              <w:snapToGrid w:val="0"/>
              <w:spacing w:before="60" w:after="60"/>
              <w:ind w:left="287" w:hanging="284"/>
              <w:rPr>
                <w:b/>
                <w:bCs/>
                <w:sz w:val="20"/>
                <w:szCs w:val="20"/>
              </w:rPr>
            </w:pPr>
          </w:p>
        </w:tc>
        <w:tc>
          <w:tcPr>
            <w:tcW w:w="9734" w:type="dxa"/>
            <w:tcBorders>
              <w:top w:val="single" w:sz="4" w:space="0" w:color="auto"/>
              <w:left w:val="single" w:sz="4" w:space="0" w:color="auto"/>
              <w:bottom w:val="single" w:sz="4" w:space="0" w:color="auto"/>
              <w:right w:val="single" w:sz="4" w:space="0" w:color="000000"/>
            </w:tcBorders>
            <w:shd w:val="clear" w:color="auto" w:fill="FFFFFF"/>
            <w:vAlign w:val="center"/>
          </w:tcPr>
          <w:p w14:paraId="53219B4B" w14:textId="77777777" w:rsidR="00AB09E5" w:rsidRPr="00BD0411" w:rsidRDefault="00AB09E5" w:rsidP="00196984">
            <w:pPr>
              <w:autoSpaceDE w:val="0"/>
              <w:snapToGrid w:val="0"/>
              <w:spacing w:before="60" w:after="60"/>
              <w:contextualSpacing/>
              <w:rPr>
                <w:b/>
                <w:bCs/>
              </w:rPr>
            </w:pPr>
            <w:r w:rsidRPr="00BD0411">
              <w:t>Dispensa dalla lettura ad alta voce in classe</w:t>
            </w:r>
          </w:p>
        </w:tc>
      </w:tr>
      <w:tr w:rsidR="00AB09E5" w:rsidRPr="00BD0411" w14:paraId="2759DB82" w14:textId="77777777" w:rsidTr="00196984">
        <w:tc>
          <w:tcPr>
            <w:tcW w:w="821" w:type="dxa"/>
            <w:tcBorders>
              <w:top w:val="single" w:sz="4" w:space="0" w:color="auto"/>
              <w:left w:val="single" w:sz="4" w:space="0" w:color="000000"/>
              <w:bottom w:val="single" w:sz="4" w:space="0" w:color="auto"/>
              <w:right w:val="single" w:sz="4" w:space="0" w:color="auto"/>
            </w:tcBorders>
            <w:shd w:val="clear" w:color="auto" w:fill="auto"/>
          </w:tcPr>
          <w:p w14:paraId="42C98C1C" w14:textId="77777777" w:rsidR="00AB09E5" w:rsidRPr="00BD0411" w:rsidRDefault="00AB09E5" w:rsidP="00AB09E5">
            <w:pPr>
              <w:numPr>
                <w:ilvl w:val="0"/>
                <w:numId w:val="24"/>
              </w:numPr>
              <w:tabs>
                <w:tab w:val="left" w:pos="3"/>
              </w:tabs>
              <w:suppressAutoHyphens/>
              <w:autoSpaceDE w:val="0"/>
              <w:snapToGrid w:val="0"/>
              <w:spacing w:before="60" w:after="60"/>
              <w:ind w:left="287" w:hanging="284"/>
              <w:rPr>
                <w:b/>
                <w:bCs/>
                <w:sz w:val="20"/>
                <w:szCs w:val="20"/>
              </w:rPr>
            </w:pPr>
          </w:p>
        </w:tc>
        <w:tc>
          <w:tcPr>
            <w:tcW w:w="9734" w:type="dxa"/>
            <w:tcBorders>
              <w:top w:val="single" w:sz="4" w:space="0" w:color="auto"/>
              <w:left w:val="single" w:sz="4" w:space="0" w:color="auto"/>
              <w:bottom w:val="single" w:sz="4" w:space="0" w:color="auto"/>
              <w:right w:val="single" w:sz="4" w:space="0" w:color="000000"/>
            </w:tcBorders>
            <w:shd w:val="clear" w:color="auto" w:fill="auto"/>
          </w:tcPr>
          <w:p w14:paraId="4910DF78" w14:textId="77777777" w:rsidR="00AB09E5" w:rsidRPr="00BD0411" w:rsidRDefault="00AB09E5" w:rsidP="00196984">
            <w:pPr>
              <w:autoSpaceDE w:val="0"/>
              <w:snapToGrid w:val="0"/>
              <w:spacing w:before="60" w:after="60"/>
              <w:contextualSpacing/>
            </w:pPr>
            <w:r w:rsidRPr="00BD0411">
              <w:t xml:space="preserve">Dispensa dall’uso dei quattro caratteri di scrittura nelle prime fasi dell’apprendimento </w:t>
            </w:r>
          </w:p>
        </w:tc>
      </w:tr>
      <w:tr w:rsidR="00AB09E5" w:rsidRPr="00BD0411" w14:paraId="6ABB0614" w14:textId="77777777" w:rsidTr="00196984">
        <w:tc>
          <w:tcPr>
            <w:tcW w:w="821" w:type="dxa"/>
            <w:tcBorders>
              <w:top w:val="single" w:sz="4" w:space="0" w:color="auto"/>
              <w:left w:val="single" w:sz="4" w:space="0" w:color="000000"/>
              <w:bottom w:val="single" w:sz="4" w:space="0" w:color="auto"/>
              <w:right w:val="single" w:sz="4" w:space="0" w:color="auto"/>
            </w:tcBorders>
            <w:shd w:val="clear" w:color="auto" w:fill="auto"/>
          </w:tcPr>
          <w:p w14:paraId="3D46C6B2" w14:textId="77777777" w:rsidR="00AB09E5" w:rsidRPr="00BD0411" w:rsidRDefault="00AB09E5" w:rsidP="00AB09E5">
            <w:pPr>
              <w:numPr>
                <w:ilvl w:val="0"/>
                <w:numId w:val="24"/>
              </w:numPr>
              <w:tabs>
                <w:tab w:val="left" w:pos="3"/>
              </w:tabs>
              <w:suppressAutoHyphens/>
              <w:autoSpaceDE w:val="0"/>
              <w:snapToGrid w:val="0"/>
              <w:spacing w:before="60" w:after="60"/>
              <w:ind w:left="287" w:hanging="284"/>
              <w:rPr>
                <w:b/>
                <w:bCs/>
                <w:sz w:val="20"/>
                <w:szCs w:val="20"/>
              </w:rPr>
            </w:pPr>
          </w:p>
        </w:tc>
        <w:tc>
          <w:tcPr>
            <w:tcW w:w="9734" w:type="dxa"/>
            <w:tcBorders>
              <w:top w:val="single" w:sz="4" w:space="0" w:color="auto"/>
              <w:left w:val="single" w:sz="4" w:space="0" w:color="auto"/>
              <w:bottom w:val="single" w:sz="4" w:space="0" w:color="auto"/>
              <w:right w:val="single" w:sz="4" w:space="0" w:color="000000"/>
            </w:tcBorders>
            <w:shd w:val="clear" w:color="auto" w:fill="auto"/>
          </w:tcPr>
          <w:p w14:paraId="5F41648B" w14:textId="77777777" w:rsidR="00AB09E5" w:rsidRPr="00BD0411" w:rsidRDefault="00AB09E5" w:rsidP="00196984">
            <w:pPr>
              <w:autoSpaceDE w:val="0"/>
              <w:snapToGrid w:val="0"/>
              <w:spacing w:before="60" w:after="60"/>
              <w:contextualSpacing/>
            </w:pPr>
            <w:r w:rsidRPr="00BD0411">
              <w:t xml:space="preserve">Dispensa dall’uso del corsivo e dello stampato minuscolo </w:t>
            </w:r>
          </w:p>
        </w:tc>
      </w:tr>
      <w:tr w:rsidR="00AB09E5" w:rsidRPr="00BD0411" w14:paraId="1F71216C" w14:textId="77777777" w:rsidTr="00196984">
        <w:tc>
          <w:tcPr>
            <w:tcW w:w="821" w:type="dxa"/>
            <w:tcBorders>
              <w:top w:val="single" w:sz="4" w:space="0" w:color="auto"/>
              <w:left w:val="single" w:sz="4" w:space="0" w:color="000000"/>
              <w:bottom w:val="single" w:sz="4" w:space="0" w:color="auto"/>
              <w:right w:val="single" w:sz="4" w:space="0" w:color="auto"/>
            </w:tcBorders>
            <w:shd w:val="clear" w:color="auto" w:fill="auto"/>
          </w:tcPr>
          <w:p w14:paraId="23E52873" w14:textId="77777777" w:rsidR="00AB09E5" w:rsidRPr="00BD0411" w:rsidRDefault="00AB09E5" w:rsidP="00AB09E5">
            <w:pPr>
              <w:numPr>
                <w:ilvl w:val="0"/>
                <w:numId w:val="24"/>
              </w:numPr>
              <w:tabs>
                <w:tab w:val="left" w:pos="3"/>
              </w:tabs>
              <w:suppressAutoHyphens/>
              <w:autoSpaceDE w:val="0"/>
              <w:snapToGrid w:val="0"/>
              <w:spacing w:before="60" w:after="60"/>
              <w:ind w:left="287" w:hanging="284"/>
              <w:rPr>
                <w:b/>
                <w:bCs/>
                <w:sz w:val="20"/>
                <w:szCs w:val="20"/>
              </w:rPr>
            </w:pPr>
          </w:p>
        </w:tc>
        <w:tc>
          <w:tcPr>
            <w:tcW w:w="9734" w:type="dxa"/>
            <w:tcBorders>
              <w:top w:val="single" w:sz="4" w:space="0" w:color="auto"/>
              <w:left w:val="single" w:sz="4" w:space="0" w:color="auto"/>
              <w:bottom w:val="single" w:sz="4" w:space="0" w:color="auto"/>
              <w:right w:val="single" w:sz="4" w:space="0" w:color="000000"/>
            </w:tcBorders>
            <w:shd w:val="clear" w:color="auto" w:fill="auto"/>
          </w:tcPr>
          <w:p w14:paraId="294D8EEF" w14:textId="77777777" w:rsidR="00AB09E5" w:rsidRPr="00BD0411" w:rsidRDefault="00AB09E5" w:rsidP="00196984">
            <w:pPr>
              <w:autoSpaceDE w:val="0"/>
              <w:snapToGrid w:val="0"/>
              <w:spacing w:before="60" w:after="60"/>
              <w:contextualSpacing/>
            </w:pPr>
            <w:r w:rsidRPr="00BD0411">
              <w:t>Dispensa dalla scrittura sotto dettatura di testi e/o appunti</w:t>
            </w:r>
          </w:p>
        </w:tc>
      </w:tr>
      <w:tr w:rsidR="00AB09E5" w:rsidRPr="00BD0411" w14:paraId="52B7AA5E" w14:textId="77777777" w:rsidTr="00196984">
        <w:tc>
          <w:tcPr>
            <w:tcW w:w="821" w:type="dxa"/>
            <w:tcBorders>
              <w:top w:val="single" w:sz="4" w:space="0" w:color="auto"/>
              <w:left w:val="single" w:sz="4" w:space="0" w:color="000000"/>
              <w:bottom w:val="single" w:sz="4" w:space="0" w:color="auto"/>
              <w:right w:val="single" w:sz="4" w:space="0" w:color="auto"/>
            </w:tcBorders>
            <w:shd w:val="clear" w:color="auto" w:fill="auto"/>
          </w:tcPr>
          <w:p w14:paraId="521BE15C" w14:textId="77777777" w:rsidR="00AB09E5" w:rsidRPr="00BD0411" w:rsidRDefault="00AB09E5" w:rsidP="00AB09E5">
            <w:pPr>
              <w:numPr>
                <w:ilvl w:val="0"/>
                <w:numId w:val="24"/>
              </w:numPr>
              <w:tabs>
                <w:tab w:val="left" w:pos="3"/>
              </w:tabs>
              <w:suppressAutoHyphens/>
              <w:autoSpaceDE w:val="0"/>
              <w:snapToGrid w:val="0"/>
              <w:spacing w:before="60" w:after="60"/>
              <w:ind w:left="287" w:hanging="284"/>
              <w:rPr>
                <w:b/>
                <w:bCs/>
                <w:sz w:val="20"/>
                <w:szCs w:val="20"/>
              </w:rPr>
            </w:pPr>
          </w:p>
        </w:tc>
        <w:tc>
          <w:tcPr>
            <w:tcW w:w="9734" w:type="dxa"/>
            <w:tcBorders>
              <w:top w:val="single" w:sz="4" w:space="0" w:color="auto"/>
              <w:left w:val="single" w:sz="4" w:space="0" w:color="auto"/>
              <w:bottom w:val="single" w:sz="4" w:space="0" w:color="auto"/>
              <w:right w:val="single" w:sz="4" w:space="0" w:color="000000"/>
            </w:tcBorders>
            <w:shd w:val="clear" w:color="auto" w:fill="auto"/>
          </w:tcPr>
          <w:p w14:paraId="12A157F2" w14:textId="77777777" w:rsidR="00AB09E5" w:rsidRPr="00BD0411" w:rsidRDefault="00AB09E5" w:rsidP="00196984">
            <w:pPr>
              <w:autoSpaceDE w:val="0"/>
              <w:snapToGrid w:val="0"/>
              <w:spacing w:before="60" w:after="60"/>
              <w:contextualSpacing/>
            </w:pPr>
            <w:r w:rsidRPr="00BD0411">
              <w:t xml:space="preserve">Dispensa dal ricopiare testi o espressioni matematiche dalla lavagna </w:t>
            </w:r>
          </w:p>
        </w:tc>
      </w:tr>
      <w:tr w:rsidR="00AB09E5" w:rsidRPr="00BD0411" w14:paraId="55F17883" w14:textId="77777777" w:rsidTr="00196984">
        <w:tc>
          <w:tcPr>
            <w:tcW w:w="821" w:type="dxa"/>
            <w:tcBorders>
              <w:top w:val="single" w:sz="4" w:space="0" w:color="auto"/>
              <w:left w:val="single" w:sz="4" w:space="0" w:color="000000"/>
              <w:bottom w:val="single" w:sz="4" w:space="0" w:color="auto"/>
              <w:right w:val="single" w:sz="4" w:space="0" w:color="auto"/>
            </w:tcBorders>
            <w:shd w:val="clear" w:color="auto" w:fill="auto"/>
          </w:tcPr>
          <w:p w14:paraId="6B0FAE9D" w14:textId="77777777" w:rsidR="00AB09E5" w:rsidRPr="00BD0411" w:rsidRDefault="00AB09E5" w:rsidP="00AB09E5">
            <w:pPr>
              <w:numPr>
                <w:ilvl w:val="0"/>
                <w:numId w:val="24"/>
              </w:numPr>
              <w:tabs>
                <w:tab w:val="left" w:pos="3"/>
              </w:tabs>
              <w:suppressAutoHyphens/>
              <w:autoSpaceDE w:val="0"/>
              <w:snapToGrid w:val="0"/>
              <w:spacing w:before="60" w:after="60"/>
              <w:ind w:left="287" w:hanging="284"/>
              <w:rPr>
                <w:b/>
                <w:bCs/>
                <w:sz w:val="20"/>
                <w:szCs w:val="20"/>
              </w:rPr>
            </w:pPr>
          </w:p>
        </w:tc>
        <w:tc>
          <w:tcPr>
            <w:tcW w:w="9734" w:type="dxa"/>
            <w:tcBorders>
              <w:top w:val="single" w:sz="4" w:space="0" w:color="auto"/>
              <w:left w:val="single" w:sz="4" w:space="0" w:color="auto"/>
              <w:bottom w:val="single" w:sz="4" w:space="0" w:color="auto"/>
              <w:right w:val="single" w:sz="4" w:space="0" w:color="000000"/>
            </w:tcBorders>
            <w:shd w:val="clear" w:color="auto" w:fill="auto"/>
          </w:tcPr>
          <w:p w14:paraId="53AAAE67" w14:textId="77777777" w:rsidR="00AB09E5" w:rsidRPr="00BD0411" w:rsidRDefault="00AB09E5" w:rsidP="00196984">
            <w:pPr>
              <w:autoSpaceDE w:val="0"/>
              <w:snapToGrid w:val="0"/>
              <w:spacing w:before="60" w:after="60"/>
              <w:contextualSpacing/>
            </w:pPr>
            <w:r w:rsidRPr="00BD0411">
              <w:t xml:space="preserve">Dispensa dallo studio mnemonico delle tabelline, delle forme verbali, delle poesie </w:t>
            </w:r>
          </w:p>
        </w:tc>
      </w:tr>
      <w:tr w:rsidR="00AB09E5" w:rsidRPr="00BD0411" w14:paraId="01E215A5" w14:textId="77777777" w:rsidTr="00196984">
        <w:tc>
          <w:tcPr>
            <w:tcW w:w="821" w:type="dxa"/>
            <w:tcBorders>
              <w:top w:val="single" w:sz="4" w:space="0" w:color="auto"/>
              <w:left w:val="single" w:sz="4" w:space="0" w:color="000000"/>
              <w:bottom w:val="single" w:sz="4" w:space="0" w:color="auto"/>
              <w:right w:val="single" w:sz="4" w:space="0" w:color="auto"/>
            </w:tcBorders>
            <w:shd w:val="clear" w:color="auto" w:fill="auto"/>
          </w:tcPr>
          <w:p w14:paraId="2BA9244A" w14:textId="77777777" w:rsidR="00AB09E5" w:rsidRPr="00BD0411" w:rsidRDefault="00AB09E5" w:rsidP="00AB09E5">
            <w:pPr>
              <w:numPr>
                <w:ilvl w:val="0"/>
                <w:numId w:val="24"/>
              </w:numPr>
              <w:tabs>
                <w:tab w:val="left" w:pos="3"/>
              </w:tabs>
              <w:suppressAutoHyphens/>
              <w:autoSpaceDE w:val="0"/>
              <w:snapToGrid w:val="0"/>
              <w:spacing w:before="60" w:after="60"/>
              <w:ind w:left="287" w:hanging="284"/>
              <w:rPr>
                <w:b/>
                <w:bCs/>
                <w:sz w:val="20"/>
                <w:szCs w:val="20"/>
              </w:rPr>
            </w:pPr>
          </w:p>
        </w:tc>
        <w:tc>
          <w:tcPr>
            <w:tcW w:w="9734" w:type="dxa"/>
            <w:tcBorders>
              <w:top w:val="single" w:sz="4" w:space="0" w:color="auto"/>
              <w:left w:val="single" w:sz="4" w:space="0" w:color="auto"/>
              <w:bottom w:val="single" w:sz="4" w:space="0" w:color="auto"/>
              <w:right w:val="single" w:sz="4" w:space="0" w:color="000000"/>
            </w:tcBorders>
            <w:shd w:val="clear" w:color="auto" w:fill="auto"/>
          </w:tcPr>
          <w:p w14:paraId="12E1F78A" w14:textId="77777777" w:rsidR="00AB09E5" w:rsidRPr="00BD0411" w:rsidRDefault="00AB09E5" w:rsidP="00196984">
            <w:pPr>
              <w:autoSpaceDE w:val="0"/>
              <w:snapToGrid w:val="0"/>
              <w:spacing w:before="60" w:after="60"/>
              <w:contextualSpacing/>
            </w:pPr>
            <w:r w:rsidRPr="00BD0411">
              <w:t xml:space="preserve">Dispensa dall’utilizzo di tempi standard </w:t>
            </w:r>
          </w:p>
        </w:tc>
      </w:tr>
      <w:tr w:rsidR="00AB09E5" w:rsidRPr="00BD0411" w14:paraId="37CC9ECB" w14:textId="77777777" w:rsidTr="00196984">
        <w:tc>
          <w:tcPr>
            <w:tcW w:w="821" w:type="dxa"/>
            <w:tcBorders>
              <w:top w:val="single" w:sz="4" w:space="0" w:color="auto"/>
              <w:left w:val="single" w:sz="4" w:space="0" w:color="000000"/>
              <w:bottom w:val="single" w:sz="4" w:space="0" w:color="auto"/>
              <w:right w:val="single" w:sz="4" w:space="0" w:color="auto"/>
            </w:tcBorders>
            <w:shd w:val="clear" w:color="auto" w:fill="auto"/>
          </w:tcPr>
          <w:p w14:paraId="59650A5F" w14:textId="77777777" w:rsidR="00AB09E5" w:rsidRPr="00BD0411" w:rsidRDefault="00AB09E5" w:rsidP="00AB09E5">
            <w:pPr>
              <w:numPr>
                <w:ilvl w:val="0"/>
                <w:numId w:val="24"/>
              </w:numPr>
              <w:tabs>
                <w:tab w:val="left" w:pos="3"/>
              </w:tabs>
              <w:suppressAutoHyphens/>
              <w:autoSpaceDE w:val="0"/>
              <w:snapToGrid w:val="0"/>
              <w:spacing w:before="60" w:after="60"/>
              <w:ind w:left="287" w:hanging="284"/>
              <w:rPr>
                <w:b/>
                <w:bCs/>
                <w:sz w:val="20"/>
                <w:szCs w:val="20"/>
              </w:rPr>
            </w:pPr>
          </w:p>
        </w:tc>
        <w:tc>
          <w:tcPr>
            <w:tcW w:w="9734" w:type="dxa"/>
            <w:tcBorders>
              <w:top w:val="single" w:sz="4" w:space="0" w:color="auto"/>
              <w:left w:val="single" w:sz="4" w:space="0" w:color="auto"/>
              <w:bottom w:val="single" w:sz="4" w:space="0" w:color="auto"/>
              <w:right w:val="single" w:sz="4" w:space="0" w:color="000000"/>
            </w:tcBorders>
            <w:shd w:val="clear" w:color="auto" w:fill="auto"/>
          </w:tcPr>
          <w:p w14:paraId="144BB788" w14:textId="77777777" w:rsidR="00AB09E5" w:rsidRPr="00BD0411" w:rsidRDefault="00AB09E5" w:rsidP="00196984">
            <w:pPr>
              <w:autoSpaceDE w:val="0"/>
              <w:snapToGrid w:val="0"/>
              <w:spacing w:before="60" w:after="60"/>
              <w:contextualSpacing/>
            </w:pPr>
            <w:r w:rsidRPr="00BD0411">
              <w:t>Riduzione delle consegne senza modificare gli obiettivi</w:t>
            </w:r>
          </w:p>
        </w:tc>
      </w:tr>
      <w:tr w:rsidR="00AB09E5" w:rsidRPr="00BD0411" w14:paraId="7D2CF35C" w14:textId="77777777" w:rsidTr="00196984">
        <w:trPr>
          <w:trHeight w:val="133"/>
        </w:trPr>
        <w:tc>
          <w:tcPr>
            <w:tcW w:w="821" w:type="dxa"/>
            <w:tcBorders>
              <w:top w:val="single" w:sz="4" w:space="0" w:color="auto"/>
              <w:left w:val="single" w:sz="4" w:space="0" w:color="000000"/>
              <w:bottom w:val="single" w:sz="4" w:space="0" w:color="auto"/>
              <w:right w:val="single" w:sz="4" w:space="0" w:color="auto"/>
            </w:tcBorders>
            <w:shd w:val="clear" w:color="auto" w:fill="auto"/>
          </w:tcPr>
          <w:p w14:paraId="3FF4A90A" w14:textId="77777777" w:rsidR="00AB09E5" w:rsidRPr="00BD0411" w:rsidRDefault="00AB09E5" w:rsidP="00AB09E5">
            <w:pPr>
              <w:numPr>
                <w:ilvl w:val="0"/>
                <w:numId w:val="24"/>
              </w:numPr>
              <w:tabs>
                <w:tab w:val="left" w:pos="3"/>
              </w:tabs>
              <w:suppressAutoHyphens/>
              <w:autoSpaceDE w:val="0"/>
              <w:snapToGrid w:val="0"/>
              <w:spacing w:before="60" w:after="60"/>
              <w:ind w:left="287" w:hanging="284"/>
              <w:rPr>
                <w:b/>
                <w:bCs/>
                <w:sz w:val="20"/>
                <w:szCs w:val="20"/>
              </w:rPr>
            </w:pPr>
          </w:p>
        </w:tc>
        <w:tc>
          <w:tcPr>
            <w:tcW w:w="9734" w:type="dxa"/>
            <w:tcBorders>
              <w:top w:val="single" w:sz="4" w:space="0" w:color="auto"/>
              <w:left w:val="single" w:sz="4" w:space="0" w:color="auto"/>
              <w:bottom w:val="single" w:sz="4" w:space="0" w:color="auto"/>
              <w:right w:val="single" w:sz="4" w:space="0" w:color="000000"/>
            </w:tcBorders>
            <w:shd w:val="clear" w:color="auto" w:fill="auto"/>
          </w:tcPr>
          <w:p w14:paraId="2805AF90" w14:textId="77777777" w:rsidR="00AB09E5" w:rsidRPr="00BD0411" w:rsidRDefault="00AB09E5" w:rsidP="00196984">
            <w:pPr>
              <w:autoSpaceDE w:val="0"/>
              <w:snapToGrid w:val="0"/>
              <w:spacing w:before="60" w:after="60"/>
              <w:contextualSpacing/>
            </w:pPr>
            <w:r w:rsidRPr="00BD0411">
              <w:t>Dispensa da un eccessivo carico di compiti con riadattamento e riduzione delle pagine da studiare, senza modificare gli obiettivi</w:t>
            </w:r>
          </w:p>
        </w:tc>
      </w:tr>
      <w:tr w:rsidR="00AB09E5" w:rsidRPr="00BD0411" w14:paraId="5945D3CB" w14:textId="77777777" w:rsidTr="00196984">
        <w:tc>
          <w:tcPr>
            <w:tcW w:w="821" w:type="dxa"/>
            <w:tcBorders>
              <w:top w:val="single" w:sz="4" w:space="0" w:color="auto"/>
              <w:left w:val="single" w:sz="4" w:space="0" w:color="000000"/>
              <w:bottom w:val="single" w:sz="4" w:space="0" w:color="auto"/>
              <w:right w:val="single" w:sz="4" w:space="0" w:color="auto"/>
            </w:tcBorders>
            <w:shd w:val="clear" w:color="auto" w:fill="auto"/>
          </w:tcPr>
          <w:p w14:paraId="40811EA3" w14:textId="77777777" w:rsidR="00AB09E5" w:rsidRPr="00BD0411" w:rsidRDefault="00AB09E5" w:rsidP="00AB09E5">
            <w:pPr>
              <w:numPr>
                <w:ilvl w:val="0"/>
                <w:numId w:val="24"/>
              </w:numPr>
              <w:tabs>
                <w:tab w:val="left" w:pos="3"/>
              </w:tabs>
              <w:suppressAutoHyphens/>
              <w:autoSpaceDE w:val="0"/>
              <w:snapToGrid w:val="0"/>
              <w:spacing w:before="60" w:after="60"/>
              <w:ind w:left="287" w:hanging="284"/>
              <w:rPr>
                <w:b/>
                <w:bCs/>
                <w:sz w:val="20"/>
                <w:szCs w:val="20"/>
              </w:rPr>
            </w:pPr>
          </w:p>
        </w:tc>
        <w:tc>
          <w:tcPr>
            <w:tcW w:w="9734" w:type="dxa"/>
            <w:tcBorders>
              <w:top w:val="single" w:sz="4" w:space="0" w:color="auto"/>
              <w:left w:val="single" w:sz="4" w:space="0" w:color="auto"/>
              <w:bottom w:val="single" w:sz="4" w:space="0" w:color="auto"/>
              <w:right w:val="single" w:sz="4" w:space="0" w:color="000000"/>
            </w:tcBorders>
            <w:shd w:val="clear" w:color="auto" w:fill="auto"/>
          </w:tcPr>
          <w:p w14:paraId="348123C4" w14:textId="77777777" w:rsidR="00AB09E5" w:rsidRPr="00BD0411" w:rsidRDefault="00AB09E5" w:rsidP="00196984">
            <w:pPr>
              <w:autoSpaceDE w:val="0"/>
              <w:snapToGrid w:val="0"/>
              <w:spacing w:before="60" w:after="60"/>
              <w:contextualSpacing/>
            </w:pPr>
            <w:r w:rsidRPr="00BD0411">
              <w:t xml:space="preserve">Dispensa dalla sovrapposizione di compiti e interrogazioni di più materie </w:t>
            </w:r>
          </w:p>
        </w:tc>
      </w:tr>
      <w:tr w:rsidR="00AB09E5" w:rsidRPr="00BD0411" w14:paraId="39C2675F" w14:textId="77777777" w:rsidTr="00196984">
        <w:tc>
          <w:tcPr>
            <w:tcW w:w="821" w:type="dxa"/>
            <w:tcBorders>
              <w:top w:val="single" w:sz="4" w:space="0" w:color="auto"/>
              <w:left w:val="single" w:sz="4" w:space="0" w:color="000000"/>
              <w:bottom w:val="single" w:sz="4" w:space="0" w:color="auto"/>
              <w:right w:val="single" w:sz="4" w:space="0" w:color="auto"/>
            </w:tcBorders>
            <w:shd w:val="clear" w:color="auto" w:fill="auto"/>
          </w:tcPr>
          <w:p w14:paraId="66DAF86C" w14:textId="77777777" w:rsidR="00AB09E5" w:rsidRPr="00BD0411" w:rsidRDefault="00AB09E5" w:rsidP="00AB09E5">
            <w:pPr>
              <w:numPr>
                <w:ilvl w:val="0"/>
                <w:numId w:val="24"/>
              </w:numPr>
              <w:tabs>
                <w:tab w:val="left" w:pos="3"/>
              </w:tabs>
              <w:suppressAutoHyphens/>
              <w:autoSpaceDE w:val="0"/>
              <w:snapToGrid w:val="0"/>
              <w:spacing w:before="60" w:after="60"/>
              <w:ind w:left="287" w:hanging="284"/>
              <w:rPr>
                <w:b/>
                <w:bCs/>
                <w:sz w:val="20"/>
                <w:szCs w:val="20"/>
              </w:rPr>
            </w:pPr>
          </w:p>
        </w:tc>
        <w:tc>
          <w:tcPr>
            <w:tcW w:w="9734" w:type="dxa"/>
            <w:tcBorders>
              <w:top w:val="single" w:sz="4" w:space="0" w:color="auto"/>
              <w:left w:val="single" w:sz="4" w:space="0" w:color="auto"/>
              <w:bottom w:val="single" w:sz="4" w:space="0" w:color="auto"/>
              <w:right w:val="single" w:sz="4" w:space="0" w:color="000000"/>
            </w:tcBorders>
            <w:shd w:val="clear" w:color="auto" w:fill="auto"/>
          </w:tcPr>
          <w:p w14:paraId="797933BA" w14:textId="77777777" w:rsidR="00AB09E5" w:rsidRPr="00BD0411" w:rsidRDefault="00AB09E5" w:rsidP="00196984">
            <w:pPr>
              <w:autoSpaceDE w:val="0"/>
              <w:snapToGrid w:val="0"/>
              <w:spacing w:before="60" w:after="60"/>
              <w:contextualSpacing/>
            </w:pPr>
            <w:r w:rsidRPr="00BD0411">
              <w:t xml:space="preserve">Dispensa parziale dallo studio della lingua straniera in forma scritta, che verrà valutata in percentuale minore rispetto all’orale non considerando errori ortografici e di spelling </w:t>
            </w:r>
          </w:p>
        </w:tc>
      </w:tr>
      <w:tr w:rsidR="00AB09E5" w:rsidRPr="00BD0411" w14:paraId="5D1ED921" w14:textId="77777777" w:rsidTr="00196984">
        <w:trPr>
          <w:trHeight w:val="150"/>
        </w:trPr>
        <w:tc>
          <w:tcPr>
            <w:tcW w:w="821" w:type="dxa"/>
            <w:tcBorders>
              <w:top w:val="single" w:sz="4" w:space="0" w:color="auto"/>
              <w:left w:val="single" w:sz="4" w:space="0" w:color="000000"/>
              <w:bottom w:val="single" w:sz="4" w:space="0" w:color="auto"/>
              <w:right w:val="single" w:sz="4" w:space="0" w:color="auto"/>
            </w:tcBorders>
            <w:shd w:val="clear" w:color="auto" w:fill="auto"/>
          </w:tcPr>
          <w:p w14:paraId="72048AA4" w14:textId="77777777" w:rsidR="00AB09E5" w:rsidRPr="00BD0411" w:rsidRDefault="00AB09E5" w:rsidP="00AB09E5">
            <w:pPr>
              <w:numPr>
                <w:ilvl w:val="0"/>
                <w:numId w:val="24"/>
              </w:numPr>
              <w:tabs>
                <w:tab w:val="left" w:pos="3"/>
              </w:tabs>
              <w:suppressAutoHyphens/>
              <w:autoSpaceDE w:val="0"/>
              <w:snapToGrid w:val="0"/>
              <w:spacing w:before="60" w:after="60"/>
              <w:ind w:left="287" w:hanging="284"/>
              <w:rPr>
                <w:b/>
                <w:bCs/>
                <w:sz w:val="20"/>
                <w:szCs w:val="20"/>
              </w:rPr>
            </w:pPr>
          </w:p>
        </w:tc>
        <w:tc>
          <w:tcPr>
            <w:tcW w:w="9734" w:type="dxa"/>
            <w:tcBorders>
              <w:top w:val="single" w:sz="4" w:space="0" w:color="auto"/>
              <w:left w:val="single" w:sz="4" w:space="0" w:color="auto"/>
              <w:bottom w:val="single" w:sz="4" w:space="0" w:color="auto"/>
              <w:right w:val="single" w:sz="4" w:space="0" w:color="000000"/>
            </w:tcBorders>
            <w:shd w:val="clear" w:color="auto" w:fill="auto"/>
          </w:tcPr>
          <w:p w14:paraId="33479B55" w14:textId="77777777" w:rsidR="00AB09E5" w:rsidRPr="00BD0411" w:rsidRDefault="00AB09E5" w:rsidP="00196984">
            <w:pPr>
              <w:autoSpaceDE w:val="0"/>
              <w:snapToGrid w:val="0"/>
              <w:spacing w:before="60" w:after="60"/>
              <w:contextualSpacing/>
            </w:pPr>
            <w:r w:rsidRPr="00BD0411">
              <w:t>Integrazione dei libri di testo con appunti su supporto registrato, digitalizzato o cartaceo stampato sintesi vocale, mappe, schemi, formulari</w:t>
            </w:r>
          </w:p>
        </w:tc>
      </w:tr>
      <w:tr w:rsidR="00AB09E5" w:rsidRPr="00BD0411" w14:paraId="17D2D622" w14:textId="77777777" w:rsidTr="00196984">
        <w:tc>
          <w:tcPr>
            <w:tcW w:w="821" w:type="dxa"/>
            <w:tcBorders>
              <w:top w:val="single" w:sz="4" w:space="0" w:color="auto"/>
              <w:left w:val="single" w:sz="4" w:space="0" w:color="000000"/>
              <w:bottom w:val="single" w:sz="4" w:space="0" w:color="auto"/>
              <w:right w:val="single" w:sz="4" w:space="0" w:color="auto"/>
            </w:tcBorders>
            <w:shd w:val="clear" w:color="auto" w:fill="auto"/>
          </w:tcPr>
          <w:p w14:paraId="037CAB3F" w14:textId="77777777" w:rsidR="00AB09E5" w:rsidRPr="00BD0411" w:rsidRDefault="00AB09E5" w:rsidP="00AB09E5">
            <w:pPr>
              <w:numPr>
                <w:ilvl w:val="0"/>
                <w:numId w:val="24"/>
              </w:numPr>
              <w:tabs>
                <w:tab w:val="left" w:pos="3"/>
              </w:tabs>
              <w:suppressAutoHyphens/>
              <w:autoSpaceDE w:val="0"/>
              <w:snapToGrid w:val="0"/>
              <w:spacing w:before="60" w:after="60"/>
              <w:ind w:left="287" w:hanging="284"/>
              <w:rPr>
                <w:b/>
                <w:bCs/>
                <w:sz w:val="20"/>
                <w:szCs w:val="20"/>
              </w:rPr>
            </w:pPr>
          </w:p>
        </w:tc>
        <w:tc>
          <w:tcPr>
            <w:tcW w:w="9734" w:type="dxa"/>
            <w:tcBorders>
              <w:top w:val="single" w:sz="4" w:space="0" w:color="auto"/>
              <w:left w:val="single" w:sz="4" w:space="0" w:color="auto"/>
              <w:bottom w:val="single" w:sz="4" w:space="0" w:color="auto"/>
              <w:right w:val="single" w:sz="4" w:space="0" w:color="000000"/>
            </w:tcBorders>
            <w:shd w:val="clear" w:color="auto" w:fill="auto"/>
          </w:tcPr>
          <w:p w14:paraId="60C244B6" w14:textId="77777777" w:rsidR="00AB09E5" w:rsidRPr="00BD0411" w:rsidRDefault="00AB09E5" w:rsidP="00196984">
            <w:pPr>
              <w:autoSpaceDE w:val="0"/>
              <w:snapToGrid w:val="0"/>
              <w:spacing w:before="60" w:after="60"/>
              <w:contextualSpacing/>
            </w:pPr>
            <w:r w:rsidRPr="00BD0411">
              <w:t xml:space="preserve">Accordo sulle modalità e i tempi delle verifiche scritte con possibilità di utilizzare supporti multimediali </w:t>
            </w:r>
          </w:p>
        </w:tc>
      </w:tr>
      <w:tr w:rsidR="00AB09E5" w:rsidRPr="00BD0411" w14:paraId="1176DD45" w14:textId="77777777" w:rsidTr="00196984">
        <w:tc>
          <w:tcPr>
            <w:tcW w:w="821" w:type="dxa"/>
            <w:tcBorders>
              <w:top w:val="single" w:sz="4" w:space="0" w:color="auto"/>
              <w:left w:val="single" w:sz="4" w:space="0" w:color="000000"/>
              <w:bottom w:val="single" w:sz="4" w:space="0" w:color="auto"/>
              <w:right w:val="single" w:sz="4" w:space="0" w:color="auto"/>
            </w:tcBorders>
            <w:shd w:val="clear" w:color="auto" w:fill="auto"/>
          </w:tcPr>
          <w:p w14:paraId="0E6D8BEE" w14:textId="77777777" w:rsidR="00AB09E5" w:rsidRPr="00BD0411" w:rsidRDefault="00AB09E5" w:rsidP="00AB09E5">
            <w:pPr>
              <w:numPr>
                <w:ilvl w:val="0"/>
                <w:numId w:val="24"/>
              </w:numPr>
              <w:tabs>
                <w:tab w:val="left" w:pos="3"/>
              </w:tabs>
              <w:suppressAutoHyphens/>
              <w:autoSpaceDE w:val="0"/>
              <w:snapToGrid w:val="0"/>
              <w:spacing w:before="60" w:after="60"/>
              <w:ind w:left="287" w:hanging="284"/>
              <w:rPr>
                <w:b/>
                <w:bCs/>
                <w:sz w:val="20"/>
                <w:szCs w:val="20"/>
              </w:rPr>
            </w:pPr>
          </w:p>
        </w:tc>
        <w:tc>
          <w:tcPr>
            <w:tcW w:w="9734" w:type="dxa"/>
            <w:tcBorders>
              <w:top w:val="single" w:sz="4" w:space="0" w:color="auto"/>
              <w:left w:val="single" w:sz="4" w:space="0" w:color="auto"/>
              <w:bottom w:val="single" w:sz="4" w:space="0" w:color="auto"/>
              <w:right w:val="single" w:sz="4" w:space="0" w:color="000000"/>
            </w:tcBorders>
            <w:shd w:val="clear" w:color="auto" w:fill="auto"/>
          </w:tcPr>
          <w:p w14:paraId="1B9DD812" w14:textId="77777777" w:rsidR="00AB09E5" w:rsidRPr="00BD0411" w:rsidRDefault="00AB09E5" w:rsidP="00196984">
            <w:pPr>
              <w:autoSpaceDE w:val="0"/>
              <w:snapToGrid w:val="0"/>
              <w:spacing w:before="60" w:after="60"/>
              <w:contextualSpacing/>
            </w:pPr>
            <w:r w:rsidRPr="00BD0411">
              <w:t xml:space="preserve">Accordo sui tempi e sulle modalità delle interrogazioni </w:t>
            </w:r>
          </w:p>
        </w:tc>
      </w:tr>
      <w:tr w:rsidR="00AB09E5" w:rsidRPr="00BD0411" w14:paraId="17438FA7" w14:textId="77777777" w:rsidTr="00196984">
        <w:tc>
          <w:tcPr>
            <w:tcW w:w="821" w:type="dxa"/>
            <w:tcBorders>
              <w:top w:val="single" w:sz="4" w:space="0" w:color="auto"/>
              <w:left w:val="single" w:sz="4" w:space="0" w:color="000000"/>
              <w:bottom w:val="single" w:sz="4" w:space="0" w:color="auto"/>
              <w:right w:val="single" w:sz="4" w:space="0" w:color="auto"/>
            </w:tcBorders>
            <w:shd w:val="clear" w:color="auto" w:fill="auto"/>
          </w:tcPr>
          <w:p w14:paraId="1813526C" w14:textId="77777777" w:rsidR="00AB09E5" w:rsidRPr="00BD0411" w:rsidRDefault="00AB09E5" w:rsidP="00AB09E5">
            <w:pPr>
              <w:numPr>
                <w:ilvl w:val="0"/>
                <w:numId w:val="24"/>
              </w:numPr>
              <w:tabs>
                <w:tab w:val="left" w:pos="3"/>
              </w:tabs>
              <w:suppressAutoHyphens/>
              <w:autoSpaceDE w:val="0"/>
              <w:snapToGrid w:val="0"/>
              <w:spacing w:before="60" w:after="60"/>
              <w:ind w:left="287" w:hanging="284"/>
              <w:rPr>
                <w:b/>
                <w:bCs/>
                <w:sz w:val="20"/>
                <w:szCs w:val="20"/>
              </w:rPr>
            </w:pPr>
          </w:p>
        </w:tc>
        <w:tc>
          <w:tcPr>
            <w:tcW w:w="9734" w:type="dxa"/>
            <w:tcBorders>
              <w:top w:val="single" w:sz="4" w:space="0" w:color="auto"/>
              <w:left w:val="single" w:sz="4" w:space="0" w:color="auto"/>
              <w:bottom w:val="single" w:sz="4" w:space="0" w:color="auto"/>
              <w:right w:val="single" w:sz="4" w:space="0" w:color="000000"/>
            </w:tcBorders>
            <w:shd w:val="clear" w:color="auto" w:fill="auto"/>
          </w:tcPr>
          <w:p w14:paraId="384DAF1C" w14:textId="77777777" w:rsidR="00AB09E5" w:rsidRPr="00BD0411" w:rsidRDefault="00AB09E5" w:rsidP="00196984">
            <w:pPr>
              <w:autoSpaceDE w:val="0"/>
              <w:snapToGrid w:val="0"/>
              <w:spacing w:before="60" w:after="60"/>
              <w:contextualSpacing/>
            </w:pPr>
            <w:r w:rsidRPr="00BD0411">
              <w:t xml:space="preserve">Nelle verifiche, riduzione e adattamento del numero degli esercizi senza modificare gli obiettivi </w:t>
            </w:r>
          </w:p>
        </w:tc>
      </w:tr>
      <w:tr w:rsidR="00AB09E5" w:rsidRPr="00BD0411" w14:paraId="2E167518" w14:textId="77777777" w:rsidTr="00196984">
        <w:tc>
          <w:tcPr>
            <w:tcW w:w="821" w:type="dxa"/>
            <w:tcBorders>
              <w:top w:val="single" w:sz="4" w:space="0" w:color="auto"/>
              <w:left w:val="single" w:sz="4" w:space="0" w:color="000000"/>
              <w:bottom w:val="single" w:sz="4" w:space="0" w:color="000000"/>
              <w:right w:val="single" w:sz="4" w:space="0" w:color="auto"/>
            </w:tcBorders>
            <w:shd w:val="clear" w:color="auto" w:fill="auto"/>
          </w:tcPr>
          <w:p w14:paraId="15EAC247" w14:textId="77777777" w:rsidR="00AB09E5" w:rsidRPr="00BD0411" w:rsidRDefault="00AB09E5" w:rsidP="00AB09E5">
            <w:pPr>
              <w:numPr>
                <w:ilvl w:val="0"/>
                <w:numId w:val="24"/>
              </w:numPr>
              <w:tabs>
                <w:tab w:val="left" w:pos="3"/>
              </w:tabs>
              <w:suppressAutoHyphens/>
              <w:autoSpaceDE w:val="0"/>
              <w:snapToGrid w:val="0"/>
              <w:spacing w:before="60" w:after="60"/>
              <w:ind w:left="287" w:hanging="284"/>
              <w:rPr>
                <w:b/>
                <w:bCs/>
                <w:sz w:val="20"/>
                <w:szCs w:val="20"/>
              </w:rPr>
            </w:pPr>
          </w:p>
        </w:tc>
        <w:tc>
          <w:tcPr>
            <w:tcW w:w="9734" w:type="dxa"/>
            <w:tcBorders>
              <w:top w:val="single" w:sz="4" w:space="0" w:color="auto"/>
              <w:left w:val="single" w:sz="4" w:space="0" w:color="auto"/>
              <w:bottom w:val="single" w:sz="4" w:space="0" w:color="000000"/>
              <w:right w:val="single" w:sz="4" w:space="0" w:color="000000"/>
            </w:tcBorders>
            <w:shd w:val="clear" w:color="auto" w:fill="auto"/>
          </w:tcPr>
          <w:p w14:paraId="6A2BD1A4" w14:textId="77777777" w:rsidR="00AB09E5" w:rsidRPr="00BD0411" w:rsidRDefault="00AB09E5" w:rsidP="00196984">
            <w:pPr>
              <w:autoSpaceDE w:val="0"/>
              <w:snapToGrid w:val="0"/>
              <w:spacing w:before="60" w:after="60"/>
              <w:contextualSpacing/>
            </w:pPr>
            <w:r w:rsidRPr="00BD0411">
              <w:t xml:space="preserve">Nelle verifiche scritte, utilizzo di domande a risposta multipla e (con possibilità di completamento e/o arricchimento con una discussione orale); riduzione al minimo delle domande a risposte aperte </w:t>
            </w:r>
          </w:p>
        </w:tc>
      </w:tr>
      <w:tr w:rsidR="00AB09E5" w:rsidRPr="00BD0411" w14:paraId="53911FE0" w14:textId="77777777" w:rsidTr="00196984">
        <w:tc>
          <w:tcPr>
            <w:tcW w:w="821" w:type="dxa"/>
            <w:tcBorders>
              <w:top w:val="single" w:sz="4" w:space="0" w:color="000000"/>
              <w:left w:val="single" w:sz="4" w:space="0" w:color="000000"/>
              <w:bottom w:val="single" w:sz="4" w:space="0" w:color="000000"/>
              <w:right w:val="single" w:sz="4" w:space="0" w:color="auto"/>
            </w:tcBorders>
            <w:shd w:val="clear" w:color="auto" w:fill="auto"/>
          </w:tcPr>
          <w:p w14:paraId="2E96DE81" w14:textId="77777777" w:rsidR="00AB09E5" w:rsidRPr="00BD0411" w:rsidRDefault="00AB09E5" w:rsidP="00AB09E5">
            <w:pPr>
              <w:numPr>
                <w:ilvl w:val="0"/>
                <w:numId w:val="24"/>
              </w:numPr>
              <w:tabs>
                <w:tab w:val="left" w:pos="3"/>
              </w:tabs>
              <w:suppressAutoHyphens/>
              <w:autoSpaceDE w:val="0"/>
              <w:snapToGrid w:val="0"/>
              <w:spacing w:before="60" w:after="60"/>
              <w:ind w:left="287" w:hanging="284"/>
              <w:rPr>
                <w:b/>
                <w:bCs/>
                <w:sz w:val="20"/>
                <w:szCs w:val="20"/>
              </w:rPr>
            </w:pPr>
          </w:p>
        </w:tc>
        <w:tc>
          <w:tcPr>
            <w:tcW w:w="9734" w:type="dxa"/>
            <w:tcBorders>
              <w:top w:val="single" w:sz="4" w:space="0" w:color="000000"/>
              <w:left w:val="single" w:sz="4" w:space="0" w:color="auto"/>
              <w:bottom w:val="single" w:sz="4" w:space="0" w:color="000000"/>
              <w:right w:val="single" w:sz="4" w:space="0" w:color="000000"/>
            </w:tcBorders>
            <w:shd w:val="clear" w:color="auto" w:fill="auto"/>
          </w:tcPr>
          <w:p w14:paraId="6CE2CAF6" w14:textId="77777777" w:rsidR="00AB09E5" w:rsidRPr="00BD0411" w:rsidRDefault="00AB09E5" w:rsidP="00196984">
            <w:pPr>
              <w:autoSpaceDE w:val="0"/>
              <w:snapToGrid w:val="0"/>
              <w:spacing w:before="60" w:after="60"/>
              <w:contextualSpacing/>
            </w:pPr>
            <w:r w:rsidRPr="00BD0411">
              <w:t xml:space="preserve">Lettura delle consegne degli esercizi e/o fornitura, durante le verifiche, di prove su supporto digitalizzato leggibili dalla sintesi vocale </w:t>
            </w:r>
          </w:p>
        </w:tc>
      </w:tr>
      <w:tr w:rsidR="00AB09E5" w:rsidRPr="00BD0411" w14:paraId="3BEB03AF" w14:textId="77777777" w:rsidTr="00196984">
        <w:tc>
          <w:tcPr>
            <w:tcW w:w="821" w:type="dxa"/>
            <w:tcBorders>
              <w:top w:val="single" w:sz="4" w:space="0" w:color="000000"/>
              <w:left w:val="single" w:sz="4" w:space="0" w:color="000000"/>
              <w:bottom w:val="single" w:sz="4" w:space="0" w:color="000000"/>
              <w:right w:val="single" w:sz="4" w:space="0" w:color="auto"/>
            </w:tcBorders>
            <w:shd w:val="clear" w:color="auto" w:fill="auto"/>
          </w:tcPr>
          <w:p w14:paraId="0180AC6B" w14:textId="77777777" w:rsidR="00AB09E5" w:rsidRPr="00BD0411" w:rsidRDefault="00AB09E5" w:rsidP="00AB09E5">
            <w:pPr>
              <w:numPr>
                <w:ilvl w:val="0"/>
                <w:numId w:val="24"/>
              </w:numPr>
              <w:tabs>
                <w:tab w:val="left" w:pos="3"/>
              </w:tabs>
              <w:suppressAutoHyphens/>
              <w:autoSpaceDE w:val="0"/>
              <w:snapToGrid w:val="0"/>
              <w:spacing w:before="60" w:after="60"/>
              <w:ind w:left="287" w:hanging="284"/>
              <w:rPr>
                <w:b/>
                <w:bCs/>
                <w:sz w:val="20"/>
                <w:szCs w:val="20"/>
              </w:rPr>
            </w:pPr>
          </w:p>
        </w:tc>
        <w:tc>
          <w:tcPr>
            <w:tcW w:w="9734" w:type="dxa"/>
            <w:tcBorders>
              <w:top w:val="single" w:sz="4" w:space="0" w:color="000000"/>
              <w:left w:val="single" w:sz="4" w:space="0" w:color="auto"/>
              <w:bottom w:val="single" w:sz="4" w:space="0" w:color="000000"/>
              <w:right w:val="single" w:sz="4" w:space="0" w:color="000000"/>
            </w:tcBorders>
            <w:shd w:val="clear" w:color="auto" w:fill="auto"/>
          </w:tcPr>
          <w:p w14:paraId="406348C2" w14:textId="77777777" w:rsidR="00AB09E5" w:rsidRPr="00BD0411" w:rsidRDefault="00AB09E5" w:rsidP="00196984">
            <w:pPr>
              <w:autoSpaceDE w:val="0"/>
              <w:snapToGrid w:val="0"/>
              <w:spacing w:before="60" w:after="60"/>
              <w:contextualSpacing/>
            </w:pPr>
            <w:r w:rsidRPr="00BD0411">
              <w:t xml:space="preserve">Parziale sostituzione o completamento delle verifiche scritte con prove orali consentendo l’uso di schemi riadattati e/o mappe durante l’interrogazione </w:t>
            </w:r>
          </w:p>
        </w:tc>
      </w:tr>
      <w:tr w:rsidR="00AB09E5" w:rsidRPr="00BD0411" w14:paraId="404EA571" w14:textId="77777777" w:rsidTr="00196984">
        <w:tc>
          <w:tcPr>
            <w:tcW w:w="821" w:type="dxa"/>
            <w:tcBorders>
              <w:top w:val="single" w:sz="4" w:space="0" w:color="000000"/>
              <w:left w:val="single" w:sz="4" w:space="0" w:color="000000"/>
              <w:bottom w:val="single" w:sz="4" w:space="0" w:color="000000"/>
              <w:right w:val="single" w:sz="4" w:space="0" w:color="auto"/>
            </w:tcBorders>
            <w:shd w:val="clear" w:color="auto" w:fill="auto"/>
          </w:tcPr>
          <w:p w14:paraId="41F92146" w14:textId="77777777" w:rsidR="00AB09E5" w:rsidRPr="00BD0411" w:rsidRDefault="00AB09E5" w:rsidP="00AB09E5">
            <w:pPr>
              <w:numPr>
                <w:ilvl w:val="0"/>
                <w:numId w:val="24"/>
              </w:numPr>
              <w:tabs>
                <w:tab w:val="left" w:pos="3"/>
              </w:tabs>
              <w:suppressAutoHyphens/>
              <w:autoSpaceDE w:val="0"/>
              <w:snapToGrid w:val="0"/>
              <w:spacing w:before="60" w:after="60"/>
              <w:ind w:left="287" w:hanging="284"/>
              <w:rPr>
                <w:b/>
                <w:bCs/>
                <w:sz w:val="20"/>
                <w:szCs w:val="20"/>
              </w:rPr>
            </w:pPr>
          </w:p>
        </w:tc>
        <w:tc>
          <w:tcPr>
            <w:tcW w:w="9734" w:type="dxa"/>
            <w:tcBorders>
              <w:top w:val="single" w:sz="4" w:space="0" w:color="000000"/>
              <w:left w:val="single" w:sz="4" w:space="0" w:color="auto"/>
              <w:bottom w:val="single" w:sz="4" w:space="0" w:color="000000"/>
              <w:right w:val="single" w:sz="4" w:space="0" w:color="000000"/>
            </w:tcBorders>
            <w:shd w:val="clear" w:color="auto" w:fill="auto"/>
          </w:tcPr>
          <w:p w14:paraId="0D7E45F6" w14:textId="77777777" w:rsidR="00AB09E5" w:rsidRPr="00BD0411" w:rsidRDefault="00AB09E5" w:rsidP="00196984">
            <w:pPr>
              <w:autoSpaceDE w:val="0"/>
              <w:snapToGrid w:val="0"/>
              <w:spacing w:before="60" w:after="60"/>
              <w:contextualSpacing/>
            </w:pPr>
            <w:r w:rsidRPr="00BD0411">
              <w:t>Controllo, da parte dei docenti, della gestione del diario (corretta trascrizione di compiti/avvisi)</w:t>
            </w:r>
          </w:p>
        </w:tc>
      </w:tr>
      <w:tr w:rsidR="00AB09E5" w:rsidRPr="00BD0411" w14:paraId="297E2E8E" w14:textId="77777777" w:rsidTr="00196984">
        <w:tc>
          <w:tcPr>
            <w:tcW w:w="821" w:type="dxa"/>
            <w:tcBorders>
              <w:top w:val="single" w:sz="4" w:space="0" w:color="000000"/>
              <w:left w:val="single" w:sz="4" w:space="0" w:color="000000"/>
              <w:bottom w:val="single" w:sz="4" w:space="0" w:color="000000"/>
              <w:right w:val="single" w:sz="4" w:space="0" w:color="auto"/>
            </w:tcBorders>
            <w:shd w:val="clear" w:color="auto" w:fill="auto"/>
          </w:tcPr>
          <w:p w14:paraId="242DA6EF" w14:textId="77777777" w:rsidR="00AB09E5" w:rsidRPr="00BD0411" w:rsidRDefault="00AB09E5" w:rsidP="00AB09E5">
            <w:pPr>
              <w:numPr>
                <w:ilvl w:val="0"/>
                <w:numId w:val="24"/>
              </w:numPr>
              <w:tabs>
                <w:tab w:val="left" w:pos="3"/>
              </w:tabs>
              <w:suppressAutoHyphens/>
              <w:autoSpaceDE w:val="0"/>
              <w:snapToGrid w:val="0"/>
              <w:spacing w:before="60" w:after="60"/>
              <w:ind w:left="287" w:hanging="284"/>
              <w:rPr>
                <w:b/>
                <w:bCs/>
                <w:sz w:val="20"/>
                <w:szCs w:val="20"/>
              </w:rPr>
            </w:pPr>
          </w:p>
        </w:tc>
        <w:tc>
          <w:tcPr>
            <w:tcW w:w="9734" w:type="dxa"/>
            <w:tcBorders>
              <w:top w:val="single" w:sz="4" w:space="0" w:color="000000"/>
              <w:left w:val="single" w:sz="4" w:space="0" w:color="auto"/>
              <w:bottom w:val="single" w:sz="4" w:space="0" w:color="000000"/>
              <w:right w:val="single" w:sz="4" w:space="0" w:color="000000"/>
            </w:tcBorders>
            <w:shd w:val="clear" w:color="auto" w:fill="auto"/>
          </w:tcPr>
          <w:p w14:paraId="0669F239" w14:textId="77777777" w:rsidR="00AB09E5" w:rsidRPr="00BD0411" w:rsidRDefault="00AB09E5" w:rsidP="00196984">
            <w:pPr>
              <w:autoSpaceDE w:val="0"/>
              <w:snapToGrid w:val="0"/>
              <w:spacing w:before="60" w:after="60"/>
              <w:contextualSpacing/>
            </w:pPr>
            <w:r w:rsidRPr="00BD0411">
              <w:t>Valutazione dei procedimenti e non dei calcoli nella risoluzione dei problemi</w:t>
            </w:r>
          </w:p>
        </w:tc>
      </w:tr>
      <w:tr w:rsidR="00AB09E5" w:rsidRPr="00BD0411" w14:paraId="201C5DC1" w14:textId="77777777" w:rsidTr="00196984">
        <w:tc>
          <w:tcPr>
            <w:tcW w:w="821" w:type="dxa"/>
            <w:tcBorders>
              <w:top w:val="single" w:sz="4" w:space="0" w:color="000000"/>
              <w:left w:val="single" w:sz="4" w:space="0" w:color="000000"/>
              <w:bottom w:val="single" w:sz="4" w:space="0" w:color="000000"/>
              <w:right w:val="single" w:sz="4" w:space="0" w:color="auto"/>
            </w:tcBorders>
            <w:shd w:val="clear" w:color="auto" w:fill="auto"/>
          </w:tcPr>
          <w:p w14:paraId="68CCB9C0" w14:textId="77777777" w:rsidR="00AB09E5" w:rsidRPr="00BD0411" w:rsidRDefault="00AB09E5" w:rsidP="00AB09E5">
            <w:pPr>
              <w:numPr>
                <w:ilvl w:val="0"/>
                <w:numId w:val="24"/>
              </w:numPr>
              <w:tabs>
                <w:tab w:val="left" w:pos="3"/>
              </w:tabs>
              <w:suppressAutoHyphens/>
              <w:autoSpaceDE w:val="0"/>
              <w:snapToGrid w:val="0"/>
              <w:spacing w:before="60" w:after="60"/>
              <w:ind w:left="287" w:hanging="284"/>
              <w:rPr>
                <w:b/>
                <w:bCs/>
                <w:sz w:val="20"/>
                <w:szCs w:val="20"/>
              </w:rPr>
            </w:pPr>
          </w:p>
        </w:tc>
        <w:tc>
          <w:tcPr>
            <w:tcW w:w="9734" w:type="dxa"/>
            <w:tcBorders>
              <w:top w:val="single" w:sz="4" w:space="0" w:color="000000"/>
              <w:left w:val="single" w:sz="4" w:space="0" w:color="auto"/>
              <w:bottom w:val="single" w:sz="4" w:space="0" w:color="000000"/>
              <w:right w:val="single" w:sz="4" w:space="0" w:color="000000"/>
            </w:tcBorders>
            <w:shd w:val="clear" w:color="auto" w:fill="auto"/>
          </w:tcPr>
          <w:p w14:paraId="10FEF57C" w14:textId="77777777" w:rsidR="00AB09E5" w:rsidRPr="00BD0411" w:rsidRDefault="00AB09E5" w:rsidP="00196984">
            <w:pPr>
              <w:autoSpaceDE w:val="0"/>
              <w:snapToGrid w:val="0"/>
              <w:spacing w:before="60" w:after="60"/>
              <w:contextualSpacing/>
            </w:pPr>
            <w:r w:rsidRPr="00BD0411">
              <w:t>Valutazione del contenuto e non degli errori ortografici</w:t>
            </w:r>
          </w:p>
        </w:tc>
      </w:tr>
      <w:tr w:rsidR="00AB09E5" w:rsidRPr="00BD0411" w14:paraId="6C19F209" w14:textId="77777777" w:rsidTr="00196984">
        <w:tc>
          <w:tcPr>
            <w:tcW w:w="821" w:type="dxa"/>
            <w:tcBorders>
              <w:top w:val="single" w:sz="4" w:space="0" w:color="000000"/>
              <w:left w:val="single" w:sz="4" w:space="0" w:color="000000"/>
              <w:bottom w:val="single" w:sz="4" w:space="0" w:color="000000"/>
              <w:right w:val="single" w:sz="4" w:space="0" w:color="auto"/>
            </w:tcBorders>
            <w:shd w:val="clear" w:color="auto" w:fill="auto"/>
          </w:tcPr>
          <w:p w14:paraId="7B45886E" w14:textId="77777777" w:rsidR="00AB09E5" w:rsidRPr="00BD0411" w:rsidRDefault="00AB09E5" w:rsidP="00AB09E5">
            <w:pPr>
              <w:numPr>
                <w:ilvl w:val="0"/>
                <w:numId w:val="24"/>
              </w:numPr>
              <w:tabs>
                <w:tab w:val="left" w:pos="3"/>
              </w:tabs>
              <w:suppressAutoHyphens/>
              <w:autoSpaceDE w:val="0"/>
              <w:snapToGrid w:val="0"/>
              <w:spacing w:before="60" w:after="60"/>
              <w:ind w:left="287" w:hanging="284"/>
              <w:rPr>
                <w:b/>
                <w:bCs/>
                <w:sz w:val="20"/>
                <w:szCs w:val="20"/>
              </w:rPr>
            </w:pPr>
          </w:p>
        </w:tc>
        <w:tc>
          <w:tcPr>
            <w:tcW w:w="9734" w:type="dxa"/>
            <w:tcBorders>
              <w:top w:val="single" w:sz="4" w:space="0" w:color="000000"/>
              <w:left w:val="single" w:sz="4" w:space="0" w:color="auto"/>
              <w:bottom w:val="single" w:sz="4" w:space="0" w:color="000000"/>
              <w:right w:val="single" w:sz="4" w:space="0" w:color="000000"/>
            </w:tcBorders>
            <w:shd w:val="clear" w:color="auto" w:fill="auto"/>
          </w:tcPr>
          <w:p w14:paraId="358FE391" w14:textId="77777777" w:rsidR="00AB09E5" w:rsidRPr="00BD0411" w:rsidRDefault="00AB09E5" w:rsidP="00196984">
            <w:pPr>
              <w:autoSpaceDE w:val="0"/>
              <w:snapToGrid w:val="0"/>
              <w:spacing w:before="60" w:after="60"/>
              <w:contextualSpacing/>
            </w:pPr>
            <w:r w:rsidRPr="00BD0411">
              <w:t>Altro</w:t>
            </w:r>
          </w:p>
        </w:tc>
      </w:tr>
    </w:tbl>
    <w:p w14:paraId="3A674499" w14:textId="62172CD5" w:rsidR="00AB09E5" w:rsidRDefault="00AB09E5" w:rsidP="00AB09E5"/>
    <w:p w14:paraId="2E1FD141" w14:textId="15AB7758" w:rsidR="00AB09E5" w:rsidRDefault="00AB09E5" w:rsidP="00AB09E5"/>
    <w:p w14:paraId="6E0E1E71" w14:textId="2EB2CD16" w:rsidR="00AB09E5" w:rsidRDefault="00AB09E5" w:rsidP="00AB09E5"/>
    <w:p w14:paraId="1C729E89" w14:textId="7438A391" w:rsidR="00AB09E5" w:rsidRDefault="00AB09E5" w:rsidP="00AB09E5"/>
    <w:p w14:paraId="3BE7DB8D" w14:textId="48DE7D06" w:rsidR="00AB09E5" w:rsidRDefault="00AB09E5" w:rsidP="00AB09E5"/>
    <w:p w14:paraId="1A6F2FFD" w14:textId="77777777" w:rsidR="00AB09E5" w:rsidRPr="00BD0411" w:rsidRDefault="00AB09E5" w:rsidP="00AB09E5"/>
    <w:p w14:paraId="26BF68D7" w14:textId="77777777" w:rsidR="00AB09E5" w:rsidRPr="00BD0411" w:rsidRDefault="00AB09E5" w:rsidP="00AB09E5"/>
    <w:tbl>
      <w:tblPr>
        <w:tblW w:w="0" w:type="auto"/>
        <w:tblInd w:w="-495" w:type="dxa"/>
        <w:tblLayout w:type="fixed"/>
        <w:tblLook w:val="0000" w:firstRow="0" w:lastRow="0" w:firstColumn="0" w:lastColumn="0" w:noHBand="0" w:noVBand="0"/>
      </w:tblPr>
      <w:tblGrid>
        <w:gridCol w:w="887"/>
        <w:gridCol w:w="9451"/>
      </w:tblGrid>
      <w:tr w:rsidR="00AB09E5" w:rsidRPr="00BD0411" w14:paraId="079BB732" w14:textId="77777777" w:rsidTr="00196984">
        <w:trPr>
          <w:cantSplit/>
          <w:trHeight w:val="687"/>
        </w:trPr>
        <w:tc>
          <w:tcPr>
            <w:tcW w:w="887" w:type="dxa"/>
            <w:tcBorders>
              <w:top w:val="single" w:sz="4" w:space="0" w:color="auto"/>
              <w:left w:val="single" w:sz="4" w:space="0" w:color="auto"/>
              <w:bottom w:val="single" w:sz="4" w:space="0" w:color="auto"/>
            </w:tcBorders>
            <w:shd w:val="clear" w:color="auto" w:fill="auto"/>
          </w:tcPr>
          <w:p w14:paraId="1825CFFB" w14:textId="77777777" w:rsidR="00AB09E5" w:rsidRPr="00BD0411" w:rsidRDefault="00AB09E5" w:rsidP="00196984">
            <w:pPr>
              <w:autoSpaceDE w:val="0"/>
              <w:snapToGrid w:val="0"/>
              <w:jc w:val="center"/>
              <w:rPr>
                <w:b/>
                <w:bCs/>
                <w:sz w:val="18"/>
                <w:szCs w:val="18"/>
              </w:rPr>
            </w:pPr>
          </w:p>
        </w:tc>
        <w:tc>
          <w:tcPr>
            <w:tcW w:w="9451" w:type="dxa"/>
            <w:tcBorders>
              <w:top w:val="single" w:sz="4" w:space="0" w:color="000000"/>
              <w:left w:val="single" w:sz="4" w:space="0" w:color="000000"/>
              <w:bottom w:val="single" w:sz="4" w:space="0" w:color="auto"/>
              <w:right w:val="single" w:sz="4" w:space="0" w:color="000000"/>
            </w:tcBorders>
            <w:shd w:val="clear" w:color="auto" w:fill="FFFFFF"/>
            <w:vAlign w:val="center"/>
          </w:tcPr>
          <w:p w14:paraId="7DA89BC8" w14:textId="77777777" w:rsidR="00AB09E5" w:rsidRPr="00BD0411" w:rsidRDefault="00AB09E5" w:rsidP="00196984">
            <w:pPr>
              <w:autoSpaceDE w:val="0"/>
              <w:snapToGrid w:val="0"/>
              <w:jc w:val="center"/>
              <w:rPr>
                <w:b/>
                <w:bCs/>
                <w:sz w:val="18"/>
                <w:szCs w:val="18"/>
              </w:rPr>
            </w:pPr>
          </w:p>
          <w:p w14:paraId="486D526C" w14:textId="77777777" w:rsidR="00AB09E5" w:rsidRPr="00BD0411" w:rsidRDefault="00AB09E5" w:rsidP="00196984">
            <w:pPr>
              <w:autoSpaceDE w:val="0"/>
              <w:snapToGrid w:val="0"/>
              <w:jc w:val="center"/>
              <w:rPr>
                <w:b/>
                <w:bCs/>
              </w:rPr>
            </w:pPr>
            <w:r w:rsidRPr="00BD0411">
              <w:rPr>
                <w:b/>
                <w:bCs/>
              </w:rPr>
              <w:t xml:space="preserve">STRUMENTI COMPENSATIVI </w:t>
            </w:r>
          </w:p>
          <w:p w14:paraId="24FFE25C" w14:textId="77777777" w:rsidR="00AB09E5" w:rsidRPr="00BD0411" w:rsidRDefault="00AB09E5" w:rsidP="00196984">
            <w:pPr>
              <w:autoSpaceDE w:val="0"/>
              <w:snapToGrid w:val="0"/>
              <w:jc w:val="center"/>
              <w:rPr>
                <w:b/>
                <w:bCs/>
              </w:rPr>
            </w:pPr>
            <w:r w:rsidRPr="00BD0411">
              <w:rPr>
                <w:b/>
                <w:bCs/>
              </w:rPr>
              <w:t>(legge 170/10 e linee guida 12/07/11)</w:t>
            </w:r>
          </w:p>
        </w:tc>
      </w:tr>
      <w:tr w:rsidR="00AB09E5" w:rsidRPr="00BD0411" w14:paraId="3F27E57C" w14:textId="77777777" w:rsidTr="00196984">
        <w:trPr>
          <w:cantSplit/>
          <w:trHeight w:val="687"/>
        </w:trPr>
        <w:tc>
          <w:tcPr>
            <w:tcW w:w="887" w:type="dxa"/>
            <w:tcBorders>
              <w:top w:val="single" w:sz="4" w:space="0" w:color="auto"/>
              <w:left w:val="single" w:sz="4" w:space="0" w:color="auto"/>
              <w:bottom w:val="single" w:sz="4" w:space="0" w:color="auto"/>
            </w:tcBorders>
            <w:shd w:val="clear" w:color="auto" w:fill="auto"/>
            <w:vAlign w:val="center"/>
          </w:tcPr>
          <w:p w14:paraId="7BCFAF7C" w14:textId="77777777" w:rsidR="00AB09E5" w:rsidRPr="00BD0411" w:rsidRDefault="00AB09E5" w:rsidP="00AB09E5">
            <w:pPr>
              <w:numPr>
                <w:ilvl w:val="0"/>
                <w:numId w:val="25"/>
              </w:numPr>
              <w:tabs>
                <w:tab w:val="left" w:pos="3"/>
              </w:tabs>
              <w:suppressAutoHyphens/>
              <w:autoSpaceDE w:val="0"/>
              <w:snapToGrid w:val="0"/>
              <w:spacing w:before="60" w:after="60"/>
              <w:ind w:left="353" w:hanging="353"/>
              <w:rPr>
                <w:b/>
                <w:bCs/>
              </w:rPr>
            </w:pPr>
          </w:p>
        </w:tc>
        <w:tc>
          <w:tcPr>
            <w:tcW w:w="9451" w:type="dxa"/>
            <w:tcBorders>
              <w:top w:val="single" w:sz="4" w:space="0" w:color="auto"/>
              <w:left w:val="single" w:sz="4" w:space="0" w:color="000000"/>
              <w:bottom w:val="single" w:sz="4" w:space="0" w:color="auto"/>
              <w:right w:val="single" w:sz="4" w:space="0" w:color="000000"/>
            </w:tcBorders>
            <w:shd w:val="clear" w:color="auto" w:fill="FFFFFF"/>
            <w:vAlign w:val="center"/>
          </w:tcPr>
          <w:p w14:paraId="698C1C55" w14:textId="77777777" w:rsidR="00AB09E5" w:rsidRPr="00BD0411" w:rsidRDefault="00AB09E5" w:rsidP="00196984">
            <w:pPr>
              <w:autoSpaceDE w:val="0"/>
              <w:spacing w:before="60" w:after="60"/>
              <w:rPr>
                <w:b/>
                <w:bCs/>
              </w:rPr>
            </w:pPr>
            <w:r w:rsidRPr="00BD0411">
              <w:t>Utilizzo di computer e tablet (possibilmente con stampante)</w:t>
            </w:r>
          </w:p>
        </w:tc>
      </w:tr>
      <w:tr w:rsidR="00AB09E5" w:rsidRPr="00BD0411" w14:paraId="3A0D275A" w14:textId="77777777" w:rsidTr="00196984">
        <w:tc>
          <w:tcPr>
            <w:tcW w:w="887" w:type="dxa"/>
            <w:tcBorders>
              <w:top w:val="single" w:sz="4" w:space="0" w:color="auto"/>
              <w:left w:val="single" w:sz="4" w:space="0" w:color="auto"/>
              <w:bottom w:val="single" w:sz="4" w:space="0" w:color="auto"/>
            </w:tcBorders>
            <w:shd w:val="clear" w:color="auto" w:fill="auto"/>
            <w:vAlign w:val="center"/>
          </w:tcPr>
          <w:p w14:paraId="789BA281" w14:textId="77777777" w:rsidR="00AB09E5" w:rsidRPr="00BD0411" w:rsidRDefault="00AB09E5" w:rsidP="00AB09E5">
            <w:pPr>
              <w:numPr>
                <w:ilvl w:val="0"/>
                <w:numId w:val="25"/>
              </w:numPr>
              <w:tabs>
                <w:tab w:val="left" w:pos="3"/>
              </w:tabs>
              <w:suppressAutoHyphens/>
              <w:autoSpaceDE w:val="0"/>
              <w:snapToGrid w:val="0"/>
              <w:spacing w:before="60" w:after="60"/>
              <w:ind w:left="353" w:hanging="353"/>
              <w:rPr>
                <w:b/>
                <w:bCs/>
              </w:rPr>
            </w:pPr>
          </w:p>
        </w:tc>
        <w:tc>
          <w:tcPr>
            <w:tcW w:w="9451" w:type="dxa"/>
            <w:tcBorders>
              <w:top w:val="single" w:sz="4" w:space="0" w:color="auto"/>
              <w:left w:val="single" w:sz="4" w:space="0" w:color="000000"/>
              <w:bottom w:val="single" w:sz="4" w:space="0" w:color="auto"/>
              <w:right w:val="single" w:sz="4" w:space="0" w:color="000000"/>
            </w:tcBorders>
            <w:shd w:val="clear" w:color="auto" w:fill="auto"/>
            <w:vAlign w:val="center"/>
          </w:tcPr>
          <w:p w14:paraId="05B6349D" w14:textId="77777777" w:rsidR="00AB09E5" w:rsidRPr="00BD0411" w:rsidRDefault="00AB09E5" w:rsidP="00196984">
            <w:pPr>
              <w:autoSpaceDE w:val="0"/>
              <w:spacing w:before="60" w:after="60"/>
            </w:pPr>
            <w:r w:rsidRPr="00BD0411">
              <w:t>Utilizzo di programmi di video-scrittura con correttore ortografico (possibilmente vocale)  e con tecnologie di sintesi vocale (anche per le lingue straniere)</w:t>
            </w:r>
          </w:p>
        </w:tc>
      </w:tr>
      <w:tr w:rsidR="00AB09E5" w:rsidRPr="00BD0411" w14:paraId="076B2417" w14:textId="77777777" w:rsidTr="00196984">
        <w:trPr>
          <w:trHeight w:val="260"/>
        </w:trPr>
        <w:tc>
          <w:tcPr>
            <w:tcW w:w="887" w:type="dxa"/>
            <w:tcBorders>
              <w:top w:val="single" w:sz="4" w:space="0" w:color="auto"/>
              <w:left w:val="single" w:sz="4" w:space="0" w:color="auto"/>
              <w:bottom w:val="single" w:sz="4" w:space="0" w:color="auto"/>
            </w:tcBorders>
            <w:shd w:val="clear" w:color="auto" w:fill="auto"/>
            <w:vAlign w:val="center"/>
          </w:tcPr>
          <w:p w14:paraId="25AB8A01" w14:textId="77777777" w:rsidR="00AB09E5" w:rsidRPr="00BD0411" w:rsidRDefault="00AB09E5" w:rsidP="00AB09E5">
            <w:pPr>
              <w:numPr>
                <w:ilvl w:val="0"/>
                <w:numId w:val="25"/>
              </w:numPr>
              <w:tabs>
                <w:tab w:val="left" w:pos="3"/>
              </w:tabs>
              <w:suppressAutoHyphens/>
              <w:autoSpaceDE w:val="0"/>
              <w:snapToGrid w:val="0"/>
              <w:spacing w:before="60" w:after="60"/>
              <w:ind w:left="353" w:hanging="353"/>
              <w:rPr>
                <w:b/>
                <w:bCs/>
              </w:rPr>
            </w:pPr>
          </w:p>
        </w:tc>
        <w:tc>
          <w:tcPr>
            <w:tcW w:w="9451" w:type="dxa"/>
            <w:tcBorders>
              <w:top w:val="single" w:sz="4" w:space="0" w:color="auto"/>
              <w:left w:val="single" w:sz="4" w:space="0" w:color="000000"/>
              <w:bottom w:val="single" w:sz="4" w:space="0" w:color="auto"/>
              <w:right w:val="single" w:sz="4" w:space="0" w:color="000000"/>
            </w:tcBorders>
            <w:shd w:val="clear" w:color="auto" w:fill="auto"/>
            <w:vAlign w:val="center"/>
          </w:tcPr>
          <w:p w14:paraId="40DA07D4" w14:textId="77777777" w:rsidR="00AB09E5" w:rsidRPr="00BD0411" w:rsidRDefault="00AB09E5" w:rsidP="00196984">
            <w:pPr>
              <w:autoSpaceDE w:val="0"/>
              <w:spacing w:before="60" w:after="60"/>
            </w:pPr>
            <w:r w:rsidRPr="00BD0411">
              <w:t xml:space="preserve">Utilizzo di risorse audio (file audio digitali, audiolibri…). </w:t>
            </w:r>
          </w:p>
        </w:tc>
      </w:tr>
      <w:tr w:rsidR="00AB09E5" w:rsidRPr="00BD0411" w14:paraId="79850543" w14:textId="77777777" w:rsidTr="00196984">
        <w:tc>
          <w:tcPr>
            <w:tcW w:w="887" w:type="dxa"/>
            <w:tcBorders>
              <w:top w:val="single" w:sz="4" w:space="0" w:color="auto"/>
              <w:left w:val="single" w:sz="4" w:space="0" w:color="auto"/>
              <w:bottom w:val="single" w:sz="4" w:space="0" w:color="auto"/>
            </w:tcBorders>
            <w:shd w:val="clear" w:color="auto" w:fill="auto"/>
            <w:vAlign w:val="center"/>
          </w:tcPr>
          <w:p w14:paraId="34543231" w14:textId="77777777" w:rsidR="00AB09E5" w:rsidRPr="00BD0411" w:rsidRDefault="00AB09E5" w:rsidP="00AB09E5">
            <w:pPr>
              <w:numPr>
                <w:ilvl w:val="0"/>
                <w:numId w:val="25"/>
              </w:numPr>
              <w:tabs>
                <w:tab w:val="left" w:pos="3"/>
              </w:tabs>
              <w:suppressAutoHyphens/>
              <w:autoSpaceDE w:val="0"/>
              <w:snapToGrid w:val="0"/>
              <w:spacing w:before="60" w:after="60"/>
              <w:ind w:left="353" w:hanging="353"/>
              <w:rPr>
                <w:b/>
                <w:bCs/>
              </w:rPr>
            </w:pPr>
          </w:p>
        </w:tc>
        <w:tc>
          <w:tcPr>
            <w:tcW w:w="9451" w:type="dxa"/>
            <w:tcBorders>
              <w:top w:val="single" w:sz="4" w:space="0" w:color="auto"/>
              <w:left w:val="single" w:sz="4" w:space="0" w:color="000000"/>
              <w:bottom w:val="single" w:sz="4" w:space="0" w:color="auto"/>
              <w:right w:val="single" w:sz="4" w:space="0" w:color="000000"/>
            </w:tcBorders>
            <w:shd w:val="clear" w:color="auto" w:fill="auto"/>
            <w:vAlign w:val="center"/>
          </w:tcPr>
          <w:p w14:paraId="1D163F3F" w14:textId="77777777" w:rsidR="00AB09E5" w:rsidRPr="00BD0411" w:rsidRDefault="00AB09E5" w:rsidP="00196984">
            <w:pPr>
              <w:autoSpaceDE w:val="0"/>
              <w:spacing w:before="60" w:after="60"/>
            </w:pPr>
            <w:r w:rsidRPr="00BD0411">
              <w:t>Utilizzo del registratore digitale o di altri strumenti di registrazione per uso personale</w:t>
            </w:r>
          </w:p>
        </w:tc>
      </w:tr>
      <w:tr w:rsidR="00AB09E5" w:rsidRPr="00BD0411" w14:paraId="34DB028E" w14:textId="77777777" w:rsidTr="00196984">
        <w:tc>
          <w:tcPr>
            <w:tcW w:w="887" w:type="dxa"/>
            <w:tcBorders>
              <w:top w:val="single" w:sz="4" w:space="0" w:color="auto"/>
              <w:left w:val="single" w:sz="4" w:space="0" w:color="auto"/>
              <w:bottom w:val="single" w:sz="4" w:space="0" w:color="auto"/>
            </w:tcBorders>
            <w:shd w:val="clear" w:color="auto" w:fill="auto"/>
            <w:vAlign w:val="center"/>
          </w:tcPr>
          <w:p w14:paraId="7F27D013" w14:textId="77777777" w:rsidR="00AB09E5" w:rsidRPr="00BD0411" w:rsidRDefault="00AB09E5" w:rsidP="00AB09E5">
            <w:pPr>
              <w:numPr>
                <w:ilvl w:val="0"/>
                <w:numId w:val="25"/>
              </w:numPr>
              <w:tabs>
                <w:tab w:val="left" w:pos="3"/>
              </w:tabs>
              <w:suppressAutoHyphens/>
              <w:autoSpaceDE w:val="0"/>
              <w:snapToGrid w:val="0"/>
              <w:spacing w:before="60" w:after="60"/>
              <w:ind w:left="353" w:hanging="353"/>
              <w:rPr>
                <w:b/>
                <w:bCs/>
              </w:rPr>
            </w:pPr>
          </w:p>
        </w:tc>
        <w:tc>
          <w:tcPr>
            <w:tcW w:w="9451" w:type="dxa"/>
            <w:tcBorders>
              <w:top w:val="single" w:sz="4" w:space="0" w:color="auto"/>
              <w:left w:val="single" w:sz="4" w:space="0" w:color="000000"/>
              <w:bottom w:val="single" w:sz="4" w:space="0" w:color="auto"/>
              <w:right w:val="single" w:sz="4" w:space="0" w:color="000000"/>
            </w:tcBorders>
            <w:shd w:val="clear" w:color="auto" w:fill="auto"/>
            <w:vAlign w:val="center"/>
          </w:tcPr>
          <w:p w14:paraId="3566691B" w14:textId="77777777" w:rsidR="00AB09E5" w:rsidRPr="00BD0411" w:rsidRDefault="00AB09E5" w:rsidP="00196984">
            <w:pPr>
              <w:autoSpaceDE w:val="0"/>
              <w:spacing w:before="60" w:after="60"/>
            </w:pPr>
            <w:r w:rsidRPr="00BD0411">
              <w:t xml:space="preserve">Utilizzo di ausili per il calcolo (tavola pitagorica, linee dei numeri…) ed eventualmente della  calcolatrice con foglio di calcolo (possibilmente calcolatrice vocale) </w:t>
            </w:r>
          </w:p>
        </w:tc>
      </w:tr>
      <w:tr w:rsidR="00AB09E5" w:rsidRPr="00BD0411" w14:paraId="29664AF2" w14:textId="77777777" w:rsidTr="00196984">
        <w:tc>
          <w:tcPr>
            <w:tcW w:w="887" w:type="dxa"/>
            <w:tcBorders>
              <w:top w:val="single" w:sz="4" w:space="0" w:color="auto"/>
              <w:left w:val="single" w:sz="4" w:space="0" w:color="auto"/>
              <w:bottom w:val="single" w:sz="4" w:space="0" w:color="auto"/>
            </w:tcBorders>
            <w:shd w:val="clear" w:color="auto" w:fill="auto"/>
            <w:vAlign w:val="center"/>
          </w:tcPr>
          <w:p w14:paraId="50FDE1F1" w14:textId="77777777" w:rsidR="00AB09E5" w:rsidRPr="00BD0411" w:rsidRDefault="00AB09E5" w:rsidP="00AB09E5">
            <w:pPr>
              <w:numPr>
                <w:ilvl w:val="0"/>
                <w:numId w:val="25"/>
              </w:numPr>
              <w:tabs>
                <w:tab w:val="left" w:pos="3"/>
              </w:tabs>
              <w:suppressAutoHyphens/>
              <w:autoSpaceDE w:val="0"/>
              <w:snapToGrid w:val="0"/>
              <w:spacing w:before="60" w:after="60"/>
              <w:ind w:left="353" w:hanging="353"/>
              <w:rPr>
                <w:b/>
                <w:bCs/>
              </w:rPr>
            </w:pPr>
          </w:p>
        </w:tc>
        <w:tc>
          <w:tcPr>
            <w:tcW w:w="9451" w:type="dxa"/>
            <w:tcBorders>
              <w:top w:val="single" w:sz="4" w:space="0" w:color="auto"/>
              <w:left w:val="single" w:sz="4" w:space="0" w:color="000000"/>
              <w:bottom w:val="single" w:sz="4" w:space="0" w:color="auto"/>
              <w:right w:val="single" w:sz="4" w:space="0" w:color="000000"/>
            </w:tcBorders>
            <w:shd w:val="clear" w:color="auto" w:fill="auto"/>
            <w:vAlign w:val="center"/>
          </w:tcPr>
          <w:p w14:paraId="36D1CB05" w14:textId="77777777" w:rsidR="00AB09E5" w:rsidRPr="00BD0411" w:rsidRDefault="00AB09E5" w:rsidP="00196984">
            <w:pPr>
              <w:autoSpaceDE w:val="0"/>
              <w:spacing w:before="60" w:after="60"/>
            </w:pPr>
            <w:r w:rsidRPr="00BD0411">
              <w:t>Utilizzo di schemi, tabelle, mappe e diagrammi di flusso come supporto durante compiti e verifiche scritte</w:t>
            </w:r>
          </w:p>
        </w:tc>
      </w:tr>
      <w:tr w:rsidR="00AB09E5" w:rsidRPr="00BD0411" w14:paraId="315AE1C7" w14:textId="77777777" w:rsidTr="00196984">
        <w:tc>
          <w:tcPr>
            <w:tcW w:w="887" w:type="dxa"/>
            <w:tcBorders>
              <w:top w:val="single" w:sz="4" w:space="0" w:color="auto"/>
              <w:left w:val="single" w:sz="4" w:space="0" w:color="auto"/>
              <w:bottom w:val="single" w:sz="4" w:space="0" w:color="auto"/>
            </w:tcBorders>
            <w:shd w:val="clear" w:color="auto" w:fill="auto"/>
            <w:vAlign w:val="center"/>
          </w:tcPr>
          <w:p w14:paraId="5455EE5E" w14:textId="77777777" w:rsidR="00AB09E5" w:rsidRPr="00BD0411" w:rsidRDefault="00AB09E5" w:rsidP="00AB09E5">
            <w:pPr>
              <w:numPr>
                <w:ilvl w:val="0"/>
                <w:numId w:val="25"/>
              </w:numPr>
              <w:tabs>
                <w:tab w:val="left" w:pos="3"/>
              </w:tabs>
              <w:suppressAutoHyphens/>
              <w:autoSpaceDE w:val="0"/>
              <w:snapToGrid w:val="0"/>
              <w:spacing w:before="60" w:after="60"/>
              <w:ind w:left="353" w:hanging="353"/>
              <w:rPr>
                <w:b/>
                <w:bCs/>
              </w:rPr>
            </w:pPr>
          </w:p>
        </w:tc>
        <w:tc>
          <w:tcPr>
            <w:tcW w:w="9451" w:type="dxa"/>
            <w:tcBorders>
              <w:top w:val="single" w:sz="4" w:space="0" w:color="auto"/>
              <w:left w:val="single" w:sz="4" w:space="0" w:color="000000"/>
              <w:bottom w:val="single" w:sz="4" w:space="0" w:color="auto"/>
              <w:right w:val="single" w:sz="4" w:space="0" w:color="000000"/>
            </w:tcBorders>
            <w:shd w:val="clear" w:color="auto" w:fill="auto"/>
            <w:vAlign w:val="center"/>
          </w:tcPr>
          <w:p w14:paraId="7FA67EC9" w14:textId="77777777" w:rsidR="00AB09E5" w:rsidRPr="00BD0411" w:rsidRDefault="00AB09E5" w:rsidP="00196984">
            <w:pPr>
              <w:autoSpaceDE w:val="0"/>
              <w:spacing w:before="60" w:after="60"/>
            </w:pPr>
            <w:r w:rsidRPr="00BD0411">
              <w:t>Utilizzo di   formulari e di schemi e/o mappe delle varie discipline scientifiche come supporto durante compiti e verifiche scritte</w:t>
            </w:r>
          </w:p>
        </w:tc>
      </w:tr>
      <w:tr w:rsidR="00AB09E5" w:rsidRPr="00BD0411" w14:paraId="40933E47" w14:textId="77777777" w:rsidTr="00196984">
        <w:trPr>
          <w:trHeight w:val="612"/>
        </w:trPr>
        <w:tc>
          <w:tcPr>
            <w:tcW w:w="887" w:type="dxa"/>
            <w:tcBorders>
              <w:top w:val="single" w:sz="4" w:space="0" w:color="auto"/>
              <w:left w:val="single" w:sz="4" w:space="0" w:color="auto"/>
              <w:bottom w:val="single" w:sz="4" w:space="0" w:color="auto"/>
            </w:tcBorders>
            <w:shd w:val="clear" w:color="auto" w:fill="auto"/>
            <w:vAlign w:val="center"/>
          </w:tcPr>
          <w:p w14:paraId="06945368" w14:textId="77777777" w:rsidR="00AB09E5" w:rsidRPr="00BD0411" w:rsidRDefault="00AB09E5" w:rsidP="00AB09E5">
            <w:pPr>
              <w:numPr>
                <w:ilvl w:val="0"/>
                <w:numId w:val="25"/>
              </w:numPr>
              <w:tabs>
                <w:tab w:val="left" w:pos="3"/>
              </w:tabs>
              <w:suppressAutoHyphens/>
              <w:autoSpaceDE w:val="0"/>
              <w:snapToGrid w:val="0"/>
              <w:spacing w:before="60" w:after="60"/>
              <w:ind w:left="353" w:hanging="353"/>
              <w:rPr>
                <w:b/>
                <w:bCs/>
              </w:rPr>
            </w:pPr>
          </w:p>
        </w:tc>
        <w:tc>
          <w:tcPr>
            <w:tcW w:w="9451" w:type="dxa"/>
            <w:tcBorders>
              <w:top w:val="single" w:sz="4" w:space="0" w:color="auto"/>
              <w:left w:val="single" w:sz="4" w:space="0" w:color="000000"/>
              <w:bottom w:val="single" w:sz="4" w:space="0" w:color="auto"/>
              <w:right w:val="single" w:sz="4" w:space="0" w:color="000000"/>
            </w:tcBorders>
            <w:shd w:val="clear" w:color="auto" w:fill="auto"/>
            <w:vAlign w:val="center"/>
          </w:tcPr>
          <w:p w14:paraId="03507488" w14:textId="77777777" w:rsidR="00AB09E5" w:rsidRPr="00BD0411" w:rsidRDefault="00AB09E5" w:rsidP="00196984">
            <w:pPr>
              <w:autoSpaceDE w:val="0"/>
              <w:spacing w:before="60" w:after="60"/>
            </w:pPr>
            <w:r w:rsidRPr="00BD0411">
              <w:t xml:space="preserve">Utilizzo di mappe e schemi durante le interrogazioni, eventualmente anche su supporto digitalizzato (presentazioni multimediali), per facilitare il recupero delle informazioni </w:t>
            </w:r>
          </w:p>
        </w:tc>
      </w:tr>
      <w:tr w:rsidR="00AB09E5" w:rsidRPr="00BD0411" w14:paraId="08ACEEEA" w14:textId="77777777" w:rsidTr="00196984">
        <w:tc>
          <w:tcPr>
            <w:tcW w:w="887" w:type="dxa"/>
            <w:tcBorders>
              <w:top w:val="single" w:sz="4" w:space="0" w:color="auto"/>
              <w:left w:val="single" w:sz="4" w:space="0" w:color="auto"/>
              <w:bottom w:val="single" w:sz="4" w:space="0" w:color="auto"/>
            </w:tcBorders>
            <w:shd w:val="clear" w:color="auto" w:fill="auto"/>
            <w:vAlign w:val="center"/>
          </w:tcPr>
          <w:p w14:paraId="6BC8FE76" w14:textId="77777777" w:rsidR="00AB09E5" w:rsidRPr="00BD0411" w:rsidRDefault="00AB09E5" w:rsidP="00AB09E5">
            <w:pPr>
              <w:numPr>
                <w:ilvl w:val="0"/>
                <w:numId w:val="25"/>
              </w:numPr>
              <w:tabs>
                <w:tab w:val="left" w:pos="3"/>
              </w:tabs>
              <w:suppressAutoHyphens/>
              <w:autoSpaceDE w:val="0"/>
              <w:snapToGrid w:val="0"/>
              <w:spacing w:before="60" w:after="60"/>
              <w:ind w:left="353" w:hanging="353"/>
              <w:rPr>
                <w:b/>
                <w:bCs/>
              </w:rPr>
            </w:pPr>
          </w:p>
        </w:tc>
        <w:tc>
          <w:tcPr>
            <w:tcW w:w="9451" w:type="dxa"/>
            <w:tcBorders>
              <w:top w:val="single" w:sz="4" w:space="0" w:color="auto"/>
              <w:left w:val="single" w:sz="4" w:space="0" w:color="000000"/>
              <w:bottom w:val="single" w:sz="4" w:space="0" w:color="000000"/>
              <w:right w:val="single" w:sz="4" w:space="0" w:color="000000"/>
            </w:tcBorders>
            <w:shd w:val="clear" w:color="auto" w:fill="auto"/>
            <w:vAlign w:val="center"/>
          </w:tcPr>
          <w:p w14:paraId="18D6EF74" w14:textId="77777777" w:rsidR="00AB09E5" w:rsidRPr="00BD0411" w:rsidRDefault="00AB09E5" w:rsidP="00196984">
            <w:pPr>
              <w:autoSpaceDE w:val="0"/>
              <w:spacing w:before="60" w:after="60"/>
            </w:pPr>
            <w:r w:rsidRPr="00BD0411">
              <w:t xml:space="preserve">Utilizzo di dizionari digitali (cd rom, risorse </w:t>
            </w:r>
            <w:r w:rsidRPr="00BD0411">
              <w:rPr>
                <w:i/>
              </w:rPr>
              <w:t>on line</w:t>
            </w:r>
            <w:r w:rsidRPr="00BD0411">
              <w:t>)</w:t>
            </w:r>
          </w:p>
        </w:tc>
      </w:tr>
      <w:tr w:rsidR="00AB09E5" w:rsidRPr="00BD0411" w14:paraId="4E8D87CB" w14:textId="77777777" w:rsidTr="00196984">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6D563C34" w14:textId="77777777" w:rsidR="00AB09E5" w:rsidRPr="00BD0411" w:rsidRDefault="00AB09E5" w:rsidP="00AB09E5">
            <w:pPr>
              <w:numPr>
                <w:ilvl w:val="0"/>
                <w:numId w:val="25"/>
              </w:numPr>
              <w:tabs>
                <w:tab w:val="left" w:pos="3"/>
              </w:tabs>
              <w:suppressAutoHyphens/>
              <w:autoSpaceDE w:val="0"/>
              <w:snapToGrid w:val="0"/>
              <w:spacing w:before="60" w:after="60"/>
              <w:ind w:left="353" w:hanging="353"/>
              <w:rPr>
                <w:b/>
                <w:bCs/>
              </w:rPr>
            </w:pPr>
          </w:p>
        </w:tc>
        <w:tc>
          <w:tcPr>
            <w:tcW w:w="9451" w:type="dxa"/>
            <w:tcBorders>
              <w:top w:val="single" w:sz="4" w:space="0" w:color="000000"/>
              <w:left w:val="single" w:sz="4" w:space="0" w:color="auto"/>
              <w:bottom w:val="single" w:sz="4" w:space="0" w:color="000000"/>
              <w:right w:val="single" w:sz="4" w:space="0" w:color="000000"/>
            </w:tcBorders>
            <w:shd w:val="clear" w:color="auto" w:fill="auto"/>
            <w:vAlign w:val="center"/>
          </w:tcPr>
          <w:p w14:paraId="205095BF" w14:textId="77777777" w:rsidR="00AB09E5" w:rsidRPr="00BD0411" w:rsidRDefault="00AB09E5" w:rsidP="00196984">
            <w:pPr>
              <w:autoSpaceDE w:val="0"/>
              <w:spacing w:before="60" w:after="60"/>
            </w:pPr>
            <w:r w:rsidRPr="00BD0411">
              <w:t>Utilizzo di software didattici e compensativi (</w:t>
            </w:r>
            <w:r w:rsidRPr="00BD0411">
              <w:rPr>
                <w:i/>
              </w:rPr>
              <w:t>free</w:t>
            </w:r>
            <w:r w:rsidRPr="00BD0411">
              <w:t xml:space="preserve"> e/o commerciali) </w:t>
            </w:r>
          </w:p>
        </w:tc>
      </w:tr>
      <w:tr w:rsidR="00AB09E5" w:rsidRPr="00BD0411" w14:paraId="29E77CDB" w14:textId="77777777" w:rsidTr="00196984">
        <w:tc>
          <w:tcPr>
            <w:tcW w:w="887" w:type="dxa"/>
            <w:tcBorders>
              <w:top w:val="single" w:sz="4" w:space="0" w:color="auto"/>
              <w:left w:val="single" w:sz="4" w:space="0" w:color="auto"/>
              <w:bottom w:val="single" w:sz="4" w:space="0" w:color="auto"/>
              <w:right w:val="single" w:sz="4" w:space="0" w:color="auto"/>
            </w:tcBorders>
            <w:shd w:val="clear" w:color="auto" w:fill="auto"/>
            <w:vAlign w:val="center"/>
          </w:tcPr>
          <w:p w14:paraId="269F548F" w14:textId="77777777" w:rsidR="00AB09E5" w:rsidRPr="00BD0411" w:rsidRDefault="00AB09E5" w:rsidP="00AB09E5">
            <w:pPr>
              <w:numPr>
                <w:ilvl w:val="0"/>
                <w:numId w:val="25"/>
              </w:numPr>
              <w:tabs>
                <w:tab w:val="left" w:pos="3"/>
              </w:tabs>
              <w:suppressAutoHyphens/>
              <w:autoSpaceDE w:val="0"/>
              <w:snapToGrid w:val="0"/>
              <w:spacing w:before="60" w:after="60"/>
              <w:ind w:left="353" w:hanging="353"/>
              <w:rPr>
                <w:b/>
                <w:bCs/>
              </w:rPr>
            </w:pPr>
          </w:p>
        </w:tc>
        <w:tc>
          <w:tcPr>
            <w:tcW w:w="9451" w:type="dxa"/>
            <w:tcBorders>
              <w:top w:val="single" w:sz="4" w:space="0" w:color="000000"/>
              <w:left w:val="single" w:sz="4" w:space="0" w:color="auto"/>
              <w:bottom w:val="single" w:sz="4" w:space="0" w:color="000000"/>
              <w:right w:val="single" w:sz="4" w:space="0" w:color="000000"/>
            </w:tcBorders>
            <w:shd w:val="clear" w:color="auto" w:fill="auto"/>
            <w:vAlign w:val="center"/>
          </w:tcPr>
          <w:p w14:paraId="497BB54F" w14:textId="77777777" w:rsidR="00AB09E5" w:rsidRPr="00BD0411" w:rsidRDefault="00AB09E5" w:rsidP="00196984">
            <w:pPr>
              <w:autoSpaceDE w:val="0"/>
              <w:spacing w:before="60" w:after="60"/>
            </w:pPr>
            <w:r w:rsidRPr="00BD0411">
              <w:t>Altro_______________________________________________________________________</w:t>
            </w:r>
          </w:p>
        </w:tc>
      </w:tr>
    </w:tbl>
    <w:p w14:paraId="30AD9947" w14:textId="77777777" w:rsidR="00AB09E5" w:rsidRPr="00BD0411" w:rsidRDefault="00AB09E5" w:rsidP="00AB09E5"/>
    <w:p w14:paraId="729079DD" w14:textId="77777777" w:rsidR="00AB09E5" w:rsidRPr="007C1A54" w:rsidRDefault="00AB09E5" w:rsidP="00674878">
      <w:pPr>
        <w:widowControl w:val="0"/>
        <w:tabs>
          <w:tab w:val="left" w:pos="720"/>
        </w:tabs>
        <w:suppressAutoHyphens/>
        <w:jc w:val="both"/>
        <w:rPr>
          <w:b/>
          <w:smallCaps/>
        </w:rPr>
      </w:pPr>
    </w:p>
    <w:sectPr w:rsidR="00AB09E5" w:rsidRPr="007C1A54" w:rsidSect="001D03AC">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BC0B8" w14:textId="77777777" w:rsidR="005D6C36" w:rsidRDefault="005D6C36" w:rsidP="0077145B">
      <w:r>
        <w:separator/>
      </w:r>
    </w:p>
  </w:endnote>
  <w:endnote w:type="continuationSeparator" w:id="0">
    <w:p w14:paraId="0DD0BD91" w14:textId="77777777" w:rsidR="005D6C36" w:rsidRDefault="005D6C36" w:rsidP="007714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kwell Condensed">
    <w:panose1 w:val="020606030504050201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altName w:val="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5786232" w14:textId="77777777" w:rsidR="005D6C36" w:rsidRDefault="005D6C36" w:rsidP="0077145B">
      <w:r>
        <w:separator/>
      </w:r>
    </w:p>
  </w:footnote>
  <w:footnote w:type="continuationSeparator" w:id="0">
    <w:p w14:paraId="497531B3" w14:textId="77777777" w:rsidR="005D6C36" w:rsidRDefault="005D6C36" w:rsidP="0077145B">
      <w:r>
        <w:continuationSeparator/>
      </w:r>
    </w:p>
  </w:footnote>
  <w:footnote w:id="1">
    <w:p w14:paraId="0EDE09B8" w14:textId="77777777" w:rsidR="00AB09E5" w:rsidRPr="004421CF" w:rsidRDefault="00AB09E5" w:rsidP="00AB09E5">
      <w:pPr>
        <w:pStyle w:val="Testonotaapidipagina"/>
        <w:rPr>
          <w:lang w:val="it-IT"/>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Num2"/>
    <w:lvl w:ilvl="0">
      <w:start w:val="1"/>
      <w:numFmt w:val="bullet"/>
      <w:lvlText w:val="✓"/>
      <w:lvlJc w:val="left"/>
      <w:pPr>
        <w:tabs>
          <w:tab w:val="num" w:pos="0"/>
        </w:tabs>
        <w:ind w:left="720" w:firstLine="360"/>
      </w:pPr>
      <w:rPr>
        <w:rFonts w:ascii="Arial" w:hAnsi="Arial" w:cs="Arial"/>
        <w:position w:val="0"/>
        <w:sz w:val="18"/>
        <w:vertAlign w:val="baseline"/>
      </w:rPr>
    </w:lvl>
    <w:lvl w:ilvl="1">
      <w:start w:val="1"/>
      <w:numFmt w:val="bullet"/>
      <w:lvlText w:val=""/>
      <w:lvlJc w:val="left"/>
      <w:pPr>
        <w:tabs>
          <w:tab w:val="num" w:pos="0"/>
        </w:tabs>
        <w:ind w:left="0" w:firstLine="0"/>
      </w:pPr>
      <w:rPr>
        <w:rFonts w:ascii="Wingdings" w:hAnsi="Wingdings"/>
      </w:rPr>
    </w:lvl>
    <w:lvl w:ilvl="2">
      <w:start w:val="1"/>
      <w:numFmt w:val="bullet"/>
      <w:lvlText w:val=""/>
      <w:lvlJc w:val="left"/>
      <w:pPr>
        <w:tabs>
          <w:tab w:val="num" w:pos="0"/>
        </w:tabs>
        <w:ind w:left="0" w:firstLine="0"/>
      </w:pPr>
      <w:rPr>
        <w:rFonts w:ascii="Wingdings" w:hAnsi="Wingdings"/>
      </w:rPr>
    </w:lvl>
    <w:lvl w:ilvl="3">
      <w:start w:val="1"/>
      <w:numFmt w:val="bullet"/>
      <w:lvlText w:val=""/>
      <w:lvlJc w:val="left"/>
      <w:pPr>
        <w:tabs>
          <w:tab w:val="num" w:pos="0"/>
        </w:tabs>
        <w:ind w:left="0" w:firstLine="0"/>
      </w:pPr>
      <w:rPr>
        <w:rFonts w:ascii="Wingdings" w:hAnsi="Wingdings"/>
      </w:rPr>
    </w:lvl>
    <w:lvl w:ilvl="4">
      <w:start w:val="1"/>
      <w:numFmt w:val="bullet"/>
      <w:lvlText w:val=""/>
      <w:lvlJc w:val="left"/>
      <w:pPr>
        <w:tabs>
          <w:tab w:val="num" w:pos="0"/>
        </w:tabs>
        <w:ind w:left="0" w:firstLine="0"/>
      </w:pPr>
      <w:rPr>
        <w:rFonts w:ascii="Wingdings" w:hAnsi="Wingdings"/>
      </w:rPr>
    </w:lvl>
    <w:lvl w:ilvl="5">
      <w:start w:val="1"/>
      <w:numFmt w:val="bullet"/>
      <w:lvlText w:val=""/>
      <w:lvlJc w:val="left"/>
      <w:pPr>
        <w:tabs>
          <w:tab w:val="num" w:pos="0"/>
        </w:tabs>
        <w:ind w:left="0" w:firstLine="0"/>
      </w:pPr>
      <w:rPr>
        <w:rFonts w:ascii="Wingdings" w:hAnsi="Wingdings"/>
      </w:rPr>
    </w:lvl>
    <w:lvl w:ilvl="6">
      <w:start w:val="1"/>
      <w:numFmt w:val="bullet"/>
      <w:lvlText w:val=""/>
      <w:lvlJc w:val="left"/>
      <w:pPr>
        <w:tabs>
          <w:tab w:val="num" w:pos="0"/>
        </w:tabs>
        <w:ind w:left="0" w:firstLine="0"/>
      </w:pPr>
      <w:rPr>
        <w:rFonts w:ascii="Wingdings" w:hAnsi="Wingdings"/>
      </w:rPr>
    </w:lvl>
    <w:lvl w:ilvl="7">
      <w:start w:val="1"/>
      <w:numFmt w:val="bullet"/>
      <w:lvlText w:val=""/>
      <w:lvlJc w:val="left"/>
      <w:pPr>
        <w:tabs>
          <w:tab w:val="num" w:pos="0"/>
        </w:tabs>
        <w:ind w:left="0" w:firstLine="0"/>
      </w:pPr>
      <w:rPr>
        <w:rFonts w:ascii="Wingdings" w:hAnsi="Wingdings"/>
      </w:rPr>
    </w:lvl>
    <w:lvl w:ilvl="8">
      <w:start w:val="1"/>
      <w:numFmt w:val="bullet"/>
      <w:lvlText w:val=""/>
      <w:lvlJc w:val="left"/>
      <w:pPr>
        <w:tabs>
          <w:tab w:val="num" w:pos="0"/>
        </w:tabs>
        <w:ind w:left="0" w:firstLine="0"/>
      </w:pPr>
      <w:rPr>
        <w:rFonts w:ascii="Wingdings" w:hAnsi="Wingdings"/>
      </w:rPr>
    </w:lvl>
  </w:abstractNum>
  <w:abstractNum w:abstractNumId="1" w15:restartNumberingAfterBreak="0">
    <w:nsid w:val="00000004"/>
    <w:multiLevelType w:val="multilevel"/>
    <w:tmpl w:val="00000004"/>
    <w:name w:val="WWNum3"/>
    <w:lvl w:ilvl="0">
      <w:start w:val="1"/>
      <w:numFmt w:val="bullet"/>
      <w:lvlText w:val="▪"/>
      <w:lvlJc w:val="left"/>
      <w:pPr>
        <w:tabs>
          <w:tab w:val="num" w:pos="0"/>
        </w:tabs>
        <w:ind w:left="720" w:firstLine="360"/>
      </w:pPr>
      <w:rPr>
        <w:rFonts w:ascii="Arial" w:hAnsi="Arial" w:cs="Arial"/>
        <w:position w:val="0"/>
        <w:sz w:val="22"/>
        <w:vertAlign w:val="baseline"/>
      </w:rPr>
    </w:lvl>
    <w:lvl w:ilvl="1">
      <w:start w:val="1"/>
      <w:numFmt w:val="bullet"/>
      <w:lvlText w:val=""/>
      <w:lvlJc w:val="left"/>
      <w:pPr>
        <w:tabs>
          <w:tab w:val="num" w:pos="0"/>
        </w:tabs>
        <w:ind w:left="0" w:firstLine="0"/>
      </w:pPr>
      <w:rPr>
        <w:rFonts w:ascii="Wingdings" w:hAnsi="Wingdings"/>
      </w:rPr>
    </w:lvl>
    <w:lvl w:ilvl="2">
      <w:start w:val="1"/>
      <w:numFmt w:val="bullet"/>
      <w:lvlText w:val=""/>
      <w:lvlJc w:val="left"/>
      <w:pPr>
        <w:tabs>
          <w:tab w:val="num" w:pos="0"/>
        </w:tabs>
        <w:ind w:left="0" w:firstLine="0"/>
      </w:pPr>
      <w:rPr>
        <w:rFonts w:ascii="Wingdings" w:hAnsi="Wingdings"/>
      </w:rPr>
    </w:lvl>
    <w:lvl w:ilvl="3">
      <w:start w:val="1"/>
      <w:numFmt w:val="bullet"/>
      <w:lvlText w:val=""/>
      <w:lvlJc w:val="left"/>
      <w:pPr>
        <w:tabs>
          <w:tab w:val="num" w:pos="0"/>
        </w:tabs>
        <w:ind w:left="0" w:firstLine="0"/>
      </w:pPr>
      <w:rPr>
        <w:rFonts w:ascii="Wingdings" w:hAnsi="Wingdings"/>
      </w:rPr>
    </w:lvl>
    <w:lvl w:ilvl="4">
      <w:start w:val="1"/>
      <w:numFmt w:val="bullet"/>
      <w:lvlText w:val=""/>
      <w:lvlJc w:val="left"/>
      <w:pPr>
        <w:tabs>
          <w:tab w:val="num" w:pos="0"/>
        </w:tabs>
        <w:ind w:left="0" w:firstLine="0"/>
      </w:pPr>
      <w:rPr>
        <w:rFonts w:ascii="Wingdings" w:hAnsi="Wingdings"/>
      </w:rPr>
    </w:lvl>
    <w:lvl w:ilvl="5">
      <w:start w:val="1"/>
      <w:numFmt w:val="bullet"/>
      <w:lvlText w:val=""/>
      <w:lvlJc w:val="left"/>
      <w:pPr>
        <w:tabs>
          <w:tab w:val="num" w:pos="0"/>
        </w:tabs>
        <w:ind w:left="0" w:firstLine="0"/>
      </w:pPr>
      <w:rPr>
        <w:rFonts w:ascii="Wingdings" w:hAnsi="Wingdings"/>
      </w:rPr>
    </w:lvl>
    <w:lvl w:ilvl="6">
      <w:start w:val="1"/>
      <w:numFmt w:val="bullet"/>
      <w:lvlText w:val=""/>
      <w:lvlJc w:val="left"/>
      <w:pPr>
        <w:tabs>
          <w:tab w:val="num" w:pos="0"/>
        </w:tabs>
        <w:ind w:left="0" w:firstLine="0"/>
      </w:pPr>
      <w:rPr>
        <w:rFonts w:ascii="Wingdings" w:hAnsi="Wingdings"/>
      </w:rPr>
    </w:lvl>
    <w:lvl w:ilvl="7">
      <w:start w:val="1"/>
      <w:numFmt w:val="bullet"/>
      <w:lvlText w:val=""/>
      <w:lvlJc w:val="left"/>
      <w:pPr>
        <w:tabs>
          <w:tab w:val="num" w:pos="0"/>
        </w:tabs>
        <w:ind w:left="0" w:firstLine="0"/>
      </w:pPr>
      <w:rPr>
        <w:rFonts w:ascii="Wingdings" w:hAnsi="Wingdings"/>
      </w:rPr>
    </w:lvl>
    <w:lvl w:ilvl="8">
      <w:start w:val="1"/>
      <w:numFmt w:val="bullet"/>
      <w:lvlText w:val=""/>
      <w:lvlJc w:val="left"/>
      <w:pPr>
        <w:tabs>
          <w:tab w:val="num" w:pos="0"/>
        </w:tabs>
        <w:ind w:left="0" w:firstLine="0"/>
      </w:pPr>
      <w:rPr>
        <w:rFonts w:ascii="Wingdings" w:hAnsi="Wingdings"/>
      </w:rPr>
    </w:lvl>
  </w:abstractNum>
  <w:abstractNum w:abstractNumId="2" w15:restartNumberingAfterBreak="0">
    <w:nsid w:val="00000005"/>
    <w:multiLevelType w:val="multilevel"/>
    <w:tmpl w:val="00000005"/>
    <w:name w:val="WWNum4"/>
    <w:lvl w:ilvl="0">
      <w:start w:val="1"/>
      <w:numFmt w:val="bullet"/>
      <w:lvlText w:val="✓"/>
      <w:lvlJc w:val="left"/>
      <w:pPr>
        <w:tabs>
          <w:tab w:val="num" w:pos="0"/>
        </w:tabs>
        <w:ind w:left="720" w:firstLine="360"/>
      </w:pPr>
      <w:rPr>
        <w:rFonts w:ascii="Arial" w:hAnsi="Arial" w:cs="Arial"/>
        <w:position w:val="0"/>
        <w:sz w:val="22"/>
        <w:vertAlign w:val="baseline"/>
      </w:rPr>
    </w:lvl>
    <w:lvl w:ilvl="1">
      <w:start w:val="1"/>
      <w:numFmt w:val="bullet"/>
      <w:lvlText w:val=""/>
      <w:lvlJc w:val="left"/>
      <w:pPr>
        <w:tabs>
          <w:tab w:val="num" w:pos="0"/>
        </w:tabs>
        <w:ind w:left="0" w:firstLine="0"/>
      </w:pPr>
      <w:rPr>
        <w:rFonts w:ascii="Wingdings" w:hAnsi="Wingdings"/>
      </w:rPr>
    </w:lvl>
    <w:lvl w:ilvl="2">
      <w:start w:val="1"/>
      <w:numFmt w:val="bullet"/>
      <w:lvlText w:val=""/>
      <w:lvlJc w:val="left"/>
      <w:pPr>
        <w:tabs>
          <w:tab w:val="num" w:pos="0"/>
        </w:tabs>
        <w:ind w:left="0" w:firstLine="0"/>
      </w:pPr>
      <w:rPr>
        <w:rFonts w:ascii="Wingdings" w:hAnsi="Wingdings"/>
      </w:rPr>
    </w:lvl>
    <w:lvl w:ilvl="3">
      <w:start w:val="1"/>
      <w:numFmt w:val="bullet"/>
      <w:lvlText w:val=""/>
      <w:lvlJc w:val="left"/>
      <w:pPr>
        <w:tabs>
          <w:tab w:val="num" w:pos="0"/>
        </w:tabs>
        <w:ind w:left="0" w:firstLine="0"/>
      </w:pPr>
      <w:rPr>
        <w:rFonts w:ascii="Wingdings" w:hAnsi="Wingdings"/>
      </w:rPr>
    </w:lvl>
    <w:lvl w:ilvl="4">
      <w:start w:val="1"/>
      <w:numFmt w:val="bullet"/>
      <w:lvlText w:val=""/>
      <w:lvlJc w:val="left"/>
      <w:pPr>
        <w:tabs>
          <w:tab w:val="num" w:pos="0"/>
        </w:tabs>
        <w:ind w:left="0" w:firstLine="0"/>
      </w:pPr>
      <w:rPr>
        <w:rFonts w:ascii="Wingdings" w:hAnsi="Wingdings"/>
      </w:rPr>
    </w:lvl>
    <w:lvl w:ilvl="5">
      <w:start w:val="1"/>
      <w:numFmt w:val="bullet"/>
      <w:lvlText w:val=""/>
      <w:lvlJc w:val="left"/>
      <w:pPr>
        <w:tabs>
          <w:tab w:val="num" w:pos="0"/>
        </w:tabs>
        <w:ind w:left="0" w:firstLine="0"/>
      </w:pPr>
      <w:rPr>
        <w:rFonts w:ascii="Wingdings" w:hAnsi="Wingdings"/>
      </w:rPr>
    </w:lvl>
    <w:lvl w:ilvl="6">
      <w:start w:val="1"/>
      <w:numFmt w:val="bullet"/>
      <w:lvlText w:val=""/>
      <w:lvlJc w:val="left"/>
      <w:pPr>
        <w:tabs>
          <w:tab w:val="num" w:pos="0"/>
        </w:tabs>
        <w:ind w:left="0" w:firstLine="0"/>
      </w:pPr>
      <w:rPr>
        <w:rFonts w:ascii="Wingdings" w:hAnsi="Wingdings"/>
      </w:rPr>
    </w:lvl>
    <w:lvl w:ilvl="7">
      <w:start w:val="1"/>
      <w:numFmt w:val="bullet"/>
      <w:lvlText w:val=""/>
      <w:lvlJc w:val="left"/>
      <w:pPr>
        <w:tabs>
          <w:tab w:val="num" w:pos="0"/>
        </w:tabs>
        <w:ind w:left="0" w:firstLine="0"/>
      </w:pPr>
      <w:rPr>
        <w:rFonts w:ascii="Wingdings" w:hAnsi="Wingdings"/>
      </w:rPr>
    </w:lvl>
    <w:lvl w:ilvl="8">
      <w:start w:val="1"/>
      <w:numFmt w:val="bullet"/>
      <w:lvlText w:val=""/>
      <w:lvlJc w:val="left"/>
      <w:pPr>
        <w:tabs>
          <w:tab w:val="num" w:pos="0"/>
        </w:tabs>
        <w:ind w:left="0" w:firstLine="0"/>
      </w:pPr>
      <w:rPr>
        <w:rFonts w:ascii="Wingdings" w:hAnsi="Wingdings"/>
      </w:rPr>
    </w:lvl>
  </w:abstractNum>
  <w:abstractNum w:abstractNumId="3" w15:restartNumberingAfterBreak="0">
    <w:nsid w:val="0D4843DC"/>
    <w:multiLevelType w:val="hybridMultilevel"/>
    <w:tmpl w:val="44FCF69A"/>
    <w:lvl w:ilvl="0" w:tplc="898E7FE0">
      <w:start w:val="1"/>
      <w:numFmt w:val="bullet"/>
      <w:lvlText w:val=""/>
      <w:lvlJc w:val="left"/>
      <w:pPr>
        <w:tabs>
          <w:tab w:val="num" w:pos="720"/>
        </w:tabs>
        <w:ind w:left="720" w:hanging="360"/>
      </w:pPr>
      <w:rPr>
        <w:rFonts w:ascii="Rockwell Condensed" w:hAnsi="Rockwell Condense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761F61"/>
    <w:multiLevelType w:val="hybridMultilevel"/>
    <w:tmpl w:val="F18635BE"/>
    <w:lvl w:ilvl="0" w:tplc="898E7FE0">
      <w:start w:val="1"/>
      <w:numFmt w:val="bullet"/>
      <w:lvlText w:val=""/>
      <w:lvlJc w:val="left"/>
      <w:pPr>
        <w:tabs>
          <w:tab w:val="num" w:pos="720"/>
        </w:tabs>
        <w:ind w:left="720" w:hanging="360"/>
      </w:pPr>
      <w:rPr>
        <w:rFonts w:ascii="Rockwell Condensed" w:hAnsi="Rockwell Condense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492798"/>
    <w:multiLevelType w:val="hybridMultilevel"/>
    <w:tmpl w:val="4CDAD998"/>
    <w:lvl w:ilvl="0" w:tplc="898E7FE0">
      <w:start w:val="1"/>
      <w:numFmt w:val="bullet"/>
      <w:lvlText w:val=""/>
      <w:lvlJc w:val="left"/>
      <w:pPr>
        <w:tabs>
          <w:tab w:val="num" w:pos="720"/>
        </w:tabs>
        <w:ind w:left="720" w:hanging="360"/>
      </w:pPr>
      <w:rPr>
        <w:rFonts w:ascii="Rockwell Condensed" w:hAnsi="Rockwell Condense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FC529FB"/>
    <w:multiLevelType w:val="hybridMultilevel"/>
    <w:tmpl w:val="29700C50"/>
    <w:lvl w:ilvl="0" w:tplc="898E7FE0">
      <w:start w:val="1"/>
      <w:numFmt w:val="bullet"/>
      <w:lvlText w:val=""/>
      <w:lvlJc w:val="left"/>
      <w:pPr>
        <w:tabs>
          <w:tab w:val="num" w:pos="720"/>
        </w:tabs>
        <w:ind w:left="720" w:hanging="360"/>
      </w:pPr>
      <w:rPr>
        <w:rFonts w:ascii="Rockwell Condensed" w:hAnsi="Rockwell Condense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6B41EB1"/>
    <w:multiLevelType w:val="hybridMultilevel"/>
    <w:tmpl w:val="59EE6CF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BF90AA5"/>
    <w:multiLevelType w:val="hybridMultilevel"/>
    <w:tmpl w:val="2F088C10"/>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DB5087"/>
    <w:multiLevelType w:val="hybridMultilevel"/>
    <w:tmpl w:val="4698B6E4"/>
    <w:lvl w:ilvl="0" w:tplc="898E7FE0">
      <w:start w:val="1"/>
      <w:numFmt w:val="bullet"/>
      <w:lvlText w:val=""/>
      <w:lvlJc w:val="left"/>
      <w:pPr>
        <w:tabs>
          <w:tab w:val="num" w:pos="720"/>
        </w:tabs>
        <w:ind w:left="720" w:hanging="360"/>
      </w:pPr>
      <w:rPr>
        <w:rFonts w:ascii="Rockwell Condensed" w:hAnsi="Rockwell Condense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ABB3F47"/>
    <w:multiLevelType w:val="hybridMultilevel"/>
    <w:tmpl w:val="AE103A06"/>
    <w:lvl w:ilvl="0" w:tplc="898E7FE0">
      <w:start w:val="1"/>
      <w:numFmt w:val="bullet"/>
      <w:lvlText w:val=""/>
      <w:lvlJc w:val="left"/>
      <w:pPr>
        <w:tabs>
          <w:tab w:val="num" w:pos="720"/>
        </w:tabs>
        <w:ind w:left="720" w:hanging="360"/>
      </w:pPr>
      <w:rPr>
        <w:rFonts w:ascii="Rockwell Condensed" w:hAnsi="Rockwell Condense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AE732E0"/>
    <w:multiLevelType w:val="hybridMultilevel"/>
    <w:tmpl w:val="D9ECE612"/>
    <w:lvl w:ilvl="0" w:tplc="14FC70DC">
      <w:start w:val="1"/>
      <w:numFmt w:val="decimal"/>
      <w:lvlText w:val="D%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4BAF3EB7"/>
    <w:multiLevelType w:val="hybridMultilevel"/>
    <w:tmpl w:val="8F5079D6"/>
    <w:lvl w:ilvl="0" w:tplc="9B1ACC9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BB81F75"/>
    <w:multiLevelType w:val="hybridMultilevel"/>
    <w:tmpl w:val="18CEE03C"/>
    <w:lvl w:ilvl="0" w:tplc="898E7FE0">
      <w:start w:val="1"/>
      <w:numFmt w:val="bullet"/>
      <w:lvlText w:val=""/>
      <w:lvlJc w:val="left"/>
      <w:pPr>
        <w:tabs>
          <w:tab w:val="num" w:pos="720"/>
        </w:tabs>
        <w:ind w:left="720" w:hanging="360"/>
      </w:pPr>
      <w:rPr>
        <w:rFonts w:ascii="Rockwell Condensed" w:hAnsi="Rockwell Condense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E926E2A"/>
    <w:multiLevelType w:val="hybridMultilevel"/>
    <w:tmpl w:val="4296E67C"/>
    <w:lvl w:ilvl="0" w:tplc="E44A9442">
      <w:start w:val="1"/>
      <w:numFmt w:val="decimal"/>
      <w:lvlText w:val="%1."/>
      <w:lvlJc w:val="left"/>
      <w:pPr>
        <w:ind w:left="740" w:hanging="281"/>
      </w:pPr>
      <w:rPr>
        <w:rFonts w:hint="default"/>
        <w:spacing w:val="-1"/>
        <w:u w:val="single" w:color="000000"/>
        <w:lang w:val="it-IT" w:eastAsia="it-IT" w:bidi="it-IT"/>
      </w:rPr>
    </w:lvl>
    <w:lvl w:ilvl="1" w:tplc="37BC8678">
      <w:numFmt w:val="bullet"/>
      <w:lvlText w:val="•"/>
      <w:lvlJc w:val="left"/>
      <w:pPr>
        <w:ind w:left="1782" w:hanging="281"/>
      </w:pPr>
      <w:rPr>
        <w:rFonts w:hint="default"/>
        <w:lang w:val="it-IT" w:eastAsia="it-IT" w:bidi="it-IT"/>
      </w:rPr>
    </w:lvl>
    <w:lvl w:ilvl="2" w:tplc="12D620DC">
      <w:numFmt w:val="bullet"/>
      <w:lvlText w:val="•"/>
      <w:lvlJc w:val="left"/>
      <w:pPr>
        <w:ind w:left="2824" w:hanging="281"/>
      </w:pPr>
      <w:rPr>
        <w:rFonts w:hint="default"/>
        <w:lang w:val="it-IT" w:eastAsia="it-IT" w:bidi="it-IT"/>
      </w:rPr>
    </w:lvl>
    <w:lvl w:ilvl="3" w:tplc="054213A2">
      <w:numFmt w:val="bullet"/>
      <w:lvlText w:val="•"/>
      <w:lvlJc w:val="left"/>
      <w:pPr>
        <w:ind w:left="3866" w:hanging="281"/>
      </w:pPr>
      <w:rPr>
        <w:rFonts w:hint="default"/>
        <w:lang w:val="it-IT" w:eastAsia="it-IT" w:bidi="it-IT"/>
      </w:rPr>
    </w:lvl>
    <w:lvl w:ilvl="4" w:tplc="AA0AC5F2">
      <w:numFmt w:val="bullet"/>
      <w:lvlText w:val="•"/>
      <w:lvlJc w:val="left"/>
      <w:pPr>
        <w:ind w:left="4908" w:hanging="281"/>
      </w:pPr>
      <w:rPr>
        <w:rFonts w:hint="default"/>
        <w:lang w:val="it-IT" w:eastAsia="it-IT" w:bidi="it-IT"/>
      </w:rPr>
    </w:lvl>
    <w:lvl w:ilvl="5" w:tplc="4790DE74">
      <w:numFmt w:val="bullet"/>
      <w:lvlText w:val="•"/>
      <w:lvlJc w:val="left"/>
      <w:pPr>
        <w:ind w:left="5950" w:hanging="281"/>
      </w:pPr>
      <w:rPr>
        <w:rFonts w:hint="default"/>
        <w:lang w:val="it-IT" w:eastAsia="it-IT" w:bidi="it-IT"/>
      </w:rPr>
    </w:lvl>
    <w:lvl w:ilvl="6" w:tplc="BB5C7252">
      <w:numFmt w:val="bullet"/>
      <w:lvlText w:val="•"/>
      <w:lvlJc w:val="left"/>
      <w:pPr>
        <w:ind w:left="6992" w:hanging="281"/>
      </w:pPr>
      <w:rPr>
        <w:rFonts w:hint="default"/>
        <w:lang w:val="it-IT" w:eastAsia="it-IT" w:bidi="it-IT"/>
      </w:rPr>
    </w:lvl>
    <w:lvl w:ilvl="7" w:tplc="2034E232">
      <w:numFmt w:val="bullet"/>
      <w:lvlText w:val="•"/>
      <w:lvlJc w:val="left"/>
      <w:pPr>
        <w:ind w:left="8034" w:hanging="281"/>
      </w:pPr>
      <w:rPr>
        <w:rFonts w:hint="default"/>
        <w:lang w:val="it-IT" w:eastAsia="it-IT" w:bidi="it-IT"/>
      </w:rPr>
    </w:lvl>
    <w:lvl w:ilvl="8" w:tplc="4CF8177C">
      <w:numFmt w:val="bullet"/>
      <w:lvlText w:val="•"/>
      <w:lvlJc w:val="left"/>
      <w:pPr>
        <w:ind w:left="9076" w:hanging="281"/>
      </w:pPr>
      <w:rPr>
        <w:rFonts w:hint="default"/>
        <w:lang w:val="it-IT" w:eastAsia="it-IT" w:bidi="it-IT"/>
      </w:rPr>
    </w:lvl>
  </w:abstractNum>
  <w:abstractNum w:abstractNumId="15" w15:restartNumberingAfterBreak="0">
    <w:nsid w:val="500F283C"/>
    <w:multiLevelType w:val="hybridMultilevel"/>
    <w:tmpl w:val="789C9810"/>
    <w:lvl w:ilvl="0" w:tplc="898E7FE0">
      <w:start w:val="1"/>
      <w:numFmt w:val="bullet"/>
      <w:lvlText w:val=""/>
      <w:lvlJc w:val="left"/>
      <w:pPr>
        <w:tabs>
          <w:tab w:val="num" w:pos="720"/>
        </w:tabs>
        <w:ind w:left="720" w:hanging="360"/>
      </w:pPr>
      <w:rPr>
        <w:rFonts w:ascii="Rockwell Condensed" w:hAnsi="Rockwell Condensed"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51835C2A"/>
    <w:multiLevelType w:val="hybridMultilevel"/>
    <w:tmpl w:val="DA2C4FD2"/>
    <w:lvl w:ilvl="0" w:tplc="88B86832">
      <w:start w:val="1"/>
      <w:numFmt w:val="bullet"/>
      <w:lvlText w:val=""/>
      <w:lvlJc w:val="left"/>
      <w:pPr>
        <w:tabs>
          <w:tab w:val="num" w:pos="720"/>
        </w:tabs>
        <w:ind w:left="720" w:hanging="360"/>
      </w:pPr>
      <w:rPr>
        <w:rFonts w:ascii="Rockwell Condensed" w:hAnsi="Rockwell Condensed" w:hint="default"/>
        <w14:shadow w14:blurRad="50800" w14:dist="38100" w14:dir="2700000" w14:sx="100000" w14:sy="100000" w14:kx="0" w14:ky="0" w14:algn="tl">
          <w14:srgbClr w14:val="000000">
            <w14:alpha w14:val="60000"/>
          </w14:srgbClr>
        </w14:shadow>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EF49F0"/>
    <w:multiLevelType w:val="hybridMultilevel"/>
    <w:tmpl w:val="979CA34C"/>
    <w:lvl w:ilvl="0" w:tplc="898E7FE0">
      <w:start w:val="1"/>
      <w:numFmt w:val="bullet"/>
      <w:lvlText w:val=""/>
      <w:lvlJc w:val="left"/>
      <w:pPr>
        <w:ind w:left="720" w:hanging="360"/>
      </w:pPr>
      <w:rPr>
        <w:rFonts w:ascii="Rockwell Condensed" w:hAnsi="Rockwell Condensed"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B0A6B04"/>
    <w:multiLevelType w:val="hybridMultilevel"/>
    <w:tmpl w:val="80D4A6E4"/>
    <w:lvl w:ilvl="0" w:tplc="9B1ACC9A">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CD34C0D"/>
    <w:multiLevelType w:val="hybridMultilevel"/>
    <w:tmpl w:val="B4F0D0A6"/>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5D5146EB"/>
    <w:multiLevelType w:val="hybridMultilevel"/>
    <w:tmpl w:val="B71AE37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1B94B84"/>
    <w:multiLevelType w:val="hybridMultilevel"/>
    <w:tmpl w:val="74F08C34"/>
    <w:lvl w:ilvl="0" w:tplc="04100001">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6AA74A84"/>
    <w:multiLevelType w:val="hybridMultilevel"/>
    <w:tmpl w:val="337448BC"/>
    <w:lvl w:ilvl="0" w:tplc="22F453E6">
      <w:start w:val="1"/>
      <w:numFmt w:val="bullet"/>
      <w:lvlText w:val=""/>
      <w:lvlJc w:val="left"/>
      <w:pPr>
        <w:tabs>
          <w:tab w:val="num" w:pos="698"/>
        </w:tabs>
        <w:ind w:left="720" w:hanging="360"/>
      </w:pPr>
      <w:rPr>
        <w:rFonts w:ascii="Wingdings" w:hAnsi="Wingdings" w:hint="default"/>
        <w:sz w:val="32"/>
      </w:rPr>
    </w:lvl>
    <w:lvl w:ilvl="1" w:tplc="3F589CDC">
      <w:start w:val="1"/>
      <w:numFmt w:val="decimal"/>
      <w:lvlText w:val="%2."/>
      <w:lvlJc w:val="left"/>
      <w:pPr>
        <w:tabs>
          <w:tab w:val="num" w:pos="1440"/>
        </w:tabs>
        <w:ind w:left="1440" w:hanging="360"/>
      </w:pPr>
      <w:rPr>
        <w:rFonts w:ascii="Times New Roman" w:hAnsi="Times New Roman" w:cs="Times New Roman" w:hint="default"/>
        <w:b/>
        <w:i w:val="0"/>
        <w:sz w:val="24"/>
        <w:szCs w:val="24"/>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6B835D70"/>
    <w:multiLevelType w:val="hybridMultilevel"/>
    <w:tmpl w:val="D16C9576"/>
    <w:lvl w:ilvl="0" w:tplc="9FB8C6DE">
      <w:start w:val="1"/>
      <w:numFmt w:val="decimal"/>
      <w:lvlText w:val="C%1."/>
      <w:lvlJc w:val="left"/>
      <w:pPr>
        <w:ind w:left="502"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4" w15:restartNumberingAfterBreak="0">
    <w:nsid w:val="743D17AF"/>
    <w:multiLevelType w:val="hybridMultilevel"/>
    <w:tmpl w:val="B330DC38"/>
    <w:lvl w:ilvl="0" w:tplc="86A62A5C">
      <w:numFmt w:val="bullet"/>
      <w:lvlText w:val="-"/>
      <w:lvlJc w:val="left"/>
      <w:pPr>
        <w:ind w:left="720" w:hanging="360"/>
      </w:pPr>
      <w:rPr>
        <w:rFonts w:ascii="Calibri" w:eastAsia="Calibri" w:hAnsi="Calibri" w:cs="Calibri" w:hint="default"/>
        <w:i/>
        <w:spacing w:val="-1"/>
        <w:w w:val="100"/>
        <w:sz w:val="20"/>
        <w:szCs w:val="20"/>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341858718">
    <w:abstractNumId w:val="9"/>
  </w:num>
  <w:num w:numId="2" w16cid:durableId="907109163">
    <w:abstractNumId w:val="21"/>
  </w:num>
  <w:num w:numId="3" w16cid:durableId="365762394">
    <w:abstractNumId w:val="8"/>
  </w:num>
  <w:num w:numId="4" w16cid:durableId="1486126235">
    <w:abstractNumId w:val="19"/>
  </w:num>
  <w:num w:numId="5" w16cid:durableId="312106178">
    <w:abstractNumId w:val="22"/>
  </w:num>
  <w:num w:numId="6" w16cid:durableId="852845176">
    <w:abstractNumId w:val="15"/>
  </w:num>
  <w:num w:numId="7" w16cid:durableId="2145538296">
    <w:abstractNumId w:val="5"/>
  </w:num>
  <w:num w:numId="8" w16cid:durableId="665590713">
    <w:abstractNumId w:val="16"/>
  </w:num>
  <w:num w:numId="9" w16cid:durableId="859927564">
    <w:abstractNumId w:val="10"/>
  </w:num>
  <w:num w:numId="10" w16cid:durableId="178743718">
    <w:abstractNumId w:val="3"/>
  </w:num>
  <w:num w:numId="11" w16cid:durableId="48188638">
    <w:abstractNumId w:val="6"/>
  </w:num>
  <w:num w:numId="12" w16cid:durableId="857692095">
    <w:abstractNumId w:val="13"/>
  </w:num>
  <w:num w:numId="13" w16cid:durableId="222758244">
    <w:abstractNumId w:val="4"/>
  </w:num>
  <w:num w:numId="14" w16cid:durableId="353112824">
    <w:abstractNumId w:val="17"/>
  </w:num>
  <w:num w:numId="15" w16cid:durableId="797843584">
    <w:abstractNumId w:val="0"/>
  </w:num>
  <w:num w:numId="16" w16cid:durableId="770124288">
    <w:abstractNumId w:val="1"/>
  </w:num>
  <w:num w:numId="17" w16cid:durableId="27678937">
    <w:abstractNumId w:val="2"/>
  </w:num>
  <w:num w:numId="18" w16cid:durableId="1175606501">
    <w:abstractNumId w:val="14"/>
  </w:num>
  <w:num w:numId="19" w16cid:durableId="1093815805">
    <w:abstractNumId w:val="7"/>
  </w:num>
  <w:num w:numId="20" w16cid:durableId="929315720">
    <w:abstractNumId w:val="20"/>
  </w:num>
  <w:num w:numId="21" w16cid:durableId="1606037654">
    <w:abstractNumId w:val="24"/>
  </w:num>
  <w:num w:numId="22" w16cid:durableId="1646006347">
    <w:abstractNumId w:val="18"/>
  </w:num>
  <w:num w:numId="23" w16cid:durableId="1868978780">
    <w:abstractNumId w:val="12"/>
  </w:num>
  <w:num w:numId="24" w16cid:durableId="242685168">
    <w:abstractNumId w:val="11"/>
  </w:num>
  <w:num w:numId="25" w16cid:durableId="56295712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345"/>
    <w:rsid w:val="0001779E"/>
    <w:rsid w:val="00017D73"/>
    <w:rsid w:val="00017FD0"/>
    <w:rsid w:val="00022BCF"/>
    <w:rsid w:val="000353F6"/>
    <w:rsid w:val="00036864"/>
    <w:rsid w:val="00040F05"/>
    <w:rsid w:val="00050EA8"/>
    <w:rsid w:val="00053CDA"/>
    <w:rsid w:val="00055490"/>
    <w:rsid w:val="00055743"/>
    <w:rsid w:val="00055B22"/>
    <w:rsid w:val="00056195"/>
    <w:rsid w:val="00061573"/>
    <w:rsid w:val="00061B4A"/>
    <w:rsid w:val="00077810"/>
    <w:rsid w:val="0008296B"/>
    <w:rsid w:val="000836A7"/>
    <w:rsid w:val="00085F6A"/>
    <w:rsid w:val="00087019"/>
    <w:rsid w:val="0009321C"/>
    <w:rsid w:val="0009573B"/>
    <w:rsid w:val="00096C14"/>
    <w:rsid w:val="00097494"/>
    <w:rsid w:val="000A14E1"/>
    <w:rsid w:val="000A41E4"/>
    <w:rsid w:val="000A4F93"/>
    <w:rsid w:val="000B16FF"/>
    <w:rsid w:val="000C4F05"/>
    <w:rsid w:val="000E26CF"/>
    <w:rsid w:val="000E32B5"/>
    <w:rsid w:val="000E4ED5"/>
    <w:rsid w:val="000E6EE1"/>
    <w:rsid w:val="000F6C95"/>
    <w:rsid w:val="00103F26"/>
    <w:rsid w:val="0011048F"/>
    <w:rsid w:val="001221BB"/>
    <w:rsid w:val="00133ECD"/>
    <w:rsid w:val="00136EE8"/>
    <w:rsid w:val="001370E1"/>
    <w:rsid w:val="0014731A"/>
    <w:rsid w:val="001522A8"/>
    <w:rsid w:val="00152CB1"/>
    <w:rsid w:val="001562A3"/>
    <w:rsid w:val="001571E2"/>
    <w:rsid w:val="00163465"/>
    <w:rsid w:val="00167DB3"/>
    <w:rsid w:val="001720BD"/>
    <w:rsid w:val="00173674"/>
    <w:rsid w:val="001744F0"/>
    <w:rsid w:val="00176BF1"/>
    <w:rsid w:val="00183CEA"/>
    <w:rsid w:val="001957D4"/>
    <w:rsid w:val="001A308F"/>
    <w:rsid w:val="001A75A8"/>
    <w:rsid w:val="001B14FF"/>
    <w:rsid w:val="001B4379"/>
    <w:rsid w:val="001B5DC4"/>
    <w:rsid w:val="001B7D8C"/>
    <w:rsid w:val="001C2D74"/>
    <w:rsid w:val="001C4CB5"/>
    <w:rsid w:val="001C5559"/>
    <w:rsid w:val="001C5767"/>
    <w:rsid w:val="001D03AC"/>
    <w:rsid w:val="001D1C95"/>
    <w:rsid w:val="001D1D5A"/>
    <w:rsid w:val="001D622D"/>
    <w:rsid w:val="001D6BC8"/>
    <w:rsid w:val="001E46CE"/>
    <w:rsid w:val="001E691A"/>
    <w:rsid w:val="001F25A3"/>
    <w:rsid w:val="00200461"/>
    <w:rsid w:val="002009F0"/>
    <w:rsid w:val="00203578"/>
    <w:rsid w:val="00211AD4"/>
    <w:rsid w:val="002122F9"/>
    <w:rsid w:val="00212AFB"/>
    <w:rsid w:val="00215260"/>
    <w:rsid w:val="00222984"/>
    <w:rsid w:val="002238A7"/>
    <w:rsid w:val="0022746D"/>
    <w:rsid w:val="00227C7F"/>
    <w:rsid w:val="002324EA"/>
    <w:rsid w:val="00232CBA"/>
    <w:rsid w:val="002404FC"/>
    <w:rsid w:val="00240939"/>
    <w:rsid w:val="00241695"/>
    <w:rsid w:val="00245E1B"/>
    <w:rsid w:val="002512D3"/>
    <w:rsid w:val="00251C1A"/>
    <w:rsid w:val="00255B82"/>
    <w:rsid w:val="00255C0E"/>
    <w:rsid w:val="002628EB"/>
    <w:rsid w:val="00264533"/>
    <w:rsid w:val="00265C14"/>
    <w:rsid w:val="00270FF7"/>
    <w:rsid w:val="0027266B"/>
    <w:rsid w:val="002768A5"/>
    <w:rsid w:val="00283240"/>
    <w:rsid w:val="00294BE5"/>
    <w:rsid w:val="00296C22"/>
    <w:rsid w:val="002A288C"/>
    <w:rsid w:val="002A3969"/>
    <w:rsid w:val="002B1484"/>
    <w:rsid w:val="002B408A"/>
    <w:rsid w:val="002B4D3E"/>
    <w:rsid w:val="002B6BEB"/>
    <w:rsid w:val="002D3439"/>
    <w:rsid w:val="002D548A"/>
    <w:rsid w:val="002D5E3F"/>
    <w:rsid w:val="002D65F7"/>
    <w:rsid w:val="002D69F2"/>
    <w:rsid w:val="002D6DE0"/>
    <w:rsid w:val="002E0B6E"/>
    <w:rsid w:val="002E3006"/>
    <w:rsid w:val="002E59A4"/>
    <w:rsid w:val="002E6C6E"/>
    <w:rsid w:val="002E7D01"/>
    <w:rsid w:val="002F03DB"/>
    <w:rsid w:val="002F1F56"/>
    <w:rsid w:val="002F4E15"/>
    <w:rsid w:val="002F7622"/>
    <w:rsid w:val="002F79FB"/>
    <w:rsid w:val="0030274E"/>
    <w:rsid w:val="00304D72"/>
    <w:rsid w:val="00305DBF"/>
    <w:rsid w:val="00307AC8"/>
    <w:rsid w:val="00316369"/>
    <w:rsid w:val="00334B2C"/>
    <w:rsid w:val="003352DE"/>
    <w:rsid w:val="0033732A"/>
    <w:rsid w:val="003418A0"/>
    <w:rsid w:val="003426A8"/>
    <w:rsid w:val="003468DD"/>
    <w:rsid w:val="00350C5B"/>
    <w:rsid w:val="00352206"/>
    <w:rsid w:val="00354855"/>
    <w:rsid w:val="00354B3A"/>
    <w:rsid w:val="00356605"/>
    <w:rsid w:val="00357162"/>
    <w:rsid w:val="00363309"/>
    <w:rsid w:val="0036598E"/>
    <w:rsid w:val="00365D9A"/>
    <w:rsid w:val="0037258A"/>
    <w:rsid w:val="00376343"/>
    <w:rsid w:val="0037749C"/>
    <w:rsid w:val="00380401"/>
    <w:rsid w:val="0038560D"/>
    <w:rsid w:val="00386D04"/>
    <w:rsid w:val="00391E10"/>
    <w:rsid w:val="00392226"/>
    <w:rsid w:val="0039411C"/>
    <w:rsid w:val="003A32AF"/>
    <w:rsid w:val="003A5982"/>
    <w:rsid w:val="003A6A22"/>
    <w:rsid w:val="003C72A7"/>
    <w:rsid w:val="003D2AFF"/>
    <w:rsid w:val="003D6D3A"/>
    <w:rsid w:val="003F388A"/>
    <w:rsid w:val="003F7519"/>
    <w:rsid w:val="004018C7"/>
    <w:rsid w:val="0040620B"/>
    <w:rsid w:val="00422E83"/>
    <w:rsid w:val="00422E97"/>
    <w:rsid w:val="00425559"/>
    <w:rsid w:val="00431313"/>
    <w:rsid w:val="00432022"/>
    <w:rsid w:val="00432965"/>
    <w:rsid w:val="004333AD"/>
    <w:rsid w:val="00433F1C"/>
    <w:rsid w:val="00434ECD"/>
    <w:rsid w:val="00441FF1"/>
    <w:rsid w:val="00444553"/>
    <w:rsid w:val="00450336"/>
    <w:rsid w:val="0045454F"/>
    <w:rsid w:val="0045623C"/>
    <w:rsid w:val="004614BE"/>
    <w:rsid w:val="00470A5D"/>
    <w:rsid w:val="004735CF"/>
    <w:rsid w:val="00474826"/>
    <w:rsid w:val="00475E01"/>
    <w:rsid w:val="004844E3"/>
    <w:rsid w:val="004A0803"/>
    <w:rsid w:val="004A2A64"/>
    <w:rsid w:val="004A5E09"/>
    <w:rsid w:val="004B03BA"/>
    <w:rsid w:val="004C0F7A"/>
    <w:rsid w:val="004C7BAA"/>
    <w:rsid w:val="004D4C21"/>
    <w:rsid w:val="004E24ED"/>
    <w:rsid w:val="004E4F78"/>
    <w:rsid w:val="004E5CFC"/>
    <w:rsid w:val="004E5D5D"/>
    <w:rsid w:val="004E61E9"/>
    <w:rsid w:val="004E65DA"/>
    <w:rsid w:val="004F0255"/>
    <w:rsid w:val="004F2BAA"/>
    <w:rsid w:val="004F5549"/>
    <w:rsid w:val="00500167"/>
    <w:rsid w:val="00504978"/>
    <w:rsid w:val="00505981"/>
    <w:rsid w:val="00511B1E"/>
    <w:rsid w:val="005269A7"/>
    <w:rsid w:val="005326B1"/>
    <w:rsid w:val="00532F78"/>
    <w:rsid w:val="0053431C"/>
    <w:rsid w:val="00542B69"/>
    <w:rsid w:val="00542FD7"/>
    <w:rsid w:val="005452BC"/>
    <w:rsid w:val="00546BCF"/>
    <w:rsid w:val="00551390"/>
    <w:rsid w:val="00551834"/>
    <w:rsid w:val="0055386E"/>
    <w:rsid w:val="005568E3"/>
    <w:rsid w:val="005569A0"/>
    <w:rsid w:val="00565C09"/>
    <w:rsid w:val="00566607"/>
    <w:rsid w:val="0057285C"/>
    <w:rsid w:val="00584A77"/>
    <w:rsid w:val="00587ADE"/>
    <w:rsid w:val="005913EF"/>
    <w:rsid w:val="00591DBF"/>
    <w:rsid w:val="005972B5"/>
    <w:rsid w:val="005C03A9"/>
    <w:rsid w:val="005C790C"/>
    <w:rsid w:val="005D1DC2"/>
    <w:rsid w:val="005D6C36"/>
    <w:rsid w:val="005E1766"/>
    <w:rsid w:val="005E31D4"/>
    <w:rsid w:val="005E4CC5"/>
    <w:rsid w:val="005E64F0"/>
    <w:rsid w:val="005F0D29"/>
    <w:rsid w:val="005F17F8"/>
    <w:rsid w:val="005F38C4"/>
    <w:rsid w:val="005F7A3F"/>
    <w:rsid w:val="006050CC"/>
    <w:rsid w:val="00605AB8"/>
    <w:rsid w:val="006113CE"/>
    <w:rsid w:val="006173D5"/>
    <w:rsid w:val="0062372E"/>
    <w:rsid w:val="006277C8"/>
    <w:rsid w:val="00632DA7"/>
    <w:rsid w:val="00642A92"/>
    <w:rsid w:val="00652FF9"/>
    <w:rsid w:val="00654CA7"/>
    <w:rsid w:val="00656F4E"/>
    <w:rsid w:val="006651FE"/>
    <w:rsid w:val="00670BB8"/>
    <w:rsid w:val="00674878"/>
    <w:rsid w:val="006766BA"/>
    <w:rsid w:val="00677F04"/>
    <w:rsid w:val="006804EF"/>
    <w:rsid w:val="006818C7"/>
    <w:rsid w:val="00681B54"/>
    <w:rsid w:val="006A45F4"/>
    <w:rsid w:val="006A4EA4"/>
    <w:rsid w:val="006A5EED"/>
    <w:rsid w:val="006A6773"/>
    <w:rsid w:val="006D084F"/>
    <w:rsid w:val="006D7904"/>
    <w:rsid w:val="006E025C"/>
    <w:rsid w:val="006F4FBA"/>
    <w:rsid w:val="006F59AD"/>
    <w:rsid w:val="006F77F5"/>
    <w:rsid w:val="0070006D"/>
    <w:rsid w:val="00701267"/>
    <w:rsid w:val="0070584C"/>
    <w:rsid w:val="007059F2"/>
    <w:rsid w:val="0071102A"/>
    <w:rsid w:val="007233F3"/>
    <w:rsid w:val="00733499"/>
    <w:rsid w:val="007347CE"/>
    <w:rsid w:val="00734B02"/>
    <w:rsid w:val="007368F8"/>
    <w:rsid w:val="0074008C"/>
    <w:rsid w:val="00746D68"/>
    <w:rsid w:val="0075222B"/>
    <w:rsid w:val="00766C34"/>
    <w:rsid w:val="00770504"/>
    <w:rsid w:val="007705F0"/>
    <w:rsid w:val="0077145B"/>
    <w:rsid w:val="007746DA"/>
    <w:rsid w:val="0078089D"/>
    <w:rsid w:val="00781D94"/>
    <w:rsid w:val="00781F41"/>
    <w:rsid w:val="00782DD8"/>
    <w:rsid w:val="00786B45"/>
    <w:rsid w:val="007913E3"/>
    <w:rsid w:val="00791DDC"/>
    <w:rsid w:val="00794574"/>
    <w:rsid w:val="00794C47"/>
    <w:rsid w:val="00796D1D"/>
    <w:rsid w:val="00797798"/>
    <w:rsid w:val="007A0793"/>
    <w:rsid w:val="007A0B3A"/>
    <w:rsid w:val="007A18FD"/>
    <w:rsid w:val="007A4AE6"/>
    <w:rsid w:val="007A6E37"/>
    <w:rsid w:val="007B44ED"/>
    <w:rsid w:val="007C094D"/>
    <w:rsid w:val="007C1A54"/>
    <w:rsid w:val="007C2D49"/>
    <w:rsid w:val="007C4E96"/>
    <w:rsid w:val="007C5A2B"/>
    <w:rsid w:val="007C7D93"/>
    <w:rsid w:val="007D5E3C"/>
    <w:rsid w:val="007D7C28"/>
    <w:rsid w:val="007E01FF"/>
    <w:rsid w:val="007E130D"/>
    <w:rsid w:val="007E3931"/>
    <w:rsid w:val="007E5170"/>
    <w:rsid w:val="007F2C6C"/>
    <w:rsid w:val="008019CC"/>
    <w:rsid w:val="00807214"/>
    <w:rsid w:val="00812BA1"/>
    <w:rsid w:val="00813EB9"/>
    <w:rsid w:val="00815DF6"/>
    <w:rsid w:val="00816327"/>
    <w:rsid w:val="008164CF"/>
    <w:rsid w:val="00816DEC"/>
    <w:rsid w:val="008239C3"/>
    <w:rsid w:val="00826C7A"/>
    <w:rsid w:val="00833B7C"/>
    <w:rsid w:val="00843ED8"/>
    <w:rsid w:val="00853298"/>
    <w:rsid w:val="008646E7"/>
    <w:rsid w:val="00864C61"/>
    <w:rsid w:val="00867AAF"/>
    <w:rsid w:val="00870C15"/>
    <w:rsid w:val="00873C11"/>
    <w:rsid w:val="0087559F"/>
    <w:rsid w:val="00875994"/>
    <w:rsid w:val="008777EB"/>
    <w:rsid w:val="00877ECC"/>
    <w:rsid w:val="00881369"/>
    <w:rsid w:val="00884FE8"/>
    <w:rsid w:val="008963A7"/>
    <w:rsid w:val="00896999"/>
    <w:rsid w:val="008A0523"/>
    <w:rsid w:val="008B0E15"/>
    <w:rsid w:val="008B14A9"/>
    <w:rsid w:val="008B61D1"/>
    <w:rsid w:val="008C0708"/>
    <w:rsid w:val="008C43FD"/>
    <w:rsid w:val="008C62C4"/>
    <w:rsid w:val="008E0694"/>
    <w:rsid w:val="008E1277"/>
    <w:rsid w:val="008E33FB"/>
    <w:rsid w:val="008E4F75"/>
    <w:rsid w:val="008F4439"/>
    <w:rsid w:val="008F50D5"/>
    <w:rsid w:val="009030C6"/>
    <w:rsid w:val="009105E3"/>
    <w:rsid w:val="00911BF9"/>
    <w:rsid w:val="00922E79"/>
    <w:rsid w:val="00922F84"/>
    <w:rsid w:val="00924F25"/>
    <w:rsid w:val="00926E71"/>
    <w:rsid w:val="00930779"/>
    <w:rsid w:val="009355D7"/>
    <w:rsid w:val="00941A8E"/>
    <w:rsid w:val="0094481D"/>
    <w:rsid w:val="00946572"/>
    <w:rsid w:val="00946C39"/>
    <w:rsid w:val="00952BBF"/>
    <w:rsid w:val="00954BCB"/>
    <w:rsid w:val="00961B22"/>
    <w:rsid w:val="00962871"/>
    <w:rsid w:val="009719A7"/>
    <w:rsid w:val="009730C2"/>
    <w:rsid w:val="009803A3"/>
    <w:rsid w:val="00980CFB"/>
    <w:rsid w:val="00984216"/>
    <w:rsid w:val="00985E60"/>
    <w:rsid w:val="00990D78"/>
    <w:rsid w:val="00991FF4"/>
    <w:rsid w:val="00995105"/>
    <w:rsid w:val="00995C82"/>
    <w:rsid w:val="009A0E9F"/>
    <w:rsid w:val="009A2964"/>
    <w:rsid w:val="009A56F2"/>
    <w:rsid w:val="009B0C50"/>
    <w:rsid w:val="009B10A2"/>
    <w:rsid w:val="009C5149"/>
    <w:rsid w:val="009C7DBA"/>
    <w:rsid w:val="009D45F9"/>
    <w:rsid w:val="009D650C"/>
    <w:rsid w:val="009E266D"/>
    <w:rsid w:val="009E31C3"/>
    <w:rsid w:val="009E58E6"/>
    <w:rsid w:val="009E5D19"/>
    <w:rsid w:val="009E70F1"/>
    <w:rsid w:val="009E7285"/>
    <w:rsid w:val="009F2242"/>
    <w:rsid w:val="00A00CD2"/>
    <w:rsid w:val="00A027A0"/>
    <w:rsid w:val="00A02BE7"/>
    <w:rsid w:val="00A037BA"/>
    <w:rsid w:val="00A03D4D"/>
    <w:rsid w:val="00A045D5"/>
    <w:rsid w:val="00A048F3"/>
    <w:rsid w:val="00A060DA"/>
    <w:rsid w:val="00A12DEC"/>
    <w:rsid w:val="00A1488F"/>
    <w:rsid w:val="00A217BA"/>
    <w:rsid w:val="00A22E92"/>
    <w:rsid w:val="00A2327D"/>
    <w:rsid w:val="00A25A68"/>
    <w:rsid w:val="00A261F1"/>
    <w:rsid w:val="00A27DCA"/>
    <w:rsid w:val="00A31FEC"/>
    <w:rsid w:val="00A3251E"/>
    <w:rsid w:val="00A347DE"/>
    <w:rsid w:val="00A40347"/>
    <w:rsid w:val="00A438A0"/>
    <w:rsid w:val="00A462C8"/>
    <w:rsid w:val="00A4711D"/>
    <w:rsid w:val="00A51C01"/>
    <w:rsid w:val="00A544DE"/>
    <w:rsid w:val="00A56BE8"/>
    <w:rsid w:val="00A57893"/>
    <w:rsid w:val="00A578AC"/>
    <w:rsid w:val="00A60A98"/>
    <w:rsid w:val="00A61781"/>
    <w:rsid w:val="00A729A0"/>
    <w:rsid w:val="00A734C4"/>
    <w:rsid w:val="00A77688"/>
    <w:rsid w:val="00A905B8"/>
    <w:rsid w:val="00A9132C"/>
    <w:rsid w:val="00A92EF0"/>
    <w:rsid w:val="00A9762D"/>
    <w:rsid w:val="00AA1C00"/>
    <w:rsid w:val="00AA5923"/>
    <w:rsid w:val="00AB060D"/>
    <w:rsid w:val="00AB09E5"/>
    <w:rsid w:val="00AC1D91"/>
    <w:rsid w:val="00AC48B6"/>
    <w:rsid w:val="00AC630C"/>
    <w:rsid w:val="00AD383F"/>
    <w:rsid w:val="00AE0276"/>
    <w:rsid w:val="00AE0995"/>
    <w:rsid w:val="00AE68A8"/>
    <w:rsid w:val="00AE7C64"/>
    <w:rsid w:val="00AE7EFA"/>
    <w:rsid w:val="00B01006"/>
    <w:rsid w:val="00B0156A"/>
    <w:rsid w:val="00B03FCA"/>
    <w:rsid w:val="00B07611"/>
    <w:rsid w:val="00B1187B"/>
    <w:rsid w:val="00B11F1F"/>
    <w:rsid w:val="00B12313"/>
    <w:rsid w:val="00B133C8"/>
    <w:rsid w:val="00B13438"/>
    <w:rsid w:val="00B16BD4"/>
    <w:rsid w:val="00B2351E"/>
    <w:rsid w:val="00B24868"/>
    <w:rsid w:val="00B350C1"/>
    <w:rsid w:val="00B42DF2"/>
    <w:rsid w:val="00B43537"/>
    <w:rsid w:val="00B44CFF"/>
    <w:rsid w:val="00B50662"/>
    <w:rsid w:val="00B5068A"/>
    <w:rsid w:val="00B51491"/>
    <w:rsid w:val="00B514C1"/>
    <w:rsid w:val="00B525A2"/>
    <w:rsid w:val="00B546AE"/>
    <w:rsid w:val="00B54F3F"/>
    <w:rsid w:val="00B604EE"/>
    <w:rsid w:val="00B61ED7"/>
    <w:rsid w:val="00B66477"/>
    <w:rsid w:val="00B67FE3"/>
    <w:rsid w:val="00B7222E"/>
    <w:rsid w:val="00B757BB"/>
    <w:rsid w:val="00B7614B"/>
    <w:rsid w:val="00B83DAF"/>
    <w:rsid w:val="00BA690B"/>
    <w:rsid w:val="00BB25D3"/>
    <w:rsid w:val="00BB2823"/>
    <w:rsid w:val="00BB7CA8"/>
    <w:rsid w:val="00BC0FE2"/>
    <w:rsid w:val="00BC394A"/>
    <w:rsid w:val="00BC5B37"/>
    <w:rsid w:val="00BD3BFB"/>
    <w:rsid w:val="00BD6640"/>
    <w:rsid w:val="00BE0106"/>
    <w:rsid w:val="00BF1E05"/>
    <w:rsid w:val="00BF4BAC"/>
    <w:rsid w:val="00C0210D"/>
    <w:rsid w:val="00C066CE"/>
    <w:rsid w:val="00C06925"/>
    <w:rsid w:val="00C11A0A"/>
    <w:rsid w:val="00C138CF"/>
    <w:rsid w:val="00C258AA"/>
    <w:rsid w:val="00C275DA"/>
    <w:rsid w:val="00C33F60"/>
    <w:rsid w:val="00C36324"/>
    <w:rsid w:val="00C420B9"/>
    <w:rsid w:val="00C43E82"/>
    <w:rsid w:val="00C538DF"/>
    <w:rsid w:val="00C634F7"/>
    <w:rsid w:val="00C64A24"/>
    <w:rsid w:val="00C67E86"/>
    <w:rsid w:val="00C70C3A"/>
    <w:rsid w:val="00C72815"/>
    <w:rsid w:val="00C72E6D"/>
    <w:rsid w:val="00C7341E"/>
    <w:rsid w:val="00C8068D"/>
    <w:rsid w:val="00C83FA8"/>
    <w:rsid w:val="00C8706D"/>
    <w:rsid w:val="00C9103E"/>
    <w:rsid w:val="00CA5440"/>
    <w:rsid w:val="00CA7FE5"/>
    <w:rsid w:val="00CB3E55"/>
    <w:rsid w:val="00CB4740"/>
    <w:rsid w:val="00CB78A9"/>
    <w:rsid w:val="00CC046A"/>
    <w:rsid w:val="00CC1655"/>
    <w:rsid w:val="00CC3E4B"/>
    <w:rsid w:val="00CC7788"/>
    <w:rsid w:val="00CD1C9F"/>
    <w:rsid w:val="00CD3D13"/>
    <w:rsid w:val="00CD48F9"/>
    <w:rsid w:val="00CD552C"/>
    <w:rsid w:val="00CD7097"/>
    <w:rsid w:val="00CE7B05"/>
    <w:rsid w:val="00CF4E52"/>
    <w:rsid w:val="00D00AB8"/>
    <w:rsid w:val="00D02656"/>
    <w:rsid w:val="00D0375A"/>
    <w:rsid w:val="00D04B83"/>
    <w:rsid w:val="00D07FD7"/>
    <w:rsid w:val="00D14F30"/>
    <w:rsid w:val="00D17ECC"/>
    <w:rsid w:val="00D20A7B"/>
    <w:rsid w:val="00D22E3C"/>
    <w:rsid w:val="00D30F45"/>
    <w:rsid w:val="00D316F9"/>
    <w:rsid w:val="00D41037"/>
    <w:rsid w:val="00D41FBD"/>
    <w:rsid w:val="00D4433B"/>
    <w:rsid w:val="00D462E3"/>
    <w:rsid w:val="00D52047"/>
    <w:rsid w:val="00D5277C"/>
    <w:rsid w:val="00D54466"/>
    <w:rsid w:val="00D63345"/>
    <w:rsid w:val="00D65EB8"/>
    <w:rsid w:val="00D67C7F"/>
    <w:rsid w:val="00D73AA8"/>
    <w:rsid w:val="00D758B9"/>
    <w:rsid w:val="00D7618D"/>
    <w:rsid w:val="00D76E80"/>
    <w:rsid w:val="00D804C7"/>
    <w:rsid w:val="00D80C9F"/>
    <w:rsid w:val="00D83D6C"/>
    <w:rsid w:val="00D9439F"/>
    <w:rsid w:val="00D971A4"/>
    <w:rsid w:val="00DA1391"/>
    <w:rsid w:val="00DA3CD5"/>
    <w:rsid w:val="00DB50C6"/>
    <w:rsid w:val="00DB5269"/>
    <w:rsid w:val="00DB6B36"/>
    <w:rsid w:val="00DC2517"/>
    <w:rsid w:val="00DC53F6"/>
    <w:rsid w:val="00DC6284"/>
    <w:rsid w:val="00DD0D57"/>
    <w:rsid w:val="00DD482A"/>
    <w:rsid w:val="00DD5829"/>
    <w:rsid w:val="00DD6E7B"/>
    <w:rsid w:val="00DD7721"/>
    <w:rsid w:val="00DD7ACE"/>
    <w:rsid w:val="00DE0FFC"/>
    <w:rsid w:val="00DE37BE"/>
    <w:rsid w:val="00DE6C05"/>
    <w:rsid w:val="00DE731A"/>
    <w:rsid w:val="00DF0C7F"/>
    <w:rsid w:val="00DF142A"/>
    <w:rsid w:val="00DF25BB"/>
    <w:rsid w:val="00DF5581"/>
    <w:rsid w:val="00E02D8A"/>
    <w:rsid w:val="00E02FA0"/>
    <w:rsid w:val="00E04147"/>
    <w:rsid w:val="00E07422"/>
    <w:rsid w:val="00E117E0"/>
    <w:rsid w:val="00E13D94"/>
    <w:rsid w:val="00E15B02"/>
    <w:rsid w:val="00E31EF3"/>
    <w:rsid w:val="00E34598"/>
    <w:rsid w:val="00E34807"/>
    <w:rsid w:val="00E375BF"/>
    <w:rsid w:val="00E41365"/>
    <w:rsid w:val="00E47B4F"/>
    <w:rsid w:val="00E5560C"/>
    <w:rsid w:val="00E55ABD"/>
    <w:rsid w:val="00E6028E"/>
    <w:rsid w:val="00E60C9A"/>
    <w:rsid w:val="00E61B55"/>
    <w:rsid w:val="00E64298"/>
    <w:rsid w:val="00E64DEC"/>
    <w:rsid w:val="00E66BC0"/>
    <w:rsid w:val="00E805FC"/>
    <w:rsid w:val="00E81006"/>
    <w:rsid w:val="00E81471"/>
    <w:rsid w:val="00E84BEC"/>
    <w:rsid w:val="00E84C74"/>
    <w:rsid w:val="00E858D4"/>
    <w:rsid w:val="00E86CE4"/>
    <w:rsid w:val="00EA103C"/>
    <w:rsid w:val="00EA16D3"/>
    <w:rsid w:val="00EA1E09"/>
    <w:rsid w:val="00EA2F29"/>
    <w:rsid w:val="00EA58BC"/>
    <w:rsid w:val="00EB4857"/>
    <w:rsid w:val="00EC186F"/>
    <w:rsid w:val="00EC21A5"/>
    <w:rsid w:val="00EC302C"/>
    <w:rsid w:val="00EC5C23"/>
    <w:rsid w:val="00EC6788"/>
    <w:rsid w:val="00ED039C"/>
    <w:rsid w:val="00ED3890"/>
    <w:rsid w:val="00EE2E18"/>
    <w:rsid w:val="00EE64DA"/>
    <w:rsid w:val="00EF1484"/>
    <w:rsid w:val="00EF3DE0"/>
    <w:rsid w:val="00EF57C1"/>
    <w:rsid w:val="00EF7926"/>
    <w:rsid w:val="00EF7935"/>
    <w:rsid w:val="00F022A4"/>
    <w:rsid w:val="00F024AB"/>
    <w:rsid w:val="00F03425"/>
    <w:rsid w:val="00F063DA"/>
    <w:rsid w:val="00F113D1"/>
    <w:rsid w:val="00F13C25"/>
    <w:rsid w:val="00F2026E"/>
    <w:rsid w:val="00F42775"/>
    <w:rsid w:val="00F47D91"/>
    <w:rsid w:val="00F57759"/>
    <w:rsid w:val="00F6404E"/>
    <w:rsid w:val="00F7078C"/>
    <w:rsid w:val="00F72E64"/>
    <w:rsid w:val="00F737C0"/>
    <w:rsid w:val="00F755F0"/>
    <w:rsid w:val="00F869C6"/>
    <w:rsid w:val="00F9047A"/>
    <w:rsid w:val="00F9348C"/>
    <w:rsid w:val="00F94914"/>
    <w:rsid w:val="00F964C4"/>
    <w:rsid w:val="00FA184F"/>
    <w:rsid w:val="00FA32C3"/>
    <w:rsid w:val="00FA6519"/>
    <w:rsid w:val="00FA681F"/>
    <w:rsid w:val="00FA7F0A"/>
    <w:rsid w:val="00FB0043"/>
    <w:rsid w:val="00FB1911"/>
    <w:rsid w:val="00FB1BE0"/>
    <w:rsid w:val="00FB2003"/>
    <w:rsid w:val="00FB5485"/>
    <w:rsid w:val="00FC1C95"/>
    <w:rsid w:val="00FC31F0"/>
    <w:rsid w:val="00FD0E46"/>
    <w:rsid w:val="00FD1E99"/>
    <w:rsid w:val="00FD418F"/>
    <w:rsid w:val="00FE1A1D"/>
    <w:rsid w:val="00FE2176"/>
    <w:rsid w:val="00FE3396"/>
    <w:rsid w:val="00FE4C62"/>
    <w:rsid w:val="00FE6389"/>
    <w:rsid w:val="00FE6BB7"/>
    <w:rsid w:val="00FF586D"/>
    <w:rsid w:val="00FF6F9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5AD1A09"/>
  <w15:docId w15:val="{B1EA2296-8F27-47CD-9721-938FD3C07B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sz w:val="22"/>
        <w:szCs w:val="22"/>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1D03AC"/>
    <w:rPr>
      <w:sz w:val="24"/>
      <w:szCs w:val="24"/>
    </w:rPr>
  </w:style>
  <w:style w:type="paragraph" w:styleId="Titolo1">
    <w:name w:val="heading 1"/>
    <w:basedOn w:val="Normale"/>
    <w:next w:val="Normale"/>
    <w:link w:val="Titolo1Carattere"/>
    <w:uiPriority w:val="99"/>
    <w:qFormat/>
    <w:rsid w:val="00EA58BC"/>
    <w:pPr>
      <w:keepNext/>
      <w:jc w:val="center"/>
      <w:outlineLvl w:val="0"/>
    </w:pPr>
    <w:rPr>
      <w:i/>
      <w:iCs/>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9"/>
    <w:locked/>
    <w:rsid w:val="00EA58BC"/>
    <w:rPr>
      <w:rFonts w:cs="Times New Roman"/>
      <w:i/>
      <w:iCs/>
      <w:sz w:val="24"/>
      <w:szCs w:val="24"/>
    </w:rPr>
  </w:style>
  <w:style w:type="table" w:styleId="Grigliatabella">
    <w:name w:val="Table Grid"/>
    <w:basedOn w:val="Tabellanormale"/>
    <w:uiPriority w:val="99"/>
    <w:rsid w:val="00D63345"/>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D6E7B"/>
    <w:pPr>
      <w:autoSpaceDE w:val="0"/>
      <w:autoSpaceDN w:val="0"/>
      <w:adjustRightInd w:val="0"/>
    </w:pPr>
    <w:rPr>
      <w:rFonts w:ascii="Arial" w:hAnsi="Arial" w:cs="Arial"/>
      <w:color w:val="000000"/>
      <w:sz w:val="24"/>
      <w:szCs w:val="24"/>
    </w:rPr>
  </w:style>
  <w:style w:type="character" w:styleId="Collegamentoipertestuale">
    <w:name w:val="Hyperlink"/>
    <w:basedOn w:val="Carpredefinitoparagrafo"/>
    <w:uiPriority w:val="99"/>
    <w:rsid w:val="00EA58BC"/>
    <w:rPr>
      <w:rFonts w:cs="Times New Roman"/>
      <w:color w:val="0000FF"/>
      <w:u w:val="single"/>
    </w:rPr>
  </w:style>
  <w:style w:type="paragraph" w:styleId="Testofumetto">
    <w:name w:val="Balloon Text"/>
    <w:basedOn w:val="Normale"/>
    <w:link w:val="TestofumettoCarattere"/>
    <w:uiPriority w:val="99"/>
    <w:semiHidden/>
    <w:rsid w:val="005326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locked/>
    <w:rsid w:val="005326B1"/>
    <w:rPr>
      <w:rFonts w:ascii="Tahoma" w:hAnsi="Tahoma" w:cs="Tahoma"/>
      <w:sz w:val="16"/>
      <w:szCs w:val="16"/>
    </w:rPr>
  </w:style>
  <w:style w:type="table" w:styleId="TabellaWeb1">
    <w:name w:val="Table Web 1"/>
    <w:basedOn w:val="Tabellanormale"/>
    <w:uiPriority w:val="99"/>
    <w:rsid w:val="00E02D8A"/>
    <w:rPr>
      <w:sz w:val="20"/>
      <w:szCs w:val="20"/>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blStylePr w:type="firstRow">
      <w:rPr>
        <w:rFonts w:cs="Times New Roman"/>
      </w:rPr>
      <w:tblPr/>
      <w:tcPr>
        <w:tcBorders>
          <w:tl2br w:val="none" w:sz="0" w:space="0" w:color="auto"/>
          <w:tr2bl w:val="none" w:sz="0" w:space="0" w:color="auto"/>
        </w:tcBorders>
      </w:tcPr>
    </w:tblStylePr>
  </w:style>
  <w:style w:type="paragraph" w:styleId="Paragrafoelenco">
    <w:name w:val="List Paragraph"/>
    <w:basedOn w:val="Normale"/>
    <w:uiPriority w:val="34"/>
    <w:qFormat/>
    <w:rsid w:val="00D462E3"/>
    <w:pPr>
      <w:ind w:left="720"/>
      <w:contextualSpacing/>
    </w:pPr>
  </w:style>
  <w:style w:type="paragraph" w:styleId="NormaleWeb">
    <w:name w:val="Normal (Web)"/>
    <w:basedOn w:val="Normale"/>
    <w:rsid w:val="007A18FD"/>
    <w:pPr>
      <w:widowControl w:val="0"/>
      <w:suppressAutoHyphens/>
      <w:autoSpaceDN w:val="0"/>
      <w:textAlignment w:val="baseline"/>
    </w:pPr>
    <w:rPr>
      <w:rFonts w:ascii="Times" w:eastAsia="Arial Unicode MS" w:hAnsi="Times" w:cs="Arial Unicode MS"/>
      <w:kern w:val="3"/>
      <w:lang w:eastAsia="en-US" w:bidi="hi-IN"/>
    </w:rPr>
  </w:style>
  <w:style w:type="paragraph" w:styleId="Intestazione">
    <w:name w:val="header"/>
    <w:basedOn w:val="Normale"/>
    <w:link w:val="IntestazioneCarattere"/>
    <w:uiPriority w:val="99"/>
    <w:unhideWhenUsed/>
    <w:rsid w:val="007A18FD"/>
    <w:pPr>
      <w:tabs>
        <w:tab w:val="center" w:pos="4819"/>
        <w:tab w:val="right" w:pos="9638"/>
      </w:tabs>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uiPriority w:val="99"/>
    <w:rsid w:val="007A18FD"/>
    <w:rPr>
      <w:rFonts w:asciiTheme="minorHAnsi" w:eastAsiaTheme="minorHAnsi" w:hAnsiTheme="minorHAnsi" w:cstheme="minorBidi"/>
      <w:lang w:eastAsia="en-US"/>
    </w:rPr>
  </w:style>
  <w:style w:type="paragraph" w:styleId="Pidipagina">
    <w:name w:val="footer"/>
    <w:basedOn w:val="Normale"/>
    <w:link w:val="PidipaginaCarattere"/>
    <w:uiPriority w:val="99"/>
    <w:unhideWhenUsed/>
    <w:rsid w:val="0077145B"/>
    <w:pPr>
      <w:tabs>
        <w:tab w:val="center" w:pos="4819"/>
        <w:tab w:val="right" w:pos="9638"/>
      </w:tabs>
    </w:pPr>
  </w:style>
  <w:style w:type="character" w:customStyle="1" w:styleId="PidipaginaCarattere">
    <w:name w:val="Piè di pagina Carattere"/>
    <w:basedOn w:val="Carpredefinitoparagrafo"/>
    <w:link w:val="Pidipagina"/>
    <w:uiPriority w:val="99"/>
    <w:rsid w:val="0077145B"/>
    <w:rPr>
      <w:sz w:val="24"/>
      <w:szCs w:val="24"/>
    </w:rPr>
  </w:style>
  <w:style w:type="paragraph" w:styleId="Corpotesto">
    <w:name w:val="Body Text"/>
    <w:basedOn w:val="Normale"/>
    <w:link w:val="CorpotestoCarattere"/>
    <w:uiPriority w:val="1"/>
    <w:qFormat/>
    <w:rsid w:val="0075222B"/>
    <w:pPr>
      <w:widowControl w:val="0"/>
      <w:autoSpaceDE w:val="0"/>
      <w:autoSpaceDN w:val="0"/>
    </w:pPr>
    <w:rPr>
      <w:rFonts w:ascii="Calibri" w:eastAsia="Calibri" w:hAnsi="Calibri" w:cs="Calibri"/>
      <w:sz w:val="20"/>
      <w:szCs w:val="20"/>
      <w:lang w:bidi="it-IT"/>
    </w:rPr>
  </w:style>
  <w:style w:type="character" w:customStyle="1" w:styleId="CorpotestoCarattere">
    <w:name w:val="Corpo testo Carattere"/>
    <w:basedOn w:val="Carpredefinitoparagrafo"/>
    <w:link w:val="Corpotesto"/>
    <w:uiPriority w:val="1"/>
    <w:rsid w:val="0075222B"/>
    <w:rPr>
      <w:rFonts w:ascii="Calibri" w:eastAsia="Calibri" w:hAnsi="Calibri" w:cs="Calibri"/>
      <w:sz w:val="20"/>
      <w:szCs w:val="20"/>
      <w:lang w:bidi="it-IT"/>
    </w:rPr>
  </w:style>
  <w:style w:type="table" w:customStyle="1" w:styleId="TableNormal">
    <w:name w:val="Table Normal"/>
    <w:uiPriority w:val="2"/>
    <w:semiHidden/>
    <w:unhideWhenUsed/>
    <w:qFormat/>
    <w:rsid w:val="00245E1B"/>
    <w:pPr>
      <w:widowControl w:val="0"/>
      <w:autoSpaceDE w:val="0"/>
      <w:autoSpaceDN w:val="0"/>
    </w:pPr>
    <w:rPr>
      <w:rFonts w:asciiTheme="minorHAnsi" w:eastAsiaTheme="minorHAnsi" w:hAnsiTheme="minorHAnsi" w:cstheme="minorBidi"/>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245E1B"/>
    <w:pPr>
      <w:widowControl w:val="0"/>
      <w:autoSpaceDE w:val="0"/>
      <w:autoSpaceDN w:val="0"/>
    </w:pPr>
    <w:rPr>
      <w:rFonts w:ascii="Calibri" w:eastAsia="Calibri" w:hAnsi="Calibri" w:cs="Calibri"/>
      <w:sz w:val="22"/>
      <w:szCs w:val="22"/>
      <w:lang w:bidi="it-IT"/>
    </w:rPr>
  </w:style>
  <w:style w:type="paragraph" w:styleId="Testonotaapidipagina">
    <w:name w:val="footnote text"/>
    <w:basedOn w:val="Normale"/>
    <w:link w:val="TestonotaapidipaginaCarattere"/>
    <w:semiHidden/>
    <w:unhideWhenUsed/>
    <w:rsid w:val="00AB09E5"/>
    <w:pPr>
      <w:suppressAutoHyphens/>
    </w:pPr>
    <w:rPr>
      <w:sz w:val="20"/>
      <w:szCs w:val="20"/>
      <w:lang w:val="x-none" w:eastAsia="zh-CN"/>
    </w:rPr>
  </w:style>
  <w:style w:type="character" w:customStyle="1" w:styleId="TestonotaapidipaginaCarattere">
    <w:name w:val="Testo nota a piè di pagina Carattere"/>
    <w:basedOn w:val="Carpredefinitoparagrafo"/>
    <w:link w:val="Testonotaapidipagina"/>
    <w:semiHidden/>
    <w:rsid w:val="00AB09E5"/>
    <w:rPr>
      <w:sz w:val="20"/>
      <w:szCs w:val="20"/>
      <w:lang w:val="x-none" w:eastAsia="zh-CN"/>
    </w:rPr>
  </w:style>
  <w:style w:type="character" w:styleId="Rimandonotaapidipagina">
    <w:name w:val="footnote reference"/>
    <w:semiHidden/>
    <w:unhideWhenUsed/>
    <w:rsid w:val="00AB09E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59925558">
      <w:bodyDiv w:val="1"/>
      <w:marLeft w:val="0"/>
      <w:marRight w:val="0"/>
      <w:marTop w:val="0"/>
      <w:marBottom w:val="0"/>
      <w:divBdr>
        <w:top w:val="none" w:sz="0" w:space="0" w:color="auto"/>
        <w:left w:val="none" w:sz="0" w:space="0" w:color="auto"/>
        <w:bottom w:val="none" w:sz="0" w:space="0" w:color="auto"/>
        <w:right w:val="none" w:sz="0" w:space="0" w:color="auto"/>
      </w:divBdr>
    </w:div>
    <w:div w:id="882717740">
      <w:marLeft w:val="0"/>
      <w:marRight w:val="0"/>
      <w:marTop w:val="0"/>
      <w:marBottom w:val="0"/>
      <w:divBdr>
        <w:top w:val="none" w:sz="0" w:space="0" w:color="auto"/>
        <w:left w:val="none" w:sz="0" w:space="0" w:color="auto"/>
        <w:bottom w:val="none" w:sz="0" w:space="0" w:color="auto"/>
        <w:right w:val="none" w:sz="0" w:space="0" w:color="auto"/>
      </w:divBdr>
      <w:divsChild>
        <w:div w:id="882717741">
          <w:marLeft w:val="0"/>
          <w:marRight w:val="0"/>
          <w:marTop w:val="0"/>
          <w:marBottom w:val="0"/>
          <w:divBdr>
            <w:top w:val="none" w:sz="0" w:space="0" w:color="auto"/>
            <w:left w:val="none" w:sz="0" w:space="0" w:color="auto"/>
            <w:bottom w:val="none" w:sz="0" w:space="0" w:color="auto"/>
            <w:right w:val="none" w:sz="0" w:space="0" w:color="auto"/>
          </w:divBdr>
          <w:divsChild>
            <w:div w:id="882717737">
              <w:marLeft w:val="0"/>
              <w:marRight w:val="0"/>
              <w:marTop w:val="0"/>
              <w:marBottom w:val="0"/>
              <w:divBdr>
                <w:top w:val="none" w:sz="0" w:space="0" w:color="auto"/>
                <w:left w:val="none" w:sz="0" w:space="0" w:color="auto"/>
                <w:bottom w:val="none" w:sz="0" w:space="0" w:color="auto"/>
                <w:right w:val="none" w:sz="0" w:space="0" w:color="auto"/>
              </w:divBdr>
            </w:div>
            <w:div w:id="882717738">
              <w:marLeft w:val="0"/>
              <w:marRight w:val="0"/>
              <w:marTop w:val="0"/>
              <w:marBottom w:val="0"/>
              <w:divBdr>
                <w:top w:val="none" w:sz="0" w:space="0" w:color="auto"/>
                <w:left w:val="none" w:sz="0" w:space="0" w:color="auto"/>
                <w:bottom w:val="none" w:sz="0" w:space="0" w:color="auto"/>
                <w:right w:val="none" w:sz="0" w:space="0" w:color="auto"/>
              </w:divBdr>
            </w:div>
            <w:div w:id="882717739">
              <w:marLeft w:val="0"/>
              <w:marRight w:val="0"/>
              <w:marTop w:val="0"/>
              <w:marBottom w:val="0"/>
              <w:divBdr>
                <w:top w:val="none" w:sz="0" w:space="0" w:color="auto"/>
                <w:left w:val="none" w:sz="0" w:space="0" w:color="auto"/>
                <w:bottom w:val="none" w:sz="0" w:space="0" w:color="auto"/>
                <w:right w:val="none" w:sz="0" w:space="0" w:color="auto"/>
              </w:divBdr>
            </w:div>
            <w:div w:id="882717742">
              <w:marLeft w:val="0"/>
              <w:marRight w:val="0"/>
              <w:marTop w:val="0"/>
              <w:marBottom w:val="0"/>
              <w:divBdr>
                <w:top w:val="none" w:sz="0" w:space="0" w:color="auto"/>
                <w:left w:val="none" w:sz="0" w:space="0" w:color="auto"/>
                <w:bottom w:val="none" w:sz="0" w:space="0" w:color="auto"/>
                <w:right w:val="none" w:sz="0" w:space="0" w:color="auto"/>
              </w:divBdr>
            </w:div>
            <w:div w:id="882717743">
              <w:marLeft w:val="0"/>
              <w:marRight w:val="0"/>
              <w:marTop w:val="0"/>
              <w:marBottom w:val="0"/>
              <w:divBdr>
                <w:top w:val="none" w:sz="0" w:space="0" w:color="auto"/>
                <w:left w:val="none" w:sz="0" w:space="0" w:color="auto"/>
                <w:bottom w:val="none" w:sz="0" w:space="0" w:color="auto"/>
                <w:right w:val="none" w:sz="0" w:space="0" w:color="auto"/>
              </w:divBdr>
            </w:div>
            <w:div w:id="882717744">
              <w:marLeft w:val="0"/>
              <w:marRight w:val="0"/>
              <w:marTop w:val="0"/>
              <w:marBottom w:val="0"/>
              <w:divBdr>
                <w:top w:val="none" w:sz="0" w:space="0" w:color="auto"/>
                <w:left w:val="none" w:sz="0" w:space="0" w:color="auto"/>
                <w:bottom w:val="none" w:sz="0" w:space="0" w:color="auto"/>
                <w:right w:val="none" w:sz="0" w:space="0" w:color="auto"/>
              </w:divBdr>
            </w:div>
            <w:div w:id="882717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7749">
      <w:marLeft w:val="0"/>
      <w:marRight w:val="0"/>
      <w:marTop w:val="0"/>
      <w:marBottom w:val="0"/>
      <w:divBdr>
        <w:top w:val="none" w:sz="0" w:space="0" w:color="auto"/>
        <w:left w:val="none" w:sz="0" w:space="0" w:color="auto"/>
        <w:bottom w:val="none" w:sz="0" w:space="0" w:color="auto"/>
        <w:right w:val="none" w:sz="0" w:space="0" w:color="auto"/>
      </w:divBdr>
      <w:divsChild>
        <w:div w:id="882717746">
          <w:marLeft w:val="0"/>
          <w:marRight w:val="0"/>
          <w:marTop w:val="0"/>
          <w:marBottom w:val="0"/>
          <w:divBdr>
            <w:top w:val="none" w:sz="0" w:space="0" w:color="auto"/>
            <w:left w:val="none" w:sz="0" w:space="0" w:color="auto"/>
            <w:bottom w:val="none" w:sz="0" w:space="0" w:color="auto"/>
            <w:right w:val="none" w:sz="0" w:space="0" w:color="auto"/>
          </w:divBdr>
        </w:div>
        <w:div w:id="882717752">
          <w:marLeft w:val="0"/>
          <w:marRight w:val="0"/>
          <w:marTop w:val="0"/>
          <w:marBottom w:val="0"/>
          <w:divBdr>
            <w:top w:val="none" w:sz="0" w:space="0" w:color="auto"/>
            <w:left w:val="none" w:sz="0" w:space="0" w:color="auto"/>
            <w:bottom w:val="none" w:sz="0" w:space="0" w:color="auto"/>
            <w:right w:val="none" w:sz="0" w:space="0" w:color="auto"/>
          </w:divBdr>
        </w:div>
        <w:div w:id="882717755">
          <w:marLeft w:val="0"/>
          <w:marRight w:val="0"/>
          <w:marTop w:val="0"/>
          <w:marBottom w:val="0"/>
          <w:divBdr>
            <w:top w:val="none" w:sz="0" w:space="0" w:color="auto"/>
            <w:left w:val="none" w:sz="0" w:space="0" w:color="auto"/>
            <w:bottom w:val="none" w:sz="0" w:space="0" w:color="auto"/>
            <w:right w:val="none" w:sz="0" w:space="0" w:color="auto"/>
          </w:divBdr>
        </w:div>
        <w:div w:id="882717758">
          <w:marLeft w:val="0"/>
          <w:marRight w:val="0"/>
          <w:marTop w:val="0"/>
          <w:marBottom w:val="0"/>
          <w:divBdr>
            <w:top w:val="none" w:sz="0" w:space="0" w:color="auto"/>
            <w:left w:val="none" w:sz="0" w:space="0" w:color="auto"/>
            <w:bottom w:val="none" w:sz="0" w:space="0" w:color="auto"/>
            <w:right w:val="none" w:sz="0" w:space="0" w:color="auto"/>
          </w:divBdr>
        </w:div>
        <w:div w:id="882717774">
          <w:marLeft w:val="0"/>
          <w:marRight w:val="0"/>
          <w:marTop w:val="0"/>
          <w:marBottom w:val="0"/>
          <w:divBdr>
            <w:top w:val="none" w:sz="0" w:space="0" w:color="auto"/>
            <w:left w:val="none" w:sz="0" w:space="0" w:color="auto"/>
            <w:bottom w:val="none" w:sz="0" w:space="0" w:color="auto"/>
            <w:right w:val="none" w:sz="0" w:space="0" w:color="auto"/>
          </w:divBdr>
        </w:div>
        <w:div w:id="882717782">
          <w:marLeft w:val="0"/>
          <w:marRight w:val="0"/>
          <w:marTop w:val="0"/>
          <w:marBottom w:val="0"/>
          <w:divBdr>
            <w:top w:val="none" w:sz="0" w:space="0" w:color="auto"/>
            <w:left w:val="none" w:sz="0" w:space="0" w:color="auto"/>
            <w:bottom w:val="none" w:sz="0" w:space="0" w:color="auto"/>
            <w:right w:val="none" w:sz="0" w:space="0" w:color="auto"/>
          </w:divBdr>
        </w:div>
        <w:div w:id="882717798">
          <w:marLeft w:val="0"/>
          <w:marRight w:val="0"/>
          <w:marTop w:val="0"/>
          <w:marBottom w:val="0"/>
          <w:divBdr>
            <w:top w:val="none" w:sz="0" w:space="0" w:color="auto"/>
            <w:left w:val="none" w:sz="0" w:space="0" w:color="auto"/>
            <w:bottom w:val="none" w:sz="0" w:space="0" w:color="auto"/>
            <w:right w:val="none" w:sz="0" w:space="0" w:color="auto"/>
          </w:divBdr>
        </w:div>
        <w:div w:id="882717801">
          <w:marLeft w:val="0"/>
          <w:marRight w:val="0"/>
          <w:marTop w:val="0"/>
          <w:marBottom w:val="0"/>
          <w:divBdr>
            <w:top w:val="none" w:sz="0" w:space="0" w:color="auto"/>
            <w:left w:val="none" w:sz="0" w:space="0" w:color="auto"/>
            <w:bottom w:val="none" w:sz="0" w:space="0" w:color="auto"/>
            <w:right w:val="none" w:sz="0" w:space="0" w:color="auto"/>
          </w:divBdr>
        </w:div>
        <w:div w:id="882717806">
          <w:marLeft w:val="0"/>
          <w:marRight w:val="0"/>
          <w:marTop w:val="0"/>
          <w:marBottom w:val="0"/>
          <w:divBdr>
            <w:top w:val="none" w:sz="0" w:space="0" w:color="auto"/>
            <w:left w:val="none" w:sz="0" w:space="0" w:color="auto"/>
            <w:bottom w:val="none" w:sz="0" w:space="0" w:color="auto"/>
            <w:right w:val="none" w:sz="0" w:space="0" w:color="auto"/>
          </w:divBdr>
        </w:div>
        <w:div w:id="882717808">
          <w:marLeft w:val="0"/>
          <w:marRight w:val="0"/>
          <w:marTop w:val="0"/>
          <w:marBottom w:val="0"/>
          <w:divBdr>
            <w:top w:val="none" w:sz="0" w:space="0" w:color="auto"/>
            <w:left w:val="none" w:sz="0" w:space="0" w:color="auto"/>
            <w:bottom w:val="none" w:sz="0" w:space="0" w:color="auto"/>
            <w:right w:val="none" w:sz="0" w:space="0" w:color="auto"/>
          </w:divBdr>
        </w:div>
        <w:div w:id="882717814">
          <w:marLeft w:val="0"/>
          <w:marRight w:val="0"/>
          <w:marTop w:val="0"/>
          <w:marBottom w:val="0"/>
          <w:divBdr>
            <w:top w:val="none" w:sz="0" w:space="0" w:color="auto"/>
            <w:left w:val="none" w:sz="0" w:space="0" w:color="auto"/>
            <w:bottom w:val="none" w:sz="0" w:space="0" w:color="auto"/>
            <w:right w:val="none" w:sz="0" w:space="0" w:color="auto"/>
          </w:divBdr>
        </w:div>
      </w:divsChild>
    </w:div>
    <w:div w:id="882717754">
      <w:marLeft w:val="0"/>
      <w:marRight w:val="0"/>
      <w:marTop w:val="0"/>
      <w:marBottom w:val="0"/>
      <w:divBdr>
        <w:top w:val="none" w:sz="0" w:space="0" w:color="auto"/>
        <w:left w:val="none" w:sz="0" w:space="0" w:color="auto"/>
        <w:bottom w:val="none" w:sz="0" w:space="0" w:color="auto"/>
        <w:right w:val="none" w:sz="0" w:space="0" w:color="auto"/>
      </w:divBdr>
      <w:divsChild>
        <w:div w:id="882717789">
          <w:marLeft w:val="0"/>
          <w:marRight w:val="0"/>
          <w:marTop w:val="0"/>
          <w:marBottom w:val="0"/>
          <w:divBdr>
            <w:top w:val="none" w:sz="0" w:space="0" w:color="auto"/>
            <w:left w:val="none" w:sz="0" w:space="0" w:color="auto"/>
            <w:bottom w:val="none" w:sz="0" w:space="0" w:color="auto"/>
            <w:right w:val="none" w:sz="0" w:space="0" w:color="auto"/>
          </w:divBdr>
          <w:divsChild>
            <w:div w:id="882717780">
              <w:marLeft w:val="0"/>
              <w:marRight w:val="0"/>
              <w:marTop w:val="0"/>
              <w:marBottom w:val="0"/>
              <w:divBdr>
                <w:top w:val="none" w:sz="0" w:space="0" w:color="auto"/>
                <w:left w:val="none" w:sz="0" w:space="0" w:color="auto"/>
                <w:bottom w:val="none" w:sz="0" w:space="0" w:color="auto"/>
                <w:right w:val="none" w:sz="0" w:space="0" w:color="auto"/>
              </w:divBdr>
              <w:divsChild>
                <w:div w:id="882717815">
                  <w:marLeft w:val="0"/>
                  <w:marRight w:val="0"/>
                  <w:marTop w:val="0"/>
                  <w:marBottom w:val="0"/>
                  <w:divBdr>
                    <w:top w:val="none" w:sz="0" w:space="0" w:color="auto"/>
                    <w:left w:val="none" w:sz="0" w:space="0" w:color="auto"/>
                    <w:bottom w:val="none" w:sz="0" w:space="0" w:color="auto"/>
                    <w:right w:val="none" w:sz="0" w:space="0" w:color="auto"/>
                  </w:divBdr>
                </w:div>
                <w:div w:id="882717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7797">
          <w:marLeft w:val="0"/>
          <w:marRight w:val="0"/>
          <w:marTop w:val="0"/>
          <w:marBottom w:val="0"/>
          <w:divBdr>
            <w:top w:val="none" w:sz="0" w:space="0" w:color="auto"/>
            <w:left w:val="none" w:sz="0" w:space="0" w:color="auto"/>
            <w:bottom w:val="none" w:sz="0" w:space="0" w:color="auto"/>
            <w:right w:val="none" w:sz="0" w:space="0" w:color="auto"/>
          </w:divBdr>
          <w:divsChild>
            <w:div w:id="882717769">
              <w:marLeft w:val="0"/>
              <w:marRight w:val="0"/>
              <w:marTop w:val="0"/>
              <w:marBottom w:val="0"/>
              <w:divBdr>
                <w:top w:val="none" w:sz="0" w:space="0" w:color="auto"/>
                <w:left w:val="none" w:sz="0" w:space="0" w:color="auto"/>
                <w:bottom w:val="none" w:sz="0" w:space="0" w:color="auto"/>
                <w:right w:val="none" w:sz="0" w:space="0" w:color="auto"/>
              </w:divBdr>
              <w:divsChild>
                <w:div w:id="882717747">
                  <w:marLeft w:val="0"/>
                  <w:marRight w:val="0"/>
                  <w:marTop w:val="0"/>
                  <w:marBottom w:val="0"/>
                  <w:divBdr>
                    <w:top w:val="none" w:sz="0" w:space="0" w:color="auto"/>
                    <w:left w:val="none" w:sz="0" w:space="0" w:color="auto"/>
                    <w:bottom w:val="none" w:sz="0" w:space="0" w:color="auto"/>
                    <w:right w:val="none" w:sz="0" w:space="0" w:color="auto"/>
                  </w:divBdr>
                </w:div>
                <w:div w:id="882717750">
                  <w:marLeft w:val="0"/>
                  <w:marRight w:val="0"/>
                  <w:marTop w:val="0"/>
                  <w:marBottom w:val="0"/>
                  <w:divBdr>
                    <w:top w:val="none" w:sz="0" w:space="0" w:color="auto"/>
                    <w:left w:val="none" w:sz="0" w:space="0" w:color="auto"/>
                    <w:bottom w:val="none" w:sz="0" w:space="0" w:color="auto"/>
                    <w:right w:val="none" w:sz="0" w:space="0" w:color="auto"/>
                  </w:divBdr>
                </w:div>
                <w:div w:id="882717753">
                  <w:marLeft w:val="0"/>
                  <w:marRight w:val="0"/>
                  <w:marTop w:val="0"/>
                  <w:marBottom w:val="0"/>
                  <w:divBdr>
                    <w:top w:val="none" w:sz="0" w:space="0" w:color="auto"/>
                    <w:left w:val="none" w:sz="0" w:space="0" w:color="auto"/>
                    <w:bottom w:val="none" w:sz="0" w:space="0" w:color="auto"/>
                    <w:right w:val="none" w:sz="0" w:space="0" w:color="auto"/>
                  </w:divBdr>
                </w:div>
                <w:div w:id="882717756">
                  <w:marLeft w:val="0"/>
                  <w:marRight w:val="0"/>
                  <w:marTop w:val="0"/>
                  <w:marBottom w:val="0"/>
                  <w:divBdr>
                    <w:top w:val="none" w:sz="0" w:space="0" w:color="auto"/>
                    <w:left w:val="none" w:sz="0" w:space="0" w:color="auto"/>
                    <w:bottom w:val="none" w:sz="0" w:space="0" w:color="auto"/>
                    <w:right w:val="none" w:sz="0" w:space="0" w:color="auto"/>
                  </w:divBdr>
                </w:div>
                <w:div w:id="882717760">
                  <w:marLeft w:val="0"/>
                  <w:marRight w:val="0"/>
                  <w:marTop w:val="0"/>
                  <w:marBottom w:val="0"/>
                  <w:divBdr>
                    <w:top w:val="none" w:sz="0" w:space="0" w:color="auto"/>
                    <w:left w:val="none" w:sz="0" w:space="0" w:color="auto"/>
                    <w:bottom w:val="none" w:sz="0" w:space="0" w:color="auto"/>
                    <w:right w:val="none" w:sz="0" w:space="0" w:color="auto"/>
                  </w:divBdr>
                </w:div>
                <w:div w:id="882717764">
                  <w:marLeft w:val="0"/>
                  <w:marRight w:val="0"/>
                  <w:marTop w:val="0"/>
                  <w:marBottom w:val="0"/>
                  <w:divBdr>
                    <w:top w:val="none" w:sz="0" w:space="0" w:color="auto"/>
                    <w:left w:val="none" w:sz="0" w:space="0" w:color="auto"/>
                    <w:bottom w:val="none" w:sz="0" w:space="0" w:color="auto"/>
                    <w:right w:val="none" w:sz="0" w:space="0" w:color="auto"/>
                  </w:divBdr>
                </w:div>
                <w:div w:id="882717765">
                  <w:marLeft w:val="0"/>
                  <w:marRight w:val="0"/>
                  <w:marTop w:val="0"/>
                  <w:marBottom w:val="0"/>
                  <w:divBdr>
                    <w:top w:val="none" w:sz="0" w:space="0" w:color="auto"/>
                    <w:left w:val="none" w:sz="0" w:space="0" w:color="auto"/>
                    <w:bottom w:val="none" w:sz="0" w:space="0" w:color="auto"/>
                    <w:right w:val="none" w:sz="0" w:space="0" w:color="auto"/>
                  </w:divBdr>
                </w:div>
                <w:div w:id="882717766">
                  <w:marLeft w:val="0"/>
                  <w:marRight w:val="0"/>
                  <w:marTop w:val="0"/>
                  <w:marBottom w:val="0"/>
                  <w:divBdr>
                    <w:top w:val="none" w:sz="0" w:space="0" w:color="auto"/>
                    <w:left w:val="none" w:sz="0" w:space="0" w:color="auto"/>
                    <w:bottom w:val="none" w:sz="0" w:space="0" w:color="auto"/>
                    <w:right w:val="none" w:sz="0" w:space="0" w:color="auto"/>
                  </w:divBdr>
                </w:div>
                <w:div w:id="882717767">
                  <w:marLeft w:val="0"/>
                  <w:marRight w:val="0"/>
                  <w:marTop w:val="0"/>
                  <w:marBottom w:val="0"/>
                  <w:divBdr>
                    <w:top w:val="none" w:sz="0" w:space="0" w:color="auto"/>
                    <w:left w:val="none" w:sz="0" w:space="0" w:color="auto"/>
                    <w:bottom w:val="none" w:sz="0" w:space="0" w:color="auto"/>
                    <w:right w:val="none" w:sz="0" w:space="0" w:color="auto"/>
                  </w:divBdr>
                </w:div>
                <w:div w:id="882717770">
                  <w:marLeft w:val="0"/>
                  <w:marRight w:val="0"/>
                  <w:marTop w:val="0"/>
                  <w:marBottom w:val="0"/>
                  <w:divBdr>
                    <w:top w:val="none" w:sz="0" w:space="0" w:color="auto"/>
                    <w:left w:val="none" w:sz="0" w:space="0" w:color="auto"/>
                    <w:bottom w:val="none" w:sz="0" w:space="0" w:color="auto"/>
                    <w:right w:val="none" w:sz="0" w:space="0" w:color="auto"/>
                  </w:divBdr>
                </w:div>
                <w:div w:id="882717772">
                  <w:marLeft w:val="0"/>
                  <w:marRight w:val="0"/>
                  <w:marTop w:val="0"/>
                  <w:marBottom w:val="0"/>
                  <w:divBdr>
                    <w:top w:val="none" w:sz="0" w:space="0" w:color="auto"/>
                    <w:left w:val="none" w:sz="0" w:space="0" w:color="auto"/>
                    <w:bottom w:val="none" w:sz="0" w:space="0" w:color="auto"/>
                    <w:right w:val="none" w:sz="0" w:space="0" w:color="auto"/>
                  </w:divBdr>
                </w:div>
                <w:div w:id="882717776">
                  <w:marLeft w:val="0"/>
                  <w:marRight w:val="0"/>
                  <w:marTop w:val="0"/>
                  <w:marBottom w:val="0"/>
                  <w:divBdr>
                    <w:top w:val="none" w:sz="0" w:space="0" w:color="auto"/>
                    <w:left w:val="none" w:sz="0" w:space="0" w:color="auto"/>
                    <w:bottom w:val="none" w:sz="0" w:space="0" w:color="auto"/>
                    <w:right w:val="none" w:sz="0" w:space="0" w:color="auto"/>
                  </w:divBdr>
                </w:div>
                <w:div w:id="882717778">
                  <w:marLeft w:val="0"/>
                  <w:marRight w:val="0"/>
                  <w:marTop w:val="0"/>
                  <w:marBottom w:val="0"/>
                  <w:divBdr>
                    <w:top w:val="none" w:sz="0" w:space="0" w:color="auto"/>
                    <w:left w:val="none" w:sz="0" w:space="0" w:color="auto"/>
                    <w:bottom w:val="none" w:sz="0" w:space="0" w:color="auto"/>
                    <w:right w:val="none" w:sz="0" w:space="0" w:color="auto"/>
                  </w:divBdr>
                </w:div>
                <w:div w:id="882717779">
                  <w:marLeft w:val="0"/>
                  <w:marRight w:val="0"/>
                  <w:marTop w:val="0"/>
                  <w:marBottom w:val="0"/>
                  <w:divBdr>
                    <w:top w:val="none" w:sz="0" w:space="0" w:color="auto"/>
                    <w:left w:val="none" w:sz="0" w:space="0" w:color="auto"/>
                    <w:bottom w:val="none" w:sz="0" w:space="0" w:color="auto"/>
                    <w:right w:val="none" w:sz="0" w:space="0" w:color="auto"/>
                  </w:divBdr>
                </w:div>
                <w:div w:id="882717781">
                  <w:marLeft w:val="0"/>
                  <w:marRight w:val="0"/>
                  <w:marTop w:val="0"/>
                  <w:marBottom w:val="0"/>
                  <w:divBdr>
                    <w:top w:val="none" w:sz="0" w:space="0" w:color="auto"/>
                    <w:left w:val="none" w:sz="0" w:space="0" w:color="auto"/>
                    <w:bottom w:val="none" w:sz="0" w:space="0" w:color="auto"/>
                    <w:right w:val="none" w:sz="0" w:space="0" w:color="auto"/>
                  </w:divBdr>
                </w:div>
                <w:div w:id="882717783">
                  <w:marLeft w:val="0"/>
                  <w:marRight w:val="0"/>
                  <w:marTop w:val="0"/>
                  <w:marBottom w:val="0"/>
                  <w:divBdr>
                    <w:top w:val="none" w:sz="0" w:space="0" w:color="auto"/>
                    <w:left w:val="none" w:sz="0" w:space="0" w:color="auto"/>
                    <w:bottom w:val="none" w:sz="0" w:space="0" w:color="auto"/>
                    <w:right w:val="none" w:sz="0" w:space="0" w:color="auto"/>
                  </w:divBdr>
                </w:div>
                <w:div w:id="882717784">
                  <w:marLeft w:val="0"/>
                  <w:marRight w:val="0"/>
                  <w:marTop w:val="0"/>
                  <w:marBottom w:val="0"/>
                  <w:divBdr>
                    <w:top w:val="none" w:sz="0" w:space="0" w:color="auto"/>
                    <w:left w:val="none" w:sz="0" w:space="0" w:color="auto"/>
                    <w:bottom w:val="none" w:sz="0" w:space="0" w:color="auto"/>
                    <w:right w:val="none" w:sz="0" w:space="0" w:color="auto"/>
                  </w:divBdr>
                </w:div>
                <w:div w:id="882717787">
                  <w:marLeft w:val="0"/>
                  <w:marRight w:val="0"/>
                  <w:marTop w:val="0"/>
                  <w:marBottom w:val="0"/>
                  <w:divBdr>
                    <w:top w:val="none" w:sz="0" w:space="0" w:color="auto"/>
                    <w:left w:val="none" w:sz="0" w:space="0" w:color="auto"/>
                    <w:bottom w:val="none" w:sz="0" w:space="0" w:color="auto"/>
                    <w:right w:val="none" w:sz="0" w:space="0" w:color="auto"/>
                  </w:divBdr>
                </w:div>
                <w:div w:id="882717788">
                  <w:marLeft w:val="0"/>
                  <w:marRight w:val="0"/>
                  <w:marTop w:val="0"/>
                  <w:marBottom w:val="0"/>
                  <w:divBdr>
                    <w:top w:val="none" w:sz="0" w:space="0" w:color="auto"/>
                    <w:left w:val="none" w:sz="0" w:space="0" w:color="auto"/>
                    <w:bottom w:val="none" w:sz="0" w:space="0" w:color="auto"/>
                    <w:right w:val="none" w:sz="0" w:space="0" w:color="auto"/>
                  </w:divBdr>
                </w:div>
                <w:div w:id="882717790">
                  <w:marLeft w:val="0"/>
                  <w:marRight w:val="0"/>
                  <w:marTop w:val="0"/>
                  <w:marBottom w:val="0"/>
                  <w:divBdr>
                    <w:top w:val="none" w:sz="0" w:space="0" w:color="auto"/>
                    <w:left w:val="none" w:sz="0" w:space="0" w:color="auto"/>
                    <w:bottom w:val="none" w:sz="0" w:space="0" w:color="auto"/>
                    <w:right w:val="none" w:sz="0" w:space="0" w:color="auto"/>
                  </w:divBdr>
                </w:div>
                <w:div w:id="882717792">
                  <w:marLeft w:val="0"/>
                  <w:marRight w:val="0"/>
                  <w:marTop w:val="0"/>
                  <w:marBottom w:val="0"/>
                  <w:divBdr>
                    <w:top w:val="none" w:sz="0" w:space="0" w:color="auto"/>
                    <w:left w:val="none" w:sz="0" w:space="0" w:color="auto"/>
                    <w:bottom w:val="none" w:sz="0" w:space="0" w:color="auto"/>
                    <w:right w:val="none" w:sz="0" w:space="0" w:color="auto"/>
                  </w:divBdr>
                </w:div>
                <w:div w:id="882717799">
                  <w:marLeft w:val="0"/>
                  <w:marRight w:val="0"/>
                  <w:marTop w:val="0"/>
                  <w:marBottom w:val="0"/>
                  <w:divBdr>
                    <w:top w:val="none" w:sz="0" w:space="0" w:color="auto"/>
                    <w:left w:val="none" w:sz="0" w:space="0" w:color="auto"/>
                    <w:bottom w:val="none" w:sz="0" w:space="0" w:color="auto"/>
                    <w:right w:val="none" w:sz="0" w:space="0" w:color="auto"/>
                  </w:divBdr>
                </w:div>
                <w:div w:id="882717800">
                  <w:marLeft w:val="0"/>
                  <w:marRight w:val="0"/>
                  <w:marTop w:val="0"/>
                  <w:marBottom w:val="0"/>
                  <w:divBdr>
                    <w:top w:val="none" w:sz="0" w:space="0" w:color="auto"/>
                    <w:left w:val="none" w:sz="0" w:space="0" w:color="auto"/>
                    <w:bottom w:val="none" w:sz="0" w:space="0" w:color="auto"/>
                    <w:right w:val="none" w:sz="0" w:space="0" w:color="auto"/>
                  </w:divBdr>
                </w:div>
                <w:div w:id="882717802">
                  <w:marLeft w:val="0"/>
                  <w:marRight w:val="0"/>
                  <w:marTop w:val="0"/>
                  <w:marBottom w:val="0"/>
                  <w:divBdr>
                    <w:top w:val="none" w:sz="0" w:space="0" w:color="auto"/>
                    <w:left w:val="none" w:sz="0" w:space="0" w:color="auto"/>
                    <w:bottom w:val="none" w:sz="0" w:space="0" w:color="auto"/>
                    <w:right w:val="none" w:sz="0" w:space="0" w:color="auto"/>
                  </w:divBdr>
                </w:div>
                <w:div w:id="882717805">
                  <w:marLeft w:val="0"/>
                  <w:marRight w:val="0"/>
                  <w:marTop w:val="0"/>
                  <w:marBottom w:val="0"/>
                  <w:divBdr>
                    <w:top w:val="none" w:sz="0" w:space="0" w:color="auto"/>
                    <w:left w:val="none" w:sz="0" w:space="0" w:color="auto"/>
                    <w:bottom w:val="none" w:sz="0" w:space="0" w:color="auto"/>
                    <w:right w:val="none" w:sz="0" w:space="0" w:color="auto"/>
                  </w:divBdr>
                </w:div>
                <w:div w:id="882717813">
                  <w:marLeft w:val="0"/>
                  <w:marRight w:val="0"/>
                  <w:marTop w:val="0"/>
                  <w:marBottom w:val="0"/>
                  <w:divBdr>
                    <w:top w:val="none" w:sz="0" w:space="0" w:color="auto"/>
                    <w:left w:val="none" w:sz="0" w:space="0" w:color="auto"/>
                    <w:bottom w:val="none" w:sz="0" w:space="0" w:color="auto"/>
                    <w:right w:val="none" w:sz="0" w:space="0" w:color="auto"/>
                  </w:divBdr>
                </w:div>
                <w:div w:id="882717818">
                  <w:marLeft w:val="0"/>
                  <w:marRight w:val="0"/>
                  <w:marTop w:val="0"/>
                  <w:marBottom w:val="0"/>
                  <w:divBdr>
                    <w:top w:val="none" w:sz="0" w:space="0" w:color="auto"/>
                    <w:left w:val="none" w:sz="0" w:space="0" w:color="auto"/>
                    <w:bottom w:val="none" w:sz="0" w:space="0" w:color="auto"/>
                    <w:right w:val="none" w:sz="0" w:space="0" w:color="auto"/>
                  </w:divBdr>
                </w:div>
                <w:div w:id="8827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2717791">
      <w:marLeft w:val="0"/>
      <w:marRight w:val="0"/>
      <w:marTop w:val="0"/>
      <w:marBottom w:val="0"/>
      <w:divBdr>
        <w:top w:val="none" w:sz="0" w:space="0" w:color="auto"/>
        <w:left w:val="none" w:sz="0" w:space="0" w:color="auto"/>
        <w:bottom w:val="none" w:sz="0" w:space="0" w:color="auto"/>
        <w:right w:val="none" w:sz="0" w:space="0" w:color="auto"/>
      </w:divBdr>
      <w:divsChild>
        <w:div w:id="882717748">
          <w:marLeft w:val="0"/>
          <w:marRight w:val="0"/>
          <w:marTop w:val="0"/>
          <w:marBottom w:val="0"/>
          <w:divBdr>
            <w:top w:val="none" w:sz="0" w:space="0" w:color="auto"/>
            <w:left w:val="none" w:sz="0" w:space="0" w:color="auto"/>
            <w:bottom w:val="none" w:sz="0" w:space="0" w:color="auto"/>
            <w:right w:val="none" w:sz="0" w:space="0" w:color="auto"/>
          </w:divBdr>
        </w:div>
        <w:div w:id="882717751">
          <w:marLeft w:val="0"/>
          <w:marRight w:val="0"/>
          <w:marTop w:val="0"/>
          <w:marBottom w:val="0"/>
          <w:divBdr>
            <w:top w:val="none" w:sz="0" w:space="0" w:color="auto"/>
            <w:left w:val="none" w:sz="0" w:space="0" w:color="auto"/>
            <w:bottom w:val="none" w:sz="0" w:space="0" w:color="auto"/>
            <w:right w:val="none" w:sz="0" w:space="0" w:color="auto"/>
          </w:divBdr>
        </w:div>
        <w:div w:id="882717757">
          <w:marLeft w:val="0"/>
          <w:marRight w:val="0"/>
          <w:marTop w:val="0"/>
          <w:marBottom w:val="0"/>
          <w:divBdr>
            <w:top w:val="none" w:sz="0" w:space="0" w:color="auto"/>
            <w:left w:val="none" w:sz="0" w:space="0" w:color="auto"/>
            <w:bottom w:val="none" w:sz="0" w:space="0" w:color="auto"/>
            <w:right w:val="none" w:sz="0" w:space="0" w:color="auto"/>
          </w:divBdr>
        </w:div>
        <w:div w:id="882717759">
          <w:marLeft w:val="0"/>
          <w:marRight w:val="0"/>
          <w:marTop w:val="0"/>
          <w:marBottom w:val="0"/>
          <w:divBdr>
            <w:top w:val="none" w:sz="0" w:space="0" w:color="auto"/>
            <w:left w:val="none" w:sz="0" w:space="0" w:color="auto"/>
            <w:bottom w:val="none" w:sz="0" w:space="0" w:color="auto"/>
            <w:right w:val="none" w:sz="0" w:space="0" w:color="auto"/>
          </w:divBdr>
        </w:div>
        <w:div w:id="882717761">
          <w:marLeft w:val="0"/>
          <w:marRight w:val="0"/>
          <w:marTop w:val="0"/>
          <w:marBottom w:val="0"/>
          <w:divBdr>
            <w:top w:val="none" w:sz="0" w:space="0" w:color="auto"/>
            <w:left w:val="none" w:sz="0" w:space="0" w:color="auto"/>
            <w:bottom w:val="none" w:sz="0" w:space="0" w:color="auto"/>
            <w:right w:val="none" w:sz="0" w:space="0" w:color="auto"/>
          </w:divBdr>
        </w:div>
        <w:div w:id="882717762">
          <w:marLeft w:val="0"/>
          <w:marRight w:val="0"/>
          <w:marTop w:val="0"/>
          <w:marBottom w:val="0"/>
          <w:divBdr>
            <w:top w:val="none" w:sz="0" w:space="0" w:color="auto"/>
            <w:left w:val="none" w:sz="0" w:space="0" w:color="auto"/>
            <w:bottom w:val="none" w:sz="0" w:space="0" w:color="auto"/>
            <w:right w:val="none" w:sz="0" w:space="0" w:color="auto"/>
          </w:divBdr>
        </w:div>
        <w:div w:id="882717763">
          <w:marLeft w:val="0"/>
          <w:marRight w:val="0"/>
          <w:marTop w:val="0"/>
          <w:marBottom w:val="0"/>
          <w:divBdr>
            <w:top w:val="none" w:sz="0" w:space="0" w:color="auto"/>
            <w:left w:val="none" w:sz="0" w:space="0" w:color="auto"/>
            <w:bottom w:val="none" w:sz="0" w:space="0" w:color="auto"/>
            <w:right w:val="none" w:sz="0" w:space="0" w:color="auto"/>
          </w:divBdr>
        </w:div>
        <w:div w:id="882717768">
          <w:marLeft w:val="0"/>
          <w:marRight w:val="0"/>
          <w:marTop w:val="0"/>
          <w:marBottom w:val="0"/>
          <w:divBdr>
            <w:top w:val="none" w:sz="0" w:space="0" w:color="auto"/>
            <w:left w:val="none" w:sz="0" w:space="0" w:color="auto"/>
            <w:bottom w:val="none" w:sz="0" w:space="0" w:color="auto"/>
            <w:right w:val="none" w:sz="0" w:space="0" w:color="auto"/>
          </w:divBdr>
        </w:div>
        <w:div w:id="882717771">
          <w:marLeft w:val="0"/>
          <w:marRight w:val="0"/>
          <w:marTop w:val="0"/>
          <w:marBottom w:val="0"/>
          <w:divBdr>
            <w:top w:val="none" w:sz="0" w:space="0" w:color="auto"/>
            <w:left w:val="none" w:sz="0" w:space="0" w:color="auto"/>
            <w:bottom w:val="none" w:sz="0" w:space="0" w:color="auto"/>
            <w:right w:val="none" w:sz="0" w:space="0" w:color="auto"/>
          </w:divBdr>
        </w:div>
        <w:div w:id="882717773">
          <w:marLeft w:val="0"/>
          <w:marRight w:val="0"/>
          <w:marTop w:val="0"/>
          <w:marBottom w:val="0"/>
          <w:divBdr>
            <w:top w:val="none" w:sz="0" w:space="0" w:color="auto"/>
            <w:left w:val="none" w:sz="0" w:space="0" w:color="auto"/>
            <w:bottom w:val="none" w:sz="0" w:space="0" w:color="auto"/>
            <w:right w:val="none" w:sz="0" w:space="0" w:color="auto"/>
          </w:divBdr>
        </w:div>
        <w:div w:id="882717775">
          <w:marLeft w:val="0"/>
          <w:marRight w:val="0"/>
          <w:marTop w:val="0"/>
          <w:marBottom w:val="0"/>
          <w:divBdr>
            <w:top w:val="none" w:sz="0" w:space="0" w:color="auto"/>
            <w:left w:val="none" w:sz="0" w:space="0" w:color="auto"/>
            <w:bottom w:val="none" w:sz="0" w:space="0" w:color="auto"/>
            <w:right w:val="none" w:sz="0" w:space="0" w:color="auto"/>
          </w:divBdr>
        </w:div>
        <w:div w:id="882717777">
          <w:marLeft w:val="0"/>
          <w:marRight w:val="0"/>
          <w:marTop w:val="0"/>
          <w:marBottom w:val="0"/>
          <w:divBdr>
            <w:top w:val="none" w:sz="0" w:space="0" w:color="auto"/>
            <w:left w:val="none" w:sz="0" w:space="0" w:color="auto"/>
            <w:bottom w:val="none" w:sz="0" w:space="0" w:color="auto"/>
            <w:right w:val="none" w:sz="0" w:space="0" w:color="auto"/>
          </w:divBdr>
        </w:div>
        <w:div w:id="882717785">
          <w:marLeft w:val="0"/>
          <w:marRight w:val="0"/>
          <w:marTop w:val="0"/>
          <w:marBottom w:val="0"/>
          <w:divBdr>
            <w:top w:val="none" w:sz="0" w:space="0" w:color="auto"/>
            <w:left w:val="none" w:sz="0" w:space="0" w:color="auto"/>
            <w:bottom w:val="none" w:sz="0" w:space="0" w:color="auto"/>
            <w:right w:val="none" w:sz="0" w:space="0" w:color="auto"/>
          </w:divBdr>
        </w:div>
        <w:div w:id="882717786">
          <w:marLeft w:val="0"/>
          <w:marRight w:val="0"/>
          <w:marTop w:val="0"/>
          <w:marBottom w:val="0"/>
          <w:divBdr>
            <w:top w:val="none" w:sz="0" w:space="0" w:color="auto"/>
            <w:left w:val="none" w:sz="0" w:space="0" w:color="auto"/>
            <w:bottom w:val="none" w:sz="0" w:space="0" w:color="auto"/>
            <w:right w:val="none" w:sz="0" w:space="0" w:color="auto"/>
          </w:divBdr>
        </w:div>
        <w:div w:id="882717793">
          <w:marLeft w:val="0"/>
          <w:marRight w:val="0"/>
          <w:marTop w:val="0"/>
          <w:marBottom w:val="0"/>
          <w:divBdr>
            <w:top w:val="none" w:sz="0" w:space="0" w:color="auto"/>
            <w:left w:val="none" w:sz="0" w:space="0" w:color="auto"/>
            <w:bottom w:val="none" w:sz="0" w:space="0" w:color="auto"/>
            <w:right w:val="none" w:sz="0" w:space="0" w:color="auto"/>
          </w:divBdr>
        </w:div>
        <w:div w:id="882717794">
          <w:marLeft w:val="0"/>
          <w:marRight w:val="0"/>
          <w:marTop w:val="0"/>
          <w:marBottom w:val="0"/>
          <w:divBdr>
            <w:top w:val="none" w:sz="0" w:space="0" w:color="auto"/>
            <w:left w:val="none" w:sz="0" w:space="0" w:color="auto"/>
            <w:bottom w:val="none" w:sz="0" w:space="0" w:color="auto"/>
            <w:right w:val="none" w:sz="0" w:space="0" w:color="auto"/>
          </w:divBdr>
        </w:div>
        <w:div w:id="882717795">
          <w:marLeft w:val="0"/>
          <w:marRight w:val="0"/>
          <w:marTop w:val="0"/>
          <w:marBottom w:val="0"/>
          <w:divBdr>
            <w:top w:val="none" w:sz="0" w:space="0" w:color="auto"/>
            <w:left w:val="none" w:sz="0" w:space="0" w:color="auto"/>
            <w:bottom w:val="none" w:sz="0" w:space="0" w:color="auto"/>
            <w:right w:val="none" w:sz="0" w:space="0" w:color="auto"/>
          </w:divBdr>
        </w:div>
        <w:div w:id="882717796">
          <w:marLeft w:val="0"/>
          <w:marRight w:val="0"/>
          <w:marTop w:val="0"/>
          <w:marBottom w:val="0"/>
          <w:divBdr>
            <w:top w:val="none" w:sz="0" w:space="0" w:color="auto"/>
            <w:left w:val="none" w:sz="0" w:space="0" w:color="auto"/>
            <w:bottom w:val="none" w:sz="0" w:space="0" w:color="auto"/>
            <w:right w:val="none" w:sz="0" w:space="0" w:color="auto"/>
          </w:divBdr>
        </w:div>
        <w:div w:id="882717803">
          <w:marLeft w:val="0"/>
          <w:marRight w:val="0"/>
          <w:marTop w:val="0"/>
          <w:marBottom w:val="0"/>
          <w:divBdr>
            <w:top w:val="none" w:sz="0" w:space="0" w:color="auto"/>
            <w:left w:val="none" w:sz="0" w:space="0" w:color="auto"/>
            <w:bottom w:val="none" w:sz="0" w:space="0" w:color="auto"/>
            <w:right w:val="none" w:sz="0" w:space="0" w:color="auto"/>
          </w:divBdr>
        </w:div>
        <w:div w:id="882717804">
          <w:marLeft w:val="0"/>
          <w:marRight w:val="0"/>
          <w:marTop w:val="0"/>
          <w:marBottom w:val="0"/>
          <w:divBdr>
            <w:top w:val="none" w:sz="0" w:space="0" w:color="auto"/>
            <w:left w:val="none" w:sz="0" w:space="0" w:color="auto"/>
            <w:bottom w:val="none" w:sz="0" w:space="0" w:color="auto"/>
            <w:right w:val="none" w:sz="0" w:space="0" w:color="auto"/>
          </w:divBdr>
        </w:div>
        <w:div w:id="882717807">
          <w:marLeft w:val="0"/>
          <w:marRight w:val="0"/>
          <w:marTop w:val="0"/>
          <w:marBottom w:val="0"/>
          <w:divBdr>
            <w:top w:val="none" w:sz="0" w:space="0" w:color="auto"/>
            <w:left w:val="none" w:sz="0" w:space="0" w:color="auto"/>
            <w:bottom w:val="none" w:sz="0" w:space="0" w:color="auto"/>
            <w:right w:val="none" w:sz="0" w:space="0" w:color="auto"/>
          </w:divBdr>
        </w:div>
        <w:div w:id="882717809">
          <w:marLeft w:val="0"/>
          <w:marRight w:val="0"/>
          <w:marTop w:val="0"/>
          <w:marBottom w:val="0"/>
          <w:divBdr>
            <w:top w:val="none" w:sz="0" w:space="0" w:color="auto"/>
            <w:left w:val="none" w:sz="0" w:space="0" w:color="auto"/>
            <w:bottom w:val="none" w:sz="0" w:space="0" w:color="auto"/>
            <w:right w:val="none" w:sz="0" w:space="0" w:color="auto"/>
          </w:divBdr>
        </w:div>
        <w:div w:id="882717810">
          <w:marLeft w:val="0"/>
          <w:marRight w:val="0"/>
          <w:marTop w:val="0"/>
          <w:marBottom w:val="0"/>
          <w:divBdr>
            <w:top w:val="none" w:sz="0" w:space="0" w:color="auto"/>
            <w:left w:val="none" w:sz="0" w:space="0" w:color="auto"/>
            <w:bottom w:val="none" w:sz="0" w:space="0" w:color="auto"/>
            <w:right w:val="none" w:sz="0" w:space="0" w:color="auto"/>
          </w:divBdr>
        </w:div>
        <w:div w:id="882717811">
          <w:marLeft w:val="0"/>
          <w:marRight w:val="0"/>
          <w:marTop w:val="0"/>
          <w:marBottom w:val="0"/>
          <w:divBdr>
            <w:top w:val="none" w:sz="0" w:space="0" w:color="auto"/>
            <w:left w:val="none" w:sz="0" w:space="0" w:color="auto"/>
            <w:bottom w:val="none" w:sz="0" w:space="0" w:color="auto"/>
            <w:right w:val="none" w:sz="0" w:space="0" w:color="auto"/>
          </w:divBdr>
        </w:div>
        <w:div w:id="882717812">
          <w:marLeft w:val="0"/>
          <w:marRight w:val="0"/>
          <w:marTop w:val="0"/>
          <w:marBottom w:val="0"/>
          <w:divBdr>
            <w:top w:val="none" w:sz="0" w:space="0" w:color="auto"/>
            <w:left w:val="none" w:sz="0" w:space="0" w:color="auto"/>
            <w:bottom w:val="none" w:sz="0" w:space="0" w:color="auto"/>
            <w:right w:val="none" w:sz="0" w:space="0" w:color="auto"/>
          </w:divBdr>
        </w:div>
        <w:div w:id="882717816">
          <w:marLeft w:val="0"/>
          <w:marRight w:val="0"/>
          <w:marTop w:val="0"/>
          <w:marBottom w:val="0"/>
          <w:divBdr>
            <w:top w:val="none" w:sz="0" w:space="0" w:color="auto"/>
            <w:left w:val="none" w:sz="0" w:space="0" w:color="auto"/>
            <w:bottom w:val="none" w:sz="0" w:space="0" w:color="auto"/>
            <w:right w:val="none" w:sz="0" w:space="0" w:color="auto"/>
          </w:divBdr>
        </w:div>
        <w:div w:id="882717817">
          <w:marLeft w:val="0"/>
          <w:marRight w:val="0"/>
          <w:marTop w:val="0"/>
          <w:marBottom w:val="0"/>
          <w:divBdr>
            <w:top w:val="none" w:sz="0" w:space="0" w:color="auto"/>
            <w:left w:val="none" w:sz="0" w:space="0" w:color="auto"/>
            <w:bottom w:val="none" w:sz="0" w:space="0" w:color="auto"/>
            <w:right w:val="none" w:sz="0" w:space="0" w:color="auto"/>
          </w:divBdr>
        </w:div>
        <w:div w:id="882717819">
          <w:marLeft w:val="0"/>
          <w:marRight w:val="0"/>
          <w:marTop w:val="0"/>
          <w:marBottom w:val="0"/>
          <w:divBdr>
            <w:top w:val="none" w:sz="0" w:space="0" w:color="auto"/>
            <w:left w:val="none" w:sz="0" w:space="0" w:color="auto"/>
            <w:bottom w:val="none" w:sz="0" w:space="0" w:color="auto"/>
            <w:right w:val="none" w:sz="0" w:space="0" w:color="auto"/>
          </w:divBdr>
        </w:div>
      </w:divsChild>
    </w:div>
    <w:div w:id="882717864">
      <w:marLeft w:val="0"/>
      <w:marRight w:val="0"/>
      <w:marTop w:val="0"/>
      <w:marBottom w:val="0"/>
      <w:divBdr>
        <w:top w:val="none" w:sz="0" w:space="0" w:color="auto"/>
        <w:left w:val="none" w:sz="0" w:space="0" w:color="auto"/>
        <w:bottom w:val="none" w:sz="0" w:space="0" w:color="auto"/>
        <w:right w:val="none" w:sz="0" w:space="0" w:color="auto"/>
      </w:divBdr>
      <w:divsChild>
        <w:div w:id="882717915">
          <w:marLeft w:val="0"/>
          <w:marRight w:val="0"/>
          <w:marTop w:val="0"/>
          <w:marBottom w:val="0"/>
          <w:divBdr>
            <w:top w:val="none" w:sz="0" w:space="0" w:color="auto"/>
            <w:left w:val="none" w:sz="0" w:space="0" w:color="auto"/>
            <w:bottom w:val="none" w:sz="0" w:space="0" w:color="auto"/>
            <w:right w:val="none" w:sz="0" w:space="0" w:color="auto"/>
          </w:divBdr>
          <w:divsChild>
            <w:div w:id="882717822">
              <w:marLeft w:val="0"/>
              <w:marRight w:val="0"/>
              <w:marTop w:val="0"/>
              <w:marBottom w:val="0"/>
              <w:divBdr>
                <w:top w:val="none" w:sz="0" w:space="0" w:color="auto"/>
                <w:left w:val="none" w:sz="0" w:space="0" w:color="auto"/>
                <w:bottom w:val="none" w:sz="0" w:space="0" w:color="auto"/>
                <w:right w:val="none" w:sz="0" w:space="0" w:color="auto"/>
              </w:divBdr>
            </w:div>
            <w:div w:id="882717828">
              <w:marLeft w:val="0"/>
              <w:marRight w:val="0"/>
              <w:marTop w:val="0"/>
              <w:marBottom w:val="0"/>
              <w:divBdr>
                <w:top w:val="none" w:sz="0" w:space="0" w:color="auto"/>
                <w:left w:val="none" w:sz="0" w:space="0" w:color="auto"/>
                <w:bottom w:val="none" w:sz="0" w:space="0" w:color="auto"/>
                <w:right w:val="none" w:sz="0" w:space="0" w:color="auto"/>
              </w:divBdr>
            </w:div>
            <w:div w:id="882717829">
              <w:marLeft w:val="0"/>
              <w:marRight w:val="0"/>
              <w:marTop w:val="0"/>
              <w:marBottom w:val="0"/>
              <w:divBdr>
                <w:top w:val="none" w:sz="0" w:space="0" w:color="auto"/>
                <w:left w:val="none" w:sz="0" w:space="0" w:color="auto"/>
                <w:bottom w:val="none" w:sz="0" w:space="0" w:color="auto"/>
                <w:right w:val="none" w:sz="0" w:space="0" w:color="auto"/>
              </w:divBdr>
            </w:div>
            <w:div w:id="882717830">
              <w:marLeft w:val="0"/>
              <w:marRight w:val="0"/>
              <w:marTop w:val="0"/>
              <w:marBottom w:val="0"/>
              <w:divBdr>
                <w:top w:val="none" w:sz="0" w:space="0" w:color="auto"/>
                <w:left w:val="none" w:sz="0" w:space="0" w:color="auto"/>
                <w:bottom w:val="none" w:sz="0" w:space="0" w:color="auto"/>
                <w:right w:val="none" w:sz="0" w:space="0" w:color="auto"/>
              </w:divBdr>
            </w:div>
            <w:div w:id="882717832">
              <w:marLeft w:val="0"/>
              <w:marRight w:val="0"/>
              <w:marTop w:val="0"/>
              <w:marBottom w:val="0"/>
              <w:divBdr>
                <w:top w:val="none" w:sz="0" w:space="0" w:color="auto"/>
                <w:left w:val="none" w:sz="0" w:space="0" w:color="auto"/>
                <w:bottom w:val="none" w:sz="0" w:space="0" w:color="auto"/>
                <w:right w:val="none" w:sz="0" w:space="0" w:color="auto"/>
              </w:divBdr>
            </w:div>
            <w:div w:id="882717835">
              <w:marLeft w:val="0"/>
              <w:marRight w:val="0"/>
              <w:marTop w:val="0"/>
              <w:marBottom w:val="0"/>
              <w:divBdr>
                <w:top w:val="none" w:sz="0" w:space="0" w:color="auto"/>
                <w:left w:val="none" w:sz="0" w:space="0" w:color="auto"/>
                <w:bottom w:val="none" w:sz="0" w:space="0" w:color="auto"/>
                <w:right w:val="none" w:sz="0" w:space="0" w:color="auto"/>
              </w:divBdr>
            </w:div>
            <w:div w:id="882717837">
              <w:marLeft w:val="0"/>
              <w:marRight w:val="0"/>
              <w:marTop w:val="0"/>
              <w:marBottom w:val="0"/>
              <w:divBdr>
                <w:top w:val="none" w:sz="0" w:space="0" w:color="auto"/>
                <w:left w:val="none" w:sz="0" w:space="0" w:color="auto"/>
                <w:bottom w:val="none" w:sz="0" w:space="0" w:color="auto"/>
                <w:right w:val="none" w:sz="0" w:space="0" w:color="auto"/>
              </w:divBdr>
            </w:div>
            <w:div w:id="882717839">
              <w:marLeft w:val="0"/>
              <w:marRight w:val="0"/>
              <w:marTop w:val="0"/>
              <w:marBottom w:val="0"/>
              <w:divBdr>
                <w:top w:val="none" w:sz="0" w:space="0" w:color="auto"/>
                <w:left w:val="none" w:sz="0" w:space="0" w:color="auto"/>
                <w:bottom w:val="none" w:sz="0" w:space="0" w:color="auto"/>
                <w:right w:val="none" w:sz="0" w:space="0" w:color="auto"/>
              </w:divBdr>
            </w:div>
            <w:div w:id="882717845">
              <w:marLeft w:val="0"/>
              <w:marRight w:val="0"/>
              <w:marTop w:val="0"/>
              <w:marBottom w:val="0"/>
              <w:divBdr>
                <w:top w:val="none" w:sz="0" w:space="0" w:color="auto"/>
                <w:left w:val="none" w:sz="0" w:space="0" w:color="auto"/>
                <w:bottom w:val="none" w:sz="0" w:space="0" w:color="auto"/>
                <w:right w:val="none" w:sz="0" w:space="0" w:color="auto"/>
              </w:divBdr>
            </w:div>
            <w:div w:id="882717849">
              <w:marLeft w:val="0"/>
              <w:marRight w:val="0"/>
              <w:marTop w:val="0"/>
              <w:marBottom w:val="0"/>
              <w:divBdr>
                <w:top w:val="none" w:sz="0" w:space="0" w:color="auto"/>
                <w:left w:val="none" w:sz="0" w:space="0" w:color="auto"/>
                <w:bottom w:val="none" w:sz="0" w:space="0" w:color="auto"/>
                <w:right w:val="none" w:sz="0" w:space="0" w:color="auto"/>
              </w:divBdr>
            </w:div>
            <w:div w:id="882717851">
              <w:marLeft w:val="0"/>
              <w:marRight w:val="0"/>
              <w:marTop w:val="0"/>
              <w:marBottom w:val="0"/>
              <w:divBdr>
                <w:top w:val="none" w:sz="0" w:space="0" w:color="auto"/>
                <w:left w:val="none" w:sz="0" w:space="0" w:color="auto"/>
                <w:bottom w:val="none" w:sz="0" w:space="0" w:color="auto"/>
                <w:right w:val="none" w:sz="0" w:space="0" w:color="auto"/>
              </w:divBdr>
            </w:div>
            <w:div w:id="882717852">
              <w:marLeft w:val="0"/>
              <w:marRight w:val="0"/>
              <w:marTop w:val="0"/>
              <w:marBottom w:val="0"/>
              <w:divBdr>
                <w:top w:val="none" w:sz="0" w:space="0" w:color="auto"/>
                <w:left w:val="none" w:sz="0" w:space="0" w:color="auto"/>
                <w:bottom w:val="none" w:sz="0" w:space="0" w:color="auto"/>
                <w:right w:val="none" w:sz="0" w:space="0" w:color="auto"/>
              </w:divBdr>
            </w:div>
            <w:div w:id="882717853">
              <w:marLeft w:val="0"/>
              <w:marRight w:val="0"/>
              <w:marTop w:val="0"/>
              <w:marBottom w:val="0"/>
              <w:divBdr>
                <w:top w:val="none" w:sz="0" w:space="0" w:color="auto"/>
                <w:left w:val="none" w:sz="0" w:space="0" w:color="auto"/>
                <w:bottom w:val="none" w:sz="0" w:space="0" w:color="auto"/>
                <w:right w:val="none" w:sz="0" w:space="0" w:color="auto"/>
              </w:divBdr>
            </w:div>
            <w:div w:id="882717854">
              <w:marLeft w:val="0"/>
              <w:marRight w:val="0"/>
              <w:marTop w:val="0"/>
              <w:marBottom w:val="0"/>
              <w:divBdr>
                <w:top w:val="none" w:sz="0" w:space="0" w:color="auto"/>
                <w:left w:val="none" w:sz="0" w:space="0" w:color="auto"/>
                <w:bottom w:val="none" w:sz="0" w:space="0" w:color="auto"/>
                <w:right w:val="none" w:sz="0" w:space="0" w:color="auto"/>
              </w:divBdr>
            </w:div>
            <w:div w:id="882717856">
              <w:marLeft w:val="0"/>
              <w:marRight w:val="0"/>
              <w:marTop w:val="0"/>
              <w:marBottom w:val="0"/>
              <w:divBdr>
                <w:top w:val="none" w:sz="0" w:space="0" w:color="auto"/>
                <w:left w:val="none" w:sz="0" w:space="0" w:color="auto"/>
                <w:bottom w:val="none" w:sz="0" w:space="0" w:color="auto"/>
                <w:right w:val="none" w:sz="0" w:space="0" w:color="auto"/>
              </w:divBdr>
            </w:div>
            <w:div w:id="882717857">
              <w:marLeft w:val="0"/>
              <w:marRight w:val="0"/>
              <w:marTop w:val="0"/>
              <w:marBottom w:val="0"/>
              <w:divBdr>
                <w:top w:val="none" w:sz="0" w:space="0" w:color="auto"/>
                <w:left w:val="none" w:sz="0" w:space="0" w:color="auto"/>
                <w:bottom w:val="none" w:sz="0" w:space="0" w:color="auto"/>
                <w:right w:val="none" w:sz="0" w:space="0" w:color="auto"/>
              </w:divBdr>
            </w:div>
            <w:div w:id="882717861">
              <w:marLeft w:val="0"/>
              <w:marRight w:val="0"/>
              <w:marTop w:val="0"/>
              <w:marBottom w:val="0"/>
              <w:divBdr>
                <w:top w:val="none" w:sz="0" w:space="0" w:color="auto"/>
                <w:left w:val="none" w:sz="0" w:space="0" w:color="auto"/>
                <w:bottom w:val="none" w:sz="0" w:space="0" w:color="auto"/>
                <w:right w:val="none" w:sz="0" w:space="0" w:color="auto"/>
              </w:divBdr>
            </w:div>
            <w:div w:id="882717862">
              <w:marLeft w:val="0"/>
              <w:marRight w:val="0"/>
              <w:marTop w:val="0"/>
              <w:marBottom w:val="0"/>
              <w:divBdr>
                <w:top w:val="none" w:sz="0" w:space="0" w:color="auto"/>
                <w:left w:val="none" w:sz="0" w:space="0" w:color="auto"/>
                <w:bottom w:val="none" w:sz="0" w:space="0" w:color="auto"/>
                <w:right w:val="none" w:sz="0" w:space="0" w:color="auto"/>
              </w:divBdr>
            </w:div>
            <w:div w:id="882717863">
              <w:marLeft w:val="0"/>
              <w:marRight w:val="0"/>
              <w:marTop w:val="0"/>
              <w:marBottom w:val="0"/>
              <w:divBdr>
                <w:top w:val="none" w:sz="0" w:space="0" w:color="auto"/>
                <w:left w:val="none" w:sz="0" w:space="0" w:color="auto"/>
                <w:bottom w:val="none" w:sz="0" w:space="0" w:color="auto"/>
                <w:right w:val="none" w:sz="0" w:space="0" w:color="auto"/>
              </w:divBdr>
            </w:div>
            <w:div w:id="882717866">
              <w:marLeft w:val="0"/>
              <w:marRight w:val="0"/>
              <w:marTop w:val="0"/>
              <w:marBottom w:val="0"/>
              <w:divBdr>
                <w:top w:val="none" w:sz="0" w:space="0" w:color="auto"/>
                <w:left w:val="none" w:sz="0" w:space="0" w:color="auto"/>
                <w:bottom w:val="none" w:sz="0" w:space="0" w:color="auto"/>
                <w:right w:val="none" w:sz="0" w:space="0" w:color="auto"/>
              </w:divBdr>
            </w:div>
            <w:div w:id="882717867">
              <w:marLeft w:val="0"/>
              <w:marRight w:val="0"/>
              <w:marTop w:val="0"/>
              <w:marBottom w:val="0"/>
              <w:divBdr>
                <w:top w:val="none" w:sz="0" w:space="0" w:color="auto"/>
                <w:left w:val="none" w:sz="0" w:space="0" w:color="auto"/>
                <w:bottom w:val="none" w:sz="0" w:space="0" w:color="auto"/>
                <w:right w:val="none" w:sz="0" w:space="0" w:color="auto"/>
              </w:divBdr>
            </w:div>
            <w:div w:id="882717869">
              <w:marLeft w:val="0"/>
              <w:marRight w:val="0"/>
              <w:marTop w:val="0"/>
              <w:marBottom w:val="0"/>
              <w:divBdr>
                <w:top w:val="none" w:sz="0" w:space="0" w:color="auto"/>
                <w:left w:val="none" w:sz="0" w:space="0" w:color="auto"/>
                <w:bottom w:val="none" w:sz="0" w:space="0" w:color="auto"/>
                <w:right w:val="none" w:sz="0" w:space="0" w:color="auto"/>
              </w:divBdr>
            </w:div>
            <w:div w:id="882717873">
              <w:marLeft w:val="0"/>
              <w:marRight w:val="0"/>
              <w:marTop w:val="0"/>
              <w:marBottom w:val="0"/>
              <w:divBdr>
                <w:top w:val="none" w:sz="0" w:space="0" w:color="auto"/>
                <w:left w:val="none" w:sz="0" w:space="0" w:color="auto"/>
                <w:bottom w:val="none" w:sz="0" w:space="0" w:color="auto"/>
                <w:right w:val="none" w:sz="0" w:space="0" w:color="auto"/>
              </w:divBdr>
            </w:div>
            <w:div w:id="882717877">
              <w:marLeft w:val="0"/>
              <w:marRight w:val="0"/>
              <w:marTop w:val="0"/>
              <w:marBottom w:val="0"/>
              <w:divBdr>
                <w:top w:val="none" w:sz="0" w:space="0" w:color="auto"/>
                <w:left w:val="none" w:sz="0" w:space="0" w:color="auto"/>
                <w:bottom w:val="none" w:sz="0" w:space="0" w:color="auto"/>
                <w:right w:val="none" w:sz="0" w:space="0" w:color="auto"/>
              </w:divBdr>
            </w:div>
            <w:div w:id="882717880">
              <w:marLeft w:val="0"/>
              <w:marRight w:val="0"/>
              <w:marTop w:val="0"/>
              <w:marBottom w:val="0"/>
              <w:divBdr>
                <w:top w:val="none" w:sz="0" w:space="0" w:color="auto"/>
                <w:left w:val="none" w:sz="0" w:space="0" w:color="auto"/>
                <w:bottom w:val="none" w:sz="0" w:space="0" w:color="auto"/>
                <w:right w:val="none" w:sz="0" w:space="0" w:color="auto"/>
              </w:divBdr>
            </w:div>
            <w:div w:id="882717884">
              <w:marLeft w:val="0"/>
              <w:marRight w:val="0"/>
              <w:marTop w:val="0"/>
              <w:marBottom w:val="0"/>
              <w:divBdr>
                <w:top w:val="none" w:sz="0" w:space="0" w:color="auto"/>
                <w:left w:val="none" w:sz="0" w:space="0" w:color="auto"/>
                <w:bottom w:val="none" w:sz="0" w:space="0" w:color="auto"/>
                <w:right w:val="none" w:sz="0" w:space="0" w:color="auto"/>
              </w:divBdr>
            </w:div>
            <w:div w:id="882717888">
              <w:marLeft w:val="0"/>
              <w:marRight w:val="0"/>
              <w:marTop w:val="0"/>
              <w:marBottom w:val="0"/>
              <w:divBdr>
                <w:top w:val="none" w:sz="0" w:space="0" w:color="auto"/>
                <w:left w:val="none" w:sz="0" w:space="0" w:color="auto"/>
                <w:bottom w:val="none" w:sz="0" w:space="0" w:color="auto"/>
                <w:right w:val="none" w:sz="0" w:space="0" w:color="auto"/>
              </w:divBdr>
            </w:div>
            <w:div w:id="882717891">
              <w:marLeft w:val="0"/>
              <w:marRight w:val="0"/>
              <w:marTop w:val="0"/>
              <w:marBottom w:val="0"/>
              <w:divBdr>
                <w:top w:val="none" w:sz="0" w:space="0" w:color="auto"/>
                <w:left w:val="none" w:sz="0" w:space="0" w:color="auto"/>
                <w:bottom w:val="none" w:sz="0" w:space="0" w:color="auto"/>
                <w:right w:val="none" w:sz="0" w:space="0" w:color="auto"/>
              </w:divBdr>
            </w:div>
            <w:div w:id="882717893">
              <w:marLeft w:val="0"/>
              <w:marRight w:val="0"/>
              <w:marTop w:val="0"/>
              <w:marBottom w:val="0"/>
              <w:divBdr>
                <w:top w:val="none" w:sz="0" w:space="0" w:color="auto"/>
                <w:left w:val="none" w:sz="0" w:space="0" w:color="auto"/>
                <w:bottom w:val="none" w:sz="0" w:space="0" w:color="auto"/>
                <w:right w:val="none" w:sz="0" w:space="0" w:color="auto"/>
              </w:divBdr>
            </w:div>
            <w:div w:id="882717894">
              <w:marLeft w:val="0"/>
              <w:marRight w:val="0"/>
              <w:marTop w:val="0"/>
              <w:marBottom w:val="0"/>
              <w:divBdr>
                <w:top w:val="none" w:sz="0" w:space="0" w:color="auto"/>
                <w:left w:val="none" w:sz="0" w:space="0" w:color="auto"/>
                <w:bottom w:val="none" w:sz="0" w:space="0" w:color="auto"/>
                <w:right w:val="none" w:sz="0" w:space="0" w:color="auto"/>
              </w:divBdr>
            </w:div>
            <w:div w:id="882717898">
              <w:marLeft w:val="0"/>
              <w:marRight w:val="0"/>
              <w:marTop w:val="0"/>
              <w:marBottom w:val="0"/>
              <w:divBdr>
                <w:top w:val="none" w:sz="0" w:space="0" w:color="auto"/>
                <w:left w:val="none" w:sz="0" w:space="0" w:color="auto"/>
                <w:bottom w:val="none" w:sz="0" w:space="0" w:color="auto"/>
                <w:right w:val="none" w:sz="0" w:space="0" w:color="auto"/>
              </w:divBdr>
            </w:div>
            <w:div w:id="882717899">
              <w:marLeft w:val="0"/>
              <w:marRight w:val="0"/>
              <w:marTop w:val="0"/>
              <w:marBottom w:val="0"/>
              <w:divBdr>
                <w:top w:val="none" w:sz="0" w:space="0" w:color="auto"/>
                <w:left w:val="none" w:sz="0" w:space="0" w:color="auto"/>
                <w:bottom w:val="none" w:sz="0" w:space="0" w:color="auto"/>
                <w:right w:val="none" w:sz="0" w:space="0" w:color="auto"/>
              </w:divBdr>
            </w:div>
            <w:div w:id="882717908">
              <w:marLeft w:val="0"/>
              <w:marRight w:val="0"/>
              <w:marTop w:val="0"/>
              <w:marBottom w:val="0"/>
              <w:divBdr>
                <w:top w:val="none" w:sz="0" w:space="0" w:color="auto"/>
                <w:left w:val="none" w:sz="0" w:space="0" w:color="auto"/>
                <w:bottom w:val="none" w:sz="0" w:space="0" w:color="auto"/>
                <w:right w:val="none" w:sz="0" w:space="0" w:color="auto"/>
              </w:divBdr>
            </w:div>
            <w:div w:id="882717909">
              <w:marLeft w:val="0"/>
              <w:marRight w:val="0"/>
              <w:marTop w:val="0"/>
              <w:marBottom w:val="0"/>
              <w:divBdr>
                <w:top w:val="none" w:sz="0" w:space="0" w:color="auto"/>
                <w:left w:val="none" w:sz="0" w:space="0" w:color="auto"/>
                <w:bottom w:val="none" w:sz="0" w:space="0" w:color="auto"/>
                <w:right w:val="none" w:sz="0" w:space="0" w:color="auto"/>
              </w:divBdr>
            </w:div>
            <w:div w:id="882717910">
              <w:marLeft w:val="0"/>
              <w:marRight w:val="0"/>
              <w:marTop w:val="0"/>
              <w:marBottom w:val="0"/>
              <w:divBdr>
                <w:top w:val="none" w:sz="0" w:space="0" w:color="auto"/>
                <w:left w:val="none" w:sz="0" w:space="0" w:color="auto"/>
                <w:bottom w:val="none" w:sz="0" w:space="0" w:color="auto"/>
                <w:right w:val="none" w:sz="0" w:space="0" w:color="auto"/>
              </w:divBdr>
            </w:div>
            <w:div w:id="882717914">
              <w:marLeft w:val="0"/>
              <w:marRight w:val="0"/>
              <w:marTop w:val="0"/>
              <w:marBottom w:val="0"/>
              <w:divBdr>
                <w:top w:val="none" w:sz="0" w:space="0" w:color="auto"/>
                <w:left w:val="none" w:sz="0" w:space="0" w:color="auto"/>
                <w:bottom w:val="none" w:sz="0" w:space="0" w:color="auto"/>
                <w:right w:val="none" w:sz="0" w:space="0" w:color="auto"/>
              </w:divBdr>
            </w:div>
            <w:div w:id="882717919">
              <w:marLeft w:val="0"/>
              <w:marRight w:val="0"/>
              <w:marTop w:val="0"/>
              <w:marBottom w:val="0"/>
              <w:divBdr>
                <w:top w:val="none" w:sz="0" w:space="0" w:color="auto"/>
                <w:left w:val="none" w:sz="0" w:space="0" w:color="auto"/>
                <w:bottom w:val="none" w:sz="0" w:space="0" w:color="auto"/>
                <w:right w:val="none" w:sz="0" w:space="0" w:color="auto"/>
              </w:divBdr>
            </w:div>
            <w:div w:id="882717920">
              <w:marLeft w:val="0"/>
              <w:marRight w:val="0"/>
              <w:marTop w:val="0"/>
              <w:marBottom w:val="0"/>
              <w:divBdr>
                <w:top w:val="none" w:sz="0" w:space="0" w:color="auto"/>
                <w:left w:val="none" w:sz="0" w:space="0" w:color="auto"/>
                <w:bottom w:val="none" w:sz="0" w:space="0" w:color="auto"/>
                <w:right w:val="none" w:sz="0" w:space="0" w:color="auto"/>
              </w:divBdr>
            </w:div>
            <w:div w:id="882717924">
              <w:marLeft w:val="0"/>
              <w:marRight w:val="0"/>
              <w:marTop w:val="0"/>
              <w:marBottom w:val="0"/>
              <w:divBdr>
                <w:top w:val="none" w:sz="0" w:space="0" w:color="auto"/>
                <w:left w:val="none" w:sz="0" w:space="0" w:color="auto"/>
                <w:bottom w:val="none" w:sz="0" w:space="0" w:color="auto"/>
                <w:right w:val="none" w:sz="0" w:space="0" w:color="auto"/>
              </w:divBdr>
            </w:div>
            <w:div w:id="882717927">
              <w:marLeft w:val="0"/>
              <w:marRight w:val="0"/>
              <w:marTop w:val="0"/>
              <w:marBottom w:val="0"/>
              <w:divBdr>
                <w:top w:val="none" w:sz="0" w:space="0" w:color="auto"/>
                <w:left w:val="none" w:sz="0" w:space="0" w:color="auto"/>
                <w:bottom w:val="none" w:sz="0" w:space="0" w:color="auto"/>
                <w:right w:val="none" w:sz="0" w:space="0" w:color="auto"/>
              </w:divBdr>
            </w:div>
            <w:div w:id="882717929">
              <w:marLeft w:val="0"/>
              <w:marRight w:val="0"/>
              <w:marTop w:val="0"/>
              <w:marBottom w:val="0"/>
              <w:divBdr>
                <w:top w:val="none" w:sz="0" w:space="0" w:color="auto"/>
                <w:left w:val="none" w:sz="0" w:space="0" w:color="auto"/>
                <w:bottom w:val="none" w:sz="0" w:space="0" w:color="auto"/>
                <w:right w:val="none" w:sz="0" w:space="0" w:color="auto"/>
              </w:divBdr>
            </w:div>
            <w:div w:id="882717935">
              <w:marLeft w:val="0"/>
              <w:marRight w:val="0"/>
              <w:marTop w:val="0"/>
              <w:marBottom w:val="0"/>
              <w:divBdr>
                <w:top w:val="none" w:sz="0" w:space="0" w:color="auto"/>
                <w:left w:val="none" w:sz="0" w:space="0" w:color="auto"/>
                <w:bottom w:val="none" w:sz="0" w:space="0" w:color="auto"/>
                <w:right w:val="none" w:sz="0" w:space="0" w:color="auto"/>
              </w:divBdr>
            </w:div>
            <w:div w:id="882717938">
              <w:marLeft w:val="0"/>
              <w:marRight w:val="0"/>
              <w:marTop w:val="0"/>
              <w:marBottom w:val="0"/>
              <w:divBdr>
                <w:top w:val="none" w:sz="0" w:space="0" w:color="auto"/>
                <w:left w:val="none" w:sz="0" w:space="0" w:color="auto"/>
                <w:bottom w:val="none" w:sz="0" w:space="0" w:color="auto"/>
                <w:right w:val="none" w:sz="0" w:space="0" w:color="auto"/>
              </w:divBdr>
            </w:div>
            <w:div w:id="882717940">
              <w:marLeft w:val="0"/>
              <w:marRight w:val="0"/>
              <w:marTop w:val="0"/>
              <w:marBottom w:val="0"/>
              <w:divBdr>
                <w:top w:val="none" w:sz="0" w:space="0" w:color="auto"/>
                <w:left w:val="none" w:sz="0" w:space="0" w:color="auto"/>
                <w:bottom w:val="none" w:sz="0" w:space="0" w:color="auto"/>
                <w:right w:val="none" w:sz="0" w:space="0" w:color="auto"/>
              </w:divBdr>
            </w:div>
            <w:div w:id="882717941">
              <w:marLeft w:val="0"/>
              <w:marRight w:val="0"/>
              <w:marTop w:val="0"/>
              <w:marBottom w:val="0"/>
              <w:divBdr>
                <w:top w:val="none" w:sz="0" w:space="0" w:color="auto"/>
                <w:left w:val="none" w:sz="0" w:space="0" w:color="auto"/>
                <w:bottom w:val="none" w:sz="0" w:space="0" w:color="auto"/>
                <w:right w:val="none" w:sz="0" w:space="0" w:color="auto"/>
              </w:divBdr>
            </w:div>
            <w:div w:id="882717942">
              <w:marLeft w:val="0"/>
              <w:marRight w:val="0"/>
              <w:marTop w:val="0"/>
              <w:marBottom w:val="0"/>
              <w:divBdr>
                <w:top w:val="none" w:sz="0" w:space="0" w:color="auto"/>
                <w:left w:val="none" w:sz="0" w:space="0" w:color="auto"/>
                <w:bottom w:val="none" w:sz="0" w:space="0" w:color="auto"/>
                <w:right w:val="none" w:sz="0" w:space="0" w:color="auto"/>
              </w:divBdr>
            </w:div>
            <w:div w:id="882717944">
              <w:marLeft w:val="0"/>
              <w:marRight w:val="0"/>
              <w:marTop w:val="0"/>
              <w:marBottom w:val="0"/>
              <w:divBdr>
                <w:top w:val="none" w:sz="0" w:space="0" w:color="auto"/>
                <w:left w:val="none" w:sz="0" w:space="0" w:color="auto"/>
                <w:bottom w:val="none" w:sz="0" w:space="0" w:color="auto"/>
                <w:right w:val="none" w:sz="0" w:space="0" w:color="auto"/>
              </w:divBdr>
            </w:div>
            <w:div w:id="882717949">
              <w:marLeft w:val="0"/>
              <w:marRight w:val="0"/>
              <w:marTop w:val="0"/>
              <w:marBottom w:val="0"/>
              <w:divBdr>
                <w:top w:val="none" w:sz="0" w:space="0" w:color="auto"/>
                <w:left w:val="none" w:sz="0" w:space="0" w:color="auto"/>
                <w:bottom w:val="none" w:sz="0" w:space="0" w:color="auto"/>
                <w:right w:val="none" w:sz="0" w:space="0" w:color="auto"/>
              </w:divBdr>
            </w:div>
            <w:div w:id="882717953">
              <w:marLeft w:val="0"/>
              <w:marRight w:val="0"/>
              <w:marTop w:val="0"/>
              <w:marBottom w:val="0"/>
              <w:divBdr>
                <w:top w:val="none" w:sz="0" w:space="0" w:color="auto"/>
                <w:left w:val="none" w:sz="0" w:space="0" w:color="auto"/>
                <w:bottom w:val="none" w:sz="0" w:space="0" w:color="auto"/>
                <w:right w:val="none" w:sz="0" w:space="0" w:color="auto"/>
              </w:divBdr>
            </w:div>
            <w:div w:id="882717955">
              <w:marLeft w:val="0"/>
              <w:marRight w:val="0"/>
              <w:marTop w:val="0"/>
              <w:marBottom w:val="0"/>
              <w:divBdr>
                <w:top w:val="none" w:sz="0" w:space="0" w:color="auto"/>
                <w:left w:val="none" w:sz="0" w:space="0" w:color="auto"/>
                <w:bottom w:val="none" w:sz="0" w:space="0" w:color="auto"/>
                <w:right w:val="none" w:sz="0" w:space="0" w:color="auto"/>
              </w:divBdr>
            </w:div>
            <w:div w:id="882717957">
              <w:marLeft w:val="0"/>
              <w:marRight w:val="0"/>
              <w:marTop w:val="0"/>
              <w:marBottom w:val="0"/>
              <w:divBdr>
                <w:top w:val="none" w:sz="0" w:space="0" w:color="auto"/>
                <w:left w:val="none" w:sz="0" w:space="0" w:color="auto"/>
                <w:bottom w:val="none" w:sz="0" w:space="0" w:color="auto"/>
                <w:right w:val="none" w:sz="0" w:space="0" w:color="auto"/>
              </w:divBdr>
            </w:div>
            <w:div w:id="882717958">
              <w:marLeft w:val="0"/>
              <w:marRight w:val="0"/>
              <w:marTop w:val="0"/>
              <w:marBottom w:val="0"/>
              <w:divBdr>
                <w:top w:val="none" w:sz="0" w:space="0" w:color="auto"/>
                <w:left w:val="none" w:sz="0" w:space="0" w:color="auto"/>
                <w:bottom w:val="none" w:sz="0" w:space="0" w:color="auto"/>
                <w:right w:val="none" w:sz="0" w:space="0" w:color="auto"/>
              </w:divBdr>
            </w:div>
            <w:div w:id="882717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7870">
      <w:marLeft w:val="0"/>
      <w:marRight w:val="0"/>
      <w:marTop w:val="0"/>
      <w:marBottom w:val="0"/>
      <w:divBdr>
        <w:top w:val="none" w:sz="0" w:space="0" w:color="auto"/>
        <w:left w:val="none" w:sz="0" w:space="0" w:color="auto"/>
        <w:bottom w:val="none" w:sz="0" w:space="0" w:color="auto"/>
        <w:right w:val="none" w:sz="0" w:space="0" w:color="auto"/>
      </w:divBdr>
      <w:divsChild>
        <w:div w:id="882717881">
          <w:marLeft w:val="0"/>
          <w:marRight w:val="0"/>
          <w:marTop w:val="0"/>
          <w:marBottom w:val="0"/>
          <w:divBdr>
            <w:top w:val="none" w:sz="0" w:space="0" w:color="auto"/>
            <w:left w:val="none" w:sz="0" w:space="0" w:color="auto"/>
            <w:bottom w:val="none" w:sz="0" w:space="0" w:color="auto"/>
            <w:right w:val="none" w:sz="0" w:space="0" w:color="auto"/>
          </w:divBdr>
          <w:divsChild>
            <w:div w:id="882717824">
              <w:marLeft w:val="0"/>
              <w:marRight w:val="0"/>
              <w:marTop w:val="0"/>
              <w:marBottom w:val="0"/>
              <w:divBdr>
                <w:top w:val="none" w:sz="0" w:space="0" w:color="auto"/>
                <w:left w:val="none" w:sz="0" w:space="0" w:color="auto"/>
                <w:bottom w:val="none" w:sz="0" w:space="0" w:color="auto"/>
                <w:right w:val="none" w:sz="0" w:space="0" w:color="auto"/>
              </w:divBdr>
            </w:div>
            <w:div w:id="882717833">
              <w:marLeft w:val="0"/>
              <w:marRight w:val="0"/>
              <w:marTop w:val="0"/>
              <w:marBottom w:val="0"/>
              <w:divBdr>
                <w:top w:val="none" w:sz="0" w:space="0" w:color="auto"/>
                <w:left w:val="none" w:sz="0" w:space="0" w:color="auto"/>
                <w:bottom w:val="none" w:sz="0" w:space="0" w:color="auto"/>
                <w:right w:val="none" w:sz="0" w:space="0" w:color="auto"/>
              </w:divBdr>
            </w:div>
            <w:div w:id="882717840">
              <w:marLeft w:val="0"/>
              <w:marRight w:val="0"/>
              <w:marTop w:val="0"/>
              <w:marBottom w:val="0"/>
              <w:divBdr>
                <w:top w:val="none" w:sz="0" w:space="0" w:color="auto"/>
                <w:left w:val="none" w:sz="0" w:space="0" w:color="auto"/>
                <w:bottom w:val="none" w:sz="0" w:space="0" w:color="auto"/>
                <w:right w:val="none" w:sz="0" w:space="0" w:color="auto"/>
              </w:divBdr>
            </w:div>
            <w:div w:id="882717846">
              <w:marLeft w:val="0"/>
              <w:marRight w:val="0"/>
              <w:marTop w:val="0"/>
              <w:marBottom w:val="0"/>
              <w:divBdr>
                <w:top w:val="none" w:sz="0" w:space="0" w:color="auto"/>
                <w:left w:val="none" w:sz="0" w:space="0" w:color="auto"/>
                <w:bottom w:val="none" w:sz="0" w:space="0" w:color="auto"/>
                <w:right w:val="none" w:sz="0" w:space="0" w:color="auto"/>
              </w:divBdr>
            </w:div>
            <w:div w:id="882717850">
              <w:marLeft w:val="0"/>
              <w:marRight w:val="0"/>
              <w:marTop w:val="0"/>
              <w:marBottom w:val="0"/>
              <w:divBdr>
                <w:top w:val="none" w:sz="0" w:space="0" w:color="auto"/>
                <w:left w:val="none" w:sz="0" w:space="0" w:color="auto"/>
                <w:bottom w:val="none" w:sz="0" w:space="0" w:color="auto"/>
                <w:right w:val="none" w:sz="0" w:space="0" w:color="auto"/>
              </w:divBdr>
            </w:div>
            <w:div w:id="882717865">
              <w:marLeft w:val="0"/>
              <w:marRight w:val="0"/>
              <w:marTop w:val="0"/>
              <w:marBottom w:val="0"/>
              <w:divBdr>
                <w:top w:val="none" w:sz="0" w:space="0" w:color="auto"/>
                <w:left w:val="none" w:sz="0" w:space="0" w:color="auto"/>
                <w:bottom w:val="none" w:sz="0" w:space="0" w:color="auto"/>
                <w:right w:val="none" w:sz="0" w:space="0" w:color="auto"/>
              </w:divBdr>
            </w:div>
            <w:div w:id="882717868">
              <w:marLeft w:val="0"/>
              <w:marRight w:val="0"/>
              <w:marTop w:val="0"/>
              <w:marBottom w:val="0"/>
              <w:divBdr>
                <w:top w:val="none" w:sz="0" w:space="0" w:color="auto"/>
                <w:left w:val="none" w:sz="0" w:space="0" w:color="auto"/>
                <w:bottom w:val="none" w:sz="0" w:space="0" w:color="auto"/>
                <w:right w:val="none" w:sz="0" w:space="0" w:color="auto"/>
              </w:divBdr>
            </w:div>
            <w:div w:id="882717876">
              <w:marLeft w:val="0"/>
              <w:marRight w:val="0"/>
              <w:marTop w:val="0"/>
              <w:marBottom w:val="0"/>
              <w:divBdr>
                <w:top w:val="none" w:sz="0" w:space="0" w:color="auto"/>
                <w:left w:val="none" w:sz="0" w:space="0" w:color="auto"/>
                <w:bottom w:val="none" w:sz="0" w:space="0" w:color="auto"/>
                <w:right w:val="none" w:sz="0" w:space="0" w:color="auto"/>
              </w:divBdr>
            </w:div>
            <w:div w:id="882717878">
              <w:marLeft w:val="0"/>
              <w:marRight w:val="0"/>
              <w:marTop w:val="0"/>
              <w:marBottom w:val="0"/>
              <w:divBdr>
                <w:top w:val="none" w:sz="0" w:space="0" w:color="auto"/>
                <w:left w:val="none" w:sz="0" w:space="0" w:color="auto"/>
                <w:bottom w:val="none" w:sz="0" w:space="0" w:color="auto"/>
                <w:right w:val="none" w:sz="0" w:space="0" w:color="auto"/>
              </w:divBdr>
            </w:div>
            <w:div w:id="882717879">
              <w:marLeft w:val="0"/>
              <w:marRight w:val="0"/>
              <w:marTop w:val="0"/>
              <w:marBottom w:val="0"/>
              <w:divBdr>
                <w:top w:val="none" w:sz="0" w:space="0" w:color="auto"/>
                <w:left w:val="none" w:sz="0" w:space="0" w:color="auto"/>
                <w:bottom w:val="none" w:sz="0" w:space="0" w:color="auto"/>
                <w:right w:val="none" w:sz="0" w:space="0" w:color="auto"/>
              </w:divBdr>
            </w:div>
            <w:div w:id="882717887">
              <w:marLeft w:val="0"/>
              <w:marRight w:val="0"/>
              <w:marTop w:val="0"/>
              <w:marBottom w:val="0"/>
              <w:divBdr>
                <w:top w:val="none" w:sz="0" w:space="0" w:color="auto"/>
                <w:left w:val="none" w:sz="0" w:space="0" w:color="auto"/>
                <w:bottom w:val="none" w:sz="0" w:space="0" w:color="auto"/>
                <w:right w:val="none" w:sz="0" w:space="0" w:color="auto"/>
              </w:divBdr>
            </w:div>
            <w:div w:id="882717900">
              <w:marLeft w:val="0"/>
              <w:marRight w:val="0"/>
              <w:marTop w:val="0"/>
              <w:marBottom w:val="0"/>
              <w:divBdr>
                <w:top w:val="none" w:sz="0" w:space="0" w:color="auto"/>
                <w:left w:val="none" w:sz="0" w:space="0" w:color="auto"/>
                <w:bottom w:val="none" w:sz="0" w:space="0" w:color="auto"/>
                <w:right w:val="none" w:sz="0" w:space="0" w:color="auto"/>
              </w:divBdr>
            </w:div>
            <w:div w:id="882717903">
              <w:marLeft w:val="0"/>
              <w:marRight w:val="0"/>
              <w:marTop w:val="0"/>
              <w:marBottom w:val="0"/>
              <w:divBdr>
                <w:top w:val="none" w:sz="0" w:space="0" w:color="auto"/>
                <w:left w:val="none" w:sz="0" w:space="0" w:color="auto"/>
                <w:bottom w:val="none" w:sz="0" w:space="0" w:color="auto"/>
                <w:right w:val="none" w:sz="0" w:space="0" w:color="auto"/>
              </w:divBdr>
            </w:div>
            <w:div w:id="882717905">
              <w:marLeft w:val="0"/>
              <w:marRight w:val="0"/>
              <w:marTop w:val="0"/>
              <w:marBottom w:val="0"/>
              <w:divBdr>
                <w:top w:val="none" w:sz="0" w:space="0" w:color="auto"/>
                <w:left w:val="none" w:sz="0" w:space="0" w:color="auto"/>
                <w:bottom w:val="none" w:sz="0" w:space="0" w:color="auto"/>
                <w:right w:val="none" w:sz="0" w:space="0" w:color="auto"/>
              </w:divBdr>
            </w:div>
            <w:div w:id="882717906">
              <w:marLeft w:val="0"/>
              <w:marRight w:val="0"/>
              <w:marTop w:val="0"/>
              <w:marBottom w:val="0"/>
              <w:divBdr>
                <w:top w:val="none" w:sz="0" w:space="0" w:color="auto"/>
                <w:left w:val="none" w:sz="0" w:space="0" w:color="auto"/>
                <w:bottom w:val="none" w:sz="0" w:space="0" w:color="auto"/>
                <w:right w:val="none" w:sz="0" w:space="0" w:color="auto"/>
              </w:divBdr>
            </w:div>
            <w:div w:id="882717911">
              <w:marLeft w:val="0"/>
              <w:marRight w:val="0"/>
              <w:marTop w:val="0"/>
              <w:marBottom w:val="0"/>
              <w:divBdr>
                <w:top w:val="none" w:sz="0" w:space="0" w:color="auto"/>
                <w:left w:val="none" w:sz="0" w:space="0" w:color="auto"/>
                <w:bottom w:val="none" w:sz="0" w:space="0" w:color="auto"/>
                <w:right w:val="none" w:sz="0" w:space="0" w:color="auto"/>
              </w:divBdr>
            </w:div>
            <w:div w:id="882717918">
              <w:marLeft w:val="0"/>
              <w:marRight w:val="0"/>
              <w:marTop w:val="0"/>
              <w:marBottom w:val="0"/>
              <w:divBdr>
                <w:top w:val="none" w:sz="0" w:space="0" w:color="auto"/>
                <w:left w:val="none" w:sz="0" w:space="0" w:color="auto"/>
                <w:bottom w:val="none" w:sz="0" w:space="0" w:color="auto"/>
                <w:right w:val="none" w:sz="0" w:space="0" w:color="auto"/>
              </w:divBdr>
            </w:div>
            <w:div w:id="882717923">
              <w:marLeft w:val="0"/>
              <w:marRight w:val="0"/>
              <w:marTop w:val="0"/>
              <w:marBottom w:val="0"/>
              <w:divBdr>
                <w:top w:val="none" w:sz="0" w:space="0" w:color="auto"/>
                <w:left w:val="none" w:sz="0" w:space="0" w:color="auto"/>
                <w:bottom w:val="none" w:sz="0" w:space="0" w:color="auto"/>
                <w:right w:val="none" w:sz="0" w:space="0" w:color="auto"/>
              </w:divBdr>
            </w:div>
            <w:div w:id="882717930">
              <w:marLeft w:val="0"/>
              <w:marRight w:val="0"/>
              <w:marTop w:val="0"/>
              <w:marBottom w:val="0"/>
              <w:divBdr>
                <w:top w:val="none" w:sz="0" w:space="0" w:color="auto"/>
                <w:left w:val="none" w:sz="0" w:space="0" w:color="auto"/>
                <w:bottom w:val="none" w:sz="0" w:space="0" w:color="auto"/>
                <w:right w:val="none" w:sz="0" w:space="0" w:color="auto"/>
              </w:divBdr>
            </w:div>
            <w:div w:id="882717933">
              <w:marLeft w:val="0"/>
              <w:marRight w:val="0"/>
              <w:marTop w:val="0"/>
              <w:marBottom w:val="0"/>
              <w:divBdr>
                <w:top w:val="none" w:sz="0" w:space="0" w:color="auto"/>
                <w:left w:val="none" w:sz="0" w:space="0" w:color="auto"/>
                <w:bottom w:val="none" w:sz="0" w:space="0" w:color="auto"/>
                <w:right w:val="none" w:sz="0" w:space="0" w:color="auto"/>
              </w:divBdr>
            </w:div>
            <w:div w:id="882717934">
              <w:marLeft w:val="0"/>
              <w:marRight w:val="0"/>
              <w:marTop w:val="0"/>
              <w:marBottom w:val="0"/>
              <w:divBdr>
                <w:top w:val="none" w:sz="0" w:space="0" w:color="auto"/>
                <w:left w:val="none" w:sz="0" w:space="0" w:color="auto"/>
                <w:bottom w:val="none" w:sz="0" w:space="0" w:color="auto"/>
                <w:right w:val="none" w:sz="0" w:space="0" w:color="auto"/>
              </w:divBdr>
            </w:div>
            <w:div w:id="882717936">
              <w:marLeft w:val="0"/>
              <w:marRight w:val="0"/>
              <w:marTop w:val="0"/>
              <w:marBottom w:val="0"/>
              <w:divBdr>
                <w:top w:val="none" w:sz="0" w:space="0" w:color="auto"/>
                <w:left w:val="none" w:sz="0" w:space="0" w:color="auto"/>
                <w:bottom w:val="none" w:sz="0" w:space="0" w:color="auto"/>
                <w:right w:val="none" w:sz="0" w:space="0" w:color="auto"/>
              </w:divBdr>
            </w:div>
            <w:div w:id="882717937">
              <w:marLeft w:val="0"/>
              <w:marRight w:val="0"/>
              <w:marTop w:val="0"/>
              <w:marBottom w:val="0"/>
              <w:divBdr>
                <w:top w:val="none" w:sz="0" w:space="0" w:color="auto"/>
                <w:left w:val="none" w:sz="0" w:space="0" w:color="auto"/>
                <w:bottom w:val="none" w:sz="0" w:space="0" w:color="auto"/>
                <w:right w:val="none" w:sz="0" w:space="0" w:color="auto"/>
              </w:divBdr>
            </w:div>
            <w:div w:id="882717943">
              <w:marLeft w:val="0"/>
              <w:marRight w:val="0"/>
              <w:marTop w:val="0"/>
              <w:marBottom w:val="0"/>
              <w:divBdr>
                <w:top w:val="none" w:sz="0" w:space="0" w:color="auto"/>
                <w:left w:val="none" w:sz="0" w:space="0" w:color="auto"/>
                <w:bottom w:val="none" w:sz="0" w:space="0" w:color="auto"/>
                <w:right w:val="none" w:sz="0" w:space="0" w:color="auto"/>
              </w:divBdr>
            </w:div>
            <w:div w:id="882717945">
              <w:marLeft w:val="0"/>
              <w:marRight w:val="0"/>
              <w:marTop w:val="0"/>
              <w:marBottom w:val="0"/>
              <w:divBdr>
                <w:top w:val="none" w:sz="0" w:space="0" w:color="auto"/>
                <w:left w:val="none" w:sz="0" w:space="0" w:color="auto"/>
                <w:bottom w:val="none" w:sz="0" w:space="0" w:color="auto"/>
                <w:right w:val="none" w:sz="0" w:space="0" w:color="auto"/>
              </w:divBdr>
            </w:div>
            <w:div w:id="882717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7874">
      <w:marLeft w:val="0"/>
      <w:marRight w:val="0"/>
      <w:marTop w:val="0"/>
      <w:marBottom w:val="0"/>
      <w:divBdr>
        <w:top w:val="none" w:sz="0" w:space="0" w:color="auto"/>
        <w:left w:val="none" w:sz="0" w:space="0" w:color="auto"/>
        <w:bottom w:val="none" w:sz="0" w:space="0" w:color="auto"/>
        <w:right w:val="none" w:sz="0" w:space="0" w:color="auto"/>
      </w:divBdr>
      <w:divsChild>
        <w:div w:id="882717858">
          <w:marLeft w:val="0"/>
          <w:marRight w:val="0"/>
          <w:marTop w:val="0"/>
          <w:marBottom w:val="0"/>
          <w:divBdr>
            <w:top w:val="none" w:sz="0" w:space="0" w:color="auto"/>
            <w:left w:val="none" w:sz="0" w:space="0" w:color="auto"/>
            <w:bottom w:val="none" w:sz="0" w:space="0" w:color="auto"/>
            <w:right w:val="none" w:sz="0" w:space="0" w:color="auto"/>
          </w:divBdr>
          <w:divsChild>
            <w:div w:id="882717825">
              <w:marLeft w:val="0"/>
              <w:marRight w:val="0"/>
              <w:marTop w:val="0"/>
              <w:marBottom w:val="0"/>
              <w:divBdr>
                <w:top w:val="none" w:sz="0" w:space="0" w:color="auto"/>
                <w:left w:val="none" w:sz="0" w:space="0" w:color="auto"/>
                <w:bottom w:val="none" w:sz="0" w:space="0" w:color="auto"/>
                <w:right w:val="none" w:sz="0" w:space="0" w:color="auto"/>
              </w:divBdr>
            </w:div>
            <w:div w:id="882717827">
              <w:marLeft w:val="0"/>
              <w:marRight w:val="0"/>
              <w:marTop w:val="0"/>
              <w:marBottom w:val="0"/>
              <w:divBdr>
                <w:top w:val="none" w:sz="0" w:space="0" w:color="auto"/>
                <w:left w:val="none" w:sz="0" w:space="0" w:color="auto"/>
                <w:bottom w:val="none" w:sz="0" w:space="0" w:color="auto"/>
                <w:right w:val="none" w:sz="0" w:space="0" w:color="auto"/>
              </w:divBdr>
            </w:div>
            <w:div w:id="882717834">
              <w:marLeft w:val="0"/>
              <w:marRight w:val="0"/>
              <w:marTop w:val="0"/>
              <w:marBottom w:val="0"/>
              <w:divBdr>
                <w:top w:val="none" w:sz="0" w:space="0" w:color="auto"/>
                <w:left w:val="none" w:sz="0" w:space="0" w:color="auto"/>
                <w:bottom w:val="none" w:sz="0" w:space="0" w:color="auto"/>
                <w:right w:val="none" w:sz="0" w:space="0" w:color="auto"/>
              </w:divBdr>
            </w:div>
            <w:div w:id="882717841">
              <w:marLeft w:val="0"/>
              <w:marRight w:val="0"/>
              <w:marTop w:val="0"/>
              <w:marBottom w:val="0"/>
              <w:divBdr>
                <w:top w:val="none" w:sz="0" w:space="0" w:color="auto"/>
                <w:left w:val="none" w:sz="0" w:space="0" w:color="auto"/>
                <w:bottom w:val="none" w:sz="0" w:space="0" w:color="auto"/>
                <w:right w:val="none" w:sz="0" w:space="0" w:color="auto"/>
              </w:divBdr>
            </w:div>
            <w:div w:id="882717859">
              <w:marLeft w:val="0"/>
              <w:marRight w:val="0"/>
              <w:marTop w:val="0"/>
              <w:marBottom w:val="0"/>
              <w:divBdr>
                <w:top w:val="none" w:sz="0" w:space="0" w:color="auto"/>
                <w:left w:val="none" w:sz="0" w:space="0" w:color="auto"/>
                <w:bottom w:val="none" w:sz="0" w:space="0" w:color="auto"/>
                <w:right w:val="none" w:sz="0" w:space="0" w:color="auto"/>
              </w:divBdr>
            </w:div>
            <w:div w:id="882717872">
              <w:marLeft w:val="0"/>
              <w:marRight w:val="0"/>
              <w:marTop w:val="0"/>
              <w:marBottom w:val="0"/>
              <w:divBdr>
                <w:top w:val="none" w:sz="0" w:space="0" w:color="auto"/>
                <w:left w:val="none" w:sz="0" w:space="0" w:color="auto"/>
                <w:bottom w:val="none" w:sz="0" w:space="0" w:color="auto"/>
                <w:right w:val="none" w:sz="0" w:space="0" w:color="auto"/>
              </w:divBdr>
            </w:div>
            <w:div w:id="882717885">
              <w:marLeft w:val="0"/>
              <w:marRight w:val="0"/>
              <w:marTop w:val="0"/>
              <w:marBottom w:val="0"/>
              <w:divBdr>
                <w:top w:val="none" w:sz="0" w:space="0" w:color="auto"/>
                <w:left w:val="none" w:sz="0" w:space="0" w:color="auto"/>
                <w:bottom w:val="none" w:sz="0" w:space="0" w:color="auto"/>
                <w:right w:val="none" w:sz="0" w:space="0" w:color="auto"/>
              </w:divBdr>
            </w:div>
            <w:div w:id="882717886">
              <w:marLeft w:val="0"/>
              <w:marRight w:val="0"/>
              <w:marTop w:val="0"/>
              <w:marBottom w:val="0"/>
              <w:divBdr>
                <w:top w:val="none" w:sz="0" w:space="0" w:color="auto"/>
                <w:left w:val="none" w:sz="0" w:space="0" w:color="auto"/>
                <w:bottom w:val="none" w:sz="0" w:space="0" w:color="auto"/>
                <w:right w:val="none" w:sz="0" w:space="0" w:color="auto"/>
              </w:divBdr>
            </w:div>
            <w:div w:id="882717902">
              <w:marLeft w:val="0"/>
              <w:marRight w:val="0"/>
              <w:marTop w:val="0"/>
              <w:marBottom w:val="0"/>
              <w:divBdr>
                <w:top w:val="none" w:sz="0" w:space="0" w:color="auto"/>
                <w:left w:val="none" w:sz="0" w:space="0" w:color="auto"/>
                <w:bottom w:val="none" w:sz="0" w:space="0" w:color="auto"/>
                <w:right w:val="none" w:sz="0" w:space="0" w:color="auto"/>
              </w:divBdr>
            </w:div>
            <w:div w:id="882717912">
              <w:marLeft w:val="0"/>
              <w:marRight w:val="0"/>
              <w:marTop w:val="0"/>
              <w:marBottom w:val="0"/>
              <w:divBdr>
                <w:top w:val="none" w:sz="0" w:space="0" w:color="auto"/>
                <w:left w:val="none" w:sz="0" w:space="0" w:color="auto"/>
                <w:bottom w:val="none" w:sz="0" w:space="0" w:color="auto"/>
                <w:right w:val="none" w:sz="0" w:space="0" w:color="auto"/>
              </w:divBdr>
            </w:div>
            <w:div w:id="882717916">
              <w:marLeft w:val="0"/>
              <w:marRight w:val="0"/>
              <w:marTop w:val="0"/>
              <w:marBottom w:val="0"/>
              <w:divBdr>
                <w:top w:val="none" w:sz="0" w:space="0" w:color="auto"/>
                <w:left w:val="none" w:sz="0" w:space="0" w:color="auto"/>
                <w:bottom w:val="none" w:sz="0" w:space="0" w:color="auto"/>
                <w:right w:val="none" w:sz="0" w:space="0" w:color="auto"/>
              </w:divBdr>
            </w:div>
            <w:div w:id="882717921">
              <w:marLeft w:val="0"/>
              <w:marRight w:val="0"/>
              <w:marTop w:val="0"/>
              <w:marBottom w:val="0"/>
              <w:divBdr>
                <w:top w:val="none" w:sz="0" w:space="0" w:color="auto"/>
                <w:left w:val="none" w:sz="0" w:space="0" w:color="auto"/>
                <w:bottom w:val="none" w:sz="0" w:space="0" w:color="auto"/>
                <w:right w:val="none" w:sz="0" w:space="0" w:color="auto"/>
              </w:divBdr>
            </w:div>
            <w:div w:id="882717922">
              <w:marLeft w:val="0"/>
              <w:marRight w:val="0"/>
              <w:marTop w:val="0"/>
              <w:marBottom w:val="0"/>
              <w:divBdr>
                <w:top w:val="none" w:sz="0" w:space="0" w:color="auto"/>
                <w:left w:val="none" w:sz="0" w:space="0" w:color="auto"/>
                <w:bottom w:val="none" w:sz="0" w:space="0" w:color="auto"/>
                <w:right w:val="none" w:sz="0" w:space="0" w:color="auto"/>
              </w:divBdr>
            </w:div>
            <w:div w:id="882717931">
              <w:marLeft w:val="0"/>
              <w:marRight w:val="0"/>
              <w:marTop w:val="0"/>
              <w:marBottom w:val="0"/>
              <w:divBdr>
                <w:top w:val="none" w:sz="0" w:space="0" w:color="auto"/>
                <w:left w:val="none" w:sz="0" w:space="0" w:color="auto"/>
                <w:bottom w:val="none" w:sz="0" w:space="0" w:color="auto"/>
                <w:right w:val="none" w:sz="0" w:space="0" w:color="auto"/>
              </w:divBdr>
            </w:div>
            <w:div w:id="882717946">
              <w:marLeft w:val="0"/>
              <w:marRight w:val="0"/>
              <w:marTop w:val="0"/>
              <w:marBottom w:val="0"/>
              <w:divBdr>
                <w:top w:val="none" w:sz="0" w:space="0" w:color="auto"/>
                <w:left w:val="none" w:sz="0" w:space="0" w:color="auto"/>
                <w:bottom w:val="none" w:sz="0" w:space="0" w:color="auto"/>
                <w:right w:val="none" w:sz="0" w:space="0" w:color="auto"/>
              </w:divBdr>
            </w:div>
            <w:div w:id="882717948">
              <w:marLeft w:val="0"/>
              <w:marRight w:val="0"/>
              <w:marTop w:val="0"/>
              <w:marBottom w:val="0"/>
              <w:divBdr>
                <w:top w:val="none" w:sz="0" w:space="0" w:color="auto"/>
                <w:left w:val="none" w:sz="0" w:space="0" w:color="auto"/>
                <w:bottom w:val="none" w:sz="0" w:space="0" w:color="auto"/>
                <w:right w:val="none" w:sz="0" w:space="0" w:color="auto"/>
              </w:divBdr>
            </w:div>
            <w:div w:id="882717956">
              <w:marLeft w:val="0"/>
              <w:marRight w:val="0"/>
              <w:marTop w:val="0"/>
              <w:marBottom w:val="0"/>
              <w:divBdr>
                <w:top w:val="none" w:sz="0" w:space="0" w:color="auto"/>
                <w:left w:val="none" w:sz="0" w:space="0" w:color="auto"/>
                <w:bottom w:val="none" w:sz="0" w:space="0" w:color="auto"/>
                <w:right w:val="none" w:sz="0" w:space="0" w:color="auto"/>
              </w:divBdr>
            </w:div>
            <w:div w:id="882717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7883">
      <w:marLeft w:val="0"/>
      <w:marRight w:val="0"/>
      <w:marTop w:val="0"/>
      <w:marBottom w:val="0"/>
      <w:divBdr>
        <w:top w:val="none" w:sz="0" w:space="0" w:color="auto"/>
        <w:left w:val="none" w:sz="0" w:space="0" w:color="auto"/>
        <w:bottom w:val="none" w:sz="0" w:space="0" w:color="auto"/>
        <w:right w:val="none" w:sz="0" w:space="0" w:color="auto"/>
      </w:divBdr>
      <w:divsChild>
        <w:div w:id="882717831">
          <w:marLeft w:val="0"/>
          <w:marRight w:val="0"/>
          <w:marTop w:val="0"/>
          <w:marBottom w:val="0"/>
          <w:divBdr>
            <w:top w:val="none" w:sz="0" w:space="0" w:color="auto"/>
            <w:left w:val="none" w:sz="0" w:space="0" w:color="auto"/>
            <w:bottom w:val="none" w:sz="0" w:space="0" w:color="auto"/>
            <w:right w:val="none" w:sz="0" w:space="0" w:color="auto"/>
          </w:divBdr>
          <w:divsChild>
            <w:div w:id="882717823">
              <w:marLeft w:val="0"/>
              <w:marRight w:val="0"/>
              <w:marTop w:val="0"/>
              <w:marBottom w:val="0"/>
              <w:divBdr>
                <w:top w:val="none" w:sz="0" w:space="0" w:color="auto"/>
                <w:left w:val="none" w:sz="0" w:space="0" w:color="auto"/>
                <w:bottom w:val="none" w:sz="0" w:space="0" w:color="auto"/>
                <w:right w:val="none" w:sz="0" w:space="0" w:color="auto"/>
              </w:divBdr>
            </w:div>
            <w:div w:id="882717836">
              <w:marLeft w:val="0"/>
              <w:marRight w:val="0"/>
              <w:marTop w:val="0"/>
              <w:marBottom w:val="0"/>
              <w:divBdr>
                <w:top w:val="none" w:sz="0" w:space="0" w:color="auto"/>
                <w:left w:val="none" w:sz="0" w:space="0" w:color="auto"/>
                <w:bottom w:val="none" w:sz="0" w:space="0" w:color="auto"/>
                <w:right w:val="none" w:sz="0" w:space="0" w:color="auto"/>
              </w:divBdr>
            </w:div>
            <w:div w:id="882717842">
              <w:marLeft w:val="0"/>
              <w:marRight w:val="0"/>
              <w:marTop w:val="0"/>
              <w:marBottom w:val="0"/>
              <w:divBdr>
                <w:top w:val="none" w:sz="0" w:space="0" w:color="auto"/>
                <w:left w:val="none" w:sz="0" w:space="0" w:color="auto"/>
                <w:bottom w:val="none" w:sz="0" w:space="0" w:color="auto"/>
                <w:right w:val="none" w:sz="0" w:space="0" w:color="auto"/>
              </w:divBdr>
            </w:div>
            <w:div w:id="882717843">
              <w:marLeft w:val="0"/>
              <w:marRight w:val="0"/>
              <w:marTop w:val="0"/>
              <w:marBottom w:val="0"/>
              <w:divBdr>
                <w:top w:val="none" w:sz="0" w:space="0" w:color="auto"/>
                <w:left w:val="none" w:sz="0" w:space="0" w:color="auto"/>
                <w:bottom w:val="none" w:sz="0" w:space="0" w:color="auto"/>
                <w:right w:val="none" w:sz="0" w:space="0" w:color="auto"/>
              </w:divBdr>
            </w:div>
            <w:div w:id="882717844">
              <w:marLeft w:val="0"/>
              <w:marRight w:val="0"/>
              <w:marTop w:val="0"/>
              <w:marBottom w:val="0"/>
              <w:divBdr>
                <w:top w:val="none" w:sz="0" w:space="0" w:color="auto"/>
                <w:left w:val="none" w:sz="0" w:space="0" w:color="auto"/>
                <w:bottom w:val="none" w:sz="0" w:space="0" w:color="auto"/>
                <w:right w:val="none" w:sz="0" w:space="0" w:color="auto"/>
              </w:divBdr>
            </w:div>
            <w:div w:id="882717847">
              <w:marLeft w:val="0"/>
              <w:marRight w:val="0"/>
              <w:marTop w:val="0"/>
              <w:marBottom w:val="0"/>
              <w:divBdr>
                <w:top w:val="none" w:sz="0" w:space="0" w:color="auto"/>
                <w:left w:val="none" w:sz="0" w:space="0" w:color="auto"/>
                <w:bottom w:val="none" w:sz="0" w:space="0" w:color="auto"/>
                <w:right w:val="none" w:sz="0" w:space="0" w:color="auto"/>
              </w:divBdr>
            </w:div>
            <w:div w:id="882717855">
              <w:marLeft w:val="0"/>
              <w:marRight w:val="0"/>
              <w:marTop w:val="0"/>
              <w:marBottom w:val="0"/>
              <w:divBdr>
                <w:top w:val="none" w:sz="0" w:space="0" w:color="auto"/>
                <w:left w:val="none" w:sz="0" w:space="0" w:color="auto"/>
                <w:bottom w:val="none" w:sz="0" w:space="0" w:color="auto"/>
                <w:right w:val="none" w:sz="0" w:space="0" w:color="auto"/>
              </w:divBdr>
            </w:div>
            <w:div w:id="882717871">
              <w:marLeft w:val="0"/>
              <w:marRight w:val="0"/>
              <w:marTop w:val="0"/>
              <w:marBottom w:val="0"/>
              <w:divBdr>
                <w:top w:val="none" w:sz="0" w:space="0" w:color="auto"/>
                <w:left w:val="none" w:sz="0" w:space="0" w:color="auto"/>
                <w:bottom w:val="none" w:sz="0" w:space="0" w:color="auto"/>
                <w:right w:val="none" w:sz="0" w:space="0" w:color="auto"/>
              </w:divBdr>
            </w:div>
            <w:div w:id="882717882">
              <w:marLeft w:val="0"/>
              <w:marRight w:val="0"/>
              <w:marTop w:val="0"/>
              <w:marBottom w:val="0"/>
              <w:divBdr>
                <w:top w:val="none" w:sz="0" w:space="0" w:color="auto"/>
                <w:left w:val="none" w:sz="0" w:space="0" w:color="auto"/>
                <w:bottom w:val="none" w:sz="0" w:space="0" w:color="auto"/>
                <w:right w:val="none" w:sz="0" w:space="0" w:color="auto"/>
              </w:divBdr>
            </w:div>
            <w:div w:id="882717901">
              <w:marLeft w:val="0"/>
              <w:marRight w:val="0"/>
              <w:marTop w:val="0"/>
              <w:marBottom w:val="0"/>
              <w:divBdr>
                <w:top w:val="none" w:sz="0" w:space="0" w:color="auto"/>
                <w:left w:val="none" w:sz="0" w:space="0" w:color="auto"/>
                <w:bottom w:val="none" w:sz="0" w:space="0" w:color="auto"/>
                <w:right w:val="none" w:sz="0" w:space="0" w:color="auto"/>
              </w:divBdr>
            </w:div>
            <w:div w:id="882717907">
              <w:marLeft w:val="0"/>
              <w:marRight w:val="0"/>
              <w:marTop w:val="0"/>
              <w:marBottom w:val="0"/>
              <w:divBdr>
                <w:top w:val="none" w:sz="0" w:space="0" w:color="auto"/>
                <w:left w:val="none" w:sz="0" w:space="0" w:color="auto"/>
                <w:bottom w:val="none" w:sz="0" w:space="0" w:color="auto"/>
                <w:right w:val="none" w:sz="0" w:space="0" w:color="auto"/>
              </w:divBdr>
            </w:div>
            <w:div w:id="882717928">
              <w:marLeft w:val="0"/>
              <w:marRight w:val="0"/>
              <w:marTop w:val="0"/>
              <w:marBottom w:val="0"/>
              <w:divBdr>
                <w:top w:val="none" w:sz="0" w:space="0" w:color="auto"/>
                <w:left w:val="none" w:sz="0" w:space="0" w:color="auto"/>
                <w:bottom w:val="none" w:sz="0" w:space="0" w:color="auto"/>
                <w:right w:val="none" w:sz="0" w:space="0" w:color="auto"/>
              </w:divBdr>
            </w:div>
            <w:div w:id="882717947">
              <w:marLeft w:val="0"/>
              <w:marRight w:val="0"/>
              <w:marTop w:val="0"/>
              <w:marBottom w:val="0"/>
              <w:divBdr>
                <w:top w:val="none" w:sz="0" w:space="0" w:color="auto"/>
                <w:left w:val="none" w:sz="0" w:space="0" w:color="auto"/>
                <w:bottom w:val="none" w:sz="0" w:space="0" w:color="auto"/>
                <w:right w:val="none" w:sz="0" w:space="0" w:color="auto"/>
              </w:divBdr>
            </w:div>
            <w:div w:id="882717950">
              <w:marLeft w:val="0"/>
              <w:marRight w:val="0"/>
              <w:marTop w:val="0"/>
              <w:marBottom w:val="0"/>
              <w:divBdr>
                <w:top w:val="none" w:sz="0" w:space="0" w:color="auto"/>
                <w:left w:val="none" w:sz="0" w:space="0" w:color="auto"/>
                <w:bottom w:val="none" w:sz="0" w:space="0" w:color="auto"/>
                <w:right w:val="none" w:sz="0" w:space="0" w:color="auto"/>
              </w:divBdr>
            </w:div>
            <w:div w:id="882717951">
              <w:marLeft w:val="0"/>
              <w:marRight w:val="0"/>
              <w:marTop w:val="0"/>
              <w:marBottom w:val="0"/>
              <w:divBdr>
                <w:top w:val="none" w:sz="0" w:space="0" w:color="auto"/>
                <w:left w:val="none" w:sz="0" w:space="0" w:color="auto"/>
                <w:bottom w:val="none" w:sz="0" w:space="0" w:color="auto"/>
                <w:right w:val="none" w:sz="0" w:space="0" w:color="auto"/>
              </w:divBdr>
            </w:div>
            <w:div w:id="882717954">
              <w:marLeft w:val="0"/>
              <w:marRight w:val="0"/>
              <w:marTop w:val="0"/>
              <w:marBottom w:val="0"/>
              <w:divBdr>
                <w:top w:val="none" w:sz="0" w:space="0" w:color="auto"/>
                <w:left w:val="none" w:sz="0" w:space="0" w:color="auto"/>
                <w:bottom w:val="none" w:sz="0" w:space="0" w:color="auto"/>
                <w:right w:val="none" w:sz="0" w:space="0" w:color="auto"/>
              </w:divBdr>
            </w:div>
            <w:div w:id="882717959">
              <w:marLeft w:val="0"/>
              <w:marRight w:val="0"/>
              <w:marTop w:val="0"/>
              <w:marBottom w:val="0"/>
              <w:divBdr>
                <w:top w:val="none" w:sz="0" w:space="0" w:color="auto"/>
                <w:left w:val="none" w:sz="0" w:space="0" w:color="auto"/>
                <w:bottom w:val="none" w:sz="0" w:space="0" w:color="auto"/>
                <w:right w:val="none" w:sz="0" w:space="0" w:color="auto"/>
              </w:divBdr>
            </w:div>
            <w:div w:id="882717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7897">
      <w:marLeft w:val="0"/>
      <w:marRight w:val="0"/>
      <w:marTop w:val="0"/>
      <w:marBottom w:val="0"/>
      <w:divBdr>
        <w:top w:val="none" w:sz="0" w:space="0" w:color="auto"/>
        <w:left w:val="none" w:sz="0" w:space="0" w:color="auto"/>
        <w:bottom w:val="none" w:sz="0" w:space="0" w:color="auto"/>
        <w:right w:val="none" w:sz="0" w:space="0" w:color="auto"/>
      </w:divBdr>
      <w:divsChild>
        <w:div w:id="882717890">
          <w:marLeft w:val="0"/>
          <w:marRight w:val="0"/>
          <w:marTop w:val="0"/>
          <w:marBottom w:val="0"/>
          <w:divBdr>
            <w:top w:val="none" w:sz="0" w:space="0" w:color="auto"/>
            <w:left w:val="none" w:sz="0" w:space="0" w:color="auto"/>
            <w:bottom w:val="none" w:sz="0" w:space="0" w:color="auto"/>
            <w:right w:val="none" w:sz="0" w:space="0" w:color="auto"/>
          </w:divBdr>
          <w:divsChild>
            <w:div w:id="882717826">
              <w:marLeft w:val="0"/>
              <w:marRight w:val="0"/>
              <w:marTop w:val="0"/>
              <w:marBottom w:val="0"/>
              <w:divBdr>
                <w:top w:val="none" w:sz="0" w:space="0" w:color="auto"/>
                <w:left w:val="none" w:sz="0" w:space="0" w:color="auto"/>
                <w:bottom w:val="none" w:sz="0" w:space="0" w:color="auto"/>
                <w:right w:val="none" w:sz="0" w:space="0" w:color="auto"/>
              </w:divBdr>
            </w:div>
            <w:div w:id="882717838">
              <w:marLeft w:val="0"/>
              <w:marRight w:val="0"/>
              <w:marTop w:val="0"/>
              <w:marBottom w:val="0"/>
              <w:divBdr>
                <w:top w:val="none" w:sz="0" w:space="0" w:color="auto"/>
                <w:left w:val="none" w:sz="0" w:space="0" w:color="auto"/>
                <w:bottom w:val="none" w:sz="0" w:space="0" w:color="auto"/>
                <w:right w:val="none" w:sz="0" w:space="0" w:color="auto"/>
              </w:divBdr>
            </w:div>
            <w:div w:id="882717848">
              <w:marLeft w:val="0"/>
              <w:marRight w:val="0"/>
              <w:marTop w:val="0"/>
              <w:marBottom w:val="0"/>
              <w:divBdr>
                <w:top w:val="none" w:sz="0" w:space="0" w:color="auto"/>
                <w:left w:val="none" w:sz="0" w:space="0" w:color="auto"/>
                <w:bottom w:val="none" w:sz="0" w:space="0" w:color="auto"/>
                <w:right w:val="none" w:sz="0" w:space="0" w:color="auto"/>
              </w:divBdr>
            </w:div>
            <w:div w:id="882717860">
              <w:marLeft w:val="0"/>
              <w:marRight w:val="0"/>
              <w:marTop w:val="0"/>
              <w:marBottom w:val="0"/>
              <w:divBdr>
                <w:top w:val="none" w:sz="0" w:space="0" w:color="auto"/>
                <w:left w:val="none" w:sz="0" w:space="0" w:color="auto"/>
                <w:bottom w:val="none" w:sz="0" w:space="0" w:color="auto"/>
                <w:right w:val="none" w:sz="0" w:space="0" w:color="auto"/>
              </w:divBdr>
            </w:div>
            <w:div w:id="882717875">
              <w:marLeft w:val="0"/>
              <w:marRight w:val="0"/>
              <w:marTop w:val="0"/>
              <w:marBottom w:val="0"/>
              <w:divBdr>
                <w:top w:val="none" w:sz="0" w:space="0" w:color="auto"/>
                <w:left w:val="none" w:sz="0" w:space="0" w:color="auto"/>
                <w:bottom w:val="none" w:sz="0" w:space="0" w:color="auto"/>
                <w:right w:val="none" w:sz="0" w:space="0" w:color="auto"/>
              </w:divBdr>
            </w:div>
            <w:div w:id="882717889">
              <w:marLeft w:val="0"/>
              <w:marRight w:val="0"/>
              <w:marTop w:val="0"/>
              <w:marBottom w:val="0"/>
              <w:divBdr>
                <w:top w:val="none" w:sz="0" w:space="0" w:color="auto"/>
                <w:left w:val="none" w:sz="0" w:space="0" w:color="auto"/>
                <w:bottom w:val="none" w:sz="0" w:space="0" w:color="auto"/>
                <w:right w:val="none" w:sz="0" w:space="0" w:color="auto"/>
              </w:divBdr>
            </w:div>
            <w:div w:id="882717896">
              <w:marLeft w:val="0"/>
              <w:marRight w:val="0"/>
              <w:marTop w:val="0"/>
              <w:marBottom w:val="0"/>
              <w:divBdr>
                <w:top w:val="none" w:sz="0" w:space="0" w:color="auto"/>
                <w:left w:val="none" w:sz="0" w:space="0" w:color="auto"/>
                <w:bottom w:val="none" w:sz="0" w:space="0" w:color="auto"/>
                <w:right w:val="none" w:sz="0" w:space="0" w:color="auto"/>
              </w:divBdr>
            </w:div>
            <w:div w:id="882717904">
              <w:marLeft w:val="0"/>
              <w:marRight w:val="0"/>
              <w:marTop w:val="0"/>
              <w:marBottom w:val="0"/>
              <w:divBdr>
                <w:top w:val="none" w:sz="0" w:space="0" w:color="auto"/>
                <w:left w:val="none" w:sz="0" w:space="0" w:color="auto"/>
                <w:bottom w:val="none" w:sz="0" w:space="0" w:color="auto"/>
                <w:right w:val="none" w:sz="0" w:space="0" w:color="auto"/>
              </w:divBdr>
            </w:div>
            <w:div w:id="882717913">
              <w:marLeft w:val="0"/>
              <w:marRight w:val="0"/>
              <w:marTop w:val="0"/>
              <w:marBottom w:val="0"/>
              <w:divBdr>
                <w:top w:val="none" w:sz="0" w:space="0" w:color="auto"/>
                <w:left w:val="none" w:sz="0" w:space="0" w:color="auto"/>
                <w:bottom w:val="none" w:sz="0" w:space="0" w:color="auto"/>
                <w:right w:val="none" w:sz="0" w:space="0" w:color="auto"/>
              </w:divBdr>
            </w:div>
            <w:div w:id="882717917">
              <w:marLeft w:val="0"/>
              <w:marRight w:val="0"/>
              <w:marTop w:val="0"/>
              <w:marBottom w:val="0"/>
              <w:divBdr>
                <w:top w:val="none" w:sz="0" w:space="0" w:color="auto"/>
                <w:left w:val="none" w:sz="0" w:space="0" w:color="auto"/>
                <w:bottom w:val="none" w:sz="0" w:space="0" w:color="auto"/>
                <w:right w:val="none" w:sz="0" w:space="0" w:color="auto"/>
              </w:divBdr>
            </w:div>
            <w:div w:id="882717925">
              <w:marLeft w:val="0"/>
              <w:marRight w:val="0"/>
              <w:marTop w:val="0"/>
              <w:marBottom w:val="0"/>
              <w:divBdr>
                <w:top w:val="none" w:sz="0" w:space="0" w:color="auto"/>
                <w:left w:val="none" w:sz="0" w:space="0" w:color="auto"/>
                <w:bottom w:val="none" w:sz="0" w:space="0" w:color="auto"/>
                <w:right w:val="none" w:sz="0" w:space="0" w:color="auto"/>
              </w:divBdr>
            </w:div>
            <w:div w:id="882717932">
              <w:marLeft w:val="0"/>
              <w:marRight w:val="0"/>
              <w:marTop w:val="0"/>
              <w:marBottom w:val="0"/>
              <w:divBdr>
                <w:top w:val="none" w:sz="0" w:space="0" w:color="auto"/>
                <w:left w:val="none" w:sz="0" w:space="0" w:color="auto"/>
                <w:bottom w:val="none" w:sz="0" w:space="0" w:color="auto"/>
                <w:right w:val="none" w:sz="0" w:space="0" w:color="auto"/>
              </w:divBdr>
            </w:div>
            <w:div w:id="882717939">
              <w:marLeft w:val="0"/>
              <w:marRight w:val="0"/>
              <w:marTop w:val="0"/>
              <w:marBottom w:val="0"/>
              <w:divBdr>
                <w:top w:val="none" w:sz="0" w:space="0" w:color="auto"/>
                <w:left w:val="none" w:sz="0" w:space="0" w:color="auto"/>
                <w:bottom w:val="none" w:sz="0" w:space="0" w:color="auto"/>
                <w:right w:val="none" w:sz="0" w:space="0" w:color="auto"/>
              </w:divBdr>
            </w:div>
            <w:div w:id="882717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2717926">
      <w:marLeft w:val="0"/>
      <w:marRight w:val="0"/>
      <w:marTop w:val="0"/>
      <w:marBottom w:val="0"/>
      <w:divBdr>
        <w:top w:val="none" w:sz="0" w:space="0" w:color="auto"/>
        <w:left w:val="none" w:sz="0" w:space="0" w:color="auto"/>
        <w:bottom w:val="none" w:sz="0" w:space="0" w:color="auto"/>
        <w:right w:val="none" w:sz="0" w:space="0" w:color="auto"/>
      </w:divBdr>
      <w:divsChild>
        <w:div w:id="882717892">
          <w:marLeft w:val="0"/>
          <w:marRight w:val="0"/>
          <w:marTop w:val="0"/>
          <w:marBottom w:val="0"/>
          <w:divBdr>
            <w:top w:val="none" w:sz="0" w:space="0" w:color="auto"/>
            <w:left w:val="none" w:sz="0" w:space="0" w:color="auto"/>
            <w:bottom w:val="none" w:sz="0" w:space="0" w:color="auto"/>
            <w:right w:val="none" w:sz="0" w:space="0" w:color="auto"/>
          </w:divBdr>
        </w:div>
        <w:div w:id="882717895">
          <w:marLeft w:val="0"/>
          <w:marRight w:val="0"/>
          <w:marTop w:val="0"/>
          <w:marBottom w:val="0"/>
          <w:divBdr>
            <w:top w:val="none" w:sz="0" w:space="0" w:color="auto"/>
            <w:left w:val="none" w:sz="0" w:space="0" w:color="auto"/>
            <w:bottom w:val="none" w:sz="0" w:space="0" w:color="auto"/>
            <w:right w:val="none" w:sz="0" w:space="0" w:color="auto"/>
          </w:divBdr>
        </w:div>
      </w:divsChild>
    </w:div>
    <w:div w:id="882717970">
      <w:marLeft w:val="0"/>
      <w:marRight w:val="0"/>
      <w:marTop w:val="0"/>
      <w:marBottom w:val="0"/>
      <w:divBdr>
        <w:top w:val="none" w:sz="0" w:space="0" w:color="auto"/>
        <w:left w:val="none" w:sz="0" w:space="0" w:color="auto"/>
        <w:bottom w:val="none" w:sz="0" w:space="0" w:color="auto"/>
        <w:right w:val="none" w:sz="0" w:space="0" w:color="auto"/>
      </w:divBdr>
      <w:divsChild>
        <w:div w:id="882717973">
          <w:marLeft w:val="0"/>
          <w:marRight w:val="0"/>
          <w:marTop w:val="0"/>
          <w:marBottom w:val="0"/>
          <w:divBdr>
            <w:top w:val="none" w:sz="0" w:space="0" w:color="auto"/>
            <w:left w:val="none" w:sz="0" w:space="0" w:color="auto"/>
            <w:bottom w:val="none" w:sz="0" w:space="0" w:color="auto"/>
            <w:right w:val="none" w:sz="0" w:space="0" w:color="auto"/>
          </w:divBdr>
          <w:divsChild>
            <w:div w:id="882717964">
              <w:marLeft w:val="0"/>
              <w:marRight w:val="0"/>
              <w:marTop w:val="0"/>
              <w:marBottom w:val="0"/>
              <w:divBdr>
                <w:top w:val="none" w:sz="0" w:space="0" w:color="auto"/>
                <w:left w:val="none" w:sz="0" w:space="0" w:color="auto"/>
                <w:bottom w:val="none" w:sz="0" w:space="0" w:color="auto"/>
                <w:right w:val="none" w:sz="0" w:space="0" w:color="auto"/>
              </w:divBdr>
            </w:div>
            <w:div w:id="882717965">
              <w:marLeft w:val="0"/>
              <w:marRight w:val="0"/>
              <w:marTop w:val="0"/>
              <w:marBottom w:val="0"/>
              <w:divBdr>
                <w:top w:val="none" w:sz="0" w:space="0" w:color="auto"/>
                <w:left w:val="none" w:sz="0" w:space="0" w:color="auto"/>
                <w:bottom w:val="none" w:sz="0" w:space="0" w:color="auto"/>
                <w:right w:val="none" w:sz="0" w:space="0" w:color="auto"/>
              </w:divBdr>
            </w:div>
            <w:div w:id="882717966">
              <w:marLeft w:val="0"/>
              <w:marRight w:val="0"/>
              <w:marTop w:val="0"/>
              <w:marBottom w:val="0"/>
              <w:divBdr>
                <w:top w:val="none" w:sz="0" w:space="0" w:color="auto"/>
                <w:left w:val="none" w:sz="0" w:space="0" w:color="auto"/>
                <w:bottom w:val="none" w:sz="0" w:space="0" w:color="auto"/>
                <w:right w:val="none" w:sz="0" w:space="0" w:color="auto"/>
              </w:divBdr>
            </w:div>
            <w:div w:id="882717967">
              <w:marLeft w:val="0"/>
              <w:marRight w:val="0"/>
              <w:marTop w:val="0"/>
              <w:marBottom w:val="0"/>
              <w:divBdr>
                <w:top w:val="none" w:sz="0" w:space="0" w:color="auto"/>
                <w:left w:val="none" w:sz="0" w:space="0" w:color="auto"/>
                <w:bottom w:val="none" w:sz="0" w:space="0" w:color="auto"/>
                <w:right w:val="none" w:sz="0" w:space="0" w:color="auto"/>
              </w:divBdr>
            </w:div>
            <w:div w:id="882717968">
              <w:marLeft w:val="0"/>
              <w:marRight w:val="0"/>
              <w:marTop w:val="0"/>
              <w:marBottom w:val="0"/>
              <w:divBdr>
                <w:top w:val="none" w:sz="0" w:space="0" w:color="auto"/>
                <w:left w:val="none" w:sz="0" w:space="0" w:color="auto"/>
                <w:bottom w:val="none" w:sz="0" w:space="0" w:color="auto"/>
                <w:right w:val="none" w:sz="0" w:space="0" w:color="auto"/>
              </w:divBdr>
            </w:div>
            <w:div w:id="882717969">
              <w:marLeft w:val="0"/>
              <w:marRight w:val="0"/>
              <w:marTop w:val="0"/>
              <w:marBottom w:val="0"/>
              <w:divBdr>
                <w:top w:val="none" w:sz="0" w:space="0" w:color="auto"/>
                <w:left w:val="none" w:sz="0" w:space="0" w:color="auto"/>
                <w:bottom w:val="none" w:sz="0" w:space="0" w:color="auto"/>
                <w:right w:val="none" w:sz="0" w:space="0" w:color="auto"/>
              </w:divBdr>
            </w:div>
            <w:div w:id="882717971">
              <w:marLeft w:val="0"/>
              <w:marRight w:val="0"/>
              <w:marTop w:val="0"/>
              <w:marBottom w:val="0"/>
              <w:divBdr>
                <w:top w:val="none" w:sz="0" w:space="0" w:color="auto"/>
                <w:left w:val="none" w:sz="0" w:space="0" w:color="auto"/>
                <w:bottom w:val="none" w:sz="0" w:space="0" w:color="auto"/>
                <w:right w:val="none" w:sz="0" w:space="0" w:color="auto"/>
              </w:divBdr>
            </w:div>
            <w:div w:id="882717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hyperlink" Target="mailto:TAIC878009@pec.istruzione.it"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png"/><Relationship Id="rId12" Type="http://schemas.openxmlformats.org/officeDocument/2006/relationships/image" Target="media/image6.jpeg"/><Relationship Id="rId17" Type="http://schemas.openxmlformats.org/officeDocument/2006/relationships/hyperlink" Target="mailto:TAIC878009@istruzione.it" TargetMode="External"/><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hyperlink" Target="http://www.scuolacalo.edu.itc.f/"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9</Pages>
  <Words>1979</Words>
  <Characters>11285</Characters>
  <Application>Microsoft Office Word</Application>
  <DocSecurity>0</DocSecurity>
  <Lines>94</Lines>
  <Paragraphs>26</Paragraphs>
  <ScaleCrop>false</ScaleCrop>
  <HeadingPairs>
    <vt:vector size="2" baseType="variant">
      <vt:variant>
        <vt:lpstr>Titolo</vt:lpstr>
      </vt:variant>
      <vt:variant>
        <vt:i4>1</vt:i4>
      </vt:variant>
    </vt:vector>
  </HeadingPairs>
  <TitlesOfParts>
    <vt:vector size="1" baseType="lpstr">
      <vt:lpstr>PERCORSO EDUCATIVO PERSONALIZZATO</vt:lpstr>
    </vt:vector>
  </TitlesOfParts>
  <Company>usrexp</Company>
  <LinksUpToDate>false</LinksUpToDate>
  <CharactersWithSpaces>13238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PERCORSO EDUCATIVO PERSONALIZZATO</dc:title>
  <dc:creator>userxp</dc:creator>
  <cp:lastModifiedBy>Mary Zicari</cp:lastModifiedBy>
  <cp:revision>3</cp:revision>
  <cp:lastPrinted>2012-10-18T07:27:00Z</cp:lastPrinted>
  <dcterms:created xsi:type="dcterms:W3CDTF">2024-09-25T15:35:00Z</dcterms:created>
  <dcterms:modified xsi:type="dcterms:W3CDTF">2024-09-25T15:36:00Z</dcterms:modified>
</cp:coreProperties>
</file>