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EE074" w14:textId="77777777" w:rsidR="0032510C" w:rsidRPr="0032510C" w:rsidRDefault="0032510C" w:rsidP="0032510C">
      <w:pPr>
        <w:jc w:val="center"/>
        <w:rPr>
          <w:b/>
          <w:sz w:val="28"/>
          <w:szCs w:val="28"/>
          <w:u w:val="single"/>
        </w:rPr>
      </w:pPr>
      <w:r w:rsidRPr="0032510C">
        <w:rPr>
          <w:b/>
          <w:sz w:val="28"/>
          <w:szCs w:val="28"/>
          <w:u w:val="single"/>
        </w:rPr>
        <w:t>SCHEDA PROGETTAZIONE PTOF</w:t>
      </w:r>
    </w:p>
    <w:tbl>
      <w:tblPr>
        <w:tblpPr w:leftFromText="141" w:rightFromText="141" w:vertAnchor="text" w:tblpX="-497" w:tblpY="1"/>
        <w:tblOverlap w:val="never"/>
        <w:tblW w:w="542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89"/>
        <w:gridCol w:w="2844"/>
        <w:gridCol w:w="1172"/>
        <w:gridCol w:w="1551"/>
        <w:gridCol w:w="3555"/>
        <w:gridCol w:w="4251"/>
      </w:tblGrid>
      <w:tr w:rsidR="0032510C" w:rsidRPr="00045089" w14:paraId="6512C5FB" w14:textId="77777777" w:rsidTr="0032510C">
        <w:trPr>
          <w:trHeight w:val="87"/>
        </w:trPr>
        <w:tc>
          <w:tcPr>
            <w:tcW w:w="5000" w:type="pct"/>
            <w:gridSpan w:val="6"/>
          </w:tcPr>
          <w:p w14:paraId="0905A4D3" w14:textId="77777777" w:rsidR="0032510C" w:rsidRDefault="0032510C" w:rsidP="0004508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3890EE99" w14:textId="77777777" w:rsidR="0032510C" w:rsidRPr="00045089" w:rsidRDefault="0032510C" w:rsidP="0004508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45089">
              <w:rPr>
                <w:rFonts w:ascii="Times New Roman" w:hAnsi="Times New Roman" w:cs="Times New Roman"/>
              </w:rPr>
              <w:t>Progetto: Titolo___________________________</w:t>
            </w:r>
            <w:r>
              <w:rPr>
                <w:rFonts w:ascii="Times New Roman" w:hAnsi="Times New Roman" w:cs="Times New Roman"/>
              </w:rPr>
              <w:t>___________________________________________</w:t>
            </w:r>
            <w:r w:rsidRPr="00045089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14:paraId="2B1E230C" w14:textId="77777777" w:rsidR="0032510C" w:rsidRPr="00045089" w:rsidRDefault="0032510C" w:rsidP="00045089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045089">
              <w:rPr>
                <w:rFonts w:ascii="Times New Roman" w:hAnsi="Times New Roman" w:cs="Times New Roman"/>
              </w:rPr>
              <w:t xml:space="preserve">Quota flessibilità 20% </w:t>
            </w:r>
            <w:r>
              <w:rPr>
                <w:rFonts w:ascii="Times New Roman" w:hAnsi="Times New Roman" w:cs="Times New Roman"/>
              </w:rPr>
              <w:t>(FIS)</w:t>
            </w:r>
          </w:p>
          <w:p w14:paraId="3E33576E" w14:textId="77777777" w:rsidR="0032510C" w:rsidRPr="00045089" w:rsidRDefault="0032510C" w:rsidP="00045089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045089">
              <w:rPr>
                <w:rFonts w:ascii="Times New Roman" w:hAnsi="Times New Roman" w:cs="Times New Roman"/>
              </w:rPr>
              <w:t>Laboratorio T.P. Radice</w:t>
            </w:r>
          </w:p>
          <w:p w14:paraId="52ADE928" w14:textId="77777777" w:rsidR="0032510C" w:rsidRDefault="0032510C" w:rsidP="00045089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045089">
              <w:rPr>
                <w:rFonts w:ascii="Times New Roman" w:hAnsi="Times New Roman" w:cs="Times New Roman"/>
              </w:rPr>
              <w:t>Potenziamento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74A083F" w14:textId="77777777" w:rsidR="0032510C" w:rsidRDefault="0032510C" w:rsidP="00045089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32510C">
              <w:rPr>
                <w:rFonts w:ascii="Times New Roman" w:hAnsi="Times New Roman" w:cs="Times New Roman"/>
              </w:rPr>
              <w:t>In orario aggiuntivo</w:t>
            </w:r>
            <w:r>
              <w:rPr>
                <w:rFonts w:ascii="Times New Roman" w:hAnsi="Times New Roman" w:cs="Times New Roman"/>
              </w:rPr>
              <w:t xml:space="preserve"> (FIS)</w:t>
            </w:r>
          </w:p>
          <w:p w14:paraId="74D68755" w14:textId="0998A414" w:rsidR="006A23A5" w:rsidRPr="0032510C" w:rsidRDefault="006A23A5" w:rsidP="00045089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Altro_________________________________</w:t>
            </w:r>
          </w:p>
        </w:tc>
      </w:tr>
      <w:tr w:rsidR="0032510C" w:rsidRPr="00045089" w14:paraId="7076E57E" w14:textId="77777777" w:rsidTr="0032510C">
        <w:trPr>
          <w:trHeight w:val="87"/>
        </w:trPr>
        <w:tc>
          <w:tcPr>
            <w:tcW w:w="2013" w:type="pct"/>
            <w:gridSpan w:val="3"/>
          </w:tcPr>
          <w:p w14:paraId="1C422300" w14:textId="77777777" w:rsidR="0032510C" w:rsidRPr="00B94522" w:rsidRDefault="0032510C" w:rsidP="0004508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3045714C" w14:textId="5EBC933C" w:rsidR="0032510C" w:rsidRPr="00B94522" w:rsidRDefault="0032510C" w:rsidP="00045089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gramStart"/>
            <w:r w:rsidRPr="00B94522">
              <w:rPr>
                <w:rFonts w:ascii="Times New Roman" w:hAnsi="Times New Roman" w:cs="Times New Roman"/>
              </w:rPr>
              <w:t>Macroarea  PTOF</w:t>
            </w:r>
            <w:proofErr w:type="gramEnd"/>
            <w:r w:rsidRPr="00B94522">
              <w:rPr>
                <w:rFonts w:ascii="Times New Roman" w:hAnsi="Times New Roman" w:cs="Times New Roman"/>
              </w:rPr>
              <w:t xml:space="preserve">:  </w:t>
            </w:r>
            <w:r w:rsidR="006A23A5">
              <w:rPr>
                <w:rFonts w:ascii="Times New Roman" w:hAnsi="Times New Roman" w:cs="Times New Roman"/>
              </w:rPr>
              <w:t>___________</w:t>
            </w:r>
          </w:p>
          <w:p w14:paraId="73183039" w14:textId="77777777" w:rsidR="0032510C" w:rsidRPr="00B94522" w:rsidRDefault="0032510C" w:rsidP="0004508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B94522">
              <w:rPr>
                <w:rFonts w:ascii="Times New Roman" w:hAnsi="Times New Roman" w:cs="Times New Roman"/>
              </w:rPr>
              <w:t xml:space="preserve">"Lettura e scrittura creativa";                                              </w:t>
            </w:r>
          </w:p>
          <w:p w14:paraId="01FEDCB8" w14:textId="77777777" w:rsidR="0032510C" w:rsidRPr="00B94522" w:rsidRDefault="0032510C" w:rsidP="0004508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B94522">
              <w:rPr>
                <w:rFonts w:ascii="Times New Roman" w:hAnsi="Times New Roman" w:cs="Times New Roman"/>
              </w:rPr>
              <w:t xml:space="preserve"> “Ambiente e territorio" </w:t>
            </w:r>
          </w:p>
          <w:p w14:paraId="29662270" w14:textId="77777777" w:rsidR="0032510C" w:rsidRPr="00B94522" w:rsidRDefault="0032510C" w:rsidP="0004508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B94522">
              <w:rPr>
                <w:rFonts w:ascii="Times New Roman" w:hAnsi="Times New Roman" w:cs="Times New Roman"/>
              </w:rPr>
              <w:t xml:space="preserve"> "Ben...essere ";</w:t>
            </w:r>
          </w:p>
          <w:p w14:paraId="4E43E0E1" w14:textId="77777777" w:rsidR="0032510C" w:rsidRPr="00B94522" w:rsidRDefault="0032510C" w:rsidP="0004508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B94522">
              <w:rPr>
                <w:rFonts w:ascii="Times New Roman" w:hAnsi="Times New Roman" w:cs="Times New Roman"/>
              </w:rPr>
              <w:t>"Continuità e orientamento"</w:t>
            </w:r>
          </w:p>
          <w:p w14:paraId="1D16FF71" w14:textId="77777777" w:rsidR="0032510C" w:rsidRPr="00B94522" w:rsidRDefault="0032510C" w:rsidP="0004508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proofErr w:type="gramStart"/>
            <w:r w:rsidRPr="00B94522">
              <w:rPr>
                <w:rFonts w:ascii="Times New Roman" w:hAnsi="Times New Roman" w:cs="Times New Roman"/>
              </w:rPr>
              <w:t>Recupero  delle</w:t>
            </w:r>
            <w:proofErr w:type="gramEnd"/>
            <w:r w:rsidRPr="00B94522">
              <w:rPr>
                <w:rFonts w:ascii="Times New Roman" w:hAnsi="Times New Roman" w:cs="Times New Roman"/>
              </w:rPr>
              <w:t xml:space="preserve"> competenze di base (Italiano/Matematica)</w:t>
            </w:r>
          </w:p>
          <w:p w14:paraId="16525484" w14:textId="77777777" w:rsidR="0032510C" w:rsidRPr="00B94522" w:rsidRDefault="0032510C" w:rsidP="0004508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B94522">
              <w:rPr>
                <w:rFonts w:ascii="Times New Roman" w:hAnsi="Times New Roman" w:cs="Times New Roman"/>
              </w:rPr>
              <w:t>Potenziamento Lingua Inglese</w:t>
            </w:r>
          </w:p>
          <w:p w14:paraId="6F8103D9" w14:textId="77777777" w:rsidR="0032510C" w:rsidRPr="00B94522" w:rsidRDefault="0032510C" w:rsidP="0004508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B94522">
              <w:rPr>
                <w:rFonts w:ascii="Times New Roman" w:hAnsi="Times New Roman" w:cs="Times New Roman"/>
              </w:rPr>
              <w:t xml:space="preserve">Scuola </w:t>
            </w:r>
            <w:r w:rsidR="00516BA0">
              <w:rPr>
                <w:rFonts w:ascii="Times New Roman" w:hAnsi="Times New Roman" w:cs="Times New Roman"/>
              </w:rPr>
              <w:t>Digitale</w:t>
            </w:r>
          </w:p>
          <w:p w14:paraId="437D8901" w14:textId="77777777" w:rsidR="00B94522" w:rsidRPr="00B94522" w:rsidRDefault="00B94522" w:rsidP="00045089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B94522">
              <w:rPr>
                <w:rFonts w:ascii="Times New Roman" w:hAnsi="Times New Roman" w:cs="Times New Roman"/>
              </w:rPr>
              <w:t>Itinerari di Cittadinanza</w:t>
            </w:r>
          </w:p>
          <w:p w14:paraId="41FDB7DE" w14:textId="77777777" w:rsidR="0032510C" w:rsidRDefault="0032510C" w:rsidP="0032510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3D838495" w14:textId="77777777" w:rsidR="0032510C" w:rsidRPr="00045089" w:rsidRDefault="0032510C" w:rsidP="0032510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7" w:type="pct"/>
            <w:gridSpan w:val="3"/>
          </w:tcPr>
          <w:p w14:paraId="79822629" w14:textId="77777777" w:rsidR="0032510C" w:rsidRPr="00045089" w:rsidRDefault="0032510C" w:rsidP="0032510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45089">
              <w:rPr>
                <w:rFonts w:ascii="Times New Roman" w:hAnsi="Times New Roman" w:cs="Times New Roman"/>
              </w:rPr>
              <w:t>Competenze chiave europee</w:t>
            </w:r>
          </w:p>
          <w:p w14:paraId="10FEF187" w14:textId="77777777" w:rsidR="0032510C" w:rsidRPr="00045089" w:rsidRDefault="0032510C" w:rsidP="0032510C">
            <w:pPr>
              <w:pStyle w:val="Paragrafoelenco"/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5089">
              <w:rPr>
                <w:rFonts w:ascii="Times New Roman" w:eastAsia="Calibri" w:hAnsi="Times New Roman" w:cs="Times New Roman"/>
              </w:rPr>
              <w:t>Comunicazione nella madrelingua;</w:t>
            </w:r>
          </w:p>
          <w:p w14:paraId="1F847A9F" w14:textId="77777777" w:rsidR="0032510C" w:rsidRPr="00045089" w:rsidRDefault="0032510C" w:rsidP="0032510C">
            <w:pPr>
              <w:pStyle w:val="Paragrafoelenco"/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5089">
              <w:rPr>
                <w:rFonts w:ascii="Times New Roman" w:eastAsia="Calibri" w:hAnsi="Times New Roman" w:cs="Times New Roman"/>
              </w:rPr>
              <w:t xml:space="preserve">Comunicazione nelle lingue straniere;                  </w:t>
            </w:r>
          </w:p>
          <w:p w14:paraId="3860F08A" w14:textId="77777777" w:rsidR="0032510C" w:rsidRPr="00045089" w:rsidRDefault="0032510C" w:rsidP="0032510C">
            <w:pPr>
              <w:pStyle w:val="Paragrafoelenco"/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5089">
              <w:rPr>
                <w:rFonts w:ascii="Times New Roman" w:eastAsia="Calibri" w:hAnsi="Times New Roman" w:cs="Times New Roman"/>
              </w:rPr>
              <w:t>Competenza matematica e competenze di base in scienza e tecnologia;</w:t>
            </w:r>
          </w:p>
          <w:p w14:paraId="79F8C29C" w14:textId="77777777" w:rsidR="0032510C" w:rsidRPr="00045089" w:rsidRDefault="0032510C" w:rsidP="0032510C">
            <w:pPr>
              <w:pStyle w:val="Paragrafoelenco"/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5089">
              <w:rPr>
                <w:rFonts w:ascii="Times New Roman" w:eastAsia="Calibri" w:hAnsi="Times New Roman" w:cs="Times New Roman"/>
              </w:rPr>
              <w:t>Competenza digitale;</w:t>
            </w:r>
          </w:p>
          <w:p w14:paraId="574ECAC3" w14:textId="77777777" w:rsidR="0032510C" w:rsidRPr="00045089" w:rsidRDefault="0032510C" w:rsidP="0032510C">
            <w:pPr>
              <w:pStyle w:val="Paragrafoelenco"/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5089">
              <w:rPr>
                <w:rFonts w:ascii="Times New Roman" w:eastAsia="Calibri" w:hAnsi="Times New Roman" w:cs="Times New Roman"/>
              </w:rPr>
              <w:t>Imparare a imparare;</w:t>
            </w:r>
          </w:p>
          <w:p w14:paraId="04C590DB" w14:textId="77777777" w:rsidR="0032510C" w:rsidRPr="00045089" w:rsidRDefault="0032510C" w:rsidP="0032510C">
            <w:pPr>
              <w:pStyle w:val="Paragrafoelenco"/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5089">
              <w:rPr>
                <w:rFonts w:ascii="Times New Roman" w:eastAsia="Calibri" w:hAnsi="Times New Roman" w:cs="Times New Roman"/>
              </w:rPr>
              <w:t>Competenze sociali e civiche;</w:t>
            </w:r>
          </w:p>
          <w:p w14:paraId="2A52D842" w14:textId="77777777" w:rsidR="0032510C" w:rsidRPr="00045089" w:rsidRDefault="0032510C" w:rsidP="0032510C">
            <w:pPr>
              <w:pStyle w:val="Paragrafoelenco"/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5089">
              <w:rPr>
                <w:rFonts w:ascii="Times New Roman" w:eastAsia="Calibri" w:hAnsi="Times New Roman" w:cs="Times New Roman"/>
              </w:rPr>
              <w:t>Spirito di iniziativa e imprenditorialità;</w:t>
            </w:r>
          </w:p>
          <w:p w14:paraId="473F2661" w14:textId="77777777" w:rsidR="0032510C" w:rsidRPr="005B66E7" w:rsidRDefault="0032510C" w:rsidP="005B66E7">
            <w:pPr>
              <w:pStyle w:val="Paragrafoelenco"/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5089">
              <w:rPr>
                <w:rFonts w:ascii="Times New Roman" w:eastAsia="Calibri" w:hAnsi="Times New Roman" w:cs="Times New Roman"/>
              </w:rPr>
              <w:t>Consapevolezza ed espressione culturale.</w:t>
            </w:r>
          </w:p>
          <w:p w14:paraId="5CB03F3D" w14:textId="77777777" w:rsidR="0032510C" w:rsidRPr="00045089" w:rsidRDefault="0032510C" w:rsidP="0004508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2510C" w:rsidRPr="00045089" w14:paraId="6B98AF9A" w14:textId="77777777" w:rsidTr="0032510C">
        <w:trPr>
          <w:trHeight w:val="87"/>
        </w:trPr>
        <w:tc>
          <w:tcPr>
            <w:tcW w:w="5000" w:type="pct"/>
            <w:gridSpan w:val="6"/>
          </w:tcPr>
          <w:p w14:paraId="1C4F06EA" w14:textId="77777777" w:rsidR="005B66E7" w:rsidRDefault="005B66E7" w:rsidP="0032510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1EC90777" w14:textId="77777777" w:rsidR="0032510C" w:rsidRDefault="0032510C" w:rsidP="0032510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Classi - </w:t>
            </w:r>
            <w:proofErr w:type="gramStart"/>
            <w:r>
              <w:rPr>
                <w:rFonts w:ascii="Times New Roman" w:hAnsi="Times New Roman" w:cs="Times New Roman"/>
              </w:rPr>
              <w:t>Plessi:_</w:t>
            </w:r>
            <w:proofErr w:type="gramEnd"/>
            <w:r>
              <w:rPr>
                <w:rFonts w:ascii="Times New Roman" w:hAnsi="Times New Roman" w:cs="Times New Roman"/>
              </w:rPr>
              <w:t>_________________</w:t>
            </w:r>
            <w:r w:rsidR="005B66E7">
              <w:rPr>
                <w:rFonts w:ascii="Times New Roman" w:hAnsi="Times New Roman" w:cs="Times New Roman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14:paraId="21302C82" w14:textId="77777777" w:rsidR="0032510C" w:rsidRDefault="0032510C" w:rsidP="0032510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Docente </w:t>
            </w:r>
            <w:proofErr w:type="gramStart"/>
            <w:r>
              <w:rPr>
                <w:rFonts w:ascii="Times New Roman" w:hAnsi="Times New Roman" w:cs="Times New Roman"/>
              </w:rPr>
              <w:t>referente:_</w:t>
            </w:r>
            <w:proofErr w:type="gramEnd"/>
            <w:r>
              <w:rPr>
                <w:rFonts w:ascii="Times New Roman" w:hAnsi="Times New Roman" w:cs="Times New Roman"/>
              </w:rPr>
              <w:t>_____________________</w:t>
            </w:r>
            <w:r w:rsidR="005B66E7">
              <w:rPr>
                <w:rFonts w:ascii="Times New Roman" w:hAnsi="Times New Roman" w:cs="Times New Roman"/>
              </w:rPr>
              <w:t>_____________________________________________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14:paraId="50284D9E" w14:textId="77777777" w:rsidR="0032510C" w:rsidRDefault="0032510C" w:rsidP="0032510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45089">
              <w:rPr>
                <w:rFonts w:ascii="Times New Roman" w:hAnsi="Times New Roman" w:cs="Times New Roman"/>
              </w:rPr>
              <w:t xml:space="preserve">Docenti partecipanti: </w:t>
            </w:r>
            <w:r>
              <w:rPr>
                <w:rFonts w:ascii="Times New Roman" w:hAnsi="Times New Roman" w:cs="Times New Roman"/>
              </w:rPr>
              <w:t>___________________________</w:t>
            </w:r>
            <w:r w:rsidR="005B66E7">
              <w:rPr>
                <w:rFonts w:ascii="Times New Roman" w:hAnsi="Times New Roman" w:cs="Times New Roman"/>
              </w:rPr>
              <w:t>_______________________________________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14:paraId="353690CC" w14:textId="77777777" w:rsidR="0032510C" w:rsidRDefault="0032510C" w:rsidP="0032510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Classi:_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__________________________________</w:t>
            </w:r>
            <w:r w:rsidR="005B66E7">
              <w:rPr>
                <w:rFonts w:ascii="Times New Roman" w:hAnsi="Times New Roman" w:cs="Times New Roman"/>
              </w:rPr>
              <w:t>___________________________________________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14:paraId="095DB941" w14:textId="77777777" w:rsidR="0032510C" w:rsidRPr="00045089" w:rsidRDefault="0032510C" w:rsidP="0032510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2510C" w:rsidRPr="00045089" w14:paraId="688D1B79" w14:textId="77777777" w:rsidTr="0032510C">
        <w:trPr>
          <w:trHeight w:val="87"/>
        </w:trPr>
        <w:tc>
          <w:tcPr>
            <w:tcW w:w="731" w:type="pct"/>
          </w:tcPr>
          <w:p w14:paraId="5B95A19A" w14:textId="77777777" w:rsidR="0032510C" w:rsidRPr="00045089" w:rsidRDefault="0032510C" w:rsidP="0004508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45089">
              <w:rPr>
                <w:rFonts w:ascii="Times New Roman" w:hAnsi="Times New Roman" w:cs="Times New Roman"/>
              </w:rPr>
              <w:lastRenderedPageBreak/>
              <w:t>Obiettivi</w:t>
            </w:r>
          </w:p>
        </w:tc>
        <w:tc>
          <w:tcPr>
            <w:tcW w:w="908" w:type="pct"/>
          </w:tcPr>
          <w:p w14:paraId="16657820" w14:textId="77777777" w:rsidR="0032510C" w:rsidRPr="00045089" w:rsidRDefault="0032510C" w:rsidP="0004508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45089">
              <w:rPr>
                <w:rFonts w:ascii="Times New Roman" w:hAnsi="Times New Roman" w:cs="Times New Roman"/>
              </w:rPr>
              <w:t>Contenuti</w:t>
            </w:r>
          </w:p>
        </w:tc>
        <w:tc>
          <w:tcPr>
            <w:tcW w:w="869" w:type="pct"/>
            <w:gridSpan w:val="2"/>
          </w:tcPr>
          <w:p w14:paraId="4DBE1BAC" w14:textId="77777777" w:rsidR="0032510C" w:rsidRPr="00045089" w:rsidRDefault="0032510C" w:rsidP="0004508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45089">
              <w:rPr>
                <w:rFonts w:ascii="Times New Roman" w:hAnsi="Times New Roman" w:cs="Times New Roman"/>
              </w:rPr>
              <w:t xml:space="preserve">Metodologie didattiche </w:t>
            </w:r>
          </w:p>
        </w:tc>
        <w:tc>
          <w:tcPr>
            <w:tcW w:w="1135" w:type="pct"/>
          </w:tcPr>
          <w:p w14:paraId="11386A3B" w14:textId="77777777" w:rsidR="0032510C" w:rsidRPr="00045089" w:rsidRDefault="0032510C" w:rsidP="0004508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45089">
              <w:rPr>
                <w:rFonts w:ascii="Times New Roman" w:hAnsi="Times New Roman" w:cs="Times New Roman"/>
              </w:rPr>
              <w:t>Strategie di valutazione</w:t>
            </w:r>
          </w:p>
        </w:tc>
        <w:tc>
          <w:tcPr>
            <w:tcW w:w="1357" w:type="pct"/>
          </w:tcPr>
          <w:p w14:paraId="3C501D9E" w14:textId="77777777" w:rsidR="0032510C" w:rsidRPr="00045089" w:rsidRDefault="0032510C" w:rsidP="0004508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45089">
              <w:rPr>
                <w:rFonts w:ascii="Times New Roman" w:hAnsi="Times New Roman" w:cs="Times New Roman"/>
              </w:rPr>
              <w:t>Modalità di documentazione</w:t>
            </w:r>
          </w:p>
        </w:tc>
      </w:tr>
      <w:tr w:rsidR="0032510C" w:rsidRPr="00045089" w14:paraId="2B48502C" w14:textId="77777777" w:rsidTr="0032510C">
        <w:trPr>
          <w:trHeight w:val="7680"/>
        </w:trPr>
        <w:tc>
          <w:tcPr>
            <w:tcW w:w="731" w:type="pct"/>
          </w:tcPr>
          <w:p w14:paraId="0863F270" w14:textId="77777777" w:rsidR="0032510C" w:rsidRPr="00045089" w:rsidRDefault="0032510C" w:rsidP="0004508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</w:tcPr>
          <w:p w14:paraId="7D58615D" w14:textId="77777777" w:rsidR="0032510C" w:rsidRPr="00045089" w:rsidRDefault="0032510C" w:rsidP="00045089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</w:p>
          <w:p w14:paraId="429C3335" w14:textId="77777777" w:rsidR="0032510C" w:rsidRPr="00045089" w:rsidRDefault="0032510C" w:rsidP="00045089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</w:p>
          <w:p w14:paraId="7D654CFF" w14:textId="77777777" w:rsidR="0032510C" w:rsidRPr="00045089" w:rsidRDefault="0032510C" w:rsidP="0004508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3247BD30" w14:textId="77777777" w:rsidR="0032510C" w:rsidRPr="00045089" w:rsidRDefault="0032510C" w:rsidP="0004508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0531994E" w14:textId="77777777" w:rsidR="0032510C" w:rsidRPr="00045089" w:rsidRDefault="0032510C" w:rsidP="0004508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5AD30805" w14:textId="77777777" w:rsidR="0032510C" w:rsidRPr="00045089" w:rsidRDefault="0032510C" w:rsidP="0004508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6CE79AFB" w14:textId="77777777" w:rsidR="0032510C" w:rsidRPr="00045089" w:rsidRDefault="0032510C" w:rsidP="0004508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0C316FFF" w14:textId="77777777" w:rsidR="0032510C" w:rsidRPr="00045089" w:rsidRDefault="0032510C" w:rsidP="0004508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5FA230D3" w14:textId="77777777" w:rsidR="0032510C" w:rsidRPr="00045089" w:rsidRDefault="0032510C" w:rsidP="0004508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6C37E86A" w14:textId="77777777" w:rsidR="0032510C" w:rsidRPr="00045089" w:rsidRDefault="0032510C" w:rsidP="0004508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37DC1B93" w14:textId="77777777" w:rsidR="0032510C" w:rsidRPr="00045089" w:rsidRDefault="0032510C" w:rsidP="0004508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  <w:gridSpan w:val="2"/>
          </w:tcPr>
          <w:p w14:paraId="121AB3FE" w14:textId="77777777" w:rsidR="0032510C" w:rsidRPr="00045089" w:rsidRDefault="0032510C" w:rsidP="0004508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2577C5BB" w14:textId="77777777" w:rsidR="0032510C" w:rsidRPr="00045089" w:rsidRDefault="0032510C" w:rsidP="0004508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7EE96215" w14:textId="77777777" w:rsidR="0032510C" w:rsidRPr="00045089" w:rsidRDefault="0032510C" w:rsidP="0004508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5A64C6F3" w14:textId="77777777" w:rsidR="0032510C" w:rsidRPr="00045089" w:rsidRDefault="0032510C" w:rsidP="0004508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673133EA" w14:textId="77777777" w:rsidR="0032510C" w:rsidRPr="00045089" w:rsidRDefault="0032510C" w:rsidP="0004508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65A17777" w14:textId="77777777" w:rsidR="0032510C" w:rsidRPr="00045089" w:rsidRDefault="0032510C" w:rsidP="0004508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7E70F9CD" w14:textId="77777777" w:rsidR="0032510C" w:rsidRPr="00045089" w:rsidRDefault="0032510C" w:rsidP="0004508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4F2C2B0D" w14:textId="77777777" w:rsidR="0032510C" w:rsidRPr="00045089" w:rsidRDefault="0032510C" w:rsidP="0004508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6C7C7C0B" w14:textId="77777777" w:rsidR="0032510C" w:rsidRPr="00045089" w:rsidRDefault="0032510C" w:rsidP="0004508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7EAFA887" w14:textId="77777777" w:rsidR="0032510C" w:rsidRPr="00045089" w:rsidRDefault="0032510C" w:rsidP="0004508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33E15108" w14:textId="77777777" w:rsidR="0032510C" w:rsidRPr="00045089" w:rsidRDefault="0032510C" w:rsidP="0004508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65EE81D6" w14:textId="77777777" w:rsidR="0032510C" w:rsidRPr="00045089" w:rsidRDefault="0032510C" w:rsidP="0004508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09F7D818" w14:textId="77777777" w:rsidR="0032510C" w:rsidRPr="00045089" w:rsidRDefault="0032510C" w:rsidP="0004508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0429D309" w14:textId="77777777" w:rsidR="0032510C" w:rsidRPr="00045089" w:rsidRDefault="0032510C" w:rsidP="0004508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5391AA3A" w14:textId="77777777" w:rsidR="0032510C" w:rsidRPr="00045089" w:rsidRDefault="0032510C" w:rsidP="0004508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pct"/>
          </w:tcPr>
          <w:p w14:paraId="163C687C" w14:textId="77777777" w:rsidR="0032510C" w:rsidRPr="00045089" w:rsidRDefault="0032510C" w:rsidP="0004508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268128BA" w14:textId="77777777" w:rsidR="0032510C" w:rsidRPr="00045089" w:rsidRDefault="0032510C" w:rsidP="0004508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7" w:type="pct"/>
          </w:tcPr>
          <w:p w14:paraId="44042C94" w14:textId="77777777" w:rsidR="0032510C" w:rsidRDefault="0032510C" w:rsidP="0004508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6F2F0EC4" w14:textId="77777777" w:rsidR="005B66E7" w:rsidRDefault="005B66E7" w:rsidP="0004508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7B566FB5" w14:textId="77777777" w:rsidR="005B66E7" w:rsidRPr="00045089" w:rsidRDefault="005B66E7" w:rsidP="0004508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3E08725B" w14:textId="77777777" w:rsidR="0032510C" w:rsidRDefault="0032510C" w:rsidP="0032510C">
            <w:pPr>
              <w:pStyle w:val="Paragrafoelenco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Mostra </w:t>
            </w:r>
            <w:r w:rsidR="005B66E7">
              <w:rPr>
                <w:rFonts w:ascii="Times New Roman" w:hAnsi="Times New Roman" w:cs="Times New Roman"/>
              </w:rPr>
              <w:t>dei lavori</w:t>
            </w:r>
          </w:p>
          <w:p w14:paraId="6517F3C9" w14:textId="77777777" w:rsidR="0032510C" w:rsidRDefault="0032510C" w:rsidP="0032510C">
            <w:pPr>
              <w:pStyle w:val="Paragrafoelenco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Manifestazione</w:t>
            </w:r>
            <w:r w:rsidR="005B66E7">
              <w:rPr>
                <w:rFonts w:ascii="Times New Roman" w:hAnsi="Times New Roman" w:cs="Times New Roman"/>
              </w:rPr>
              <w:t xml:space="preserve"> pubblica</w:t>
            </w:r>
          </w:p>
          <w:p w14:paraId="62F040FB" w14:textId="77777777" w:rsidR="0032510C" w:rsidRDefault="0032510C" w:rsidP="0032510C">
            <w:pPr>
              <w:pStyle w:val="Paragrafoelenco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Drammatizzazione</w:t>
            </w:r>
          </w:p>
          <w:p w14:paraId="35F9CAA8" w14:textId="77777777" w:rsidR="0032510C" w:rsidRDefault="0032510C" w:rsidP="0032510C">
            <w:pPr>
              <w:pStyle w:val="Paragrafoelenco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Giornalino di classe</w:t>
            </w:r>
          </w:p>
          <w:p w14:paraId="4AE050F8" w14:textId="77777777" w:rsidR="0032510C" w:rsidRDefault="005B66E7" w:rsidP="0032510C">
            <w:pPr>
              <w:pStyle w:val="Paragrafoelenco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</w:t>
            </w:r>
          </w:p>
          <w:p w14:paraId="1A8F0DF1" w14:textId="77777777" w:rsidR="005B66E7" w:rsidRDefault="005B66E7" w:rsidP="0032510C">
            <w:pPr>
              <w:pStyle w:val="Paragrafoelenco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Slide/Presentazioni digitali</w:t>
            </w:r>
          </w:p>
          <w:p w14:paraId="7D1693D7" w14:textId="77777777" w:rsidR="005B66E7" w:rsidRPr="0032510C" w:rsidRDefault="005B66E7" w:rsidP="0032510C">
            <w:pPr>
              <w:pStyle w:val="Paragrafoelenco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Altro___________________</w:t>
            </w:r>
          </w:p>
          <w:p w14:paraId="66328F45" w14:textId="77777777" w:rsidR="0032510C" w:rsidRPr="00045089" w:rsidRDefault="0032510C" w:rsidP="0004508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45089">
              <w:rPr>
                <w:rFonts w:ascii="Times New Roman" w:hAnsi="Times New Roman" w:cs="Times New Roman"/>
              </w:rPr>
              <w:t xml:space="preserve">     </w:t>
            </w:r>
          </w:p>
          <w:p w14:paraId="3CAF471F" w14:textId="77777777" w:rsidR="0032510C" w:rsidRPr="00045089" w:rsidRDefault="0032510C" w:rsidP="00045089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0386EA5" w14:textId="77777777" w:rsidR="00453DEF" w:rsidRPr="00453DEF" w:rsidRDefault="00453DEF" w:rsidP="00B94522">
      <w:pPr>
        <w:rPr>
          <w:b/>
          <w:bCs/>
        </w:rPr>
      </w:pPr>
    </w:p>
    <w:sectPr w:rsidR="00453DEF" w:rsidRPr="00453DEF" w:rsidSect="00B011F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70E"/>
    <w:multiLevelType w:val="hybridMultilevel"/>
    <w:tmpl w:val="855C9C66"/>
    <w:lvl w:ilvl="0" w:tplc="0482722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61C3E"/>
    <w:multiLevelType w:val="hybridMultilevel"/>
    <w:tmpl w:val="6E6C91CA"/>
    <w:lvl w:ilvl="0" w:tplc="55762B3A">
      <w:start w:val="1"/>
      <w:numFmt w:val="bullet"/>
      <w:lvlText w:val=""/>
      <w:lvlJc w:val="left"/>
      <w:pPr>
        <w:ind w:left="7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 w15:restartNumberingAfterBreak="0">
    <w:nsid w:val="2B0F0CF9"/>
    <w:multiLevelType w:val="hybridMultilevel"/>
    <w:tmpl w:val="DB62BC4A"/>
    <w:lvl w:ilvl="0" w:tplc="AFB8AA08">
      <w:start w:val="1"/>
      <w:numFmt w:val="bullet"/>
      <w:lvlText w:val=""/>
      <w:lvlJc w:val="left"/>
      <w:pPr>
        <w:ind w:left="7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 w15:restartNumberingAfterBreak="0">
    <w:nsid w:val="3BE27DBE"/>
    <w:multiLevelType w:val="hybridMultilevel"/>
    <w:tmpl w:val="46488D68"/>
    <w:lvl w:ilvl="0" w:tplc="AFB8AA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71DF6"/>
    <w:multiLevelType w:val="hybridMultilevel"/>
    <w:tmpl w:val="C07245CC"/>
    <w:lvl w:ilvl="0" w:tplc="0F20B5E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70509510">
    <w:abstractNumId w:val="3"/>
  </w:num>
  <w:num w:numId="2" w16cid:durableId="1888760419">
    <w:abstractNumId w:val="2"/>
  </w:num>
  <w:num w:numId="3" w16cid:durableId="1831751228">
    <w:abstractNumId w:val="4"/>
  </w:num>
  <w:num w:numId="4" w16cid:durableId="315761506">
    <w:abstractNumId w:val="1"/>
  </w:num>
  <w:num w:numId="5" w16cid:durableId="69929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DEF"/>
    <w:rsid w:val="00045089"/>
    <w:rsid w:val="0032510C"/>
    <w:rsid w:val="00374CD7"/>
    <w:rsid w:val="00453DEF"/>
    <w:rsid w:val="00516BA0"/>
    <w:rsid w:val="005B66E7"/>
    <w:rsid w:val="0065389C"/>
    <w:rsid w:val="006A23A5"/>
    <w:rsid w:val="007E5CAF"/>
    <w:rsid w:val="008017FC"/>
    <w:rsid w:val="008F5EDE"/>
    <w:rsid w:val="00B011FC"/>
    <w:rsid w:val="00B02A24"/>
    <w:rsid w:val="00B94522"/>
    <w:rsid w:val="00BD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D68D0"/>
  <w15:docId w15:val="{279CCA4C-31DD-4386-9EB9-6C4D0938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3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</dc:creator>
  <cp:lastModifiedBy>Scuola Calò Ginosa</cp:lastModifiedBy>
  <cp:revision>3</cp:revision>
  <dcterms:created xsi:type="dcterms:W3CDTF">2021-10-06T15:00:00Z</dcterms:created>
  <dcterms:modified xsi:type="dcterms:W3CDTF">2024-02-21T11:06:00Z</dcterms:modified>
</cp:coreProperties>
</file>