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Al Dirigente Scolastico</w:t>
      </w:r>
    </w:p>
    <w:p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dell’ I.C. "G. Calò"</w:t>
      </w:r>
    </w:p>
    <w:p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Sede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DICHIARAZIONE DI DISPONIBILT</w:t>
      </w:r>
      <w:r>
        <w:rPr>
          <w:rFonts w:hint="default" w:ascii="Times New Roman" w:hAnsi="Times New Roman" w:cs="Times New Roman"/>
          <w:b/>
          <w:sz w:val="24"/>
          <w:szCs w:val="24"/>
        </w:rPr>
        <w:t>À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A PRESTARE ORE ECCEDENTI IN SOSTITUZIONE DI DOCENTI ASSENTI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sottoscritto/a___________________________________nato/a__________________________</w:t>
      </w:r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prov. (___) il________________________in servizio presso l’I.C. "G. Calò" di Ginosa in qualità di docente con contratto a tempo indeterminato/determinato, in possesso della/e abilitazione/i all'insegnamento di ____________________ o del seguente titolo di studio ___________________, 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propria disponibilità a prestare servizio per la sostituzione di Docenti assenti, fino ad un massimo di 6 ore eccedenti l'orario d'obbligo, secondo il prospetto orario di seguito indicato: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Lunedì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Martedì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Mercoledì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Giovedì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Venerdì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Sabato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Ginosa, __________________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 fede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firma del richiedente</w:t>
      </w:r>
    </w:p>
    <w:sectPr>
      <w:pgSz w:w="11906" w:h="16838"/>
      <w:pgMar w:top="1560" w:right="1134" w:bottom="993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D7C08"/>
    <w:rsid w:val="000D15F5"/>
    <w:rsid w:val="003D7C08"/>
    <w:rsid w:val="006508B6"/>
    <w:rsid w:val="008A44B7"/>
    <w:rsid w:val="4BE7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149</Words>
  <Characters>850</Characters>
  <Lines>7</Lines>
  <Paragraphs>1</Paragraphs>
  <TotalTime>3</TotalTime>
  <ScaleCrop>false</ScaleCrop>
  <LinksUpToDate>false</LinksUpToDate>
  <CharactersWithSpaces>998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2017-09-19T10:44:00Z</dcterms:created>
  <dc:creator>giacomo</dc:creator>
  <cp:lastModifiedBy>Jey Ver</cp:lastModifiedBy>
  <dcterms:modified xsi:type="dcterms:W3CDTF">2023-10-28T11:38:14Z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1AEAD8FEE88B4F9DB4157E3884E15C5A_12</vt:lpwstr>
  </property>
</Properties>
</file>