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1D137B" w:rsidRPr="00725B35" w14:paraId="7B7257FA" w14:textId="77777777" w:rsidTr="001D137B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99E5" w14:textId="77777777" w:rsidR="001D137B" w:rsidRPr="00725B35" w:rsidRDefault="001D137B" w:rsidP="00F928D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UNITÀ DI APPRENDIMENTO n.1</w:t>
            </w:r>
          </w:p>
          <w:p w14:paraId="70C8D4EF" w14:textId="7E0DE9F4" w:rsidR="001D137B" w:rsidRPr="00725B35" w:rsidRDefault="0036255C" w:rsidP="00F928D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TITOLO</w:t>
            </w:r>
            <w:r w:rsidR="00183882" w:rsidRPr="00725B35">
              <w:rPr>
                <w:rFonts w:asciiTheme="minorHAnsi" w:hAnsiTheme="minorHAnsi" w:cstheme="minorHAnsi"/>
                <w:b/>
                <w:bCs/>
                <w:iCs/>
              </w:rPr>
              <w:t>: Io  con gli altri nel creato</w:t>
            </w:r>
          </w:p>
          <w:p w14:paraId="639DC0A5" w14:textId="77777777" w:rsidR="001D137B" w:rsidRPr="00725B35" w:rsidRDefault="001D137B" w:rsidP="00F928D8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25B35">
              <w:rPr>
                <w:rFonts w:asciiTheme="minorHAnsi" w:hAnsiTheme="minorHAnsi" w:cstheme="minorHAnsi"/>
              </w:rPr>
              <w:t xml:space="preserve">      </w:t>
            </w: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725B35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35F46278" w14:textId="77777777" w:rsidR="001D137B" w:rsidRPr="00725B35" w:rsidRDefault="001D137B" w:rsidP="00F928D8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CLASSE: PRIMA</w:t>
            </w:r>
          </w:p>
        </w:tc>
      </w:tr>
      <w:tr w:rsidR="001D137B" w:rsidRPr="00725B35" w14:paraId="2AA9F140" w14:textId="77777777" w:rsidTr="001D137B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0F79" w14:textId="77777777" w:rsidR="001D137B" w:rsidRPr="00725B35" w:rsidRDefault="001D137B" w:rsidP="00F928D8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39AC8653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L’alunno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</w:t>
            </w:r>
          </w:p>
        </w:tc>
      </w:tr>
      <w:tr w:rsidR="001D137B" w:rsidRPr="00725B35" w14:paraId="3B82D177" w14:textId="77777777" w:rsidTr="001D137B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E895" w14:textId="77777777" w:rsidR="001D137B" w:rsidRPr="00725B35" w:rsidRDefault="001D137B" w:rsidP="00F928D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091F8F26" w14:textId="77777777" w:rsidR="001D137B" w:rsidRPr="00725B35" w:rsidRDefault="00183882" w:rsidP="00183882">
            <w:p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 w:rsidRPr="00725B35">
              <w:rPr>
                <w:rFonts w:asciiTheme="minorHAnsi" w:hAnsiTheme="minorHAnsi" w:cstheme="minorHAnsi"/>
                <w:b/>
              </w:rPr>
              <w:t>Scoprire che per la religione cristiana Dio è Creatore e Padre</w:t>
            </w:r>
            <w:r w:rsidRPr="00725B3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5151" w14:textId="77777777" w:rsidR="001D137B" w:rsidRPr="00725B35" w:rsidRDefault="0036255C" w:rsidP="0036255C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 xml:space="preserve">        </w:t>
            </w:r>
            <w:r w:rsidR="001D137B" w:rsidRPr="00725B35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52133FDB" w14:textId="77777777" w:rsidR="001D137B" w:rsidRPr="00725B35" w:rsidRDefault="00B866FD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L’alunno sa essere consapevole delle diverse fasi della propria crescita; con gli altri e con l’ambiente che lo circonda.</w:t>
            </w:r>
          </w:p>
          <w:p w14:paraId="47858D93" w14:textId="77777777" w:rsidR="00B866FD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Sa vivere la dimensione </w:t>
            </w:r>
            <w:proofErr w:type="gramStart"/>
            <w:r w:rsidRPr="00725B35">
              <w:rPr>
                <w:rFonts w:asciiTheme="minorHAnsi" w:hAnsiTheme="minorHAnsi" w:cstheme="minorHAnsi"/>
              </w:rPr>
              <w:t>dell’incontro ,maturando</w:t>
            </w:r>
            <w:proofErr w:type="gramEnd"/>
            <w:r w:rsidRPr="00725B35">
              <w:rPr>
                <w:rFonts w:asciiTheme="minorHAnsi" w:hAnsiTheme="minorHAnsi" w:cstheme="minorHAnsi"/>
              </w:rPr>
              <w:t xml:space="preserve"> un atteggiamento rispettoso, amichevole e collaborativo  nei confronti di compagni e insegnanti.</w:t>
            </w:r>
          </w:p>
          <w:p w14:paraId="69951226" w14:textId="77777777" w:rsidR="00FF0CA7" w:rsidRPr="00725B35" w:rsidRDefault="000F2D0E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Scopre</w:t>
            </w:r>
            <w:r w:rsidR="00FF0CA7" w:rsidRPr="00725B35">
              <w:rPr>
                <w:rFonts w:asciiTheme="minorHAnsi" w:hAnsiTheme="minorHAnsi" w:cstheme="minorHAnsi"/>
              </w:rPr>
              <w:t xml:space="preserve"> la realtà naturale che lo </w:t>
            </w:r>
            <w:proofErr w:type="gramStart"/>
            <w:r w:rsidR="00FF0CA7" w:rsidRPr="00725B35">
              <w:rPr>
                <w:rFonts w:asciiTheme="minorHAnsi" w:hAnsiTheme="minorHAnsi" w:cstheme="minorHAnsi"/>
              </w:rPr>
              <w:t>circonda ,sa</w:t>
            </w:r>
            <w:proofErr w:type="gramEnd"/>
            <w:r w:rsidR="00FF0CA7" w:rsidRPr="00725B35">
              <w:rPr>
                <w:rFonts w:asciiTheme="minorHAnsi" w:hAnsiTheme="minorHAnsi" w:cstheme="minorHAnsi"/>
              </w:rPr>
              <w:t xml:space="preserve"> manifestare stupore di fronte alla bellezza dell’universo.</w:t>
            </w:r>
          </w:p>
          <w:p w14:paraId="16E61C2A" w14:textId="77777777" w:rsidR="00FF0CA7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Riconosce che per i cristiani l’universo, la natura e la vita sono doni di Dio.</w:t>
            </w:r>
          </w:p>
          <w:p w14:paraId="14D3415D" w14:textId="77777777" w:rsidR="00B866FD" w:rsidRPr="00725B35" w:rsidRDefault="00B866FD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077F58EB" w14:textId="77777777" w:rsidR="001D137B" w:rsidRPr="00725B35" w:rsidRDefault="001D137B" w:rsidP="00183882">
            <w:pPr>
              <w:pStyle w:val="Paragrafoelenco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D137B" w:rsidRPr="00725B35" w14:paraId="2E3242BF" w14:textId="77777777" w:rsidTr="001D137B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8E82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725B35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3E29E79F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82CB" w14:textId="77777777" w:rsidR="00FF0CA7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Il valore del nome: identità personale.</w:t>
            </w:r>
          </w:p>
          <w:p w14:paraId="7D51A33F" w14:textId="77777777" w:rsidR="00FF0CA7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Insieme tutto è più bello: identità sociale. </w:t>
            </w:r>
          </w:p>
          <w:p w14:paraId="3FF0B19B" w14:textId="77777777" w:rsidR="00FF0CA7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I segni di Dio Creatore e Padre. </w:t>
            </w:r>
          </w:p>
          <w:p w14:paraId="0FDA5BC2" w14:textId="77777777" w:rsidR="00FF0CA7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Tante cose belle intorno a noi. </w:t>
            </w:r>
          </w:p>
          <w:p w14:paraId="46FEC9CA" w14:textId="77777777" w:rsidR="00FF0CA7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Dio crea. </w:t>
            </w:r>
          </w:p>
          <w:p w14:paraId="37901995" w14:textId="77777777" w:rsidR="001D137B" w:rsidRPr="00725B35" w:rsidRDefault="00FF0CA7" w:rsidP="00FF0CA7">
            <w:pPr>
              <w:pStyle w:val="Paragrafoelenco"/>
              <w:numPr>
                <w:ilvl w:val="0"/>
                <w:numId w:val="8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Dio dona la vita</w:t>
            </w:r>
          </w:p>
        </w:tc>
      </w:tr>
      <w:tr w:rsidR="001D137B" w:rsidRPr="00725B35" w14:paraId="49FD59D6" w14:textId="77777777" w:rsidTr="001D137B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5627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FBEC" w14:textId="77777777" w:rsidR="001D137B" w:rsidRPr="00725B35" w:rsidRDefault="00183882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settembre - ottobre</w:t>
            </w:r>
            <w:r w:rsidR="001D137B" w:rsidRPr="00725B35">
              <w:rPr>
                <w:rFonts w:asciiTheme="minorHAnsi" w:eastAsia="Times New Roman" w:hAnsiTheme="minorHAnsi" w:cstheme="minorHAnsi"/>
                <w:bCs/>
                <w:iCs/>
              </w:rPr>
              <w:t>. Aula</w:t>
            </w:r>
          </w:p>
        </w:tc>
      </w:tr>
      <w:tr w:rsidR="001D137B" w:rsidRPr="00725B35" w14:paraId="74FCA145" w14:textId="77777777" w:rsidTr="001D137B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3D10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F4BE1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rappresentazioni grafiche;</w:t>
            </w:r>
          </w:p>
          <w:p w14:paraId="7EBED1FF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Mappe concettuali;</w:t>
            </w:r>
          </w:p>
          <w:p w14:paraId="798B2CFA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Brainstorming;</w:t>
            </w:r>
          </w:p>
          <w:p w14:paraId="6B497112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725B35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 xml:space="preserve">, </w:t>
            </w:r>
          </w:p>
          <w:p w14:paraId="7B83C249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08C16960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725B35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725B35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>);</w:t>
            </w:r>
          </w:p>
          <w:p w14:paraId="7EF44F47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725B35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725B35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725B35">
              <w:rPr>
                <w:rFonts w:asciiTheme="minorHAnsi" w:hAnsiTheme="minorHAnsi" w:cstheme="minorHAnsi"/>
              </w:rPr>
              <w:t>role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25B35">
              <w:rPr>
                <w:rFonts w:asciiTheme="minorHAnsi" w:hAnsiTheme="minorHAnsi" w:cstheme="minorHAnsi"/>
              </w:rPr>
              <w:t>playng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7D925AF7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725B35">
              <w:rPr>
                <w:rFonts w:asciiTheme="minorHAnsi" w:hAnsiTheme="minorHAnsi" w:cstheme="minorHAnsi"/>
              </w:rPr>
              <w:t>learn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725B35">
              <w:rPr>
                <w:rFonts w:asciiTheme="minorHAnsi" w:hAnsiTheme="minorHAnsi" w:cstheme="minorHAnsi"/>
              </w:rPr>
              <w:t>doing</w:t>
            </w:r>
            <w:proofErr w:type="spellEnd"/>
            <w:r w:rsidRPr="00725B35">
              <w:rPr>
                <w:rFonts w:asciiTheme="minorHAnsi" w:hAnsiTheme="minorHAnsi" w:cstheme="minorHAnsi"/>
              </w:rPr>
              <w:t>) e manuali;</w:t>
            </w:r>
          </w:p>
          <w:p w14:paraId="72B89F74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lastRenderedPageBreak/>
              <w:t>schede strutturate e semi strutturate da completare;</w:t>
            </w:r>
          </w:p>
          <w:p w14:paraId="2FCA0A5F" w14:textId="77777777" w:rsidR="001D137B" w:rsidRPr="000F2D0E" w:rsidRDefault="001D137B" w:rsidP="000F2D0E">
            <w:pPr>
              <w:pStyle w:val="Paragrafoelenco"/>
              <w:numPr>
                <w:ilvl w:val="0"/>
                <w:numId w:val="12"/>
              </w:num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0F2D0E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1D137B" w:rsidRPr="00725B35" w14:paraId="5570D98C" w14:textId="77777777" w:rsidTr="001D137B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CE34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575D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 La verifica degli apprendimenti degli alunni si realizzerà attraverso prove scritte, orali, grafiche e pratiche, strutturate e non strutturate (in </w:t>
            </w:r>
            <w:proofErr w:type="gramStart"/>
            <w:r w:rsidRPr="00725B35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725B35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725B35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418666A6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5C1CBC4E" w14:textId="77777777" w:rsidR="001D137B" w:rsidRPr="00725B35" w:rsidRDefault="001D137B" w:rsidP="00F928D8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1D137B" w:rsidRPr="00725B35" w14:paraId="2B8B07A3" w14:textId="77777777" w:rsidTr="001D137B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A833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8C49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6035AB9A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0605200B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.</w:t>
            </w:r>
          </w:p>
          <w:p w14:paraId="0DAB0B75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Ottimo (= 10-9 – Livello avanzato)</w:t>
            </w:r>
            <w:r w:rsidRPr="00725B35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725B35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725B35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725B35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75E34996" w14:textId="77777777" w:rsidR="001D137B" w:rsidRPr="00725B35" w:rsidRDefault="001D137B" w:rsidP="00F928D8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0FB0D3B5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p w14:paraId="0DB671EA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p w14:paraId="2B3CE976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p w14:paraId="5AD52A55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p w14:paraId="3EC5F03F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1D137B" w:rsidRPr="00725B35" w14:paraId="182AC80C" w14:textId="77777777" w:rsidTr="001D137B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73E8" w14:textId="77777777" w:rsidR="001D137B" w:rsidRPr="00725B35" w:rsidRDefault="001D137B" w:rsidP="00F928D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UNITÀ DI APPRENDIMENTO n.2</w:t>
            </w:r>
          </w:p>
          <w:p w14:paraId="3BD16F03" w14:textId="77777777" w:rsidR="001D137B" w:rsidRPr="00725B35" w:rsidRDefault="001D137B" w:rsidP="00F928D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proofErr w:type="gramStart"/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 xml:space="preserve">TITOLO: </w:t>
            </w:r>
            <w:r w:rsidR="0036255C" w:rsidRPr="00725B35">
              <w:rPr>
                <w:rFonts w:asciiTheme="minorHAnsi" w:hAnsiTheme="minorHAnsi" w:cstheme="minorHAnsi"/>
                <w:b/>
                <w:bCs/>
                <w:iCs/>
              </w:rPr>
              <w:t xml:space="preserve"> </w:t>
            </w:r>
            <w:r w:rsidRPr="00725B35">
              <w:rPr>
                <w:rFonts w:asciiTheme="minorHAnsi" w:hAnsiTheme="minorHAnsi" w:cstheme="minorHAnsi"/>
                <w:b/>
              </w:rPr>
              <w:t xml:space="preserve"> </w:t>
            </w:r>
            <w:proofErr w:type="gramEnd"/>
            <w:r w:rsidR="0036255C" w:rsidRPr="00725B35">
              <w:rPr>
                <w:rFonts w:asciiTheme="minorHAnsi" w:hAnsiTheme="minorHAnsi" w:cstheme="minorHAnsi"/>
                <w:b/>
              </w:rPr>
              <w:t xml:space="preserve">Aria di </w:t>
            </w:r>
            <w:proofErr w:type="spellStart"/>
            <w:r w:rsidR="0036255C" w:rsidRPr="00725B35">
              <w:rPr>
                <w:rFonts w:asciiTheme="minorHAnsi" w:hAnsiTheme="minorHAnsi" w:cstheme="minorHAnsi"/>
                <w:b/>
              </w:rPr>
              <w:t>festa:</w:t>
            </w:r>
            <w:r w:rsidRPr="00725B35">
              <w:rPr>
                <w:rFonts w:asciiTheme="minorHAnsi" w:hAnsiTheme="minorHAnsi" w:cstheme="minorHAnsi"/>
                <w:b/>
              </w:rPr>
              <w:t>Natale</w:t>
            </w:r>
            <w:proofErr w:type="spellEnd"/>
            <w:r w:rsidR="005D71F3" w:rsidRPr="00725B35">
              <w:rPr>
                <w:rFonts w:asciiTheme="minorHAnsi" w:hAnsiTheme="minorHAnsi" w:cstheme="minorHAnsi"/>
                <w:b/>
              </w:rPr>
              <w:t xml:space="preserve"> e Pasqua</w:t>
            </w:r>
          </w:p>
          <w:p w14:paraId="6C9C96DC" w14:textId="77777777" w:rsidR="001D137B" w:rsidRPr="00725B35" w:rsidRDefault="001D137B" w:rsidP="00F928D8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25B35">
              <w:rPr>
                <w:rFonts w:asciiTheme="minorHAnsi" w:hAnsiTheme="minorHAnsi" w:cstheme="minorHAnsi"/>
              </w:rPr>
              <w:t xml:space="preserve">      </w:t>
            </w: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725B35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4E546EC8" w14:textId="77777777" w:rsidR="001D137B" w:rsidRPr="00725B35" w:rsidRDefault="001D137B" w:rsidP="00F928D8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CLASSE: PRIMA</w:t>
            </w:r>
          </w:p>
        </w:tc>
      </w:tr>
      <w:tr w:rsidR="001D137B" w:rsidRPr="00725B35" w14:paraId="5C897CDD" w14:textId="77777777" w:rsidTr="001D137B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94296" w14:textId="77777777" w:rsidR="001D137B" w:rsidRPr="00725B35" w:rsidRDefault="001D137B" w:rsidP="00F928D8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618C403E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L’alunno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</w:t>
            </w:r>
          </w:p>
        </w:tc>
      </w:tr>
      <w:tr w:rsidR="001D137B" w:rsidRPr="00725B35" w14:paraId="6955B08D" w14:textId="77777777" w:rsidTr="001D137B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0B2B" w14:textId="77777777" w:rsidR="001D137B" w:rsidRPr="00725B35" w:rsidRDefault="001D137B" w:rsidP="00F928D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7B214523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6664BB9" w14:textId="77777777" w:rsidR="001D137B" w:rsidRPr="00725B35" w:rsidRDefault="005D71F3" w:rsidP="00F928D8">
            <w:p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 w:rsidRPr="00725B35">
              <w:rPr>
                <w:rFonts w:asciiTheme="minorHAnsi" w:hAnsiTheme="minorHAnsi" w:cstheme="minorHAnsi"/>
                <w:b/>
              </w:rPr>
              <w:t>Cogliere i segni cristiani del Natale e della Pasqua</w:t>
            </w:r>
            <w:r w:rsidRPr="00725B3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C35C" w14:textId="77777777" w:rsidR="001D137B" w:rsidRDefault="001D137B" w:rsidP="0036255C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3D1A8161" w14:textId="77777777" w:rsidR="000F2D0E" w:rsidRPr="00725B35" w:rsidRDefault="000F2D0E" w:rsidP="0036255C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L’alunno:</w:t>
            </w:r>
          </w:p>
          <w:p w14:paraId="3CE241BA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F004E17" w14:textId="77777777" w:rsidR="005D71F3" w:rsidRPr="00725B35" w:rsidRDefault="000F2D0E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Conosce</w:t>
            </w:r>
            <w:r w:rsidR="005D71F3" w:rsidRPr="00725B35">
              <w:rPr>
                <w:rFonts w:asciiTheme="minorHAnsi" w:hAnsiTheme="minorHAnsi" w:cstheme="minorHAnsi"/>
              </w:rPr>
              <w:t xml:space="preserve"> il Natale come festa della nascita di Gesù, dono di Dio agli uomini di tutto il mondo. </w:t>
            </w:r>
          </w:p>
          <w:p w14:paraId="59C0BA2C" w14:textId="77777777" w:rsidR="001D137B" w:rsidRPr="00725B35" w:rsidRDefault="000F2D0E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Conosce</w:t>
            </w:r>
            <w:r w:rsidR="005D71F3" w:rsidRPr="00725B35">
              <w:rPr>
                <w:rFonts w:asciiTheme="minorHAnsi" w:hAnsiTheme="minorHAnsi" w:cstheme="minorHAnsi"/>
              </w:rPr>
              <w:t xml:space="preserve"> gli avvenimenti che hanno preceduto e seguito la nascita di Gesù.</w:t>
            </w:r>
          </w:p>
          <w:p w14:paraId="51B30073" w14:textId="77777777" w:rsidR="005D71F3" w:rsidRPr="00725B35" w:rsidRDefault="005D71F3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I segni e i simboli della festa del Natale.</w:t>
            </w:r>
          </w:p>
          <w:p w14:paraId="5B252D24" w14:textId="77777777" w:rsidR="005D71F3" w:rsidRPr="00725B35" w:rsidRDefault="005D71F3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La storia della nascita di Gesù secondo i Vangeli di Luca e di Matteo.</w:t>
            </w:r>
          </w:p>
          <w:p w14:paraId="3C41B776" w14:textId="77777777" w:rsidR="005D71F3" w:rsidRPr="00725B35" w:rsidRDefault="000F2D0E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Conosce</w:t>
            </w:r>
            <w:r w:rsidR="005D71F3" w:rsidRPr="00725B35">
              <w:rPr>
                <w:rFonts w:asciiTheme="minorHAnsi" w:hAnsiTheme="minorHAnsi" w:cstheme="minorHAnsi"/>
              </w:rPr>
              <w:t xml:space="preserve"> gli avvenimenti più importanti della Settimana Santa Scoprire la Resurrezione come vita nuova.</w:t>
            </w:r>
          </w:p>
          <w:p w14:paraId="40280D99" w14:textId="77777777" w:rsidR="005D71F3" w:rsidRPr="00725B35" w:rsidRDefault="000F2D0E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Conosce</w:t>
            </w:r>
            <w:r w:rsidR="005D71F3" w:rsidRPr="00725B35">
              <w:rPr>
                <w:rFonts w:asciiTheme="minorHAnsi" w:hAnsiTheme="minorHAnsi" w:cstheme="minorHAnsi"/>
              </w:rPr>
              <w:t xml:space="preserve"> il significato di alcuni simboli pasquali.</w:t>
            </w:r>
          </w:p>
          <w:p w14:paraId="5B9E775A" w14:textId="77777777" w:rsidR="005D71F3" w:rsidRPr="00725B35" w:rsidRDefault="000F2D0E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Scopre</w:t>
            </w:r>
            <w:r w:rsidR="005D71F3" w:rsidRPr="00725B35">
              <w:rPr>
                <w:rFonts w:asciiTheme="minorHAnsi" w:hAnsiTheme="minorHAnsi" w:cstheme="minorHAnsi"/>
              </w:rPr>
              <w:t xml:space="preserve"> che ogni domenica è Pasqua.</w:t>
            </w:r>
          </w:p>
        </w:tc>
      </w:tr>
      <w:tr w:rsidR="001D137B" w:rsidRPr="00725B35" w14:paraId="6CFE74B3" w14:textId="77777777" w:rsidTr="001D137B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10E7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725B35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4E8C352D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CF38" w14:textId="77777777" w:rsidR="005D71F3" w:rsidRPr="00725B35" w:rsidRDefault="005D71F3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I simboli e i segni cristiani del Natale e della Pasqua </w:t>
            </w:r>
          </w:p>
          <w:p w14:paraId="127A8950" w14:textId="77777777" w:rsidR="005D71F3" w:rsidRPr="00725B35" w:rsidRDefault="005D71F3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Il Natale come festa della nascita di Gesù, dono di Dio a tutti gli uomini </w:t>
            </w:r>
          </w:p>
          <w:p w14:paraId="01F2802F" w14:textId="77777777" w:rsidR="005D71F3" w:rsidRPr="00725B35" w:rsidRDefault="005D71F3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I segni cristiani della Pasqua. </w:t>
            </w:r>
          </w:p>
          <w:p w14:paraId="4F2C2E71" w14:textId="77777777" w:rsidR="001D137B" w:rsidRPr="00725B35" w:rsidRDefault="005D71F3" w:rsidP="00B54587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Gli elementi presenti all’interno di ogn</w:t>
            </w:r>
            <w:r w:rsidR="00B54587" w:rsidRPr="00725B35">
              <w:rPr>
                <w:rFonts w:asciiTheme="minorHAnsi" w:hAnsiTheme="minorHAnsi" w:cstheme="minorHAnsi"/>
              </w:rPr>
              <w:t xml:space="preserve">i </w:t>
            </w:r>
            <w:proofErr w:type="gramStart"/>
            <w:r w:rsidR="00B54587" w:rsidRPr="00725B35">
              <w:rPr>
                <w:rFonts w:asciiTheme="minorHAnsi" w:hAnsiTheme="minorHAnsi" w:cstheme="minorHAnsi"/>
              </w:rPr>
              <w:t>chiesa .</w:t>
            </w:r>
            <w:proofErr w:type="gramEnd"/>
            <w:r w:rsidR="00B54587" w:rsidRPr="00725B3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D137B" w:rsidRPr="00725B35" w14:paraId="0E1D16DC" w14:textId="77777777" w:rsidTr="001D137B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EB17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B921" w14:textId="77777777" w:rsidR="001D137B" w:rsidRPr="00725B35" w:rsidRDefault="005D71F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Cs/>
                <w:iCs/>
              </w:rPr>
              <w:t>Dicembre- Aprile</w:t>
            </w:r>
            <w:r w:rsidR="001D137B" w:rsidRPr="00725B35">
              <w:rPr>
                <w:rFonts w:asciiTheme="minorHAnsi" w:eastAsia="Times New Roman" w:hAnsiTheme="minorHAnsi" w:cstheme="minorHAnsi"/>
                <w:bCs/>
                <w:iCs/>
              </w:rPr>
              <w:t>. Aula</w:t>
            </w:r>
          </w:p>
        </w:tc>
      </w:tr>
      <w:tr w:rsidR="001D137B" w:rsidRPr="00725B35" w14:paraId="05B990DF" w14:textId="77777777" w:rsidTr="001D137B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B0AB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532F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rappresentazioni grafiche;</w:t>
            </w:r>
          </w:p>
          <w:p w14:paraId="2DC3FB5B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Mappe concettuali;</w:t>
            </w:r>
          </w:p>
          <w:p w14:paraId="528E9E43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Brainstorming;</w:t>
            </w:r>
          </w:p>
          <w:p w14:paraId="445A3FC4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725B35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 xml:space="preserve">, </w:t>
            </w:r>
          </w:p>
          <w:p w14:paraId="554D0A5C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07934231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725B35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725B35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>);</w:t>
            </w:r>
          </w:p>
          <w:p w14:paraId="375F1251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lastRenderedPageBreak/>
              <w:t xml:space="preserve">giochi di </w:t>
            </w:r>
            <w:proofErr w:type="gramStart"/>
            <w:r w:rsidRPr="00725B35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725B35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725B35">
              <w:rPr>
                <w:rFonts w:asciiTheme="minorHAnsi" w:hAnsiTheme="minorHAnsi" w:cstheme="minorHAnsi"/>
              </w:rPr>
              <w:t>role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25B35">
              <w:rPr>
                <w:rFonts w:asciiTheme="minorHAnsi" w:hAnsiTheme="minorHAnsi" w:cstheme="minorHAnsi"/>
              </w:rPr>
              <w:t>playng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554E6FF6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725B35">
              <w:rPr>
                <w:rFonts w:asciiTheme="minorHAnsi" w:hAnsiTheme="minorHAnsi" w:cstheme="minorHAnsi"/>
              </w:rPr>
              <w:t>learn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725B35">
              <w:rPr>
                <w:rFonts w:asciiTheme="minorHAnsi" w:hAnsiTheme="minorHAnsi" w:cstheme="minorHAnsi"/>
              </w:rPr>
              <w:t>doing</w:t>
            </w:r>
            <w:proofErr w:type="spellEnd"/>
            <w:r w:rsidRPr="00725B35">
              <w:rPr>
                <w:rFonts w:asciiTheme="minorHAnsi" w:hAnsiTheme="minorHAnsi" w:cstheme="minorHAnsi"/>
              </w:rPr>
              <w:t>) e manuali;</w:t>
            </w:r>
          </w:p>
          <w:p w14:paraId="3D2A1599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128B5145" w14:textId="77777777" w:rsidR="001D137B" w:rsidRPr="00725B35" w:rsidRDefault="001D137B" w:rsidP="00F928D8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1D137B" w:rsidRPr="00725B35" w14:paraId="00580B12" w14:textId="77777777" w:rsidTr="001D137B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7575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D70E" w14:textId="77777777" w:rsidR="001D137B" w:rsidRPr="00725B35" w:rsidRDefault="001D137B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725B35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725B35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725B35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3E840DDA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6B142EE6" w14:textId="77777777" w:rsidR="001D137B" w:rsidRPr="00725B35" w:rsidRDefault="001D137B" w:rsidP="00F928D8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1D137B" w:rsidRPr="00725B35" w14:paraId="419293C5" w14:textId="77777777" w:rsidTr="001D137B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5907" w14:textId="77777777" w:rsidR="001D137B" w:rsidRPr="00725B35" w:rsidRDefault="001D137B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0D2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1386B0E6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313D1B68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.</w:t>
            </w:r>
          </w:p>
          <w:p w14:paraId="105132EF" w14:textId="77777777" w:rsidR="001D137B" w:rsidRPr="00725B35" w:rsidRDefault="001D137B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Ottimo (= 10-9 – Livello avanzato)</w:t>
            </w:r>
            <w:r w:rsidRPr="00725B35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725B35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725B35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725B35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161BBF9C" w14:textId="77777777" w:rsidR="001D137B" w:rsidRPr="00725B35" w:rsidRDefault="001D137B" w:rsidP="00F928D8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2F3BCD13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p w14:paraId="243729F2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p w14:paraId="7350ECCC" w14:textId="77777777" w:rsidR="001D137B" w:rsidRPr="00725B35" w:rsidRDefault="001D137B" w:rsidP="001D137B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B54587" w:rsidRPr="00725B35" w14:paraId="274372BF" w14:textId="77777777" w:rsidTr="00F928D8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3DAF" w14:textId="77777777" w:rsidR="00B54587" w:rsidRPr="00725B35" w:rsidRDefault="00B54587" w:rsidP="00F928D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UNITÀ DI APPRENDIMENTO n.3</w:t>
            </w:r>
          </w:p>
          <w:p w14:paraId="4BE00185" w14:textId="77777777" w:rsidR="00B54587" w:rsidRPr="00725B35" w:rsidRDefault="00B54587" w:rsidP="00F928D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proofErr w:type="gramStart"/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 xml:space="preserve">TITOLO: </w:t>
            </w:r>
            <w:r w:rsidRPr="00725B35">
              <w:rPr>
                <w:rFonts w:asciiTheme="minorHAnsi" w:hAnsiTheme="minorHAnsi" w:cstheme="minorHAnsi"/>
                <w:b/>
              </w:rPr>
              <w:t xml:space="preserve"> </w:t>
            </w:r>
            <w:r w:rsidR="0036255C" w:rsidRPr="00725B35">
              <w:rPr>
                <w:rFonts w:asciiTheme="minorHAnsi" w:hAnsiTheme="minorHAnsi" w:cstheme="minorHAnsi"/>
                <w:b/>
              </w:rPr>
              <w:t xml:space="preserve"> </w:t>
            </w:r>
            <w:proofErr w:type="gramEnd"/>
            <w:r w:rsidRPr="00725B35">
              <w:rPr>
                <w:rFonts w:asciiTheme="minorHAnsi" w:hAnsiTheme="minorHAnsi" w:cstheme="minorHAnsi"/>
                <w:b/>
              </w:rPr>
              <w:t>Gesù bambino come me</w:t>
            </w:r>
          </w:p>
          <w:p w14:paraId="6BA725D4" w14:textId="77777777" w:rsidR="00B54587" w:rsidRPr="00725B35" w:rsidRDefault="00B54587" w:rsidP="00F928D8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25B35">
              <w:rPr>
                <w:rFonts w:asciiTheme="minorHAnsi" w:hAnsiTheme="minorHAnsi" w:cstheme="minorHAnsi"/>
              </w:rPr>
              <w:t xml:space="preserve">      </w:t>
            </w: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725B35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0663370C" w14:textId="77777777" w:rsidR="00B54587" w:rsidRPr="00725B35" w:rsidRDefault="00B54587" w:rsidP="00F928D8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CLASSE: PRIMA</w:t>
            </w:r>
          </w:p>
        </w:tc>
      </w:tr>
      <w:tr w:rsidR="00B54587" w:rsidRPr="00725B35" w14:paraId="34A5FBE2" w14:textId="77777777" w:rsidTr="00F928D8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C361" w14:textId="77777777" w:rsidR="00B54587" w:rsidRPr="00725B35" w:rsidRDefault="00B54587" w:rsidP="00F928D8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497550B5" w14:textId="77777777" w:rsidR="00B54587" w:rsidRPr="00725B35" w:rsidRDefault="00B54587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L’alunno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</w:t>
            </w:r>
          </w:p>
        </w:tc>
      </w:tr>
      <w:tr w:rsidR="00B54587" w:rsidRPr="00725B35" w14:paraId="535815E1" w14:textId="77777777" w:rsidTr="00F928D8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D58E" w14:textId="77777777" w:rsidR="00B54587" w:rsidRPr="00725B35" w:rsidRDefault="00B54587" w:rsidP="00F928D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0D599B3B" w14:textId="77777777" w:rsidR="00B54587" w:rsidRPr="00725B35" w:rsidRDefault="00B54587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1A4D676" w14:textId="77777777" w:rsidR="00B54587" w:rsidRPr="00725B35" w:rsidRDefault="00B54587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hAnsiTheme="minorHAnsi" w:cstheme="minorHAnsi"/>
                <w:b/>
              </w:rPr>
              <w:t>Conoscere la vita di Gesù e il suo insegnamento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5743" w14:textId="77777777" w:rsidR="0036255C" w:rsidRPr="00725B35" w:rsidRDefault="0036255C" w:rsidP="0036255C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 xml:space="preserve">           </w:t>
            </w:r>
          </w:p>
          <w:p w14:paraId="6654A2D8" w14:textId="77777777" w:rsidR="00B54587" w:rsidRDefault="0036255C" w:rsidP="0036255C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 xml:space="preserve">                    </w:t>
            </w:r>
            <w:r w:rsidR="00B54587" w:rsidRPr="00725B35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57F81BE6" w14:textId="77777777" w:rsidR="000F2D0E" w:rsidRPr="00725B35" w:rsidRDefault="000F2D0E" w:rsidP="0036255C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L’alunno:</w:t>
            </w:r>
          </w:p>
          <w:p w14:paraId="645321D1" w14:textId="77777777" w:rsidR="0036255C" w:rsidRPr="00725B35" w:rsidRDefault="0036255C" w:rsidP="0036255C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44531E7" w14:textId="77777777" w:rsidR="000F2D0E" w:rsidRDefault="000F2D0E" w:rsidP="0036255C">
            <w:pPr>
              <w:pStyle w:val="Paragrafoelenco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Conosce</w:t>
            </w:r>
            <w:r w:rsidR="0036255C" w:rsidRPr="00725B35">
              <w:rPr>
                <w:rFonts w:asciiTheme="minorHAnsi" w:hAnsiTheme="minorHAnsi" w:cstheme="minorHAnsi"/>
                <w:color w:val="auto"/>
              </w:rPr>
              <w:t xml:space="preserve"> Gesù di Nazareth, Emmanuele e Messia. </w:t>
            </w:r>
          </w:p>
          <w:p w14:paraId="4D986919" w14:textId="77777777" w:rsidR="0036255C" w:rsidRPr="00725B35" w:rsidRDefault="000F2D0E" w:rsidP="0036255C">
            <w:pPr>
              <w:pStyle w:val="Paragrafoelenco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Descrive</w:t>
            </w:r>
            <w:r w:rsidR="0036255C" w:rsidRPr="00725B35">
              <w:rPr>
                <w:rFonts w:asciiTheme="minorHAnsi" w:hAnsiTheme="minorHAnsi" w:cstheme="minorHAnsi"/>
                <w:color w:val="auto"/>
              </w:rPr>
              <w:t xml:space="preserve"> l’ambiente della vita di Gesù attraverso un confronto tra la vita quotidiana nella Palestina ed il proprio vissuto.</w:t>
            </w:r>
          </w:p>
          <w:p w14:paraId="6B04B96C" w14:textId="77777777" w:rsidR="0036255C" w:rsidRPr="00725B35" w:rsidRDefault="000F2D0E" w:rsidP="0036255C">
            <w:pPr>
              <w:pStyle w:val="Paragrafoelenco"/>
              <w:widowControl w:val="0"/>
              <w:numPr>
                <w:ilvl w:val="0"/>
                <w:numId w:val="10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Percepisce</w:t>
            </w:r>
            <w:r w:rsidR="0036255C" w:rsidRPr="00725B35">
              <w:rPr>
                <w:rFonts w:asciiTheme="minorHAnsi" w:hAnsiTheme="minorHAnsi" w:cstheme="minorHAnsi"/>
                <w:color w:val="auto"/>
              </w:rPr>
              <w:t xml:space="preserve"> l’universalità del messaggio di Gesù, “buono” per tutti gli uomini.</w:t>
            </w:r>
          </w:p>
          <w:p w14:paraId="2F4A602B" w14:textId="77777777" w:rsidR="00B54587" w:rsidRPr="00725B35" w:rsidRDefault="00B54587" w:rsidP="00B54587">
            <w:pPr>
              <w:pStyle w:val="Paragrafoelenco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B54587" w:rsidRPr="00725B35" w14:paraId="4D06269B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44C8" w14:textId="77777777" w:rsidR="00B54587" w:rsidRPr="00725B35" w:rsidRDefault="00B54587" w:rsidP="00F928D8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725B35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09F7AA04" w14:textId="77777777" w:rsidR="00B54587" w:rsidRPr="00725B35" w:rsidRDefault="00B54587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0A94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Gesù, un bambino come me. </w:t>
            </w:r>
          </w:p>
          <w:p w14:paraId="699CD9A2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Io ho molti amici. </w:t>
            </w:r>
          </w:p>
          <w:p w14:paraId="4155FE15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Gesù è un amico speciale. </w:t>
            </w:r>
          </w:p>
          <w:p w14:paraId="1B014A7E" w14:textId="77777777" w:rsidR="00B54587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Io vivo in una famiglia; tante famiglie nel mondo.</w:t>
            </w:r>
          </w:p>
          <w:p w14:paraId="1B93759A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La Palestina.</w:t>
            </w:r>
          </w:p>
          <w:p w14:paraId="031366C5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I mestieri</w:t>
            </w:r>
          </w:p>
          <w:p w14:paraId="1A5A5488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L’ </w:t>
            </w:r>
            <w:proofErr w:type="gramStart"/>
            <w:r w:rsidRPr="00725B35">
              <w:rPr>
                <w:rFonts w:asciiTheme="minorHAnsi" w:hAnsiTheme="minorHAnsi" w:cstheme="minorHAnsi"/>
              </w:rPr>
              <w:t>alimentazione .</w:t>
            </w:r>
            <w:proofErr w:type="gramEnd"/>
          </w:p>
          <w:p w14:paraId="1669AB65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La scuola.</w:t>
            </w:r>
          </w:p>
          <w:p w14:paraId="6EE0FED5" w14:textId="77777777" w:rsidR="0036255C" w:rsidRPr="00725B35" w:rsidRDefault="0036255C" w:rsidP="0036255C">
            <w:pPr>
              <w:pStyle w:val="Paragrafoelenco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L’abbigliamento.</w:t>
            </w:r>
          </w:p>
          <w:p w14:paraId="489D139C" w14:textId="77777777" w:rsidR="0036255C" w:rsidRPr="00725B35" w:rsidRDefault="0036255C" w:rsidP="00B54587">
            <w:pPr>
              <w:pStyle w:val="Paragrafoelenco"/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B54587" w:rsidRPr="00725B35" w14:paraId="44B888F3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E779" w14:textId="77777777" w:rsidR="00B54587" w:rsidRPr="00725B35" w:rsidRDefault="00B54587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B44C" w14:textId="77777777" w:rsidR="00B54587" w:rsidRPr="00725B35" w:rsidRDefault="0036255C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Cs/>
                <w:iCs/>
              </w:rPr>
              <w:t>Gennaio- Giugno</w:t>
            </w:r>
            <w:r w:rsidR="00B54587" w:rsidRPr="00725B35">
              <w:rPr>
                <w:rFonts w:asciiTheme="minorHAnsi" w:eastAsia="Times New Roman" w:hAnsiTheme="minorHAnsi" w:cstheme="minorHAnsi"/>
                <w:bCs/>
                <w:iCs/>
              </w:rPr>
              <w:t>. Aula</w:t>
            </w:r>
          </w:p>
        </w:tc>
      </w:tr>
      <w:tr w:rsidR="00B54587" w:rsidRPr="00725B35" w14:paraId="5EBC3ACF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A28F" w14:textId="77777777" w:rsidR="00B54587" w:rsidRPr="00725B35" w:rsidRDefault="00B54587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4D05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rappresentazioni grafiche;</w:t>
            </w:r>
          </w:p>
          <w:p w14:paraId="24F6A970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Mappe concettuali;</w:t>
            </w:r>
          </w:p>
          <w:p w14:paraId="25CEE177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Brainstorming;</w:t>
            </w:r>
          </w:p>
          <w:p w14:paraId="0CAC596A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725B35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 xml:space="preserve">, </w:t>
            </w:r>
          </w:p>
          <w:p w14:paraId="4AEF006A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4DEFB23B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725B35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725B35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>);</w:t>
            </w:r>
          </w:p>
          <w:p w14:paraId="7F956576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lastRenderedPageBreak/>
              <w:t xml:space="preserve">giochi di </w:t>
            </w:r>
            <w:proofErr w:type="gramStart"/>
            <w:r w:rsidRPr="00725B35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725B35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725B35">
              <w:rPr>
                <w:rFonts w:asciiTheme="minorHAnsi" w:hAnsiTheme="minorHAnsi" w:cstheme="minorHAnsi"/>
              </w:rPr>
              <w:t>role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25B35">
              <w:rPr>
                <w:rFonts w:asciiTheme="minorHAnsi" w:hAnsiTheme="minorHAnsi" w:cstheme="minorHAnsi"/>
              </w:rPr>
              <w:t>playng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21624C84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725B35">
              <w:rPr>
                <w:rFonts w:asciiTheme="minorHAnsi" w:hAnsiTheme="minorHAnsi" w:cstheme="minorHAnsi"/>
              </w:rPr>
              <w:t>learn</w:t>
            </w:r>
            <w:proofErr w:type="spellEnd"/>
            <w:r w:rsidRPr="00725B35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725B35">
              <w:rPr>
                <w:rFonts w:asciiTheme="minorHAnsi" w:hAnsiTheme="minorHAnsi" w:cstheme="minorHAnsi"/>
              </w:rPr>
              <w:t>doing</w:t>
            </w:r>
            <w:proofErr w:type="spellEnd"/>
            <w:r w:rsidRPr="00725B35">
              <w:rPr>
                <w:rFonts w:asciiTheme="minorHAnsi" w:hAnsiTheme="minorHAnsi" w:cstheme="minorHAnsi"/>
              </w:rPr>
              <w:t>) e manuali;</w:t>
            </w:r>
          </w:p>
          <w:p w14:paraId="531E261D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46A90F49" w14:textId="77777777" w:rsidR="00B54587" w:rsidRPr="00725B35" w:rsidRDefault="00B54587" w:rsidP="00F928D8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25B35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B54587" w:rsidRPr="00725B35" w14:paraId="2FE9DA40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087D" w14:textId="77777777" w:rsidR="00B54587" w:rsidRPr="00725B35" w:rsidRDefault="00B54587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95D4" w14:textId="77777777" w:rsidR="00B54587" w:rsidRPr="00725B35" w:rsidRDefault="00B54587" w:rsidP="00F928D8">
            <w:pPr>
              <w:pStyle w:val="Paragrafoelenco"/>
              <w:numPr>
                <w:ilvl w:val="0"/>
                <w:numId w:val="3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725B35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725B35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725B35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725B35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327BA794" w14:textId="77777777" w:rsidR="00B54587" w:rsidRPr="00725B35" w:rsidRDefault="00B54587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CD8B022" w14:textId="77777777" w:rsidR="00B54587" w:rsidRPr="00725B35" w:rsidRDefault="00B54587" w:rsidP="00F928D8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B54587" w:rsidRPr="00725B35" w14:paraId="51EF4093" w14:textId="77777777" w:rsidTr="00F928D8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912F" w14:textId="77777777" w:rsidR="00B54587" w:rsidRPr="00725B35" w:rsidRDefault="00B54587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25B35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79F0" w14:textId="77777777" w:rsidR="00B54587" w:rsidRPr="00725B35" w:rsidRDefault="00B54587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5B3EB910" w14:textId="77777777" w:rsidR="00B54587" w:rsidRPr="00725B35" w:rsidRDefault="00B54587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104E8297" w14:textId="77777777" w:rsidR="00B54587" w:rsidRPr="00725B35" w:rsidRDefault="00B54587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.</w:t>
            </w:r>
          </w:p>
          <w:p w14:paraId="2EF4A449" w14:textId="77777777" w:rsidR="00B54587" w:rsidRPr="00725B35" w:rsidRDefault="00B54587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25B35">
              <w:rPr>
                <w:rFonts w:asciiTheme="minorHAnsi" w:hAnsiTheme="minorHAnsi" w:cstheme="minorHAnsi"/>
              </w:rPr>
              <w:t>Ottimo (= 10-9 – Livello avanzato)</w:t>
            </w:r>
            <w:r w:rsidRPr="00725B35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725B35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725B35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725B35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7A4F5EA8" w14:textId="77777777" w:rsidR="00B54587" w:rsidRPr="00725B35" w:rsidRDefault="00B54587" w:rsidP="00F928D8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628D36D2" w14:textId="77777777" w:rsidR="00954D8A" w:rsidRPr="00725B35" w:rsidRDefault="00954D8A">
      <w:pPr>
        <w:rPr>
          <w:rFonts w:asciiTheme="minorHAnsi" w:hAnsiTheme="minorHAnsi" w:cstheme="minorHAnsi"/>
        </w:rPr>
      </w:pPr>
    </w:p>
    <w:sectPr w:rsidR="00954D8A" w:rsidRPr="00725B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12E51"/>
    <w:multiLevelType w:val="hybridMultilevel"/>
    <w:tmpl w:val="4AE2186E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1602E"/>
    <w:multiLevelType w:val="hybridMultilevel"/>
    <w:tmpl w:val="1B060C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83116"/>
    <w:multiLevelType w:val="hybridMultilevel"/>
    <w:tmpl w:val="992495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46A49"/>
    <w:multiLevelType w:val="hybridMultilevel"/>
    <w:tmpl w:val="7CB0D152"/>
    <w:lvl w:ilvl="0" w:tplc="457E52F6">
      <w:start w:val="1"/>
      <w:numFmt w:val="bullet"/>
      <w:lvlText w:val="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59941BC"/>
    <w:multiLevelType w:val="hybridMultilevel"/>
    <w:tmpl w:val="294485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03432"/>
    <w:multiLevelType w:val="hybridMultilevel"/>
    <w:tmpl w:val="4C00FC62"/>
    <w:lvl w:ilvl="0" w:tplc="0410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6D854FDD"/>
    <w:multiLevelType w:val="hybridMultilevel"/>
    <w:tmpl w:val="0CBCD374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F6703"/>
    <w:multiLevelType w:val="hybridMultilevel"/>
    <w:tmpl w:val="31F04A4C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0FF5"/>
    <w:multiLevelType w:val="hybridMultilevel"/>
    <w:tmpl w:val="A582D6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86430"/>
    <w:multiLevelType w:val="hybridMultilevel"/>
    <w:tmpl w:val="C548F0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489892">
    <w:abstractNumId w:val="7"/>
  </w:num>
  <w:num w:numId="2" w16cid:durableId="554514959">
    <w:abstractNumId w:val="6"/>
  </w:num>
  <w:num w:numId="3" w16cid:durableId="1941645781">
    <w:abstractNumId w:val="9"/>
  </w:num>
  <w:num w:numId="4" w16cid:durableId="73749876">
    <w:abstractNumId w:val="3"/>
  </w:num>
  <w:num w:numId="5" w16cid:durableId="1874152684">
    <w:abstractNumId w:val="0"/>
  </w:num>
  <w:num w:numId="6" w16cid:durableId="1858352864">
    <w:abstractNumId w:val="9"/>
  </w:num>
  <w:num w:numId="7" w16cid:durableId="1292320971">
    <w:abstractNumId w:val="0"/>
  </w:num>
  <w:num w:numId="8" w16cid:durableId="1453327388">
    <w:abstractNumId w:val="8"/>
  </w:num>
  <w:num w:numId="9" w16cid:durableId="875167761">
    <w:abstractNumId w:val="1"/>
  </w:num>
  <w:num w:numId="10" w16cid:durableId="2033606875">
    <w:abstractNumId w:val="4"/>
  </w:num>
  <w:num w:numId="11" w16cid:durableId="831525289">
    <w:abstractNumId w:val="5"/>
  </w:num>
  <w:num w:numId="12" w16cid:durableId="25671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7B"/>
    <w:rsid w:val="000F2D0E"/>
    <w:rsid w:val="00183882"/>
    <w:rsid w:val="001D137B"/>
    <w:rsid w:val="0035651B"/>
    <w:rsid w:val="0036255C"/>
    <w:rsid w:val="005D71F3"/>
    <w:rsid w:val="006857C3"/>
    <w:rsid w:val="006C5800"/>
    <w:rsid w:val="00725B35"/>
    <w:rsid w:val="00954D8A"/>
    <w:rsid w:val="00B54587"/>
    <w:rsid w:val="00B866FD"/>
    <w:rsid w:val="00FF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8C36"/>
  <w15:chartTrackingRefBased/>
  <w15:docId w15:val="{91E03795-1CCD-4716-8905-30801469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37B"/>
    <w:pPr>
      <w:spacing w:line="256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137B"/>
    <w:pPr>
      <w:ind w:left="720"/>
      <w:contextualSpacing/>
    </w:pPr>
  </w:style>
  <w:style w:type="table" w:styleId="Grigliatabella">
    <w:name w:val="Table Grid"/>
    <w:basedOn w:val="Tabellanormale"/>
    <w:uiPriority w:val="39"/>
    <w:rsid w:val="001D137B"/>
    <w:pPr>
      <w:spacing w:after="0" w:line="240" w:lineRule="auto"/>
    </w:pPr>
    <w:rPr>
      <w:rFonts w:eastAsiaTheme="minorEastAsia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99"/>
    <w:rsid w:val="00183882"/>
    <w:pPr>
      <w:widowControl w:val="0"/>
      <w:autoSpaceDE w:val="0"/>
      <w:autoSpaceDN w:val="0"/>
      <w:spacing w:after="0" w:line="240" w:lineRule="auto"/>
      <w:ind w:left="67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Rosamaria Busto</cp:lastModifiedBy>
  <cp:revision>2</cp:revision>
  <dcterms:created xsi:type="dcterms:W3CDTF">2024-10-16T14:15:00Z</dcterms:created>
  <dcterms:modified xsi:type="dcterms:W3CDTF">2024-10-16T14:15:00Z</dcterms:modified>
</cp:coreProperties>
</file>