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B16FA1" w14:paraId="192A3234" w14:textId="77777777" w:rsidTr="000F2FEF">
        <w:trPr>
          <w:trHeight w:val="1691"/>
        </w:trPr>
        <w:tc>
          <w:tcPr>
            <w:tcW w:w="9835" w:type="dxa"/>
            <w:gridSpan w:val="2"/>
          </w:tcPr>
          <w:p w14:paraId="5AECD465" w14:textId="77777777" w:rsidR="00B16FA1" w:rsidRPr="00B76FE3" w:rsidRDefault="00B16FA1" w:rsidP="000F2FEF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1</w:t>
            </w:r>
          </w:p>
          <w:p w14:paraId="4A9D1F8D" w14:textId="77777777" w:rsidR="00B16FA1" w:rsidRPr="00B76FE3" w:rsidRDefault="00B16FA1" w:rsidP="000F2FEF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4C2BA6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ASCOLTO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E </w:t>
            </w:r>
            <w:r w:rsidRPr="004C2BA6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PARLATO</w:t>
            </w:r>
          </w:p>
          <w:p w14:paraId="08D03D8A" w14:textId="77777777" w:rsidR="00B16FA1" w:rsidRPr="00B76FE3" w:rsidRDefault="00B16FA1" w:rsidP="000F2FEF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ITALIANO</w:t>
            </w:r>
          </w:p>
          <w:p w14:paraId="37D59E64" w14:textId="013B8EA3" w:rsidR="00B16FA1" w:rsidRPr="007259E9" w:rsidRDefault="00B16FA1" w:rsidP="000F2FEF">
            <w:pPr>
              <w:spacing w:line="360" w:lineRule="auto"/>
              <w:ind w:left="296"/>
              <w:rPr>
                <w:rFonts w:asciiTheme="minorHAnsi" w:hAnsiTheme="minorHAnsi" w:cs="Times New Roman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Times New Roman"/>
                <w:b/>
                <w:bCs/>
                <w:iCs/>
                <w:sz w:val="24"/>
                <w:szCs w:val="24"/>
              </w:rPr>
              <w:t>5^</w:t>
            </w:r>
          </w:p>
        </w:tc>
      </w:tr>
      <w:tr w:rsidR="00B16FA1" w14:paraId="44D60056" w14:textId="77777777" w:rsidTr="000F2FEF">
        <w:trPr>
          <w:trHeight w:val="790"/>
        </w:trPr>
        <w:tc>
          <w:tcPr>
            <w:tcW w:w="9835" w:type="dxa"/>
            <w:gridSpan w:val="2"/>
          </w:tcPr>
          <w:p w14:paraId="02D4C07F" w14:textId="77777777" w:rsidR="00B16FA1" w:rsidRDefault="00B16FA1" w:rsidP="000F2FEF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36E9862E" w14:textId="77777777" w:rsidR="00B16FA1" w:rsidRPr="004C2BA6" w:rsidRDefault="00B16FA1" w:rsidP="00F7691D">
            <w:pPr>
              <w:pStyle w:val="Paragrafoelenco"/>
              <w:numPr>
                <w:ilvl w:val="0"/>
                <w:numId w:val="31"/>
              </w:numP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t>Ascolta e comprende testi orali "diretti" o "trasmessi" dai media cogliendone il senso, le informazioni principali e lo scopo.</w:t>
            </w:r>
          </w:p>
          <w:p w14:paraId="37CD557A" w14:textId="77777777" w:rsidR="00B16FA1" w:rsidRPr="004C2BA6" w:rsidRDefault="00B16FA1" w:rsidP="00F7691D">
            <w:pPr>
              <w:pStyle w:val="Paragrafoelenco"/>
              <w:numPr>
                <w:ilvl w:val="0"/>
                <w:numId w:val="31"/>
              </w:numP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t>L‘alunno partecipa a scambi comunicativi (conversazione, discussione di classe o di gruppo) con compagni e insegnanti rispettando il turno e formulando messaggi chiari e pertinenti, in un registro il più possibile adeguato alla situazione.</w:t>
            </w:r>
          </w:p>
          <w:p w14:paraId="5B54EDBA" w14:textId="77777777" w:rsidR="00B16FA1" w:rsidRPr="004C2BA6" w:rsidRDefault="00B16FA1" w:rsidP="00F7691D">
            <w:pPr>
              <w:pStyle w:val="Paragrafoelenco"/>
              <w:numPr>
                <w:ilvl w:val="0"/>
                <w:numId w:val="31"/>
              </w:numP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t>È consapevole che nella comunicazione sono usate varietà diverse di lingua e lingue differenti(plurilinguismo).</w:t>
            </w:r>
          </w:p>
          <w:p w14:paraId="6430F28D" w14:textId="77777777" w:rsidR="00B16FA1" w:rsidRPr="004C2BA6" w:rsidRDefault="00B16FA1" w:rsidP="000F2FEF">
            <w:pPr>
              <w:rPr>
                <w:rFonts w:asciiTheme="minorHAnsi" w:eastAsia="Times New Roman" w:hAnsiTheme="minorHAnsi" w:cs="Times New Roman"/>
                <w:bCs/>
                <w:iCs/>
                <w:sz w:val="24"/>
                <w:szCs w:val="24"/>
              </w:rPr>
            </w:pPr>
          </w:p>
        </w:tc>
      </w:tr>
      <w:tr w:rsidR="00B16FA1" w14:paraId="0165CAB0" w14:textId="77777777" w:rsidTr="000F2FEF">
        <w:trPr>
          <w:trHeight w:val="1664"/>
        </w:trPr>
        <w:tc>
          <w:tcPr>
            <w:tcW w:w="4912" w:type="dxa"/>
          </w:tcPr>
          <w:p w14:paraId="60D7B968" w14:textId="77777777" w:rsidR="00B16FA1" w:rsidRDefault="00B16FA1" w:rsidP="000F2FEF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4EF0C6A3" w14:textId="77777777" w:rsidR="00B16FA1" w:rsidRDefault="00B16FA1" w:rsidP="00B16FA1">
            <w:pPr>
              <w:pStyle w:val="Paragrafoelenco"/>
              <w:numPr>
                <w:ilvl w:val="0"/>
                <w:numId w:val="3"/>
              </w:numPr>
              <w:ind w:left="31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Partecipare in modo attivo a scambi comunicativi su argomenti di esperienza diretta o di studio, rispettando i turni di parola.</w:t>
            </w:r>
          </w:p>
          <w:p w14:paraId="06013EB9" w14:textId="77777777" w:rsidR="00B16FA1" w:rsidRDefault="00B16FA1" w:rsidP="00B16FA1">
            <w:pPr>
              <w:pStyle w:val="Paragrafoelenco"/>
              <w:numPr>
                <w:ilvl w:val="0"/>
                <w:numId w:val="3"/>
              </w:numPr>
              <w:ind w:left="31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Cogliere in una discussione collettiva le idee espresse dai compagni, tenere conto dei punti di vista diversi dai propri e formulare messaggi chiari e pertinenti all’argomento trattato.</w:t>
            </w:r>
          </w:p>
          <w:p w14:paraId="78CFFB12" w14:textId="77777777" w:rsidR="00B16FA1" w:rsidRPr="00AD1D3F" w:rsidRDefault="00B16FA1" w:rsidP="00B16FA1">
            <w:pPr>
              <w:pStyle w:val="Paragrafoelenco"/>
              <w:numPr>
                <w:ilvl w:val="0"/>
                <w:numId w:val="3"/>
              </w:numPr>
              <w:ind w:left="314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Comprendere ed utilizzare nell’esposizione un lessico corretto e adeguato alla situazione.</w:t>
            </w:r>
          </w:p>
        </w:tc>
        <w:tc>
          <w:tcPr>
            <w:tcW w:w="4923" w:type="dxa"/>
          </w:tcPr>
          <w:p w14:paraId="5DDFE6C3" w14:textId="77777777" w:rsidR="00B16FA1" w:rsidRPr="00B76FE3" w:rsidRDefault="00B16FA1" w:rsidP="000F2FEF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71A49F2D" w14:textId="77777777" w:rsidR="00B16FA1" w:rsidRPr="007C5519" w:rsidRDefault="00B16FA1" w:rsidP="00B16FA1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Saper esporre in modo chiaro argomenti di studi, seguendo uno schema stabilito.</w:t>
            </w:r>
          </w:p>
          <w:p w14:paraId="537B8778" w14:textId="77777777" w:rsidR="00B16FA1" w:rsidRPr="00D71ADB" w:rsidRDefault="00B16FA1" w:rsidP="00B16FA1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Saper intervenire in modo pertinente in una discussione, rispettandone tempi e modalità.</w:t>
            </w:r>
          </w:p>
          <w:p w14:paraId="4508E5D4" w14:textId="77777777" w:rsidR="00B16FA1" w:rsidRPr="006D116A" w:rsidRDefault="00B16FA1" w:rsidP="000F2FEF">
            <w:pPr>
              <w:ind w:left="360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B16FA1" w14:paraId="1DD5EB23" w14:textId="77777777" w:rsidTr="000F2FEF">
        <w:trPr>
          <w:trHeight w:val="547"/>
        </w:trPr>
        <w:tc>
          <w:tcPr>
            <w:tcW w:w="4912" w:type="dxa"/>
          </w:tcPr>
          <w:p w14:paraId="391D7F28" w14:textId="77777777" w:rsidR="00B16FA1" w:rsidRPr="00B76FE3" w:rsidRDefault="00B16FA1" w:rsidP="000F2FEF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>
              <w:rPr>
                <w:b/>
                <w:iCs/>
                <w:sz w:val="24"/>
              </w:rPr>
              <w:t xml:space="preserve">CONTENUTI </w:t>
            </w:r>
            <w:r w:rsidRPr="00B76FE3">
              <w:rPr>
                <w:b/>
                <w:iCs/>
                <w:sz w:val="24"/>
              </w:rPr>
              <w:t>DISCIPLINARI</w:t>
            </w:r>
          </w:p>
        </w:tc>
        <w:tc>
          <w:tcPr>
            <w:tcW w:w="4923" w:type="dxa"/>
          </w:tcPr>
          <w:p w14:paraId="3BA3E45E" w14:textId="77777777" w:rsidR="00B16FA1" w:rsidRDefault="00B16FA1" w:rsidP="00B16FA1">
            <w:pPr>
              <w:pStyle w:val="Paragrafoelenco"/>
              <w:numPr>
                <w:ilvl w:val="0"/>
                <w:numId w:val="4"/>
              </w:numPr>
              <w:ind w:left="358" w:hanging="284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Discussioni, conversazioni e scambi di opinioni personali su argomenti di diverso genere nel rispetto dei turni di parola.</w:t>
            </w:r>
          </w:p>
          <w:p w14:paraId="197CD05A" w14:textId="77777777" w:rsidR="00B16FA1" w:rsidRDefault="00B16FA1" w:rsidP="00B16FA1">
            <w:pPr>
              <w:pStyle w:val="Paragrafoelenco"/>
              <w:numPr>
                <w:ilvl w:val="0"/>
                <w:numId w:val="4"/>
              </w:numPr>
              <w:ind w:left="358" w:hanging="284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Formulazione di domande, effettuazione di spiegazioni e presentazione di esempi pertinenti all’argomento trattato, tenendo conto anche delle opinioni diverse dalla propria.</w:t>
            </w:r>
          </w:p>
          <w:p w14:paraId="6451DD3E" w14:textId="77777777" w:rsidR="00B16FA1" w:rsidRDefault="00B16FA1" w:rsidP="00B16FA1">
            <w:pPr>
              <w:pStyle w:val="Paragrafoelenco"/>
              <w:numPr>
                <w:ilvl w:val="0"/>
                <w:numId w:val="4"/>
              </w:numPr>
              <w:ind w:left="358" w:hanging="284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Esposizione sintetica e analitica dei contenuti di comunicazioni ascoltate o di discussioni effettuate in classe.</w:t>
            </w:r>
          </w:p>
          <w:p w14:paraId="33A1777B" w14:textId="77777777" w:rsidR="00B16FA1" w:rsidRDefault="00B16FA1" w:rsidP="00B16FA1">
            <w:pPr>
              <w:pStyle w:val="Paragrafoelenco"/>
              <w:numPr>
                <w:ilvl w:val="0"/>
                <w:numId w:val="4"/>
              </w:numPr>
              <w:ind w:left="358" w:hanging="284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Uso corretto di termini specifici nell’esposizione orale di argomenti d’attualità e di studio.</w:t>
            </w:r>
          </w:p>
          <w:p w14:paraId="547168FF" w14:textId="77777777" w:rsidR="00B16FA1" w:rsidRPr="00CF5AB4" w:rsidRDefault="00B16FA1" w:rsidP="000F2FEF">
            <w:pPr>
              <w:rPr>
                <w:rFonts w:asciiTheme="minorHAnsi" w:eastAsia="Times New Roman" w:hAnsiTheme="minorHAnsi" w:cstheme="minorHAnsi"/>
                <w:bCs/>
                <w:iCs/>
                <w:color w:val="FF0000"/>
                <w:sz w:val="24"/>
              </w:rPr>
            </w:pPr>
          </w:p>
        </w:tc>
      </w:tr>
      <w:tr w:rsidR="00B16FA1" w14:paraId="0FB209A8" w14:textId="77777777" w:rsidTr="000F2FEF">
        <w:trPr>
          <w:trHeight w:val="547"/>
        </w:trPr>
        <w:tc>
          <w:tcPr>
            <w:tcW w:w="4912" w:type="dxa"/>
          </w:tcPr>
          <w:p w14:paraId="32AA51CB" w14:textId="77777777" w:rsidR="00B16FA1" w:rsidRDefault="00B16FA1" w:rsidP="000F2FEF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ED AMBIENTI DI APPRENDIMENTO</w:t>
            </w:r>
          </w:p>
        </w:tc>
        <w:tc>
          <w:tcPr>
            <w:tcW w:w="4923" w:type="dxa"/>
          </w:tcPr>
          <w:p w14:paraId="4B109570" w14:textId="77777777" w:rsidR="00B16FA1" w:rsidRDefault="00B16FA1" w:rsidP="000F2FEF">
            <w:pPr>
              <w:rPr>
                <w:rFonts w:asciiTheme="minorHAnsi" w:eastAsia="Times New Roman" w:hAnsiTheme="minorHAnsi" w:cstheme="minorHAnsi"/>
              </w:rPr>
            </w:pPr>
            <w:r w:rsidRPr="006739B8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PERIODO:</w:t>
            </w:r>
            <w:r>
              <w:rPr>
                <w:rFonts w:asciiTheme="minorHAnsi" w:eastAsia="Times New Roman" w:hAnsiTheme="minorHAnsi" w:cstheme="minorHAnsi"/>
              </w:rPr>
              <w:t xml:space="preserve"> Intero anno scolastico </w:t>
            </w:r>
          </w:p>
          <w:p w14:paraId="5641C879" w14:textId="77777777" w:rsidR="00B16FA1" w:rsidRPr="006739B8" w:rsidRDefault="00B16FA1" w:rsidP="000F2FEF">
            <w:pPr>
              <w:rPr>
                <w:rFonts w:asciiTheme="minorHAnsi" w:eastAsia="Times New Roman" w:hAnsiTheme="minorHAnsi" w:cstheme="minorHAnsi"/>
              </w:rPr>
            </w:pPr>
            <w:r w:rsidRPr="006739B8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SPAZI UTILIZZATI:</w:t>
            </w:r>
            <w:r>
              <w:rPr>
                <w:rFonts w:asciiTheme="minorHAnsi" w:eastAsia="Times New Roman" w:hAnsiTheme="minorHAnsi" w:cstheme="minorHAnsi"/>
              </w:rPr>
              <w:t xml:space="preserve"> Aula scolastica, biblioteca, cortile</w:t>
            </w:r>
          </w:p>
          <w:p w14:paraId="34B49B2E" w14:textId="77777777" w:rsidR="00B16FA1" w:rsidRPr="007259E9" w:rsidRDefault="00B16FA1" w:rsidP="000F2FEF">
            <w:pPr>
              <w:rPr>
                <w:rFonts w:ascii="Times New Roman" w:eastAsia="Times New Roman" w:hAnsi="Times New Roman" w:cs="Times New Roman"/>
                <w:bCs/>
                <w:iCs/>
                <w:color w:val="FF0000"/>
                <w:sz w:val="24"/>
              </w:rPr>
            </w:pPr>
          </w:p>
        </w:tc>
      </w:tr>
      <w:tr w:rsidR="00B16FA1" w14:paraId="4747DEE0" w14:textId="77777777" w:rsidTr="000F2FEF">
        <w:trPr>
          <w:trHeight w:val="1026"/>
        </w:trPr>
        <w:tc>
          <w:tcPr>
            <w:tcW w:w="4912" w:type="dxa"/>
          </w:tcPr>
          <w:p w14:paraId="3C29329F" w14:textId="77777777" w:rsidR="00B16FA1" w:rsidRPr="00B76FE3" w:rsidRDefault="00B16FA1" w:rsidP="000F2FEF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METODOLOGIE E STRUMENTI</w:t>
            </w:r>
          </w:p>
        </w:tc>
        <w:tc>
          <w:tcPr>
            <w:tcW w:w="4923" w:type="dxa"/>
          </w:tcPr>
          <w:p w14:paraId="1387C745" w14:textId="77777777" w:rsidR="00B16FA1" w:rsidRPr="00CF5AB4" w:rsidRDefault="00B16FA1" w:rsidP="000F2FEF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  <w:p w14:paraId="5AF45CCF" w14:textId="77777777" w:rsidR="00B16FA1" w:rsidRPr="0061496C" w:rsidRDefault="00B16FA1" w:rsidP="000F2FEF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6B995A9F" w14:textId="77777777" w:rsidR="00B16FA1" w:rsidRPr="0061496C" w:rsidRDefault="00B16FA1" w:rsidP="000F2FEF">
            <w:pPr>
              <w:ind w:left="217" w:hanging="14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-Lezione frontale di presentazione anche con </w:t>
            </w:r>
            <w:r>
              <w:rPr>
                <w:rFonts w:asciiTheme="minorHAnsi" w:eastAsia="Times New Roman" w:hAnsiTheme="minorHAnsi" w:cstheme="minorHAnsi"/>
                <w:szCs w:val="20"/>
              </w:rPr>
              <w:t xml:space="preserve">    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l’ausilio di mezzi multimediali </w:t>
            </w:r>
          </w:p>
          <w:p w14:paraId="75367567" w14:textId="77777777" w:rsidR="00B16FA1" w:rsidRPr="0061496C" w:rsidRDefault="00B16FA1" w:rsidP="000F2FEF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4542E322" w14:textId="77777777" w:rsidR="00B16FA1" w:rsidRPr="0061496C" w:rsidRDefault="00B16FA1" w:rsidP="000F2FEF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A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32106CCA" w14:textId="77777777" w:rsidR="00B16FA1" w:rsidRPr="0061496C" w:rsidRDefault="00B16FA1" w:rsidP="000F2FEF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3B2A4844" w14:textId="77777777" w:rsidR="00B16FA1" w:rsidRPr="0061496C" w:rsidRDefault="00B16FA1" w:rsidP="000F2FEF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60232C19" w14:textId="77777777" w:rsidR="00B16FA1" w:rsidRPr="0061496C" w:rsidRDefault="00B16FA1" w:rsidP="000F2FEF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405F9B4A" w14:textId="77777777" w:rsidR="00B16FA1" w:rsidRPr="0061496C" w:rsidRDefault="00B16FA1" w:rsidP="000F2FEF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2ED5486A" w14:textId="77777777" w:rsidR="00B16FA1" w:rsidRDefault="00B16FA1" w:rsidP="000F2FEF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 Per quanto riguarda i mezzi, saranno utilizzati libri di testo, sussidi informatici ed audiovisivi, schede operative.  </w:t>
            </w:r>
          </w:p>
        </w:tc>
      </w:tr>
      <w:tr w:rsidR="00B16FA1" w14:paraId="4D54B853" w14:textId="77777777" w:rsidTr="000F2FEF">
        <w:trPr>
          <w:trHeight w:val="1026"/>
        </w:trPr>
        <w:tc>
          <w:tcPr>
            <w:tcW w:w="4912" w:type="dxa"/>
          </w:tcPr>
          <w:p w14:paraId="2B3E2572" w14:textId="77777777" w:rsidR="00B16FA1" w:rsidRPr="00B76FE3" w:rsidRDefault="00B16FA1" w:rsidP="000F2FEF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0A2F59BD" w14:textId="77777777" w:rsidR="00B16FA1" w:rsidRPr="002432EF" w:rsidRDefault="00B16FA1" w:rsidP="00B16FA1">
            <w:pPr>
              <w:numPr>
                <w:ilvl w:val="0"/>
                <w:numId w:val="5"/>
              </w:numPr>
              <w:spacing w:after="1" w:line="238" w:lineRule="auto"/>
              <w:ind w:left="363" w:hanging="360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conversazioni guidate ed incentrate su temi prestabiliti - dibattiti </w:t>
            </w:r>
          </w:p>
          <w:p w14:paraId="55925A89" w14:textId="77777777" w:rsidR="00B16FA1" w:rsidRPr="002432EF" w:rsidRDefault="00B16FA1" w:rsidP="00B16FA1">
            <w:pPr>
              <w:numPr>
                <w:ilvl w:val="0"/>
                <w:numId w:val="5"/>
              </w:numPr>
              <w:ind w:left="363" w:hanging="360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esercitazioni individuali e collettive </w:t>
            </w:r>
          </w:p>
          <w:p w14:paraId="6AA8206B" w14:textId="77777777" w:rsidR="00B16FA1" w:rsidRPr="002432EF" w:rsidRDefault="00B16FA1" w:rsidP="00B16FA1">
            <w:pPr>
              <w:numPr>
                <w:ilvl w:val="0"/>
                <w:numId w:val="5"/>
              </w:numPr>
              <w:ind w:left="363" w:hanging="360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relazioni </w:t>
            </w:r>
          </w:p>
          <w:p w14:paraId="4EF0A33A" w14:textId="77777777" w:rsidR="00B16FA1" w:rsidRPr="002432EF" w:rsidRDefault="00B16FA1" w:rsidP="00B16FA1">
            <w:pPr>
              <w:numPr>
                <w:ilvl w:val="0"/>
                <w:numId w:val="5"/>
              </w:numPr>
              <w:ind w:left="363" w:hanging="360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prove scritte e test oggettivi. </w:t>
            </w:r>
          </w:p>
          <w:p w14:paraId="00B2D9AA" w14:textId="77777777" w:rsidR="00B16FA1" w:rsidRPr="002432EF" w:rsidRDefault="00B16FA1" w:rsidP="00B16FA1">
            <w:pPr>
              <w:numPr>
                <w:ilvl w:val="0"/>
                <w:numId w:val="5"/>
              </w:numPr>
              <w:ind w:left="363" w:hanging="360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questionari e schede operative a risposta chiusa e aperta </w:t>
            </w:r>
          </w:p>
          <w:p w14:paraId="68551051" w14:textId="77777777" w:rsidR="00B16FA1" w:rsidRPr="002432EF" w:rsidRDefault="00B16FA1" w:rsidP="00B16FA1">
            <w:pPr>
              <w:numPr>
                <w:ilvl w:val="0"/>
                <w:numId w:val="5"/>
              </w:numPr>
              <w:ind w:left="363" w:hanging="360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lavori di gruppo  </w:t>
            </w:r>
          </w:p>
          <w:p w14:paraId="225FF129" w14:textId="77777777" w:rsidR="00B16FA1" w:rsidRPr="002432EF" w:rsidRDefault="00B16FA1" w:rsidP="00B16FA1">
            <w:pPr>
              <w:numPr>
                <w:ilvl w:val="0"/>
                <w:numId w:val="5"/>
              </w:numPr>
              <w:ind w:left="363" w:hanging="360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strategie del </w:t>
            </w:r>
            <w:proofErr w:type="spellStart"/>
            <w:r w:rsidRPr="002432EF">
              <w:rPr>
                <w:rFonts w:asciiTheme="minorHAnsi" w:eastAsia="Times New Roman" w:hAnsiTheme="minorHAnsi" w:cstheme="minorHAnsi"/>
              </w:rPr>
              <w:t>problem</w:t>
            </w:r>
            <w:proofErr w:type="spellEnd"/>
            <w:r w:rsidRPr="002432EF">
              <w:rPr>
                <w:rFonts w:asciiTheme="minorHAnsi" w:eastAsia="Times New Roman" w:hAnsiTheme="minorHAnsi" w:cstheme="minorHAnsi"/>
              </w:rPr>
              <w:t xml:space="preserve"> solving  </w:t>
            </w:r>
          </w:p>
          <w:p w14:paraId="55B368E4" w14:textId="77777777" w:rsidR="00B16FA1" w:rsidRPr="002432EF" w:rsidRDefault="00B16FA1" w:rsidP="00B16FA1">
            <w:pPr>
              <w:numPr>
                <w:ilvl w:val="0"/>
                <w:numId w:val="5"/>
              </w:numPr>
              <w:spacing w:line="239" w:lineRule="auto"/>
              <w:ind w:left="363" w:hanging="360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>utilizzo delle nuove tecnologie per produzione personale e approfondimenti</w:t>
            </w:r>
          </w:p>
          <w:p w14:paraId="5ECBD91B" w14:textId="77777777" w:rsidR="00B16FA1" w:rsidRPr="00D707D4" w:rsidRDefault="00B16FA1" w:rsidP="000F2FE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       compiti di realtà per UDA di riferimento</w:t>
            </w:r>
          </w:p>
        </w:tc>
      </w:tr>
      <w:tr w:rsidR="00B16FA1" w14:paraId="217BA642" w14:textId="77777777" w:rsidTr="000F2FEF">
        <w:trPr>
          <w:trHeight w:val="1527"/>
        </w:trPr>
        <w:tc>
          <w:tcPr>
            <w:tcW w:w="4912" w:type="dxa"/>
          </w:tcPr>
          <w:p w14:paraId="463027FC" w14:textId="77777777" w:rsidR="00B16FA1" w:rsidRPr="00B76FE3" w:rsidRDefault="00B16FA1" w:rsidP="000F2FEF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407AD499" w14:textId="77777777" w:rsidR="00B16FA1" w:rsidRPr="00C3525A" w:rsidRDefault="00B16FA1" w:rsidP="00B16FA1">
            <w:pPr>
              <w:pStyle w:val="Paragrafoelenco"/>
              <w:numPr>
                <w:ilvl w:val="0"/>
                <w:numId w:val="7"/>
              </w:numPr>
              <w:jc w:val="both"/>
            </w:pPr>
            <w:r w:rsidRPr="00C3525A">
              <w:t>Accertamento dei prerequisiti iniziali</w:t>
            </w:r>
          </w:p>
          <w:p w14:paraId="433ADA8F" w14:textId="77777777" w:rsidR="00B16FA1" w:rsidRPr="00C3525A" w:rsidRDefault="00B16FA1" w:rsidP="00B16FA1">
            <w:pPr>
              <w:pStyle w:val="Paragrafoelenco"/>
              <w:numPr>
                <w:ilvl w:val="0"/>
                <w:numId w:val="7"/>
              </w:numPr>
              <w:jc w:val="both"/>
            </w:pPr>
            <w:r w:rsidRPr="00C3525A">
              <w:t>Osservazioni sistematiche condotte in –itinere</w:t>
            </w:r>
          </w:p>
          <w:p w14:paraId="43DF65C8" w14:textId="77777777" w:rsidR="00B16FA1" w:rsidRPr="00C3525A" w:rsidRDefault="00B16FA1" w:rsidP="00B16FA1">
            <w:pPr>
              <w:pStyle w:val="Paragrafoelenco"/>
              <w:numPr>
                <w:ilvl w:val="0"/>
                <w:numId w:val="7"/>
              </w:numPr>
              <w:jc w:val="both"/>
            </w:pPr>
            <w:r w:rsidRPr="00C3525A">
              <w:t>Osservazione del livello di partecipazione</w:t>
            </w:r>
          </w:p>
          <w:p w14:paraId="6C508E95" w14:textId="77777777" w:rsidR="00B16FA1" w:rsidRDefault="00B16FA1" w:rsidP="00B16FA1">
            <w:pPr>
              <w:pStyle w:val="Paragrafoelenco"/>
              <w:numPr>
                <w:ilvl w:val="0"/>
                <w:numId w:val="7"/>
              </w:numPr>
              <w:jc w:val="both"/>
            </w:pPr>
            <w:r w:rsidRPr="00C3525A">
              <w:t xml:space="preserve">Compiti di realtà  </w:t>
            </w:r>
          </w:p>
          <w:p w14:paraId="697ADDAB" w14:textId="77777777" w:rsidR="00B16FA1" w:rsidRDefault="00B16FA1" w:rsidP="00B16FA1">
            <w:pPr>
              <w:pStyle w:val="Paragrafoelenco"/>
              <w:numPr>
                <w:ilvl w:val="0"/>
                <w:numId w:val="7"/>
              </w:numPr>
              <w:jc w:val="both"/>
            </w:pPr>
            <w:r>
              <w:t>Rubrica di valutazione</w:t>
            </w:r>
          </w:p>
          <w:p w14:paraId="2996C68F" w14:textId="77777777" w:rsidR="00B16FA1" w:rsidRPr="002432EF" w:rsidRDefault="00B16FA1" w:rsidP="000F2FEF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184C22D6" w14:textId="77777777" w:rsidR="00B16FA1" w:rsidRPr="002432EF" w:rsidRDefault="00B16FA1" w:rsidP="00B16FA1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3BE118C6" w14:textId="77777777" w:rsidR="00B16FA1" w:rsidRPr="002432EF" w:rsidRDefault="00B16FA1" w:rsidP="00B16FA1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45804423" w14:textId="77777777" w:rsidR="00B16FA1" w:rsidRPr="00950F98" w:rsidRDefault="00B16FA1" w:rsidP="00B16FA1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64C2D53E" w14:textId="77777777" w:rsidR="00B16FA1" w:rsidRPr="00950F98" w:rsidRDefault="00B16FA1" w:rsidP="00B16FA1">
            <w:pPr>
              <w:pStyle w:val="Paragrafoelenco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950F98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  <w:r w:rsidRPr="00950F98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</w:tbl>
    <w:p w14:paraId="6748A414" w14:textId="77777777" w:rsidR="0056083B" w:rsidRDefault="0056083B"/>
    <w:p w14:paraId="1398FDAA" w14:textId="77777777" w:rsidR="00B16FA1" w:rsidRDefault="00B16FA1"/>
    <w:p w14:paraId="3EA049E8" w14:textId="77777777" w:rsidR="00B16FA1" w:rsidRDefault="00B16FA1"/>
    <w:p w14:paraId="02659268" w14:textId="77777777" w:rsidR="00B16FA1" w:rsidRDefault="00B16FA1"/>
    <w:p w14:paraId="755ACA06" w14:textId="77777777" w:rsidR="00B16FA1" w:rsidRDefault="00B16FA1"/>
    <w:p w14:paraId="61660162" w14:textId="77777777" w:rsidR="00B16FA1" w:rsidRDefault="00B16FA1"/>
    <w:p w14:paraId="13C951E3" w14:textId="77777777" w:rsidR="00B16FA1" w:rsidRDefault="00B16FA1"/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B16FA1" w:rsidRPr="00447744" w14:paraId="1DFE5A4C" w14:textId="77777777" w:rsidTr="00B16FA1">
        <w:trPr>
          <w:trHeight w:val="1687"/>
        </w:trPr>
        <w:tc>
          <w:tcPr>
            <w:tcW w:w="9835" w:type="dxa"/>
            <w:gridSpan w:val="2"/>
          </w:tcPr>
          <w:p w14:paraId="53A4BBB9" w14:textId="77777777" w:rsidR="00B16FA1" w:rsidRPr="00B76FE3" w:rsidRDefault="00B16FA1" w:rsidP="00B16FA1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2</w:t>
            </w:r>
          </w:p>
          <w:p w14:paraId="71C29586" w14:textId="0A05839F" w:rsidR="00B16FA1" w:rsidRPr="00B76FE3" w:rsidRDefault="00B16FA1" w:rsidP="00B16FA1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4C2BA6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LETTURA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</w:p>
          <w:p w14:paraId="50EF3668" w14:textId="77777777" w:rsidR="00B16FA1" w:rsidRPr="00B76FE3" w:rsidRDefault="00B16FA1" w:rsidP="00B16FA1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ITALIANO</w:t>
            </w:r>
          </w:p>
          <w:p w14:paraId="04071006" w14:textId="129AA2E0" w:rsidR="00B16FA1" w:rsidRPr="00447744" w:rsidRDefault="00B16FA1" w:rsidP="00B16FA1">
            <w:pPr>
              <w:spacing w:line="36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Times New Roman"/>
                <w:b/>
                <w:bCs/>
                <w:iCs/>
                <w:sz w:val="24"/>
                <w:szCs w:val="24"/>
              </w:rPr>
              <w:t>5^</w:t>
            </w:r>
          </w:p>
        </w:tc>
      </w:tr>
      <w:tr w:rsidR="00B16FA1" w:rsidRPr="006D116A" w14:paraId="042E07B4" w14:textId="77777777" w:rsidTr="000F2FEF">
        <w:trPr>
          <w:trHeight w:val="416"/>
        </w:trPr>
        <w:tc>
          <w:tcPr>
            <w:tcW w:w="9835" w:type="dxa"/>
            <w:gridSpan w:val="2"/>
          </w:tcPr>
          <w:p w14:paraId="41DADE37" w14:textId="77777777" w:rsidR="00B16FA1" w:rsidRDefault="00B16FA1" w:rsidP="000F2FEF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048BBE33" w14:textId="77777777" w:rsidR="00B16FA1" w:rsidRPr="00B16FA1" w:rsidRDefault="00B16FA1" w:rsidP="00B16FA1">
            <w:pPr>
              <w:pStyle w:val="Paragrafoelenco"/>
              <w:numPr>
                <w:ilvl w:val="0"/>
                <w:numId w:val="12"/>
              </w:numPr>
              <w:ind w:left="735" w:hanging="284"/>
              <w:rPr>
                <w:rFonts w:asciiTheme="minorHAnsi" w:eastAsia="Times New Roman" w:hAnsiTheme="minorHAnsi" w:cstheme="minorHAnsi"/>
              </w:rPr>
            </w:pPr>
            <w:r w:rsidRPr="00B16FA1">
              <w:rPr>
                <w:rFonts w:asciiTheme="minorHAnsi" w:eastAsia="Times New Roman" w:hAnsiTheme="minorHAnsi" w:cstheme="minorHAnsi"/>
              </w:rPr>
              <w:t xml:space="preserve">Legge e comprende testi di vario tipo, continui e non continui, ne individua il senso globale e le informazioni principali, utilizzando strategie di lettura adeguate agli scopi. </w:t>
            </w:r>
          </w:p>
          <w:p w14:paraId="000C5252" w14:textId="77777777" w:rsidR="00B16FA1" w:rsidRPr="00B16FA1" w:rsidRDefault="00B16FA1" w:rsidP="00B16FA1">
            <w:pPr>
              <w:pStyle w:val="Paragrafoelenco"/>
              <w:numPr>
                <w:ilvl w:val="0"/>
                <w:numId w:val="12"/>
              </w:numPr>
              <w:ind w:left="735" w:hanging="284"/>
              <w:rPr>
                <w:rFonts w:asciiTheme="minorHAnsi" w:eastAsia="Times New Roman" w:hAnsiTheme="minorHAnsi" w:cstheme="minorHAnsi"/>
              </w:rPr>
            </w:pPr>
            <w:r w:rsidRPr="00B16FA1">
              <w:rPr>
                <w:rFonts w:asciiTheme="minorHAnsi" w:eastAsia="Times New Roman" w:hAnsiTheme="minorHAnsi" w:cstheme="minorHAnsi"/>
              </w:rPr>
              <w:t xml:space="preserve">Utilizza abilità funzionali allo studio: individua nei testi scritti informazioni utili per l‘apprendimento di un argomento dato e le mette in relazione; le sintetizza, in funzione anche dell‘esposizione orale; acquisisce un primo nucleo di terminologia specifica. </w:t>
            </w:r>
          </w:p>
          <w:p w14:paraId="73BEB235" w14:textId="77777777" w:rsidR="00B16FA1" w:rsidRPr="00B16FA1" w:rsidRDefault="00B16FA1" w:rsidP="00B16FA1">
            <w:pPr>
              <w:pStyle w:val="Paragrafoelenco"/>
              <w:numPr>
                <w:ilvl w:val="0"/>
                <w:numId w:val="12"/>
              </w:numPr>
              <w:ind w:left="735" w:hanging="284"/>
              <w:rPr>
                <w:rFonts w:asciiTheme="minorHAnsi" w:eastAsia="Times New Roman" w:hAnsiTheme="minorHAnsi" w:cstheme="minorHAnsi"/>
              </w:rPr>
            </w:pPr>
            <w:r w:rsidRPr="00B16FA1">
              <w:rPr>
                <w:rFonts w:asciiTheme="minorHAnsi" w:eastAsia="Times New Roman" w:hAnsiTheme="minorHAnsi" w:cstheme="minorHAnsi"/>
              </w:rPr>
              <w:t>Legge testi di vario genere facenti parte della letteratura per l‘infanzia, sia a voce alta sia in lettura silenziosa e autonoma e formula su di essi giudizi personali.</w:t>
            </w:r>
          </w:p>
          <w:p w14:paraId="75C791B7" w14:textId="77777777" w:rsidR="00B16FA1" w:rsidRPr="006D116A" w:rsidRDefault="00B16FA1" w:rsidP="000F2FEF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B16FA1" w:rsidRPr="00965F4F" w14:paraId="28B26534" w14:textId="77777777" w:rsidTr="000F2FEF">
        <w:trPr>
          <w:trHeight w:val="705"/>
        </w:trPr>
        <w:tc>
          <w:tcPr>
            <w:tcW w:w="4912" w:type="dxa"/>
          </w:tcPr>
          <w:p w14:paraId="74EA3F5B" w14:textId="77777777" w:rsidR="00B16FA1" w:rsidRDefault="00B16FA1" w:rsidP="000F2FEF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0E51F09D" w14:textId="77777777" w:rsidR="00B16FA1" w:rsidRPr="00C22C98" w:rsidRDefault="00B16FA1" w:rsidP="00B16FA1">
            <w:pPr>
              <w:pStyle w:val="Paragrafoelenco"/>
              <w:numPr>
                <w:ilvl w:val="0"/>
                <w:numId w:val="13"/>
              </w:numPr>
              <w:ind w:left="459" w:hanging="141"/>
            </w:pPr>
            <w:r w:rsidRPr="00C22C98">
              <w:t>Leggere e comprendere testi di vario tipo, individuarne il senso globale e le informazioni principali.</w:t>
            </w:r>
          </w:p>
          <w:p w14:paraId="78887D8A" w14:textId="77777777" w:rsidR="00B16FA1" w:rsidRPr="00C22C98" w:rsidRDefault="00B16FA1" w:rsidP="00B16FA1">
            <w:pPr>
              <w:spacing w:after="160" w:line="259" w:lineRule="auto"/>
              <w:ind w:left="459" w:hanging="141"/>
            </w:pPr>
            <w:r w:rsidRPr="00C22C98">
              <w:t>• Leggere testi di vario genere, adeguati all’età, sia ad alta voce sia in lettura silenziosa ed autonoma e formulare su di essi semplici giudizi personali.</w:t>
            </w:r>
          </w:p>
          <w:p w14:paraId="69A8E45D" w14:textId="76180FAE" w:rsidR="00B16FA1" w:rsidRPr="00C22C98" w:rsidRDefault="00B16FA1" w:rsidP="00B16FA1">
            <w:pPr>
              <w:spacing w:after="160" w:line="259" w:lineRule="auto"/>
              <w:ind w:left="459" w:hanging="141"/>
            </w:pPr>
            <w:r w:rsidRPr="00C22C98">
              <w:t>• Individuare nei testi scritti le informazioni utili per l’apprendimento di un argomento dato e metterle in relazione, sintetizzarle, in funzione anche dell’esposizione orale.</w:t>
            </w:r>
          </w:p>
          <w:p w14:paraId="5834D6F4" w14:textId="77777777" w:rsidR="00B16FA1" w:rsidRPr="00447744" w:rsidRDefault="00B16FA1" w:rsidP="00B16FA1">
            <w:pPr>
              <w:pStyle w:val="Paragrafoelenc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23" w:type="dxa"/>
          </w:tcPr>
          <w:p w14:paraId="7E27319E" w14:textId="77777777" w:rsidR="00B16FA1" w:rsidRPr="00B76FE3" w:rsidRDefault="00B16FA1" w:rsidP="000F2FEF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40A77894" w14:textId="77777777" w:rsidR="00B16FA1" w:rsidRPr="007C5519" w:rsidRDefault="00B16FA1" w:rsidP="00B16FA1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7C5519">
              <w:t>Riconoscere diverse tipologie testuali: descrittive, narrative, espositive, argomentative, poetiche.</w:t>
            </w:r>
          </w:p>
          <w:p w14:paraId="73C99B1B" w14:textId="77777777" w:rsidR="00B16FA1" w:rsidRPr="007C5519" w:rsidRDefault="00B16FA1" w:rsidP="00B16FA1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Saper esporre in modo chiaro argomenti di studi, seguendo uno schema stabilito.</w:t>
            </w:r>
          </w:p>
          <w:p w14:paraId="185056BE" w14:textId="77777777" w:rsidR="00B16FA1" w:rsidRPr="00D71ADB" w:rsidRDefault="00B16FA1" w:rsidP="00B16FA1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Saper leggere e comprendere testi di vario tipo.</w:t>
            </w:r>
          </w:p>
          <w:p w14:paraId="5D1C7B48" w14:textId="77777777" w:rsidR="00B16FA1" w:rsidRPr="00965F4F" w:rsidRDefault="00B16FA1" w:rsidP="00B16FA1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Saper riconoscere in un testo opinioni e informazioni.</w:t>
            </w:r>
          </w:p>
        </w:tc>
      </w:tr>
      <w:tr w:rsidR="00B16FA1" w:rsidRPr="00B964BD" w14:paraId="2B1BA56C" w14:textId="77777777" w:rsidTr="000F2FEF">
        <w:trPr>
          <w:trHeight w:val="2250"/>
        </w:trPr>
        <w:tc>
          <w:tcPr>
            <w:tcW w:w="4912" w:type="dxa"/>
          </w:tcPr>
          <w:p w14:paraId="5EE152E1" w14:textId="77777777" w:rsidR="00B16FA1" w:rsidRPr="005E5B6E" w:rsidRDefault="00B16FA1" w:rsidP="000F2FEF">
            <w:pPr>
              <w:rPr>
                <w:b/>
                <w:iCs/>
                <w:sz w:val="24"/>
              </w:rPr>
            </w:pPr>
            <w:r w:rsidRPr="00B76FE3">
              <w:rPr>
                <w:b/>
                <w:iCs/>
                <w:sz w:val="24"/>
              </w:rPr>
              <w:t>CONTENUTI DISCIPLINARI</w:t>
            </w:r>
          </w:p>
        </w:tc>
        <w:tc>
          <w:tcPr>
            <w:tcW w:w="4923" w:type="dxa"/>
          </w:tcPr>
          <w:p w14:paraId="318C834E" w14:textId="77777777" w:rsidR="00B16FA1" w:rsidRDefault="00B16FA1" w:rsidP="00B16FA1">
            <w:pPr>
              <w:pStyle w:val="Paragrafoelenco"/>
              <w:numPr>
                <w:ilvl w:val="0"/>
                <w:numId w:val="14"/>
              </w:numPr>
              <w:ind w:left="783" w:hanging="567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Lettura di testi di vario genere finalizzata allo sviluppo del piacere di leggere.</w:t>
            </w:r>
          </w:p>
          <w:p w14:paraId="1A46696C" w14:textId="77777777" w:rsidR="00B16FA1" w:rsidRDefault="00B16FA1" w:rsidP="00B16FA1">
            <w:pPr>
              <w:pStyle w:val="Paragrafoelenco"/>
              <w:numPr>
                <w:ilvl w:val="0"/>
                <w:numId w:val="14"/>
              </w:numPr>
              <w:ind w:left="783" w:hanging="567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Lettura espressiva di testi di diversa tipologia, realistici e fantastici.</w:t>
            </w:r>
          </w:p>
          <w:p w14:paraId="1B417174" w14:textId="77777777" w:rsidR="00B16FA1" w:rsidRDefault="00B16FA1" w:rsidP="00B16FA1">
            <w:pPr>
              <w:pStyle w:val="Paragrafoelenco"/>
              <w:numPr>
                <w:ilvl w:val="0"/>
                <w:numId w:val="14"/>
              </w:numPr>
              <w:ind w:left="783" w:hanging="567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Lettura silenziosa del testo seguita da sottolineature, note a margine, appunti.</w:t>
            </w:r>
          </w:p>
          <w:p w14:paraId="1EF0AA35" w14:textId="77777777" w:rsidR="00B16FA1" w:rsidRDefault="00B16FA1" w:rsidP="00B16FA1">
            <w:pPr>
              <w:pStyle w:val="Paragrafoelenco"/>
              <w:numPr>
                <w:ilvl w:val="0"/>
                <w:numId w:val="14"/>
              </w:numPr>
              <w:ind w:left="783" w:hanging="567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Riconoscere i vari generi narrativi e le loro caratteristiche</w:t>
            </w:r>
          </w:p>
          <w:p w14:paraId="054DADE9" w14:textId="77777777" w:rsidR="00B16FA1" w:rsidRDefault="00B16FA1" w:rsidP="00B16FA1">
            <w:pPr>
              <w:pStyle w:val="Paragrafoelenco"/>
              <w:numPr>
                <w:ilvl w:val="0"/>
                <w:numId w:val="14"/>
              </w:numPr>
              <w:ind w:left="783" w:hanging="567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Comprensione dell’argomento generale, dei dati particolari e del criterio espositivo in testi narrativi, informativi e argomentativi.</w:t>
            </w:r>
          </w:p>
          <w:p w14:paraId="2FDF786C" w14:textId="6101479F" w:rsidR="00B16FA1" w:rsidRPr="00B964BD" w:rsidRDefault="00B16FA1" w:rsidP="00B16FA1">
            <w:pPr>
              <w:pStyle w:val="Paragrafoelenco"/>
              <w:numPr>
                <w:ilvl w:val="0"/>
                <w:numId w:val="14"/>
              </w:numPr>
              <w:ind w:left="783" w:hanging="567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Lettura di schemi, grafici, mappe, tabelle per scopi diversi.</w:t>
            </w:r>
          </w:p>
        </w:tc>
      </w:tr>
      <w:tr w:rsidR="00B16FA1" w:rsidRPr="00FE032D" w14:paraId="29E81141" w14:textId="77777777" w:rsidTr="000F2FEF">
        <w:trPr>
          <w:trHeight w:val="547"/>
        </w:trPr>
        <w:tc>
          <w:tcPr>
            <w:tcW w:w="4912" w:type="dxa"/>
          </w:tcPr>
          <w:p w14:paraId="5EA5E012" w14:textId="77777777" w:rsidR="00B16FA1" w:rsidRDefault="00B16FA1" w:rsidP="000F2FEF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lastRenderedPageBreak/>
              <w:t>T</w:t>
            </w:r>
            <w:r>
              <w:rPr>
                <w:b/>
                <w:bCs/>
                <w:sz w:val="24"/>
                <w:szCs w:val="24"/>
              </w:rPr>
              <w:t>EMPI ED AMBIENTI DI APPRENDIMENTO</w:t>
            </w:r>
          </w:p>
        </w:tc>
        <w:tc>
          <w:tcPr>
            <w:tcW w:w="4923" w:type="dxa"/>
          </w:tcPr>
          <w:p w14:paraId="5ECA6EDB" w14:textId="77777777" w:rsidR="00B16FA1" w:rsidRDefault="00B16FA1" w:rsidP="000F2FEF"/>
          <w:p w14:paraId="170BAA64" w14:textId="5139D6C2" w:rsidR="00B16FA1" w:rsidRDefault="00B16FA1" w:rsidP="000F2FEF">
            <w:r w:rsidRPr="006739B8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PERIODO:</w:t>
            </w:r>
            <w:r>
              <w:t xml:space="preserve"> Intero anno scolastico </w:t>
            </w:r>
          </w:p>
          <w:p w14:paraId="35948835" w14:textId="77777777" w:rsidR="00B16FA1" w:rsidRDefault="00B16FA1" w:rsidP="000F2FEF"/>
          <w:p w14:paraId="1E3A36D7" w14:textId="336BB891" w:rsidR="00B16FA1" w:rsidRDefault="00B16FA1" w:rsidP="000F2FEF">
            <w:r w:rsidRPr="00E20191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SPAZI UTILIZZATI:</w:t>
            </w:r>
            <w:r>
              <w:t xml:space="preserve"> Aula scolastica</w:t>
            </w:r>
            <w:r>
              <w:t>, biblioteca, cortile.</w:t>
            </w:r>
          </w:p>
          <w:p w14:paraId="3A56AAED" w14:textId="77777777" w:rsidR="00B16FA1" w:rsidRPr="00FE032D" w:rsidRDefault="00B16FA1" w:rsidP="000F2FEF">
            <w:pPr>
              <w:rPr>
                <w:rFonts w:ascii="Times New Roman" w:eastAsia="Times New Roman" w:hAnsi="Times New Roman" w:cs="Times New Roman"/>
                <w:bCs/>
                <w:iCs/>
                <w:color w:val="FF0000"/>
                <w:sz w:val="24"/>
              </w:rPr>
            </w:pPr>
          </w:p>
        </w:tc>
      </w:tr>
      <w:tr w:rsidR="00B16FA1" w14:paraId="66590F11" w14:textId="77777777" w:rsidTr="000F2FEF">
        <w:trPr>
          <w:trHeight w:val="1026"/>
        </w:trPr>
        <w:tc>
          <w:tcPr>
            <w:tcW w:w="4912" w:type="dxa"/>
          </w:tcPr>
          <w:p w14:paraId="46EAA535" w14:textId="71BF0DE0" w:rsidR="00B16FA1" w:rsidRPr="00B76FE3" w:rsidRDefault="00B16FA1" w:rsidP="000F2FEF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 xml:space="preserve"> </w:t>
            </w: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5645BE22" w14:textId="77777777" w:rsidR="00B16FA1" w:rsidRPr="0061496C" w:rsidRDefault="00B16FA1" w:rsidP="00B16FA1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4C9BF08C" w14:textId="77777777" w:rsidR="00B16FA1" w:rsidRPr="0061496C" w:rsidRDefault="00B16FA1" w:rsidP="00B16FA1">
            <w:pPr>
              <w:ind w:left="217" w:hanging="14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-Lezione frontale di presentazione anche con </w:t>
            </w:r>
            <w:r>
              <w:rPr>
                <w:rFonts w:asciiTheme="minorHAnsi" w:eastAsia="Times New Roman" w:hAnsiTheme="minorHAnsi" w:cstheme="minorHAnsi"/>
                <w:szCs w:val="20"/>
              </w:rPr>
              <w:t xml:space="preserve">    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l’ausilio di mezzi multimediali </w:t>
            </w:r>
          </w:p>
          <w:p w14:paraId="15680EAB" w14:textId="77777777" w:rsidR="00B16FA1" w:rsidRPr="0061496C" w:rsidRDefault="00B16FA1" w:rsidP="00B16FA1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5407677F" w14:textId="77777777" w:rsidR="00B16FA1" w:rsidRPr="0061496C" w:rsidRDefault="00B16FA1" w:rsidP="00B16FA1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A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3B1A67E0" w14:textId="77777777" w:rsidR="00B16FA1" w:rsidRPr="0061496C" w:rsidRDefault="00B16FA1" w:rsidP="00B16FA1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7F0FD610" w14:textId="77777777" w:rsidR="00B16FA1" w:rsidRPr="0061496C" w:rsidRDefault="00B16FA1" w:rsidP="00B16FA1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1D940DEA" w14:textId="77777777" w:rsidR="00B16FA1" w:rsidRPr="0061496C" w:rsidRDefault="00B16FA1" w:rsidP="00B16FA1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53E68546" w14:textId="77777777" w:rsidR="00B16FA1" w:rsidRPr="0061496C" w:rsidRDefault="00B16FA1" w:rsidP="00B16FA1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4673DFAF" w14:textId="4D93C245" w:rsidR="00B16FA1" w:rsidRDefault="00B16FA1" w:rsidP="00B16FA1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 Per quanto riguarda i mezzi, saranno utilizzati libri di testo, sussidi informatici ed audiovisivi, schede operative.  </w:t>
            </w:r>
          </w:p>
        </w:tc>
      </w:tr>
      <w:tr w:rsidR="00B16FA1" w14:paraId="4C149FF9" w14:textId="77777777" w:rsidTr="000F2FEF">
        <w:trPr>
          <w:trHeight w:val="1026"/>
        </w:trPr>
        <w:tc>
          <w:tcPr>
            <w:tcW w:w="4912" w:type="dxa"/>
          </w:tcPr>
          <w:p w14:paraId="01A3FEDC" w14:textId="77777777" w:rsidR="00B16FA1" w:rsidRPr="00B76FE3" w:rsidRDefault="00B16FA1" w:rsidP="000F2FEF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177F3053" w14:textId="77777777" w:rsidR="00B16FA1" w:rsidRPr="002432EF" w:rsidRDefault="00B16FA1" w:rsidP="00B16FA1">
            <w:pPr>
              <w:numPr>
                <w:ilvl w:val="0"/>
                <w:numId w:val="5"/>
              </w:numPr>
              <w:spacing w:after="1" w:line="238" w:lineRule="auto"/>
              <w:ind w:left="363" w:hanging="360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conversazioni guidate ed incentrate su temi prestabiliti - dibattiti </w:t>
            </w:r>
          </w:p>
          <w:p w14:paraId="056DA338" w14:textId="77777777" w:rsidR="00B16FA1" w:rsidRPr="002432EF" w:rsidRDefault="00B16FA1" w:rsidP="00B16FA1">
            <w:pPr>
              <w:numPr>
                <w:ilvl w:val="0"/>
                <w:numId w:val="5"/>
              </w:numPr>
              <w:ind w:left="363" w:hanging="360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esercitazioni individuali e collettive </w:t>
            </w:r>
          </w:p>
          <w:p w14:paraId="5A1B3E42" w14:textId="77777777" w:rsidR="00B16FA1" w:rsidRPr="002432EF" w:rsidRDefault="00B16FA1" w:rsidP="00B16FA1">
            <w:pPr>
              <w:numPr>
                <w:ilvl w:val="0"/>
                <w:numId w:val="5"/>
              </w:numPr>
              <w:ind w:left="363" w:hanging="360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relazioni </w:t>
            </w:r>
          </w:p>
          <w:p w14:paraId="62305C8A" w14:textId="77777777" w:rsidR="00B16FA1" w:rsidRPr="002432EF" w:rsidRDefault="00B16FA1" w:rsidP="00B16FA1">
            <w:pPr>
              <w:numPr>
                <w:ilvl w:val="0"/>
                <w:numId w:val="5"/>
              </w:numPr>
              <w:ind w:left="363" w:hanging="360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prove scritte e test oggettivi. </w:t>
            </w:r>
          </w:p>
          <w:p w14:paraId="745B0FEB" w14:textId="77777777" w:rsidR="00B16FA1" w:rsidRPr="002432EF" w:rsidRDefault="00B16FA1" w:rsidP="00B16FA1">
            <w:pPr>
              <w:numPr>
                <w:ilvl w:val="0"/>
                <w:numId w:val="5"/>
              </w:numPr>
              <w:ind w:left="363" w:hanging="360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questionari e schede operative a risposta chiusa e aperta </w:t>
            </w:r>
          </w:p>
          <w:p w14:paraId="647E98E3" w14:textId="77777777" w:rsidR="00B16FA1" w:rsidRPr="002432EF" w:rsidRDefault="00B16FA1" w:rsidP="00B16FA1">
            <w:pPr>
              <w:numPr>
                <w:ilvl w:val="0"/>
                <w:numId w:val="5"/>
              </w:numPr>
              <w:ind w:left="363" w:hanging="360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lavori di gruppo  </w:t>
            </w:r>
          </w:p>
          <w:p w14:paraId="67BC39AB" w14:textId="77777777" w:rsidR="00B16FA1" w:rsidRPr="002432EF" w:rsidRDefault="00B16FA1" w:rsidP="00B16FA1">
            <w:pPr>
              <w:numPr>
                <w:ilvl w:val="0"/>
                <w:numId w:val="5"/>
              </w:numPr>
              <w:ind w:left="363" w:hanging="360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strategie del </w:t>
            </w:r>
            <w:proofErr w:type="spellStart"/>
            <w:r w:rsidRPr="002432EF">
              <w:rPr>
                <w:rFonts w:asciiTheme="minorHAnsi" w:eastAsia="Times New Roman" w:hAnsiTheme="minorHAnsi" w:cstheme="minorHAnsi"/>
              </w:rPr>
              <w:t>problem</w:t>
            </w:r>
            <w:proofErr w:type="spellEnd"/>
            <w:r w:rsidRPr="002432EF">
              <w:rPr>
                <w:rFonts w:asciiTheme="minorHAnsi" w:eastAsia="Times New Roman" w:hAnsiTheme="minorHAnsi" w:cstheme="minorHAnsi"/>
              </w:rPr>
              <w:t xml:space="preserve"> solving  </w:t>
            </w:r>
          </w:p>
          <w:p w14:paraId="3AFD42F7" w14:textId="77777777" w:rsidR="00B16FA1" w:rsidRPr="002432EF" w:rsidRDefault="00B16FA1" w:rsidP="00B16FA1">
            <w:pPr>
              <w:numPr>
                <w:ilvl w:val="0"/>
                <w:numId w:val="5"/>
              </w:numPr>
              <w:spacing w:line="239" w:lineRule="auto"/>
              <w:ind w:left="363" w:hanging="360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>utilizzo delle nuove tecnologie per produzione personale e approfondimenti</w:t>
            </w:r>
          </w:p>
          <w:p w14:paraId="74DC8CDB" w14:textId="20FEE283" w:rsidR="00B16FA1" w:rsidRDefault="00B16FA1" w:rsidP="00B16FA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       compiti di realtà per UDA di riferimento</w:t>
            </w:r>
          </w:p>
        </w:tc>
      </w:tr>
      <w:tr w:rsidR="00B16FA1" w14:paraId="39CA7C2A" w14:textId="77777777" w:rsidTr="000F2FEF">
        <w:trPr>
          <w:trHeight w:val="705"/>
        </w:trPr>
        <w:tc>
          <w:tcPr>
            <w:tcW w:w="4912" w:type="dxa"/>
          </w:tcPr>
          <w:p w14:paraId="4E49FB62" w14:textId="77777777" w:rsidR="00B16FA1" w:rsidRPr="00B76FE3" w:rsidRDefault="00B16FA1" w:rsidP="000F2FEF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19496930" w14:textId="77777777" w:rsidR="00B16FA1" w:rsidRPr="00C3525A" w:rsidRDefault="00B16FA1" w:rsidP="00B16FA1">
            <w:pPr>
              <w:pStyle w:val="Paragrafoelenco"/>
              <w:numPr>
                <w:ilvl w:val="0"/>
                <w:numId w:val="7"/>
              </w:numPr>
              <w:jc w:val="both"/>
            </w:pPr>
            <w:r w:rsidRPr="00C3525A">
              <w:t>Accertamento dei prerequisiti iniziali</w:t>
            </w:r>
          </w:p>
          <w:p w14:paraId="30551B2F" w14:textId="77777777" w:rsidR="00B16FA1" w:rsidRPr="00C3525A" w:rsidRDefault="00B16FA1" w:rsidP="00B16FA1">
            <w:pPr>
              <w:pStyle w:val="Paragrafoelenco"/>
              <w:numPr>
                <w:ilvl w:val="0"/>
                <w:numId w:val="7"/>
              </w:numPr>
              <w:jc w:val="both"/>
            </w:pPr>
            <w:r w:rsidRPr="00C3525A">
              <w:t>Osservazioni sistematiche condotte in –itinere</w:t>
            </w:r>
          </w:p>
          <w:p w14:paraId="4C00B9DF" w14:textId="77777777" w:rsidR="00B16FA1" w:rsidRPr="00C3525A" w:rsidRDefault="00B16FA1" w:rsidP="00B16FA1">
            <w:pPr>
              <w:pStyle w:val="Paragrafoelenco"/>
              <w:numPr>
                <w:ilvl w:val="0"/>
                <w:numId w:val="7"/>
              </w:numPr>
              <w:jc w:val="both"/>
            </w:pPr>
            <w:r w:rsidRPr="00C3525A">
              <w:t>Osservazione del livello di partecipazione</w:t>
            </w:r>
          </w:p>
          <w:p w14:paraId="52E76F66" w14:textId="77777777" w:rsidR="00B16FA1" w:rsidRDefault="00B16FA1" w:rsidP="00B16FA1">
            <w:pPr>
              <w:pStyle w:val="Paragrafoelenco"/>
              <w:numPr>
                <w:ilvl w:val="0"/>
                <w:numId w:val="7"/>
              </w:numPr>
              <w:jc w:val="both"/>
            </w:pPr>
            <w:r w:rsidRPr="00C3525A">
              <w:t xml:space="preserve">Compiti di realtà  </w:t>
            </w:r>
          </w:p>
          <w:p w14:paraId="13A973E0" w14:textId="77777777" w:rsidR="00B16FA1" w:rsidRDefault="00B16FA1" w:rsidP="00B16FA1">
            <w:pPr>
              <w:pStyle w:val="Paragrafoelenco"/>
              <w:numPr>
                <w:ilvl w:val="0"/>
                <w:numId w:val="7"/>
              </w:numPr>
              <w:jc w:val="both"/>
            </w:pPr>
            <w:r>
              <w:t>Rubrica di valutazione</w:t>
            </w:r>
          </w:p>
          <w:p w14:paraId="66CF075A" w14:textId="77777777" w:rsidR="00B16FA1" w:rsidRPr="002432EF" w:rsidRDefault="00B16FA1" w:rsidP="00B16FA1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2F5A03A1" w14:textId="77777777" w:rsidR="00B16FA1" w:rsidRPr="002432EF" w:rsidRDefault="00B16FA1" w:rsidP="00B16FA1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2B49FB9A" w14:textId="77777777" w:rsidR="00B16FA1" w:rsidRPr="002432EF" w:rsidRDefault="00B16FA1" w:rsidP="00B16FA1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5045FAB1" w14:textId="77777777" w:rsidR="00B16FA1" w:rsidRPr="00950F98" w:rsidRDefault="00B16FA1" w:rsidP="00B16FA1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1927E94E" w14:textId="1EE69364" w:rsidR="00B16FA1" w:rsidRPr="00B16FA1" w:rsidRDefault="00B16FA1" w:rsidP="00B16FA1">
            <w:pPr>
              <w:pStyle w:val="Paragrafoelenco"/>
              <w:numPr>
                <w:ilvl w:val="0"/>
                <w:numId w:val="6"/>
              </w:numPr>
              <w:spacing w:before="2"/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B16FA1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  <w:r w:rsidRPr="00B16FA1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 xml:space="preserve">    </w:t>
            </w:r>
          </w:p>
          <w:p w14:paraId="2265E337" w14:textId="341DE3F1" w:rsidR="00B16FA1" w:rsidRDefault="00B16FA1" w:rsidP="00B16FA1">
            <w:pPr>
              <w:spacing w:before="2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</w:tbl>
    <w:p w14:paraId="0361E107" w14:textId="77777777" w:rsidR="00B16FA1" w:rsidRDefault="00B16FA1"/>
    <w:p w14:paraId="44718FC1" w14:textId="77777777" w:rsidR="00B16FA1" w:rsidRDefault="00B16FA1"/>
    <w:p w14:paraId="65F453DA" w14:textId="77777777" w:rsidR="00B16FA1" w:rsidRDefault="00B16FA1"/>
    <w:p w14:paraId="1951B159" w14:textId="77777777" w:rsidR="00B16FA1" w:rsidRDefault="00B16FA1"/>
    <w:p w14:paraId="110FF1A4" w14:textId="77777777" w:rsidR="00B16FA1" w:rsidRDefault="00B16FA1"/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B16FA1" w:rsidRPr="00FE032D" w14:paraId="3800EAB7" w14:textId="77777777" w:rsidTr="000F2FEF">
        <w:trPr>
          <w:trHeight w:val="2252"/>
        </w:trPr>
        <w:tc>
          <w:tcPr>
            <w:tcW w:w="9835" w:type="dxa"/>
            <w:gridSpan w:val="2"/>
          </w:tcPr>
          <w:p w14:paraId="7E8E1165" w14:textId="77777777" w:rsidR="00B16FA1" w:rsidRPr="00B76FE3" w:rsidRDefault="00B16FA1" w:rsidP="000F2FEF">
            <w:pPr>
              <w:spacing w:line="48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3</w:t>
            </w:r>
          </w:p>
          <w:p w14:paraId="2B3E4927" w14:textId="77777777" w:rsidR="00B16FA1" w:rsidRPr="00B76FE3" w:rsidRDefault="00B16FA1" w:rsidP="000F2FEF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810459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SCRITTURA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E LESSICO</w:t>
            </w:r>
          </w:p>
          <w:p w14:paraId="0F892195" w14:textId="77777777" w:rsidR="00B16FA1" w:rsidRPr="00B76FE3" w:rsidRDefault="00B16FA1" w:rsidP="000F2FEF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ITALIANO</w:t>
            </w:r>
          </w:p>
          <w:p w14:paraId="1AD9FE63" w14:textId="77777777" w:rsidR="00B16FA1" w:rsidRPr="00FE032D" w:rsidRDefault="00B16FA1" w:rsidP="000F2FEF">
            <w:pPr>
              <w:spacing w:line="48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Times New Roman"/>
                <w:b/>
                <w:bCs/>
                <w:iCs/>
                <w:sz w:val="24"/>
                <w:szCs w:val="24"/>
              </w:rPr>
              <w:t xml:space="preserve">5^A </w:t>
            </w:r>
          </w:p>
        </w:tc>
      </w:tr>
      <w:tr w:rsidR="00B16FA1" w14:paraId="1FA95281" w14:textId="77777777" w:rsidTr="000F2FEF">
        <w:trPr>
          <w:trHeight w:val="2212"/>
        </w:trPr>
        <w:tc>
          <w:tcPr>
            <w:tcW w:w="9835" w:type="dxa"/>
            <w:gridSpan w:val="2"/>
          </w:tcPr>
          <w:p w14:paraId="163944A7" w14:textId="77777777" w:rsidR="00B16FA1" w:rsidRDefault="00B16FA1" w:rsidP="000F2FEF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2E0B69CD" w14:textId="737A12C8" w:rsidR="00B16FA1" w:rsidRPr="00810459" w:rsidRDefault="00B16FA1" w:rsidP="00F13330">
            <w:pPr>
              <w:pStyle w:val="Paragrafoelenco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Scrive testi corretti nell‘ortografia, chiari e coerenti, legati all‘esperienza e alle diverse occasioni di scrittura che la scuola offre; rielabora testi parafrasandoli, completandoli,</w:t>
            </w:r>
            <w:r w:rsidR="00F13330">
              <w:t xml:space="preserve"> </w:t>
            </w:r>
            <w:r>
              <w:t xml:space="preserve">trasformandoli. </w:t>
            </w:r>
          </w:p>
          <w:p w14:paraId="06E69A9E" w14:textId="77777777" w:rsidR="00B16FA1" w:rsidRPr="00810459" w:rsidRDefault="00B16FA1" w:rsidP="00F13330">
            <w:pPr>
              <w:pStyle w:val="Paragrafoelenco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Capisce e utilizza nell‘uso orale e scritto i vocaboli fondamentali e quelli di alto uso; capisce e utilizza i più frequenti termini specifici legati alle discipline di studio. </w:t>
            </w:r>
          </w:p>
          <w:p w14:paraId="57C65B44" w14:textId="77777777" w:rsidR="00B16FA1" w:rsidRPr="00810459" w:rsidRDefault="00B16FA1" w:rsidP="00F13330">
            <w:pPr>
              <w:pStyle w:val="Paragrafoelenco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Riflette sui testi propri e altrui per cogliere regolarità morfosintattiche e caratteristiche del lessico; riconosce che le diverse scelte linguistiche sono correlate alla varietà di situazioni comunicative.</w:t>
            </w:r>
          </w:p>
          <w:p w14:paraId="6FA81E8F" w14:textId="77777777" w:rsidR="00B16FA1" w:rsidRDefault="00B16FA1" w:rsidP="000F2FEF">
            <w:pPr>
              <w:pStyle w:val="Paragrafoelenco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B16FA1" w14:paraId="2520D5AD" w14:textId="77777777" w:rsidTr="000F2FEF">
        <w:trPr>
          <w:trHeight w:val="1664"/>
        </w:trPr>
        <w:tc>
          <w:tcPr>
            <w:tcW w:w="4912" w:type="dxa"/>
          </w:tcPr>
          <w:p w14:paraId="3DCEF0C3" w14:textId="77777777" w:rsidR="00B16FA1" w:rsidRDefault="00B16FA1" w:rsidP="000F2FEF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46F730C5" w14:textId="77777777" w:rsidR="00B16FA1" w:rsidRPr="004900A6" w:rsidRDefault="00B16FA1" w:rsidP="00F13330">
            <w:pPr>
              <w:pStyle w:val="Paragrafoelenco"/>
              <w:numPr>
                <w:ilvl w:val="0"/>
                <w:numId w:val="16"/>
              </w:numPr>
              <w:rPr>
                <w:b/>
                <w:bCs/>
                <w:sz w:val="24"/>
                <w:szCs w:val="24"/>
              </w:rPr>
            </w:pPr>
            <w:r>
              <w:t>Produrre testi elaborati, sintatticamente strutturati, coerenti e adeguati allo scopo e al destinatario.</w:t>
            </w:r>
          </w:p>
          <w:p w14:paraId="1416DDCB" w14:textId="77777777" w:rsidR="00B16FA1" w:rsidRPr="00F13330" w:rsidRDefault="00B16FA1" w:rsidP="00F13330">
            <w:pPr>
              <w:pStyle w:val="Paragrafoelenco"/>
              <w:numPr>
                <w:ilvl w:val="0"/>
                <w:numId w:val="16"/>
              </w:numPr>
              <w:rPr>
                <w:b/>
                <w:bCs/>
                <w:sz w:val="24"/>
                <w:szCs w:val="24"/>
              </w:rPr>
            </w:pPr>
            <w:r>
              <w:t>Conoscere e utilizzare un lessico originale, ricco e appropriato.</w:t>
            </w:r>
          </w:p>
          <w:p w14:paraId="00DA573E" w14:textId="77777777" w:rsidR="00F13330" w:rsidRPr="00C22C98" w:rsidRDefault="00F13330" w:rsidP="00F13330">
            <w:pPr>
              <w:pStyle w:val="Paragrafoelenco"/>
              <w:numPr>
                <w:ilvl w:val="0"/>
                <w:numId w:val="16"/>
              </w:numPr>
              <w:spacing w:after="160" w:line="276" w:lineRule="auto"/>
            </w:pPr>
            <w:r w:rsidRPr="00C22C98">
              <w:t>Scrivere testi corretti nell’ortografia, chiari e coerenti, legati all’esperienza e alle diverse occasioni di scrittura che la scuola offre.</w:t>
            </w:r>
          </w:p>
          <w:p w14:paraId="5351963A" w14:textId="0AD4B386" w:rsidR="00F13330" w:rsidRPr="00C22C98" w:rsidRDefault="00F13330" w:rsidP="00F13330">
            <w:pPr>
              <w:pStyle w:val="Paragrafoelenco"/>
              <w:numPr>
                <w:ilvl w:val="0"/>
                <w:numId w:val="16"/>
              </w:numPr>
              <w:spacing w:after="160" w:line="276" w:lineRule="auto"/>
            </w:pPr>
            <w:r w:rsidRPr="00C22C98">
              <w:t xml:space="preserve">Rielaborare testi parafrasandoli, </w:t>
            </w:r>
            <w:r>
              <w:t>c</w:t>
            </w:r>
            <w:r w:rsidRPr="00C22C98">
              <w:t>ompletandoli, trasformandoli, sintetizzandoli</w:t>
            </w:r>
            <w:r>
              <w:t>.</w:t>
            </w:r>
          </w:p>
          <w:p w14:paraId="540FE53E" w14:textId="77777777" w:rsidR="00F13330" w:rsidRPr="004900A6" w:rsidRDefault="00F13330" w:rsidP="00F13330">
            <w:pPr>
              <w:pStyle w:val="Paragrafoelenco"/>
              <w:rPr>
                <w:b/>
                <w:bCs/>
                <w:sz w:val="24"/>
                <w:szCs w:val="24"/>
              </w:rPr>
            </w:pPr>
          </w:p>
          <w:p w14:paraId="4C47819F" w14:textId="77777777" w:rsidR="00B16FA1" w:rsidRPr="00AD1D3F" w:rsidRDefault="00B16FA1" w:rsidP="000F2FEF">
            <w:pPr>
              <w:pStyle w:val="Paragrafoelenco"/>
              <w:rPr>
                <w:sz w:val="24"/>
                <w:szCs w:val="24"/>
              </w:rPr>
            </w:pPr>
          </w:p>
        </w:tc>
        <w:tc>
          <w:tcPr>
            <w:tcW w:w="4923" w:type="dxa"/>
          </w:tcPr>
          <w:p w14:paraId="6E449889" w14:textId="77777777" w:rsidR="00B16FA1" w:rsidRPr="00B76FE3" w:rsidRDefault="00B16FA1" w:rsidP="000F2FEF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589CAF90" w14:textId="77777777" w:rsidR="00B16FA1" w:rsidRPr="000A2F03" w:rsidRDefault="00B16FA1" w:rsidP="00B16FA1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7C5519">
              <w:t>Riconoscere diverse tipologie testuali: descrittive, narrative, espositive, argomentative, poetiche.</w:t>
            </w:r>
          </w:p>
          <w:p w14:paraId="0E080174" w14:textId="77777777" w:rsidR="00B16FA1" w:rsidRPr="007C5519" w:rsidRDefault="00B16FA1" w:rsidP="00B16FA1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Riuscire a produrre una sintesi orale/scritta efficace e significativa dato un testo orale/scritto.</w:t>
            </w:r>
          </w:p>
          <w:p w14:paraId="642C8652" w14:textId="77777777" w:rsidR="00B16FA1" w:rsidRPr="00D71ADB" w:rsidRDefault="00B16FA1" w:rsidP="00B16FA1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Saper produrre un testo scritto di vario genere, seguendo una traccia o un percorso predefinito.</w:t>
            </w:r>
          </w:p>
          <w:p w14:paraId="1B29E70F" w14:textId="77777777" w:rsidR="00B16FA1" w:rsidRPr="00D71ADB" w:rsidRDefault="00B16FA1" w:rsidP="00B16FA1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Saper riconoscere le caratteristiche essenziali del testo poetico.</w:t>
            </w:r>
          </w:p>
          <w:p w14:paraId="3191FA2D" w14:textId="77777777" w:rsidR="00B16FA1" w:rsidRPr="00211A84" w:rsidRDefault="00B16FA1" w:rsidP="00B16FA1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Saper scrivere testi descrittivi e narrativi utilizzando strutture predefinite.</w:t>
            </w:r>
          </w:p>
          <w:p w14:paraId="48374E03" w14:textId="77777777" w:rsidR="00B16FA1" w:rsidRPr="000A2F03" w:rsidRDefault="00B16FA1" w:rsidP="00B16FA1">
            <w:pPr>
              <w:pStyle w:val="Paragrafoelenco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t>Saper scrivere un testo argomentativo.</w:t>
            </w:r>
          </w:p>
          <w:p w14:paraId="0CB8B5BD" w14:textId="77777777" w:rsidR="00B16FA1" w:rsidRDefault="00B16FA1" w:rsidP="000F2FEF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B16FA1" w:rsidRPr="003B7B8E" w14:paraId="1A462ACE" w14:textId="77777777" w:rsidTr="000F2FEF">
        <w:trPr>
          <w:trHeight w:val="547"/>
        </w:trPr>
        <w:tc>
          <w:tcPr>
            <w:tcW w:w="4912" w:type="dxa"/>
          </w:tcPr>
          <w:p w14:paraId="77B2024B" w14:textId="77777777" w:rsidR="00B16FA1" w:rsidRPr="00B76FE3" w:rsidRDefault="00B16FA1" w:rsidP="000F2FEF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 w:rsidRPr="00B76FE3">
              <w:rPr>
                <w:b/>
                <w:iCs/>
                <w:sz w:val="24"/>
              </w:rPr>
              <w:t>CONTENUTI DISCIPLINARI</w:t>
            </w:r>
          </w:p>
        </w:tc>
        <w:tc>
          <w:tcPr>
            <w:tcW w:w="4923" w:type="dxa"/>
          </w:tcPr>
          <w:p w14:paraId="0DB0614E" w14:textId="77777777" w:rsidR="00B16FA1" w:rsidRDefault="00F13330" w:rsidP="00F13330">
            <w:pPr>
              <w:pStyle w:val="Paragrafoelenco"/>
              <w:numPr>
                <w:ilvl w:val="0"/>
                <w:numId w:val="20"/>
              </w:numPr>
              <w:ind w:left="783" w:hanging="425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Ideazione, pianificazione e stesura di testi di diversa tipologia usando come traccia uno schema, una mappa, una scaletta.</w:t>
            </w:r>
          </w:p>
          <w:p w14:paraId="3745EA1A" w14:textId="77777777" w:rsidR="00F13330" w:rsidRDefault="00F13330" w:rsidP="00F13330">
            <w:pPr>
              <w:pStyle w:val="Paragrafoelenco"/>
              <w:numPr>
                <w:ilvl w:val="0"/>
                <w:numId w:val="20"/>
              </w:numPr>
              <w:ind w:left="783" w:hanging="425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Revisione di un testo scritto per controllarne la correttezza del contenuto e della forma.</w:t>
            </w:r>
          </w:p>
          <w:p w14:paraId="2E4D3690" w14:textId="633301F6" w:rsidR="00F13330" w:rsidRDefault="00F13330" w:rsidP="00F13330">
            <w:pPr>
              <w:pStyle w:val="Paragrafoelenco"/>
              <w:numPr>
                <w:ilvl w:val="0"/>
                <w:numId w:val="20"/>
              </w:numPr>
              <w:ind w:left="783" w:hanging="425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Attività di scrittura </w:t>
            </w:r>
            <w:r w:rsidR="00DB55BF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di un testo con attenzione all’uso corretto delle parole, dei connettivi, dei segni di interpunzione, dei tempi verbali e dei sostituenti per evitare le ripetizioni.</w:t>
            </w:r>
          </w:p>
          <w:p w14:paraId="0888247D" w14:textId="77777777" w:rsidR="00DB55BF" w:rsidRDefault="00DB55BF" w:rsidP="00F13330">
            <w:pPr>
              <w:pStyle w:val="Paragrafoelenco"/>
              <w:numPr>
                <w:ilvl w:val="0"/>
                <w:numId w:val="20"/>
              </w:numPr>
              <w:ind w:left="783" w:hanging="425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lastRenderedPageBreak/>
              <w:t>Riassumere e/o rappresentare in forma schematica il contenuto delle sequenze e dei paragrafi di un testo, utilizzando tecniche apprese.</w:t>
            </w:r>
          </w:p>
          <w:p w14:paraId="5C432A98" w14:textId="77777777" w:rsidR="00DB55BF" w:rsidRDefault="00DB55BF" w:rsidP="00F13330">
            <w:pPr>
              <w:pStyle w:val="Paragrafoelenco"/>
              <w:numPr>
                <w:ilvl w:val="0"/>
                <w:numId w:val="20"/>
              </w:numPr>
              <w:ind w:left="783" w:hanging="425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Completamento di versi con parole in rima.</w:t>
            </w:r>
          </w:p>
          <w:p w14:paraId="585A9DD4" w14:textId="77777777" w:rsidR="00DB55BF" w:rsidRDefault="00DB55BF" w:rsidP="00F13330">
            <w:pPr>
              <w:pStyle w:val="Paragrafoelenco"/>
              <w:numPr>
                <w:ilvl w:val="0"/>
                <w:numId w:val="20"/>
              </w:numPr>
              <w:ind w:left="783" w:hanging="425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Scrittura della parafrasi di un testo poetico.</w:t>
            </w:r>
          </w:p>
          <w:p w14:paraId="1E756F93" w14:textId="6C853C77" w:rsidR="00DB55BF" w:rsidRPr="003B7B8E" w:rsidRDefault="00DB55BF" w:rsidP="00F13330">
            <w:pPr>
              <w:pStyle w:val="Paragrafoelenco"/>
              <w:numPr>
                <w:ilvl w:val="0"/>
                <w:numId w:val="20"/>
              </w:numPr>
              <w:ind w:left="783" w:hanging="425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Produzione di testi di cronaca partendo da informazioni date e/o esperienze personali.</w:t>
            </w:r>
          </w:p>
        </w:tc>
      </w:tr>
      <w:tr w:rsidR="00B16FA1" w:rsidRPr="00AF3F38" w14:paraId="16DDEF41" w14:textId="77777777" w:rsidTr="000F2FEF">
        <w:trPr>
          <w:trHeight w:val="547"/>
        </w:trPr>
        <w:tc>
          <w:tcPr>
            <w:tcW w:w="4912" w:type="dxa"/>
          </w:tcPr>
          <w:p w14:paraId="10E4D07E" w14:textId="77777777" w:rsidR="00B16FA1" w:rsidRDefault="00B16FA1" w:rsidP="000F2FEF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lastRenderedPageBreak/>
              <w:t>T</w:t>
            </w:r>
            <w:r>
              <w:rPr>
                <w:b/>
                <w:bCs/>
                <w:sz w:val="24"/>
                <w:szCs w:val="24"/>
              </w:rPr>
              <w:t>EMPI ED AMBIENTI DI APPRENDIMENTO</w:t>
            </w:r>
          </w:p>
        </w:tc>
        <w:tc>
          <w:tcPr>
            <w:tcW w:w="4923" w:type="dxa"/>
          </w:tcPr>
          <w:p w14:paraId="704B9455" w14:textId="6317AA98" w:rsidR="00B16FA1" w:rsidRDefault="00B16FA1" w:rsidP="000F2FEF">
            <w:r w:rsidRPr="006739B8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PERIODO:</w:t>
            </w:r>
            <w:r>
              <w:t xml:space="preserve"> Intero anno scolastico</w:t>
            </w:r>
          </w:p>
          <w:p w14:paraId="1176D534" w14:textId="4E6D8243" w:rsidR="00B16FA1" w:rsidRPr="00AF3F38" w:rsidRDefault="00B16FA1" w:rsidP="00DB55BF">
            <w:pPr>
              <w:rPr>
                <w:rFonts w:ascii="Times New Roman" w:eastAsia="Times New Roman" w:hAnsi="Times New Roman" w:cs="Times New Roman"/>
                <w:bCs/>
                <w:iCs/>
                <w:color w:val="FF0000"/>
                <w:sz w:val="24"/>
              </w:rPr>
            </w:pPr>
            <w:r w:rsidRPr="00E20191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SPAZI UTILIZZATI:</w:t>
            </w:r>
            <w:r>
              <w:t xml:space="preserve"> Aula scolastica</w:t>
            </w:r>
            <w:r w:rsidR="00F13330">
              <w:t>, biblioteca, cortile.</w:t>
            </w:r>
          </w:p>
        </w:tc>
      </w:tr>
      <w:tr w:rsidR="00B16FA1" w14:paraId="2E41866F" w14:textId="77777777" w:rsidTr="000F2FEF">
        <w:trPr>
          <w:trHeight w:val="1026"/>
        </w:trPr>
        <w:tc>
          <w:tcPr>
            <w:tcW w:w="4912" w:type="dxa"/>
          </w:tcPr>
          <w:p w14:paraId="5B304F67" w14:textId="77777777" w:rsidR="00B16FA1" w:rsidRPr="00B76FE3" w:rsidRDefault="00B16FA1" w:rsidP="000F2FEF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6C6D8B97" w14:textId="77777777" w:rsidR="00F13330" w:rsidRPr="0061496C" w:rsidRDefault="00F13330" w:rsidP="00F13330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41910083" w14:textId="77777777" w:rsidR="00F13330" w:rsidRPr="0061496C" w:rsidRDefault="00F13330" w:rsidP="00F13330">
            <w:pPr>
              <w:ind w:left="217" w:hanging="14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-Lezione frontale di presentazione anche con </w:t>
            </w:r>
            <w:r>
              <w:rPr>
                <w:rFonts w:asciiTheme="minorHAnsi" w:eastAsia="Times New Roman" w:hAnsiTheme="minorHAnsi" w:cstheme="minorHAnsi"/>
                <w:szCs w:val="20"/>
              </w:rPr>
              <w:t xml:space="preserve">    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l’ausilio di mezzi multimediali </w:t>
            </w:r>
          </w:p>
          <w:p w14:paraId="72CD87B7" w14:textId="77777777" w:rsidR="00F13330" w:rsidRPr="0061496C" w:rsidRDefault="00F13330" w:rsidP="00F13330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51DC676C" w14:textId="77777777" w:rsidR="00F13330" w:rsidRPr="0061496C" w:rsidRDefault="00F13330" w:rsidP="00F13330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A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0F788277" w14:textId="77777777" w:rsidR="00F13330" w:rsidRPr="0061496C" w:rsidRDefault="00F13330" w:rsidP="00F13330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1D31B5BF" w14:textId="77777777" w:rsidR="00F13330" w:rsidRPr="0061496C" w:rsidRDefault="00F13330" w:rsidP="00F13330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171621CD" w14:textId="77777777" w:rsidR="00F13330" w:rsidRPr="0061496C" w:rsidRDefault="00F13330" w:rsidP="00F13330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>-</w:t>
            </w: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471B7EE7" w14:textId="77777777" w:rsidR="00F13330" w:rsidRPr="0061496C" w:rsidRDefault="00F13330" w:rsidP="00F13330">
            <w:pPr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5B3C2AC4" w14:textId="04E03E10" w:rsidR="00B16FA1" w:rsidRDefault="00F13330" w:rsidP="00F13330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 Per quanto riguarda i mezzi, saranno utilizzati libri di testo, sussidi informatici ed audiovisivi, schede operative.  </w:t>
            </w:r>
          </w:p>
        </w:tc>
      </w:tr>
      <w:tr w:rsidR="00F13330" w14:paraId="7460594E" w14:textId="77777777" w:rsidTr="000F2FEF">
        <w:trPr>
          <w:trHeight w:val="1026"/>
        </w:trPr>
        <w:tc>
          <w:tcPr>
            <w:tcW w:w="4912" w:type="dxa"/>
          </w:tcPr>
          <w:p w14:paraId="22CF1303" w14:textId="77777777" w:rsidR="00F13330" w:rsidRPr="00B76FE3" w:rsidRDefault="00F13330" w:rsidP="00F13330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45B5293E" w14:textId="77777777" w:rsidR="00F13330" w:rsidRPr="002432EF" w:rsidRDefault="00F13330" w:rsidP="00F13330">
            <w:pPr>
              <w:numPr>
                <w:ilvl w:val="0"/>
                <w:numId w:val="5"/>
              </w:numPr>
              <w:spacing w:after="1" w:line="238" w:lineRule="auto"/>
              <w:ind w:left="363" w:hanging="360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conversazioni guidate ed incentrate su temi prestabiliti - dibattiti </w:t>
            </w:r>
          </w:p>
          <w:p w14:paraId="51FC1A12" w14:textId="77777777" w:rsidR="00F13330" w:rsidRPr="002432EF" w:rsidRDefault="00F13330" w:rsidP="00F13330">
            <w:pPr>
              <w:numPr>
                <w:ilvl w:val="0"/>
                <w:numId w:val="5"/>
              </w:numPr>
              <w:ind w:left="363" w:hanging="360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esercitazioni individuali e collettive </w:t>
            </w:r>
          </w:p>
          <w:p w14:paraId="4F81099E" w14:textId="77777777" w:rsidR="00F13330" w:rsidRPr="002432EF" w:rsidRDefault="00F13330" w:rsidP="00F13330">
            <w:pPr>
              <w:numPr>
                <w:ilvl w:val="0"/>
                <w:numId w:val="5"/>
              </w:numPr>
              <w:ind w:left="363" w:hanging="360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relazioni </w:t>
            </w:r>
          </w:p>
          <w:p w14:paraId="245ACD83" w14:textId="77777777" w:rsidR="00F13330" w:rsidRPr="002432EF" w:rsidRDefault="00F13330" w:rsidP="00F13330">
            <w:pPr>
              <w:numPr>
                <w:ilvl w:val="0"/>
                <w:numId w:val="5"/>
              </w:numPr>
              <w:ind w:left="363" w:hanging="360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prove scritte e test oggettivi. </w:t>
            </w:r>
          </w:p>
          <w:p w14:paraId="4A8AEFA2" w14:textId="77777777" w:rsidR="00F13330" w:rsidRPr="002432EF" w:rsidRDefault="00F13330" w:rsidP="00F13330">
            <w:pPr>
              <w:numPr>
                <w:ilvl w:val="0"/>
                <w:numId w:val="5"/>
              </w:numPr>
              <w:ind w:left="363" w:hanging="360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questionari e schede operative a risposta chiusa e aperta </w:t>
            </w:r>
          </w:p>
          <w:p w14:paraId="4F17F9E9" w14:textId="77777777" w:rsidR="00F13330" w:rsidRPr="002432EF" w:rsidRDefault="00F13330" w:rsidP="00F13330">
            <w:pPr>
              <w:numPr>
                <w:ilvl w:val="0"/>
                <w:numId w:val="5"/>
              </w:numPr>
              <w:ind w:left="363" w:hanging="360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lavori di gruppo  </w:t>
            </w:r>
          </w:p>
          <w:p w14:paraId="65DB343D" w14:textId="77777777" w:rsidR="00F13330" w:rsidRPr="002432EF" w:rsidRDefault="00F13330" w:rsidP="00F13330">
            <w:pPr>
              <w:numPr>
                <w:ilvl w:val="0"/>
                <w:numId w:val="5"/>
              </w:numPr>
              <w:ind w:left="363" w:hanging="360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strategie del </w:t>
            </w:r>
            <w:proofErr w:type="spellStart"/>
            <w:r w:rsidRPr="002432EF">
              <w:rPr>
                <w:rFonts w:asciiTheme="minorHAnsi" w:eastAsia="Times New Roman" w:hAnsiTheme="minorHAnsi" w:cstheme="minorHAnsi"/>
              </w:rPr>
              <w:t>problem</w:t>
            </w:r>
            <w:proofErr w:type="spellEnd"/>
            <w:r w:rsidRPr="002432EF">
              <w:rPr>
                <w:rFonts w:asciiTheme="minorHAnsi" w:eastAsia="Times New Roman" w:hAnsiTheme="minorHAnsi" w:cstheme="minorHAnsi"/>
              </w:rPr>
              <w:t xml:space="preserve"> solving  </w:t>
            </w:r>
          </w:p>
          <w:p w14:paraId="256FE4C6" w14:textId="77777777" w:rsidR="00F13330" w:rsidRPr="002432EF" w:rsidRDefault="00F13330" w:rsidP="00F13330">
            <w:pPr>
              <w:numPr>
                <w:ilvl w:val="0"/>
                <w:numId w:val="5"/>
              </w:numPr>
              <w:spacing w:line="239" w:lineRule="auto"/>
              <w:ind w:left="363" w:hanging="360"/>
              <w:rPr>
                <w:rFonts w:asciiTheme="minorHAnsi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>utilizzo delle nuove tecnologie per produzione personale e approfondimenti</w:t>
            </w:r>
          </w:p>
          <w:p w14:paraId="5805DF9C" w14:textId="50A846E3" w:rsidR="00F13330" w:rsidRDefault="00F13330" w:rsidP="00F1333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</w:rPr>
              <w:t xml:space="preserve">       compiti di realtà per UDA di riferimento</w:t>
            </w:r>
          </w:p>
        </w:tc>
      </w:tr>
      <w:tr w:rsidR="00F13330" w14:paraId="050EC1A6" w14:textId="77777777" w:rsidTr="000F2FEF">
        <w:trPr>
          <w:trHeight w:val="1527"/>
        </w:trPr>
        <w:tc>
          <w:tcPr>
            <w:tcW w:w="4912" w:type="dxa"/>
          </w:tcPr>
          <w:p w14:paraId="2F4F0C48" w14:textId="77777777" w:rsidR="00F13330" w:rsidRPr="00B76FE3" w:rsidRDefault="00F13330" w:rsidP="00F13330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265CE73E" w14:textId="77777777" w:rsidR="00F13330" w:rsidRPr="00C3525A" w:rsidRDefault="00F13330" w:rsidP="00F13330">
            <w:pPr>
              <w:pStyle w:val="Paragrafoelenco"/>
              <w:numPr>
                <w:ilvl w:val="0"/>
                <w:numId w:val="7"/>
              </w:numPr>
              <w:jc w:val="both"/>
            </w:pPr>
            <w:r w:rsidRPr="00C3525A">
              <w:t>Accertamento dei prerequisiti iniziali</w:t>
            </w:r>
          </w:p>
          <w:p w14:paraId="552000C0" w14:textId="77777777" w:rsidR="00F13330" w:rsidRPr="00C3525A" w:rsidRDefault="00F13330" w:rsidP="00F13330">
            <w:pPr>
              <w:pStyle w:val="Paragrafoelenco"/>
              <w:numPr>
                <w:ilvl w:val="0"/>
                <w:numId w:val="7"/>
              </w:numPr>
              <w:jc w:val="both"/>
            </w:pPr>
            <w:r w:rsidRPr="00C3525A">
              <w:t>Osservazioni sistematiche condotte in –itinere</w:t>
            </w:r>
          </w:p>
          <w:p w14:paraId="47C9ADAD" w14:textId="77777777" w:rsidR="00F13330" w:rsidRPr="00C3525A" w:rsidRDefault="00F13330" w:rsidP="00F13330">
            <w:pPr>
              <w:pStyle w:val="Paragrafoelenco"/>
              <w:numPr>
                <w:ilvl w:val="0"/>
                <w:numId w:val="7"/>
              </w:numPr>
              <w:jc w:val="both"/>
            </w:pPr>
            <w:r w:rsidRPr="00C3525A">
              <w:t>Osservazione del livello di partecipazione</w:t>
            </w:r>
          </w:p>
          <w:p w14:paraId="1F189D37" w14:textId="77777777" w:rsidR="00F13330" w:rsidRDefault="00F13330" w:rsidP="00F13330">
            <w:pPr>
              <w:pStyle w:val="Paragrafoelenco"/>
              <w:numPr>
                <w:ilvl w:val="0"/>
                <w:numId w:val="7"/>
              </w:numPr>
              <w:jc w:val="both"/>
            </w:pPr>
            <w:r w:rsidRPr="00C3525A">
              <w:t xml:space="preserve">Compiti di realtà  </w:t>
            </w:r>
          </w:p>
          <w:p w14:paraId="0E5418E1" w14:textId="77777777" w:rsidR="00F13330" w:rsidRDefault="00F13330" w:rsidP="00F13330">
            <w:pPr>
              <w:pStyle w:val="Paragrafoelenco"/>
              <w:numPr>
                <w:ilvl w:val="0"/>
                <w:numId w:val="7"/>
              </w:numPr>
              <w:jc w:val="both"/>
            </w:pPr>
            <w:r>
              <w:t>Rubrica di valutazione</w:t>
            </w:r>
          </w:p>
          <w:p w14:paraId="4B4B37AB" w14:textId="77777777" w:rsidR="00F13330" w:rsidRPr="002432EF" w:rsidRDefault="00F13330" w:rsidP="00F13330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1FA38359" w14:textId="77777777" w:rsidR="00F13330" w:rsidRPr="002432EF" w:rsidRDefault="00F13330" w:rsidP="00F13330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5EF2BA35" w14:textId="77777777" w:rsidR="00F13330" w:rsidRPr="002432EF" w:rsidRDefault="00F13330" w:rsidP="00F13330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lastRenderedPageBreak/>
              <w:t>intermedio</w:t>
            </w:r>
          </w:p>
          <w:p w14:paraId="20DE6B08" w14:textId="77777777" w:rsidR="00F13330" w:rsidRPr="00950F98" w:rsidRDefault="00F13330" w:rsidP="00F13330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0FBCDB57" w14:textId="77777777" w:rsidR="00F13330" w:rsidRPr="00B16FA1" w:rsidRDefault="00F13330" w:rsidP="00F13330">
            <w:pPr>
              <w:pStyle w:val="Paragrafoelenco"/>
              <w:numPr>
                <w:ilvl w:val="0"/>
                <w:numId w:val="6"/>
              </w:numPr>
              <w:spacing w:before="2"/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B16FA1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 xml:space="preserve">in via di prima acquisizione    </w:t>
            </w:r>
          </w:p>
          <w:p w14:paraId="5A1C26F1" w14:textId="77777777" w:rsidR="00F13330" w:rsidRDefault="00F13330" w:rsidP="00F13330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DB55BF" w14:paraId="6462780D" w14:textId="77777777" w:rsidTr="00DB55BF">
        <w:trPr>
          <w:trHeight w:val="1688"/>
        </w:trPr>
        <w:tc>
          <w:tcPr>
            <w:tcW w:w="9835" w:type="dxa"/>
            <w:gridSpan w:val="2"/>
            <w:shd w:val="clear" w:color="auto" w:fill="auto"/>
          </w:tcPr>
          <w:p w14:paraId="7C667BDA" w14:textId="77777777" w:rsidR="00DB55BF" w:rsidRPr="00B76FE3" w:rsidRDefault="00DB55BF" w:rsidP="000F2FEF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4</w:t>
            </w:r>
          </w:p>
          <w:p w14:paraId="02AA66C4" w14:textId="77777777" w:rsidR="00DB55BF" w:rsidRPr="00DB55BF" w:rsidRDefault="00DB55BF" w:rsidP="000F2FEF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auto"/>
                <w:sz w:val="24"/>
                <w:szCs w:val="24"/>
              </w:rPr>
            </w:pPr>
            <w:proofErr w:type="gramStart"/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2D51CD">
              <w:rPr>
                <w:rFonts w:asciiTheme="minorHAnsi" w:hAnsiTheme="minorHAnsi" w:cstheme="minorHAnsi"/>
                <w:b/>
                <w:bCs/>
                <w:iCs/>
                <w:color w:val="FF0000"/>
                <w:sz w:val="24"/>
                <w:szCs w:val="24"/>
              </w:rPr>
              <w:t xml:space="preserve"> </w:t>
            </w:r>
            <w:r w:rsidRPr="00DB55BF">
              <w:rPr>
                <w:rFonts w:asciiTheme="minorHAnsi" w:hAnsiTheme="minorHAnsi" w:cstheme="minorHAnsi"/>
                <w:b/>
                <w:bCs/>
                <w:iCs/>
                <w:color w:val="auto"/>
                <w:sz w:val="24"/>
                <w:szCs w:val="24"/>
              </w:rPr>
              <w:t>ACQUISIZIONE</w:t>
            </w:r>
            <w:proofErr w:type="gramEnd"/>
            <w:r w:rsidRPr="00DB55BF">
              <w:rPr>
                <w:rFonts w:asciiTheme="minorHAnsi" w:hAnsiTheme="minorHAnsi" w:cstheme="minorHAnsi"/>
                <w:b/>
                <w:bCs/>
                <w:iCs/>
                <w:color w:val="auto"/>
                <w:sz w:val="24"/>
                <w:szCs w:val="24"/>
              </w:rPr>
              <w:t xml:space="preserve"> ED ESPANSIONE DEL LESSICO RICETTIVO E PRODUTTIVO</w:t>
            </w:r>
          </w:p>
          <w:p w14:paraId="5E351763" w14:textId="77777777" w:rsidR="00DB55BF" w:rsidRPr="00DB55BF" w:rsidRDefault="00DB55BF" w:rsidP="000F2FEF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color w:val="auto"/>
                <w:sz w:val="24"/>
                <w:szCs w:val="24"/>
              </w:rPr>
            </w:pPr>
            <w:r w:rsidRPr="00DB55BF">
              <w:rPr>
                <w:rFonts w:asciiTheme="minorHAnsi" w:hAnsiTheme="minorHAnsi" w:cstheme="minorHAnsi"/>
                <w:b/>
                <w:bCs/>
                <w:iCs/>
                <w:color w:val="auto"/>
                <w:sz w:val="24"/>
                <w:szCs w:val="24"/>
              </w:rPr>
              <w:t>DISCIPLINA: ITALIANO</w:t>
            </w:r>
          </w:p>
          <w:p w14:paraId="35CF14EC" w14:textId="71A9AF7D" w:rsidR="00DB55BF" w:rsidRDefault="00DB55BF" w:rsidP="000F2FEF">
            <w:pPr>
              <w:spacing w:line="360" w:lineRule="auto"/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</w:t>
            </w:r>
            <w:r w:rsidRPr="0082457B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^</w:t>
            </w:r>
          </w:p>
        </w:tc>
      </w:tr>
      <w:tr w:rsidR="00DB55BF" w14:paraId="256C077E" w14:textId="77777777" w:rsidTr="000F2FEF">
        <w:trPr>
          <w:trHeight w:val="2212"/>
        </w:trPr>
        <w:tc>
          <w:tcPr>
            <w:tcW w:w="9835" w:type="dxa"/>
            <w:gridSpan w:val="2"/>
          </w:tcPr>
          <w:p w14:paraId="30A46E27" w14:textId="77777777" w:rsidR="00DB55BF" w:rsidRDefault="00DB55BF" w:rsidP="000F2FEF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2F22A96F" w14:textId="77777777" w:rsidR="00DB55BF" w:rsidRPr="0057107F" w:rsidRDefault="00DB55BF" w:rsidP="00DB55BF">
            <w:pPr>
              <w:pStyle w:val="Paragrafoelenco"/>
              <w:numPr>
                <w:ilvl w:val="0"/>
                <w:numId w:val="23"/>
              </w:numPr>
              <w:spacing w:after="160" w:line="259" w:lineRule="auto"/>
              <w:rPr>
                <w:rFonts w:cstheme="minorHAnsi"/>
                <w:iCs/>
                <w:szCs w:val="24"/>
              </w:rPr>
            </w:pPr>
            <w:r w:rsidRPr="0057107F">
              <w:rPr>
                <w:rFonts w:cstheme="minorHAnsi"/>
                <w:iCs/>
                <w:szCs w:val="24"/>
              </w:rPr>
              <w:t>Riflette sui testi propri e altrui per cogliere regolarità morfosintattiche e caratteristiche del lessico; riconosce che le diverse scelte linguistiche sono correlate alla varietà di situazioni comunicative.</w:t>
            </w:r>
          </w:p>
          <w:p w14:paraId="5FCAC3F1" w14:textId="77777777" w:rsidR="00DB55BF" w:rsidRPr="0057107F" w:rsidRDefault="00DB55BF" w:rsidP="00DB55BF">
            <w:pPr>
              <w:pStyle w:val="Paragrafoelenco"/>
              <w:numPr>
                <w:ilvl w:val="0"/>
                <w:numId w:val="23"/>
              </w:numPr>
              <w:spacing w:after="160" w:line="259" w:lineRule="auto"/>
              <w:rPr>
                <w:rFonts w:cstheme="minorHAnsi"/>
                <w:iCs/>
                <w:szCs w:val="24"/>
              </w:rPr>
            </w:pPr>
            <w:r w:rsidRPr="0057107F">
              <w:rPr>
                <w:rFonts w:cstheme="minorHAnsi"/>
                <w:iCs/>
                <w:szCs w:val="24"/>
              </w:rPr>
              <w:t>È consapevole che nella comunicazione sono usate varietà diverse di lingua e lingue differenti (plurilinguismo).</w:t>
            </w:r>
          </w:p>
          <w:p w14:paraId="00CBCC5F" w14:textId="77777777" w:rsidR="00DB55BF" w:rsidRDefault="00DB55BF" w:rsidP="000F2FEF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DB55BF" w14:paraId="3A8DF64C" w14:textId="77777777" w:rsidTr="000F2FEF">
        <w:trPr>
          <w:trHeight w:val="1664"/>
        </w:trPr>
        <w:tc>
          <w:tcPr>
            <w:tcW w:w="4912" w:type="dxa"/>
          </w:tcPr>
          <w:p w14:paraId="3C684258" w14:textId="77777777" w:rsidR="00DB55BF" w:rsidRDefault="00DB55BF" w:rsidP="000F2FEF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06C5F995" w14:textId="77777777" w:rsidR="00DB55BF" w:rsidRDefault="00DB55BF" w:rsidP="000F2FE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4048F8F" w14:textId="77777777" w:rsidR="00DB55BF" w:rsidRPr="0057107F" w:rsidRDefault="00DB55BF" w:rsidP="00DB55BF">
            <w:pPr>
              <w:pStyle w:val="Paragrafoelenco"/>
              <w:numPr>
                <w:ilvl w:val="0"/>
                <w:numId w:val="24"/>
              </w:numPr>
              <w:spacing w:after="160" w:line="259" w:lineRule="auto"/>
            </w:pPr>
            <w:r w:rsidRPr="0057107F">
              <w:t xml:space="preserve"> Comprendere ed utilizzare nell’uso orale e scritto i vocaboli fondamentali.</w:t>
            </w:r>
          </w:p>
          <w:p w14:paraId="6E045742" w14:textId="77777777" w:rsidR="00DB55BF" w:rsidRDefault="00DB55BF" w:rsidP="00DB55BF">
            <w:pPr>
              <w:pStyle w:val="Paragrafoelenco"/>
              <w:numPr>
                <w:ilvl w:val="0"/>
                <w:numId w:val="24"/>
              </w:numPr>
              <w:spacing w:after="160" w:line="259" w:lineRule="auto"/>
            </w:pPr>
            <w:r w:rsidRPr="0057107F">
              <w:t>Riflettere sui testi propri e altrui per cogliere regolarità morfosintattiche e caratteristiche del lessico.</w:t>
            </w:r>
          </w:p>
          <w:p w14:paraId="0B6DBC49" w14:textId="176249C0" w:rsidR="000B671B" w:rsidRPr="0057107F" w:rsidRDefault="000B671B" w:rsidP="00DB55BF">
            <w:pPr>
              <w:pStyle w:val="Paragrafoelenco"/>
              <w:numPr>
                <w:ilvl w:val="0"/>
                <w:numId w:val="24"/>
              </w:numPr>
              <w:spacing w:after="160" w:line="259" w:lineRule="auto"/>
            </w:pPr>
            <w:r>
              <w:t>Comprendere ed usare in modo appropriato i termini specifici delle diverse discipline.</w:t>
            </w:r>
          </w:p>
          <w:p w14:paraId="379477FD" w14:textId="77777777" w:rsidR="00DB55BF" w:rsidRPr="00A63440" w:rsidRDefault="00DB55BF" w:rsidP="000F2FEF"/>
          <w:p w14:paraId="55CBE5DF" w14:textId="77777777" w:rsidR="00DB55BF" w:rsidRPr="00A63440" w:rsidRDefault="00DB55BF" w:rsidP="000F2FEF">
            <w:pPr>
              <w:pStyle w:val="Paragrafoelenco"/>
              <w:ind w:left="314"/>
            </w:pPr>
          </w:p>
        </w:tc>
        <w:tc>
          <w:tcPr>
            <w:tcW w:w="4923" w:type="dxa"/>
          </w:tcPr>
          <w:p w14:paraId="0A3E885D" w14:textId="77777777" w:rsidR="00DB55BF" w:rsidRDefault="00DB55BF" w:rsidP="000F2FEF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1C01FDED" w14:textId="77777777" w:rsidR="00DB55BF" w:rsidRDefault="00DB55BF" w:rsidP="000F2FE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3773209" w14:textId="77777777" w:rsidR="00DB55BF" w:rsidRPr="00B76FE3" w:rsidRDefault="00DB55BF" w:rsidP="000F2FE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EC73AF1" w14:textId="77777777" w:rsidR="00DB55BF" w:rsidRPr="0057107F" w:rsidRDefault="00DB55BF" w:rsidP="00DB55BF">
            <w:pPr>
              <w:pStyle w:val="Paragrafoelenco"/>
              <w:numPr>
                <w:ilvl w:val="0"/>
                <w:numId w:val="22"/>
              </w:numPr>
              <w:spacing w:after="160" w:line="259" w:lineRule="auto"/>
              <w:ind w:left="359" w:hanging="284"/>
            </w:pPr>
            <w:r w:rsidRPr="0057107F">
              <w:t>Usare in modo appropriato i nuovi vocaboli.</w:t>
            </w:r>
          </w:p>
          <w:p w14:paraId="1C2D07D2" w14:textId="77777777" w:rsidR="00DB55BF" w:rsidRPr="0057107F" w:rsidRDefault="00DB55BF" w:rsidP="00DB55BF">
            <w:pPr>
              <w:pStyle w:val="Paragrafoelenco"/>
              <w:numPr>
                <w:ilvl w:val="0"/>
                <w:numId w:val="22"/>
              </w:numPr>
              <w:spacing w:after="160" w:line="259" w:lineRule="auto"/>
              <w:ind w:left="359" w:hanging="284"/>
            </w:pPr>
            <w:r w:rsidRPr="0057107F">
              <w:t>Ampliare il lessico.</w:t>
            </w:r>
          </w:p>
          <w:p w14:paraId="0691B5B8" w14:textId="77777777" w:rsidR="00DB55BF" w:rsidRDefault="00DB55BF" w:rsidP="00DB55BF">
            <w:pPr>
              <w:pStyle w:val="Paragrafoelenco"/>
              <w:numPr>
                <w:ilvl w:val="0"/>
                <w:numId w:val="22"/>
              </w:numPr>
              <w:spacing w:after="160" w:line="259" w:lineRule="auto"/>
              <w:ind w:left="359" w:hanging="284"/>
            </w:pPr>
            <w:r w:rsidRPr="0057107F">
              <w:t>Scrivere correttamente parole non note.</w:t>
            </w:r>
          </w:p>
          <w:p w14:paraId="05B976E6" w14:textId="583ECB67" w:rsidR="000B671B" w:rsidRPr="0057107F" w:rsidRDefault="000B671B" w:rsidP="00DB55BF">
            <w:pPr>
              <w:pStyle w:val="Paragrafoelenco"/>
              <w:numPr>
                <w:ilvl w:val="0"/>
                <w:numId w:val="22"/>
              </w:numPr>
              <w:spacing w:after="160" w:line="259" w:lineRule="auto"/>
              <w:ind w:left="359" w:hanging="284"/>
            </w:pPr>
            <w:r>
              <w:t>Comprendere l’origine delle parole</w:t>
            </w:r>
          </w:p>
          <w:p w14:paraId="1EF510B0" w14:textId="77777777" w:rsidR="00DB55BF" w:rsidRPr="0082457B" w:rsidRDefault="00DB55BF" w:rsidP="000F2FEF">
            <w:pPr>
              <w:pStyle w:val="Paragrafoelenco"/>
              <w:ind w:left="1440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DB55BF" w14:paraId="543BC90A" w14:textId="77777777" w:rsidTr="000F2FEF">
        <w:trPr>
          <w:trHeight w:val="547"/>
        </w:trPr>
        <w:tc>
          <w:tcPr>
            <w:tcW w:w="4912" w:type="dxa"/>
          </w:tcPr>
          <w:p w14:paraId="732E8A96" w14:textId="77777777" w:rsidR="00DB55BF" w:rsidRDefault="00DB55BF" w:rsidP="000F2FEF">
            <w:pPr>
              <w:rPr>
                <w:b/>
                <w:iCs/>
                <w:sz w:val="24"/>
              </w:rPr>
            </w:pPr>
          </w:p>
          <w:p w14:paraId="5B87998C" w14:textId="77777777" w:rsidR="00DB55BF" w:rsidRDefault="00DB55BF" w:rsidP="000F2FEF">
            <w:pPr>
              <w:rPr>
                <w:b/>
                <w:iCs/>
                <w:sz w:val="24"/>
              </w:rPr>
            </w:pPr>
          </w:p>
          <w:p w14:paraId="7C1A6FD7" w14:textId="77777777" w:rsidR="00DB55BF" w:rsidRPr="00B76FE3" w:rsidRDefault="00DB55BF" w:rsidP="000F2FEF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>
              <w:rPr>
                <w:b/>
                <w:iCs/>
                <w:sz w:val="24"/>
              </w:rPr>
              <w:t xml:space="preserve">      </w:t>
            </w: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1D417F19" w14:textId="77777777" w:rsidR="00DB55BF" w:rsidRPr="0057107F" w:rsidRDefault="00DB55BF" w:rsidP="00DB55BF">
            <w:pPr>
              <w:pStyle w:val="Paragrafoelenco"/>
              <w:numPr>
                <w:ilvl w:val="0"/>
                <w:numId w:val="25"/>
              </w:numPr>
              <w:rPr>
                <w:rFonts w:cstheme="minorHAnsi"/>
                <w:bCs/>
                <w:iCs/>
                <w:szCs w:val="20"/>
              </w:rPr>
            </w:pPr>
            <w:r w:rsidRPr="0057107F">
              <w:rPr>
                <w:rFonts w:cstheme="minorHAnsi"/>
                <w:bCs/>
                <w:iCs/>
                <w:szCs w:val="20"/>
              </w:rPr>
              <w:t>Il lessico di base (uso del vocabolario)</w:t>
            </w:r>
          </w:p>
          <w:p w14:paraId="763FD4B8" w14:textId="77777777" w:rsidR="00DB55BF" w:rsidRDefault="00DB55BF" w:rsidP="00DB55BF">
            <w:pPr>
              <w:pStyle w:val="Paragrafoelenco"/>
              <w:numPr>
                <w:ilvl w:val="0"/>
                <w:numId w:val="25"/>
              </w:numPr>
              <w:rPr>
                <w:rFonts w:cstheme="minorHAnsi"/>
                <w:bCs/>
                <w:iCs/>
                <w:szCs w:val="20"/>
              </w:rPr>
            </w:pPr>
            <w:r w:rsidRPr="00B62AD3">
              <w:rPr>
                <w:rFonts w:cstheme="minorHAnsi"/>
                <w:bCs/>
                <w:iCs/>
                <w:szCs w:val="20"/>
              </w:rPr>
              <w:t>Ricerca del significato di parole non note, presenti nelle letture</w:t>
            </w:r>
          </w:p>
          <w:p w14:paraId="22E071DE" w14:textId="77777777" w:rsidR="00DB55BF" w:rsidRDefault="00DB55BF" w:rsidP="00DB55BF">
            <w:pPr>
              <w:pStyle w:val="Paragrafoelenco"/>
              <w:numPr>
                <w:ilvl w:val="0"/>
                <w:numId w:val="25"/>
              </w:numPr>
              <w:rPr>
                <w:rFonts w:cstheme="minorHAnsi"/>
                <w:bCs/>
                <w:iCs/>
                <w:szCs w:val="20"/>
              </w:rPr>
            </w:pPr>
            <w:r w:rsidRPr="00B62AD3">
              <w:rPr>
                <w:rFonts w:cstheme="minorHAnsi"/>
                <w:bCs/>
                <w:iCs/>
                <w:szCs w:val="20"/>
              </w:rPr>
              <w:t>Conoscenza del significato dei più comuni prefissi e suffissi nella formazione di parole</w:t>
            </w:r>
          </w:p>
          <w:p w14:paraId="331D8415" w14:textId="77777777" w:rsidR="00DB55BF" w:rsidRPr="00B62AD3" w:rsidRDefault="00DB55BF" w:rsidP="00DB55BF">
            <w:pPr>
              <w:pStyle w:val="Paragrafoelenco"/>
              <w:numPr>
                <w:ilvl w:val="0"/>
                <w:numId w:val="25"/>
              </w:numPr>
              <w:rPr>
                <w:rFonts w:cstheme="minorHAnsi"/>
                <w:bCs/>
                <w:iCs/>
                <w:szCs w:val="20"/>
              </w:rPr>
            </w:pPr>
            <w:r w:rsidRPr="00B62AD3">
              <w:rPr>
                <w:rFonts w:cstheme="minorHAnsi"/>
                <w:bCs/>
                <w:iCs/>
                <w:szCs w:val="20"/>
              </w:rPr>
              <w:t>Riconoscimento di sinonimi e contrari</w:t>
            </w:r>
          </w:p>
          <w:p w14:paraId="358C153F" w14:textId="77777777" w:rsidR="00DB55BF" w:rsidRPr="00B62AD3" w:rsidRDefault="00DB55BF" w:rsidP="00DB55BF">
            <w:pPr>
              <w:pStyle w:val="Paragrafoelenco"/>
              <w:numPr>
                <w:ilvl w:val="0"/>
                <w:numId w:val="25"/>
              </w:numPr>
              <w:rPr>
                <w:rFonts w:cstheme="minorHAnsi"/>
                <w:bCs/>
                <w:iCs/>
                <w:szCs w:val="20"/>
              </w:rPr>
            </w:pPr>
            <w:r w:rsidRPr="00B62AD3">
              <w:rPr>
                <w:rFonts w:cstheme="minorHAnsi"/>
                <w:bCs/>
                <w:iCs/>
                <w:szCs w:val="20"/>
              </w:rPr>
              <w:t>Conoscenza del significato figurato di parole in espressioni di uso comune</w:t>
            </w:r>
          </w:p>
          <w:p w14:paraId="5F2BD93D" w14:textId="77777777" w:rsidR="00DB55BF" w:rsidRDefault="00DB55BF" w:rsidP="00DB55BF">
            <w:pPr>
              <w:pStyle w:val="Paragrafoelenco"/>
              <w:numPr>
                <w:ilvl w:val="0"/>
                <w:numId w:val="25"/>
              </w:numPr>
              <w:rPr>
                <w:rFonts w:cstheme="minorHAnsi"/>
                <w:bCs/>
                <w:iCs/>
                <w:szCs w:val="20"/>
              </w:rPr>
            </w:pPr>
            <w:r w:rsidRPr="00B62AD3">
              <w:rPr>
                <w:rFonts w:cstheme="minorHAnsi"/>
                <w:bCs/>
                <w:iCs/>
                <w:szCs w:val="20"/>
              </w:rPr>
              <w:t>Comprensione del diverso significato delle parole</w:t>
            </w:r>
          </w:p>
          <w:p w14:paraId="359CD5F5" w14:textId="77777777" w:rsidR="00DB55BF" w:rsidRPr="00B62AD3" w:rsidRDefault="00DB55BF" w:rsidP="00DB55BF">
            <w:pPr>
              <w:pStyle w:val="Paragrafoelenco"/>
              <w:numPr>
                <w:ilvl w:val="0"/>
                <w:numId w:val="25"/>
              </w:numPr>
              <w:rPr>
                <w:rFonts w:cstheme="minorHAnsi"/>
                <w:bCs/>
                <w:iCs/>
                <w:szCs w:val="20"/>
              </w:rPr>
            </w:pPr>
            <w:r w:rsidRPr="00B62AD3">
              <w:rPr>
                <w:rFonts w:cstheme="minorHAnsi"/>
                <w:bCs/>
                <w:iCs/>
                <w:szCs w:val="20"/>
              </w:rPr>
              <w:t>Il lessico settoriale</w:t>
            </w:r>
          </w:p>
          <w:p w14:paraId="2268EEDC" w14:textId="77777777" w:rsidR="00DB55BF" w:rsidRPr="00B62AD3" w:rsidRDefault="00DB55BF" w:rsidP="00DB55BF">
            <w:pPr>
              <w:pStyle w:val="Paragrafoelenco"/>
              <w:numPr>
                <w:ilvl w:val="0"/>
                <w:numId w:val="25"/>
              </w:numPr>
              <w:rPr>
                <w:rFonts w:cstheme="minorHAnsi"/>
                <w:bCs/>
                <w:iCs/>
                <w:szCs w:val="20"/>
              </w:rPr>
            </w:pPr>
            <w:r w:rsidRPr="00B62AD3">
              <w:rPr>
                <w:rFonts w:cstheme="minorHAnsi"/>
                <w:bCs/>
                <w:iCs/>
                <w:szCs w:val="20"/>
              </w:rPr>
              <w:t>Conoscenza ed applicazione delle regole per trovare le parole sul dizionario</w:t>
            </w:r>
          </w:p>
          <w:p w14:paraId="2EA03C73" w14:textId="77777777" w:rsidR="00DB55BF" w:rsidRPr="0082457B" w:rsidRDefault="00DB55BF" w:rsidP="000F2FEF">
            <w:pPr>
              <w:pStyle w:val="Paragrafoelenco"/>
              <w:tabs>
                <w:tab w:val="left" w:pos="61"/>
              </w:tabs>
              <w:ind w:left="648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DB55BF" w14:paraId="51AA21A9" w14:textId="77777777" w:rsidTr="000F2FEF">
        <w:trPr>
          <w:trHeight w:val="547"/>
        </w:trPr>
        <w:tc>
          <w:tcPr>
            <w:tcW w:w="4912" w:type="dxa"/>
          </w:tcPr>
          <w:p w14:paraId="149C667E" w14:textId="77777777" w:rsidR="00DB55BF" w:rsidRDefault="00DB55BF" w:rsidP="000F2FEF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4F14ABCA" w14:textId="77777777" w:rsidR="00DB55BF" w:rsidRPr="002432EF" w:rsidRDefault="00DB55BF" w:rsidP="000F2FEF">
            <w:pPr>
              <w:rPr>
                <w:bCs/>
                <w:iCs/>
                <w:szCs w:val="20"/>
              </w:rPr>
            </w:pPr>
            <w:r w:rsidRPr="002432EF">
              <w:rPr>
                <w:bCs/>
                <w:iCs/>
                <w:szCs w:val="20"/>
              </w:rPr>
              <w:t xml:space="preserve">Tutto l’anno </w:t>
            </w:r>
          </w:p>
          <w:p w14:paraId="670F512D" w14:textId="77777777" w:rsidR="00DB55BF" w:rsidRDefault="00DB55BF" w:rsidP="000F2FEF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bCs/>
                <w:iCs/>
                <w:szCs w:val="20"/>
              </w:rPr>
              <w:t>Aula -palestra-biblioteca-cortile</w:t>
            </w:r>
          </w:p>
        </w:tc>
      </w:tr>
      <w:tr w:rsidR="00DB55BF" w14:paraId="5731564D" w14:textId="77777777" w:rsidTr="000F2FEF">
        <w:trPr>
          <w:trHeight w:val="1026"/>
        </w:trPr>
        <w:tc>
          <w:tcPr>
            <w:tcW w:w="4912" w:type="dxa"/>
          </w:tcPr>
          <w:p w14:paraId="06DA22F8" w14:textId="77777777" w:rsidR="00DB55BF" w:rsidRPr="00B76FE3" w:rsidRDefault="00DB55BF" w:rsidP="000F2FEF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METODOLOGIE E STRUMENTI</w:t>
            </w:r>
          </w:p>
        </w:tc>
        <w:tc>
          <w:tcPr>
            <w:tcW w:w="4923" w:type="dxa"/>
          </w:tcPr>
          <w:p w14:paraId="797C3E03" w14:textId="77777777" w:rsidR="00DB55BF" w:rsidRPr="0061496C" w:rsidRDefault="00DB55BF" w:rsidP="000F2FEF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2E63E297" w14:textId="77777777" w:rsidR="00DB55BF" w:rsidRPr="002432EF" w:rsidRDefault="00DB55BF" w:rsidP="00DB55BF">
            <w:pPr>
              <w:pStyle w:val="Paragrafoelenco"/>
              <w:numPr>
                <w:ilvl w:val="0"/>
                <w:numId w:val="21"/>
              </w:numPr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Lezione frontale di presentazione anche </w:t>
            </w:r>
            <w:proofErr w:type="gram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con  l’ausilio</w:t>
            </w:r>
            <w:proofErr w:type="gram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di mezzi multimediali </w:t>
            </w:r>
          </w:p>
          <w:p w14:paraId="48F88B1A" w14:textId="77777777" w:rsidR="00DB55BF" w:rsidRPr="002432EF" w:rsidRDefault="00DB55BF" w:rsidP="00DB55BF">
            <w:pPr>
              <w:pStyle w:val="Paragrafoelenco"/>
              <w:numPr>
                <w:ilvl w:val="0"/>
                <w:numId w:val="21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01FD52E5" w14:textId="77777777" w:rsidR="00DB55BF" w:rsidRPr="002432EF" w:rsidRDefault="00DB55BF" w:rsidP="00DB55BF">
            <w:pPr>
              <w:pStyle w:val="Paragrafoelenco"/>
              <w:numPr>
                <w:ilvl w:val="0"/>
                <w:numId w:val="21"/>
              </w:numPr>
              <w:spacing w:after="22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A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6E61C4A0" w14:textId="77777777" w:rsidR="00DB55BF" w:rsidRPr="002432EF" w:rsidRDefault="00DB55BF" w:rsidP="00DB55BF">
            <w:pPr>
              <w:pStyle w:val="Paragrafoelenco"/>
              <w:numPr>
                <w:ilvl w:val="0"/>
                <w:numId w:val="21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37C11920" w14:textId="77777777" w:rsidR="00DB55BF" w:rsidRPr="002432EF" w:rsidRDefault="00DB55BF" w:rsidP="00DB55BF">
            <w:pPr>
              <w:pStyle w:val="Paragrafoelenco"/>
              <w:numPr>
                <w:ilvl w:val="0"/>
                <w:numId w:val="21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05EDB9DE" w14:textId="77777777" w:rsidR="00DB55BF" w:rsidRPr="002432EF" w:rsidRDefault="00DB55BF" w:rsidP="00DB55BF">
            <w:pPr>
              <w:pStyle w:val="Paragrafoelenco"/>
              <w:numPr>
                <w:ilvl w:val="0"/>
                <w:numId w:val="21"/>
              </w:numPr>
              <w:rPr>
                <w:rFonts w:asciiTheme="minorHAnsi" w:eastAsia="Times New Roman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0C0039F1" w14:textId="77777777" w:rsidR="00DB55BF" w:rsidRPr="002432EF" w:rsidRDefault="00DB55BF" w:rsidP="00DB55BF">
            <w:pPr>
              <w:pStyle w:val="Paragrafoelenco"/>
              <w:numPr>
                <w:ilvl w:val="0"/>
                <w:numId w:val="21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7FBB802E" w14:textId="77777777" w:rsidR="00DB55BF" w:rsidRDefault="00DB55BF" w:rsidP="00DB55BF">
            <w:pPr>
              <w:pStyle w:val="Paragrafoelenco"/>
              <w:numPr>
                <w:ilvl w:val="0"/>
                <w:numId w:val="21"/>
              </w:numPr>
              <w:spacing w:after="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Per quanto riguarda i mezzi, saranno utilizzati libri di testo, sussidi informatici ed audiovisivi, schede operative.  </w:t>
            </w:r>
          </w:p>
        </w:tc>
      </w:tr>
      <w:tr w:rsidR="00DB55BF" w14:paraId="5CBF92B8" w14:textId="77777777" w:rsidTr="000F2FEF">
        <w:trPr>
          <w:trHeight w:val="1026"/>
        </w:trPr>
        <w:tc>
          <w:tcPr>
            <w:tcW w:w="4912" w:type="dxa"/>
          </w:tcPr>
          <w:p w14:paraId="1AC8AFE7" w14:textId="77777777" w:rsidR="00DB55BF" w:rsidRPr="00B76FE3" w:rsidRDefault="00DB55BF" w:rsidP="000F2FEF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2010E1EC" w14:textId="77777777" w:rsidR="00DB55BF" w:rsidRPr="002432EF" w:rsidRDefault="00DB55BF" w:rsidP="00DB55BF">
            <w:pPr>
              <w:numPr>
                <w:ilvl w:val="0"/>
                <w:numId w:val="5"/>
              </w:numPr>
              <w:spacing w:after="1" w:line="238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conversazioni guidate ed incentrate su temi prestabiliti - dibattiti </w:t>
            </w:r>
          </w:p>
          <w:p w14:paraId="42B7ECA2" w14:textId="77777777" w:rsidR="00DB55BF" w:rsidRPr="002432EF" w:rsidRDefault="00DB55BF" w:rsidP="00DB55BF">
            <w:pPr>
              <w:numPr>
                <w:ilvl w:val="0"/>
                <w:numId w:val="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esercitazioni individuali e collettive </w:t>
            </w:r>
          </w:p>
          <w:p w14:paraId="24FDCAC9" w14:textId="77777777" w:rsidR="00DB55BF" w:rsidRPr="002432EF" w:rsidRDefault="00DB55BF" w:rsidP="00DB55BF">
            <w:pPr>
              <w:numPr>
                <w:ilvl w:val="0"/>
                <w:numId w:val="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relazioni </w:t>
            </w:r>
          </w:p>
          <w:p w14:paraId="375942E2" w14:textId="77777777" w:rsidR="00DB55BF" w:rsidRPr="002432EF" w:rsidRDefault="00DB55BF" w:rsidP="00DB55BF">
            <w:pPr>
              <w:numPr>
                <w:ilvl w:val="0"/>
                <w:numId w:val="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prove scritte e test oggettivi. </w:t>
            </w:r>
          </w:p>
          <w:p w14:paraId="7667A4FA" w14:textId="77777777" w:rsidR="00DB55BF" w:rsidRPr="002432EF" w:rsidRDefault="00DB55BF" w:rsidP="00DB55BF">
            <w:pPr>
              <w:numPr>
                <w:ilvl w:val="0"/>
                <w:numId w:val="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questionari e schede operative a risposta chiusa e aperta </w:t>
            </w:r>
          </w:p>
          <w:p w14:paraId="0130F29A" w14:textId="77777777" w:rsidR="00DB55BF" w:rsidRPr="002432EF" w:rsidRDefault="00DB55BF" w:rsidP="00DB55BF">
            <w:pPr>
              <w:numPr>
                <w:ilvl w:val="0"/>
                <w:numId w:val="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lavori di gruppo  </w:t>
            </w:r>
          </w:p>
          <w:p w14:paraId="4DD7A116" w14:textId="77777777" w:rsidR="00DB55BF" w:rsidRPr="002432EF" w:rsidRDefault="00DB55BF" w:rsidP="00DB55BF">
            <w:pPr>
              <w:numPr>
                <w:ilvl w:val="0"/>
                <w:numId w:val="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strategie del </w:t>
            </w:r>
            <w:proofErr w:type="spell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problem</w:t>
            </w:r>
            <w:proofErr w:type="spell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solving  </w:t>
            </w:r>
          </w:p>
          <w:p w14:paraId="644BAA19" w14:textId="77777777" w:rsidR="00DB55BF" w:rsidRPr="002432EF" w:rsidRDefault="00DB55BF" w:rsidP="00DB55BF">
            <w:pPr>
              <w:numPr>
                <w:ilvl w:val="0"/>
                <w:numId w:val="5"/>
              </w:numPr>
              <w:spacing w:line="239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>utilizzo delle nuove tecnologie per produzione personale e approfondimenti</w:t>
            </w:r>
          </w:p>
          <w:p w14:paraId="45C975F8" w14:textId="77777777" w:rsidR="00DB55BF" w:rsidRPr="002432EF" w:rsidRDefault="00DB55BF" w:rsidP="000F2FEF">
            <w:pPr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      compiti di realtà per UDA di riferimento</w:t>
            </w:r>
          </w:p>
        </w:tc>
      </w:tr>
      <w:tr w:rsidR="00DB55BF" w14:paraId="593C077F" w14:textId="77777777" w:rsidTr="000F2FEF">
        <w:trPr>
          <w:trHeight w:val="1527"/>
        </w:trPr>
        <w:tc>
          <w:tcPr>
            <w:tcW w:w="4912" w:type="dxa"/>
          </w:tcPr>
          <w:p w14:paraId="3C6C7EB3" w14:textId="77777777" w:rsidR="00DB55BF" w:rsidRPr="00B76FE3" w:rsidRDefault="00DB55BF" w:rsidP="000F2FEF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29457B69" w14:textId="77777777" w:rsidR="00DB55BF" w:rsidRPr="00C3525A" w:rsidRDefault="00DB55BF" w:rsidP="00DB55BF">
            <w:pPr>
              <w:pStyle w:val="Paragrafoelenco"/>
              <w:numPr>
                <w:ilvl w:val="0"/>
                <w:numId w:val="7"/>
              </w:numPr>
              <w:jc w:val="both"/>
            </w:pPr>
            <w:r w:rsidRPr="00C3525A">
              <w:t>Accertamento dei prerequisiti iniziali</w:t>
            </w:r>
          </w:p>
          <w:p w14:paraId="699C3193" w14:textId="77777777" w:rsidR="00DB55BF" w:rsidRPr="00C3525A" w:rsidRDefault="00DB55BF" w:rsidP="00DB55BF">
            <w:pPr>
              <w:pStyle w:val="Paragrafoelenco"/>
              <w:numPr>
                <w:ilvl w:val="0"/>
                <w:numId w:val="7"/>
              </w:numPr>
              <w:jc w:val="both"/>
            </w:pPr>
            <w:r w:rsidRPr="00C3525A">
              <w:t>Osservazioni sistematiche condotte in –itinere</w:t>
            </w:r>
          </w:p>
          <w:p w14:paraId="2826CAB7" w14:textId="77777777" w:rsidR="00DB55BF" w:rsidRPr="00C3525A" w:rsidRDefault="00DB55BF" w:rsidP="00DB55BF">
            <w:pPr>
              <w:pStyle w:val="Paragrafoelenco"/>
              <w:numPr>
                <w:ilvl w:val="0"/>
                <w:numId w:val="7"/>
              </w:numPr>
              <w:jc w:val="both"/>
            </w:pPr>
            <w:r w:rsidRPr="00C3525A">
              <w:t>Osservazione del livello di partecipazione</w:t>
            </w:r>
          </w:p>
          <w:p w14:paraId="733BA10C" w14:textId="77777777" w:rsidR="00DB55BF" w:rsidRDefault="00DB55BF" w:rsidP="00DB55BF">
            <w:pPr>
              <w:pStyle w:val="Paragrafoelenco"/>
              <w:numPr>
                <w:ilvl w:val="0"/>
                <w:numId w:val="7"/>
              </w:numPr>
              <w:jc w:val="both"/>
            </w:pPr>
            <w:r w:rsidRPr="00C3525A">
              <w:t xml:space="preserve">Compiti di realtà  </w:t>
            </w:r>
          </w:p>
          <w:p w14:paraId="519E5001" w14:textId="77777777" w:rsidR="00DB55BF" w:rsidRDefault="00DB55BF" w:rsidP="00DB55BF">
            <w:pPr>
              <w:pStyle w:val="Paragrafoelenco"/>
              <w:numPr>
                <w:ilvl w:val="0"/>
                <w:numId w:val="7"/>
              </w:numPr>
              <w:jc w:val="both"/>
            </w:pPr>
            <w:r>
              <w:t>Rubrica di valutazione</w:t>
            </w:r>
          </w:p>
          <w:p w14:paraId="41701FF0" w14:textId="77777777" w:rsidR="00DB55BF" w:rsidRPr="002432EF" w:rsidRDefault="00DB55BF" w:rsidP="000F2FEF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05861168" w14:textId="77777777" w:rsidR="00DB55BF" w:rsidRPr="002432EF" w:rsidRDefault="00DB55BF" w:rsidP="00DB55BF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035686BF" w14:textId="77777777" w:rsidR="00DB55BF" w:rsidRPr="002432EF" w:rsidRDefault="00DB55BF" w:rsidP="00DB55BF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297BF733" w14:textId="77777777" w:rsidR="00DB55BF" w:rsidRPr="002432EF" w:rsidRDefault="00DB55BF" w:rsidP="00DB55BF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13C720A5" w14:textId="77777777" w:rsidR="00DB55BF" w:rsidRPr="002432EF" w:rsidRDefault="00DB55BF" w:rsidP="000F2FEF">
            <w:pPr>
              <w:rPr>
                <w:rFonts w:ascii="Times New Roman" w:eastAsia="Times New Roman" w:hAnsi="Times New Roman" w:cs="Times New Roman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</w:p>
        </w:tc>
      </w:tr>
    </w:tbl>
    <w:p w14:paraId="6EF87DC2" w14:textId="77777777" w:rsidR="00DB55BF" w:rsidRPr="008B3D55" w:rsidRDefault="00DB55BF" w:rsidP="00DB55BF">
      <w:pPr>
        <w:spacing w:after="0"/>
        <w:ind w:left="356"/>
        <w:rPr>
          <w:rFonts w:ascii="Times New Roman" w:eastAsia="Times New Roman" w:hAnsi="Times New Roman" w:cs="Times New Roman"/>
          <w:bCs/>
          <w:iCs/>
          <w:sz w:val="24"/>
        </w:rPr>
      </w:pPr>
    </w:p>
    <w:p w14:paraId="4DFD6786" w14:textId="77777777" w:rsidR="00DB55BF" w:rsidRDefault="00DB55BF" w:rsidP="00DB55B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0D7956D3" w14:textId="77777777" w:rsidR="00DB55BF" w:rsidRDefault="00DB55BF" w:rsidP="00DB55B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130758A8" w14:textId="77777777" w:rsidR="000B671B" w:rsidRDefault="000B671B" w:rsidP="00DB55B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1C20E1ED" w14:textId="77777777" w:rsidR="000B671B" w:rsidRDefault="000B671B" w:rsidP="00DB55B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61B83ACD" w14:textId="77777777" w:rsidR="000B671B" w:rsidRDefault="000B671B" w:rsidP="00DB55B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770FE034" w14:textId="77777777" w:rsidR="000B671B" w:rsidRDefault="000B671B" w:rsidP="00DB55B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579D773F" w14:textId="77777777" w:rsidR="000B671B" w:rsidRDefault="000B671B" w:rsidP="00DB55B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16DD552F" w14:textId="77777777" w:rsidR="000B671B" w:rsidRDefault="000B671B" w:rsidP="00DB55B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26D6CCB7" w14:textId="77777777" w:rsidR="000B671B" w:rsidRDefault="000B671B" w:rsidP="00DB55B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36B4BFC0" w14:textId="77777777" w:rsidR="000B671B" w:rsidRDefault="000B671B" w:rsidP="00DB55B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0D72C4E7" w14:textId="77777777" w:rsidR="000B671B" w:rsidRDefault="000B671B" w:rsidP="00DB55B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051FBC84" w14:textId="77777777" w:rsidR="000B671B" w:rsidRDefault="000B671B" w:rsidP="00DB55B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0121AA48" w14:textId="77777777" w:rsidR="000B671B" w:rsidRDefault="000B671B" w:rsidP="00DB55B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038AD743" w14:textId="77777777" w:rsidR="000B671B" w:rsidRDefault="000B671B" w:rsidP="00DB55B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0B671B" w:rsidRPr="00FE032D" w14:paraId="4F6D0E02" w14:textId="77777777" w:rsidTr="000B671B">
        <w:trPr>
          <w:trHeight w:val="1687"/>
        </w:trPr>
        <w:tc>
          <w:tcPr>
            <w:tcW w:w="9835" w:type="dxa"/>
            <w:gridSpan w:val="2"/>
          </w:tcPr>
          <w:p w14:paraId="599F0D92" w14:textId="62D62795" w:rsidR="000B671B" w:rsidRPr="00B76FE3" w:rsidRDefault="000B671B" w:rsidP="000B671B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5</w:t>
            </w:r>
          </w:p>
          <w:p w14:paraId="45D8839E" w14:textId="3BF605DA" w:rsidR="000B671B" w:rsidRPr="00B76FE3" w:rsidRDefault="000B671B" w:rsidP="000B671B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ELEMENTI DI </w:t>
            </w:r>
            <w:r w:rsidRPr="00810459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GRAMMATICA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ESPLICITA</w:t>
            </w:r>
            <w:r w:rsidRPr="00810459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E RIFLESSIONE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SUGLI USI DELLA LINGUA</w:t>
            </w:r>
          </w:p>
          <w:p w14:paraId="1E3E0C42" w14:textId="77777777" w:rsidR="000B671B" w:rsidRPr="00B76FE3" w:rsidRDefault="000B671B" w:rsidP="000B671B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ITALIANO</w:t>
            </w:r>
          </w:p>
          <w:p w14:paraId="4D68FADF" w14:textId="7D719572" w:rsidR="000B671B" w:rsidRPr="00FE032D" w:rsidRDefault="000B671B" w:rsidP="000B671B">
            <w:pPr>
              <w:spacing w:line="36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="Times New Roman"/>
                <w:b/>
                <w:bCs/>
                <w:iCs/>
                <w:sz w:val="24"/>
                <w:szCs w:val="24"/>
              </w:rPr>
              <w:t>5^</w:t>
            </w:r>
          </w:p>
        </w:tc>
      </w:tr>
      <w:tr w:rsidR="000B671B" w:rsidRPr="004C0AE6" w14:paraId="052B5DDE" w14:textId="77777777" w:rsidTr="000F2FEF">
        <w:trPr>
          <w:trHeight w:val="1182"/>
        </w:trPr>
        <w:tc>
          <w:tcPr>
            <w:tcW w:w="9835" w:type="dxa"/>
            <w:gridSpan w:val="2"/>
          </w:tcPr>
          <w:p w14:paraId="25BF4A21" w14:textId="77777777" w:rsidR="000B671B" w:rsidRDefault="000B671B" w:rsidP="000F2FEF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368BA0F1" w14:textId="77777777" w:rsidR="000B671B" w:rsidRPr="000B671B" w:rsidRDefault="000B671B" w:rsidP="000B671B">
            <w:pPr>
              <w:pStyle w:val="Paragrafoelenco"/>
              <w:numPr>
                <w:ilvl w:val="0"/>
                <w:numId w:val="30"/>
              </w:numPr>
              <w:ind w:left="593" w:hanging="2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t xml:space="preserve">È consapevole che nella comunicazione sono usate varietà diverse di lingua e lingue differenti(plurilinguismo). </w:t>
            </w:r>
          </w:p>
          <w:p w14:paraId="25AA05EF" w14:textId="77777777" w:rsidR="000B671B" w:rsidRPr="000B671B" w:rsidRDefault="000B671B" w:rsidP="000B671B">
            <w:pPr>
              <w:pStyle w:val="Paragrafoelenco"/>
              <w:numPr>
                <w:ilvl w:val="0"/>
                <w:numId w:val="30"/>
              </w:numPr>
              <w:ind w:left="593" w:hanging="2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t>Padroneggia e applica in situazioni diverse le conoscenze fondamentali relative all‘organizzazione logico-sintattica della frase semplice, alle parti del discorso (o categorie lessicali) e ai principali connettivi.</w:t>
            </w:r>
          </w:p>
          <w:p w14:paraId="4378CD88" w14:textId="77777777" w:rsidR="000B671B" w:rsidRDefault="000B671B" w:rsidP="000B671B">
            <w:pPr>
              <w:pStyle w:val="Paragrafoelenco"/>
              <w:numPr>
                <w:ilvl w:val="0"/>
                <w:numId w:val="30"/>
              </w:numPr>
              <w:ind w:left="593" w:hanging="283"/>
              <w:jc w:val="both"/>
            </w:pPr>
            <w:r>
              <w:t>Riflette sui testi propri e altrui per cogliere regolarità morfosintattiche e caratteristiche del lessico; riconosce che le diverse scelte linguistiche sono correlate alla varietà di situazioni comunicative.</w:t>
            </w:r>
          </w:p>
          <w:p w14:paraId="06B26723" w14:textId="77777777" w:rsidR="000B671B" w:rsidRPr="004C0AE6" w:rsidRDefault="000B671B" w:rsidP="000F2FEF">
            <w:pPr>
              <w:pStyle w:val="Paragrafoelenco"/>
              <w:rPr>
                <w:rFonts w:asciiTheme="minorHAnsi" w:eastAsia="Times New Roman" w:hAnsiTheme="minorHAnsi" w:cstheme="minorHAnsi"/>
              </w:rPr>
            </w:pPr>
          </w:p>
        </w:tc>
      </w:tr>
      <w:tr w:rsidR="000B671B" w14:paraId="060B523D" w14:textId="77777777" w:rsidTr="000F2FEF">
        <w:trPr>
          <w:trHeight w:val="1664"/>
        </w:trPr>
        <w:tc>
          <w:tcPr>
            <w:tcW w:w="4912" w:type="dxa"/>
          </w:tcPr>
          <w:p w14:paraId="6BBCD14E" w14:textId="77777777" w:rsidR="000B671B" w:rsidRDefault="000B671B" w:rsidP="000F2FEF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3AE347D8" w14:textId="77777777" w:rsidR="000B671B" w:rsidRPr="000B671B" w:rsidRDefault="000B671B" w:rsidP="000B671B">
            <w:pPr>
              <w:pStyle w:val="Paragrafoelenco"/>
              <w:numPr>
                <w:ilvl w:val="0"/>
                <w:numId w:val="26"/>
              </w:numPr>
              <w:rPr>
                <w:b/>
                <w:bCs/>
                <w:sz w:val="24"/>
                <w:szCs w:val="24"/>
              </w:rPr>
            </w:pPr>
            <w:r>
              <w:t>Riconoscere e analizzare gli elementi morfologici del discorso.</w:t>
            </w:r>
          </w:p>
          <w:p w14:paraId="45B69E5D" w14:textId="35E204EA" w:rsidR="000B671B" w:rsidRPr="00810459" w:rsidRDefault="000B671B" w:rsidP="000B671B">
            <w:pPr>
              <w:pStyle w:val="Paragrafoelenco"/>
              <w:numPr>
                <w:ilvl w:val="0"/>
                <w:numId w:val="26"/>
              </w:numPr>
              <w:rPr>
                <w:b/>
                <w:bCs/>
                <w:sz w:val="24"/>
                <w:szCs w:val="24"/>
              </w:rPr>
            </w:pPr>
            <w:r>
              <w:t xml:space="preserve"> Individuare gli elementi sintattici in frasi complesse.</w:t>
            </w:r>
          </w:p>
          <w:p w14:paraId="09E62789" w14:textId="77777777" w:rsidR="000B671B" w:rsidRPr="004C0AE6" w:rsidRDefault="000B671B" w:rsidP="000F2FEF">
            <w:pPr>
              <w:pStyle w:val="Paragrafoelenco"/>
              <w:rPr>
                <w:sz w:val="24"/>
                <w:szCs w:val="24"/>
              </w:rPr>
            </w:pPr>
          </w:p>
        </w:tc>
        <w:tc>
          <w:tcPr>
            <w:tcW w:w="4923" w:type="dxa"/>
          </w:tcPr>
          <w:p w14:paraId="5D876CC3" w14:textId="77777777" w:rsidR="000B671B" w:rsidRPr="00B76FE3" w:rsidRDefault="000B671B" w:rsidP="000F2FEF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2F64654F" w14:textId="77777777" w:rsidR="000B671B" w:rsidRPr="007C5519" w:rsidRDefault="000B671B" w:rsidP="000B671B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Riconoscere il soggetto, il predicato e i principali complementi diretti e indiretti.</w:t>
            </w:r>
          </w:p>
          <w:p w14:paraId="398F53D4" w14:textId="77777777" w:rsidR="000B671B" w:rsidRPr="007C5519" w:rsidRDefault="000B671B" w:rsidP="000B671B">
            <w:pPr>
              <w:pStyle w:val="Paragrafoelenco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Saper esporre in modo coerente le regole grammaticali acquisite.</w:t>
            </w:r>
          </w:p>
          <w:p w14:paraId="4A8FB479" w14:textId="77777777" w:rsidR="000B671B" w:rsidRDefault="000B671B" w:rsidP="000F2FEF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0B671B" w:rsidRPr="003B7B8E" w14:paraId="612272D1" w14:textId="77777777" w:rsidTr="000F2FEF">
        <w:trPr>
          <w:trHeight w:val="547"/>
        </w:trPr>
        <w:tc>
          <w:tcPr>
            <w:tcW w:w="4912" w:type="dxa"/>
          </w:tcPr>
          <w:p w14:paraId="7B5E9E30" w14:textId="77777777" w:rsidR="000B671B" w:rsidRPr="00B76FE3" w:rsidRDefault="000B671B" w:rsidP="000F2FEF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 w:rsidRPr="00B76FE3">
              <w:rPr>
                <w:b/>
                <w:iCs/>
                <w:sz w:val="24"/>
              </w:rPr>
              <w:t>CONTENUTI DISCIPLINARI</w:t>
            </w:r>
          </w:p>
        </w:tc>
        <w:tc>
          <w:tcPr>
            <w:tcW w:w="4923" w:type="dxa"/>
          </w:tcPr>
          <w:p w14:paraId="31D63DD2" w14:textId="50253C4B" w:rsidR="000B671B" w:rsidRPr="000B671B" w:rsidRDefault="00BC339D" w:rsidP="000B671B">
            <w:pPr>
              <w:pStyle w:val="Paragrafoelenco"/>
              <w:numPr>
                <w:ilvl w:val="0"/>
                <w:numId w:val="28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In Approccio all’evoluzione storica della lingua italiana, alla sua varietà in rapporto ai dialetti ed alle altre lingue.</w:t>
            </w:r>
          </w:p>
          <w:p w14:paraId="5BDBC693" w14:textId="60C9C2BA" w:rsidR="000B671B" w:rsidRPr="000B671B" w:rsidRDefault="00BC339D" w:rsidP="000B671B">
            <w:pPr>
              <w:pStyle w:val="Paragrafoelenco"/>
              <w:numPr>
                <w:ilvl w:val="0"/>
                <w:numId w:val="28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Le specificità ortografiche (suoni difficili, </w:t>
            </w:r>
            <w:proofErr w:type="gramStart"/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CU,CQU</w:t>
            </w:r>
            <w:proofErr w:type="gramEnd"/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, QU, lettera H, consonanti doppie, sillabe, accento, apostrofo, elisione, troncamento).</w:t>
            </w:r>
          </w:p>
          <w:p w14:paraId="641B1A86" w14:textId="7ED57A5E" w:rsidR="000B671B" w:rsidRDefault="00BC339D" w:rsidP="00BC339D">
            <w:pPr>
              <w:pStyle w:val="Paragrafoelenco"/>
              <w:numPr>
                <w:ilvl w:val="0"/>
                <w:numId w:val="28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Attività per l’utilizzo corretto delle diverse categorie morfologiche </w:t>
            </w:r>
            <w:proofErr w:type="gramStart"/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( nome</w:t>
            </w:r>
            <w:proofErr w:type="gramEnd"/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,  articolo, aggettivo, pronome, verbo, preposizioni, congiunzioni, esclamazioni).</w:t>
            </w:r>
          </w:p>
          <w:p w14:paraId="370F6896" w14:textId="77777777" w:rsidR="00BC339D" w:rsidRDefault="00BC339D" w:rsidP="00BC339D">
            <w:pPr>
              <w:pStyle w:val="Paragrafoelenco"/>
              <w:numPr>
                <w:ilvl w:val="0"/>
                <w:numId w:val="28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Individuazione e utilizzo consapevole dei tempi verbali finiti e indefiniti e delle forme attive, passive e dei verbi transitivi ed intransitivi.</w:t>
            </w:r>
          </w:p>
          <w:p w14:paraId="50135809" w14:textId="77777777" w:rsidR="00BC339D" w:rsidRDefault="00BC339D" w:rsidP="00BC339D">
            <w:pPr>
              <w:pStyle w:val="Paragrafoelenco"/>
              <w:numPr>
                <w:ilvl w:val="0"/>
                <w:numId w:val="28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Analisi grammaticale.</w:t>
            </w:r>
          </w:p>
          <w:p w14:paraId="531BE40C" w14:textId="77777777" w:rsidR="00BC339D" w:rsidRDefault="00BC339D" w:rsidP="00BC339D">
            <w:pPr>
              <w:pStyle w:val="Paragrafoelenco"/>
              <w:numPr>
                <w:ilvl w:val="0"/>
                <w:numId w:val="28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Riconoscimento degli elementi essenziali della frase (soggetto, predicato, espansioni dirette ed indirette)</w:t>
            </w:r>
          </w:p>
          <w:p w14:paraId="775D0C76" w14:textId="77777777" w:rsidR="00BC339D" w:rsidRDefault="00BC339D" w:rsidP="00BC339D">
            <w:pPr>
              <w:pStyle w:val="Paragrafoelenco"/>
              <w:numPr>
                <w:ilvl w:val="0"/>
                <w:numId w:val="28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lastRenderedPageBreak/>
              <w:t>Distinzione tra frase semplice, complessa e periodo.</w:t>
            </w:r>
          </w:p>
          <w:p w14:paraId="76EC4510" w14:textId="439D3317" w:rsidR="00BC339D" w:rsidRPr="003B7B8E" w:rsidRDefault="00BC339D" w:rsidP="00BC339D">
            <w:pPr>
              <w:pStyle w:val="Paragrafoelenco"/>
              <w:numPr>
                <w:ilvl w:val="0"/>
                <w:numId w:val="28"/>
              </w:num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Analisi logica.</w:t>
            </w:r>
          </w:p>
        </w:tc>
      </w:tr>
      <w:tr w:rsidR="000B671B" w:rsidRPr="00AF3F38" w14:paraId="6AA928F2" w14:textId="77777777" w:rsidTr="000F2FEF">
        <w:trPr>
          <w:trHeight w:val="547"/>
        </w:trPr>
        <w:tc>
          <w:tcPr>
            <w:tcW w:w="4912" w:type="dxa"/>
          </w:tcPr>
          <w:p w14:paraId="019BAD72" w14:textId="77777777" w:rsidR="000B671B" w:rsidRDefault="000B671B" w:rsidP="000F2FEF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lastRenderedPageBreak/>
              <w:t>T</w:t>
            </w:r>
            <w:r>
              <w:rPr>
                <w:b/>
                <w:bCs/>
                <w:sz w:val="24"/>
                <w:szCs w:val="24"/>
              </w:rPr>
              <w:t>EMPI ED AMBIENTI DI APPRENDIMENTO</w:t>
            </w:r>
          </w:p>
        </w:tc>
        <w:tc>
          <w:tcPr>
            <w:tcW w:w="4923" w:type="dxa"/>
          </w:tcPr>
          <w:p w14:paraId="50E8B424" w14:textId="5AFFDC40" w:rsidR="00BC339D" w:rsidRPr="002432EF" w:rsidRDefault="00BC339D" w:rsidP="00BC339D">
            <w:pPr>
              <w:rPr>
                <w:bCs/>
                <w:iCs/>
                <w:szCs w:val="20"/>
              </w:rPr>
            </w:pPr>
            <w:r>
              <w:rPr>
                <w:bCs/>
                <w:iCs/>
                <w:szCs w:val="20"/>
              </w:rPr>
              <w:t xml:space="preserve">Intero </w:t>
            </w:r>
            <w:r w:rsidRPr="002432EF">
              <w:rPr>
                <w:bCs/>
                <w:iCs/>
                <w:szCs w:val="20"/>
              </w:rPr>
              <w:t xml:space="preserve">anno </w:t>
            </w:r>
            <w:r>
              <w:rPr>
                <w:bCs/>
                <w:iCs/>
                <w:szCs w:val="20"/>
              </w:rPr>
              <w:t>scolastico</w:t>
            </w:r>
          </w:p>
          <w:p w14:paraId="6810E189" w14:textId="0A539E03" w:rsidR="000B671B" w:rsidRPr="00AF3F38" w:rsidRDefault="00BC339D" w:rsidP="00BC339D">
            <w:pPr>
              <w:rPr>
                <w:rFonts w:ascii="Times New Roman" w:eastAsia="Times New Roman" w:hAnsi="Times New Roman" w:cs="Times New Roman"/>
                <w:bCs/>
                <w:iCs/>
                <w:color w:val="FF0000"/>
                <w:sz w:val="24"/>
              </w:rPr>
            </w:pPr>
            <w:r w:rsidRPr="002432EF">
              <w:rPr>
                <w:bCs/>
                <w:iCs/>
                <w:szCs w:val="20"/>
              </w:rPr>
              <w:t>Aula -palestra-biblioteca-cortile</w:t>
            </w:r>
          </w:p>
        </w:tc>
      </w:tr>
      <w:tr w:rsidR="00BC339D" w:rsidRPr="000A2F03" w14:paraId="416C9498" w14:textId="77777777" w:rsidTr="000F2FEF">
        <w:trPr>
          <w:trHeight w:val="835"/>
        </w:trPr>
        <w:tc>
          <w:tcPr>
            <w:tcW w:w="4912" w:type="dxa"/>
          </w:tcPr>
          <w:p w14:paraId="7694C67E" w14:textId="77777777" w:rsidR="00BC339D" w:rsidRPr="00B76FE3" w:rsidRDefault="00BC339D" w:rsidP="00BC339D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28EF320A" w14:textId="77777777" w:rsidR="00BC339D" w:rsidRPr="0061496C" w:rsidRDefault="00BC339D" w:rsidP="00BC339D">
            <w:pPr>
              <w:spacing w:after="22"/>
              <w:rPr>
                <w:rFonts w:asciiTheme="minorHAnsi" w:hAnsiTheme="minorHAnsi" w:cstheme="minorHAnsi"/>
                <w:szCs w:val="20"/>
              </w:rPr>
            </w:pPr>
            <w:r w:rsidRPr="0061496C">
              <w:rPr>
                <w:rFonts w:asciiTheme="minorHAnsi" w:eastAsia="Times New Roman" w:hAnsiTheme="minorHAnsi" w:cstheme="minorHAnsi"/>
                <w:szCs w:val="20"/>
              </w:rPr>
              <w:t xml:space="preserve">Si utilizzeranno metodologie e attività di vario tipo: </w:t>
            </w:r>
          </w:p>
          <w:p w14:paraId="7B5F6AE4" w14:textId="77777777" w:rsidR="00BC339D" w:rsidRPr="002432EF" w:rsidRDefault="00BC339D" w:rsidP="00BC339D">
            <w:pPr>
              <w:pStyle w:val="Paragrafoelenco"/>
              <w:numPr>
                <w:ilvl w:val="0"/>
                <w:numId w:val="21"/>
              </w:numPr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Lezione frontale di presentazione anche </w:t>
            </w:r>
            <w:proofErr w:type="gram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con  l’ausilio</w:t>
            </w:r>
            <w:proofErr w:type="gram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di mezzi multimediali </w:t>
            </w:r>
          </w:p>
          <w:p w14:paraId="1694B50D" w14:textId="77777777" w:rsidR="00BC339D" w:rsidRPr="002432EF" w:rsidRDefault="00BC339D" w:rsidP="00BC339D">
            <w:pPr>
              <w:pStyle w:val="Paragrafoelenco"/>
              <w:numPr>
                <w:ilvl w:val="0"/>
                <w:numId w:val="21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ettura del testo- ricerca delle parole chiave </w:t>
            </w:r>
          </w:p>
          <w:p w14:paraId="61F26FE3" w14:textId="77777777" w:rsidR="00BC339D" w:rsidRPr="002432EF" w:rsidRDefault="00BC339D" w:rsidP="00BC339D">
            <w:pPr>
              <w:pStyle w:val="Paragrafoelenco"/>
              <w:numPr>
                <w:ilvl w:val="0"/>
                <w:numId w:val="21"/>
              </w:numPr>
              <w:spacing w:after="22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A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nalisi e confronto di documenti e/o di fonti storiche </w:t>
            </w:r>
          </w:p>
          <w:p w14:paraId="2CBB5233" w14:textId="77777777" w:rsidR="00BC339D" w:rsidRPr="002432EF" w:rsidRDefault="00BC339D" w:rsidP="00BC339D">
            <w:pPr>
              <w:pStyle w:val="Paragrafoelenco"/>
              <w:numPr>
                <w:ilvl w:val="0"/>
                <w:numId w:val="21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C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ostruzione di schemi o mappe concettuali funzionali all’apprendimento dei contenuti </w:t>
            </w:r>
          </w:p>
          <w:p w14:paraId="294D363C" w14:textId="77777777" w:rsidR="00BC339D" w:rsidRPr="002432EF" w:rsidRDefault="00BC339D" w:rsidP="00BC339D">
            <w:pPr>
              <w:pStyle w:val="Paragrafoelenco"/>
              <w:numPr>
                <w:ilvl w:val="0"/>
                <w:numId w:val="21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L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avoro di approfondimento individuale/di gruppo </w:t>
            </w:r>
          </w:p>
          <w:p w14:paraId="12266F1F" w14:textId="77777777" w:rsidR="00BC339D" w:rsidRPr="002432EF" w:rsidRDefault="00BC339D" w:rsidP="00BC339D">
            <w:pPr>
              <w:pStyle w:val="Paragrafoelenco"/>
              <w:numPr>
                <w:ilvl w:val="0"/>
                <w:numId w:val="21"/>
              </w:numPr>
              <w:rPr>
                <w:rFonts w:asciiTheme="minorHAnsi" w:eastAsia="Times New Roman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E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sercizi di comprensione/rielaborazione orale/scritta </w:t>
            </w:r>
          </w:p>
          <w:p w14:paraId="6781AB23" w14:textId="77777777" w:rsidR="00BC339D" w:rsidRPr="002432EF" w:rsidRDefault="00BC339D" w:rsidP="00BC339D">
            <w:pPr>
              <w:pStyle w:val="Paragrafoelenco"/>
              <w:numPr>
                <w:ilvl w:val="0"/>
                <w:numId w:val="21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eastAsia="Times New Roman" w:hAnsiTheme="minorHAnsi" w:cstheme="minorHAnsi"/>
                <w:szCs w:val="20"/>
              </w:rPr>
              <w:t>U</w:t>
            </w: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so di materiale multimediale: LIM </w:t>
            </w:r>
          </w:p>
          <w:p w14:paraId="7E23E09B" w14:textId="748F445D" w:rsidR="00BC339D" w:rsidRPr="000A2F03" w:rsidRDefault="00BC339D" w:rsidP="00BC339D">
            <w:pPr>
              <w:rPr>
                <w:rFonts w:asciiTheme="minorHAnsi" w:eastAsia="Times New Roman" w:hAnsiTheme="minorHAnsi" w:cstheme="minorHAnsi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Per quanto riguarda i mezzi, saranno utilizzati libri di testo, sussidi informatici ed audiovisivi, schede operative.  </w:t>
            </w:r>
          </w:p>
        </w:tc>
      </w:tr>
      <w:tr w:rsidR="00BC339D" w14:paraId="1BE88EEB" w14:textId="77777777" w:rsidTr="000F2FEF">
        <w:trPr>
          <w:trHeight w:val="1026"/>
        </w:trPr>
        <w:tc>
          <w:tcPr>
            <w:tcW w:w="4912" w:type="dxa"/>
          </w:tcPr>
          <w:p w14:paraId="7D8D4F7A" w14:textId="77777777" w:rsidR="00BC339D" w:rsidRPr="00B76FE3" w:rsidRDefault="00BC339D" w:rsidP="00BC339D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5E1A866E" w14:textId="77777777" w:rsidR="00633A7B" w:rsidRPr="002432EF" w:rsidRDefault="00633A7B" w:rsidP="00633A7B">
            <w:pPr>
              <w:numPr>
                <w:ilvl w:val="0"/>
                <w:numId w:val="5"/>
              </w:numPr>
              <w:spacing w:after="1" w:line="238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conversazioni guidate ed incentrate su temi prestabiliti - dibattiti </w:t>
            </w:r>
          </w:p>
          <w:p w14:paraId="3AA406DF" w14:textId="77777777" w:rsidR="00633A7B" w:rsidRPr="002432EF" w:rsidRDefault="00633A7B" w:rsidP="00633A7B">
            <w:pPr>
              <w:numPr>
                <w:ilvl w:val="0"/>
                <w:numId w:val="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esercitazioni individuali e collettive </w:t>
            </w:r>
          </w:p>
          <w:p w14:paraId="41A87BD8" w14:textId="77777777" w:rsidR="00633A7B" w:rsidRPr="002432EF" w:rsidRDefault="00633A7B" w:rsidP="00633A7B">
            <w:pPr>
              <w:numPr>
                <w:ilvl w:val="0"/>
                <w:numId w:val="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relazioni </w:t>
            </w:r>
          </w:p>
          <w:p w14:paraId="77A3D758" w14:textId="77777777" w:rsidR="00633A7B" w:rsidRPr="002432EF" w:rsidRDefault="00633A7B" w:rsidP="00633A7B">
            <w:pPr>
              <w:numPr>
                <w:ilvl w:val="0"/>
                <w:numId w:val="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prove scritte e test oggettivi. </w:t>
            </w:r>
          </w:p>
          <w:p w14:paraId="63894EEA" w14:textId="77777777" w:rsidR="00633A7B" w:rsidRPr="002432EF" w:rsidRDefault="00633A7B" w:rsidP="00633A7B">
            <w:pPr>
              <w:numPr>
                <w:ilvl w:val="0"/>
                <w:numId w:val="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questionari e schede operative a risposta chiusa e aperta </w:t>
            </w:r>
          </w:p>
          <w:p w14:paraId="25A56244" w14:textId="77777777" w:rsidR="00633A7B" w:rsidRPr="002432EF" w:rsidRDefault="00633A7B" w:rsidP="00633A7B">
            <w:pPr>
              <w:numPr>
                <w:ilvl w:val="0"/>
                <w:numId w:val="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lavori di gruppo  </w:t>
            </w:r>
          </w:p>
          <w:p w14:paraId="54B79CD3" w14:textId="77777777" w:rsidR="00633A7B" w:rsidRPr="002432EF" w:rsidRDefault="00633A7B" w:rsidP="00633A7B">
            <w:pPr>
              <w:numPr>
                <w:ilvl w:val="0"/>
                <w:numId w:val="5"/>
              </w:numPr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strategie del </w:t>
            </w:r>
            <w:proofErr w:type="spellStart"/>
            <w:r w:rsidRPr="002432EF">
              <w:rPr>
                <w:rFonts w:asciiTheme="minorHAnsi" w:eastAsia="Times New Roman" w:hAnsiTheme="minorHAnsi" w:cstheme="minorHAnsi"/>
                <w:szCs w:val="20"/>
              </w:rPr>
              <w:t>problem</w:t>
            </w:r>
            <w:proofErr w:type="spellEnd"/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solving  </w:t>
            </w:r>
          </w:p>
          <w:p w14:paraId="2308277E" w14:textId="77777777" w:rsidR="00633A7B" w:rsidRPr="002432EF" w:rsidRDefault="00633A7B" w:rsidP="00633A7B">
            <w:pPr>
              <w:numPr>
                <w:ilvl w:val="0"/>
                <w:numId w:val="5"/>
              </w:numPr>
              <w:spacing w:line="239" w:lineRule="auto"/>
              <w:ind w:left="363" w:hanging="363"/>
              <w:rPr>
                <w:rFonts w:asciiTheme="minorHAnsi" w:hAnsiTheme="minorHAnsi" w:cstheme="minorHAnsi"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>utilizzo delle nuove tecnologie per produzione personale e approfondimenti</w:t>
            </w:r>
          </w:p>
          <w:p w14:paraId="5D0174BE" w14:textId="0ADFC247" w:rsidR="00BC339D" w:rsidRDefault="00633A7B" w:rsidP="00633A7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szCs w:val="20"/>
              </w:rPr>
              <w:t xml:space="preserve">       compiti di realtà per UDA di riferimento</w:t>
            </w:r>
          </w:p>
        </w:tc>
      </w:tr>
      <w:tr w:rsidR="00633A7B" w14:paraId="1BB0D759" w14:textId="77777777" w:rsidTr="000F2FEF">
        <w:trPr>
          <w:trHeight w:val="1527"/>
        </w:trPr>
        <w:tc>
          <w:tcPr>
            <w:tcW w:w="4912" w:type="dxa"/>
          </w:tcPr>
          <w:p w14:paraId="43BF8472" w14:textId="77777777" w:rsidR="00633A7B" w:rsidRPr="00B76FE3" w:rsidRDefault="00633A7B" w:rsidP="00633A7B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004CCD7F" w14:textId="77777777" w:rsidR="00633A7B" w:rsidRPr="00C3525A" w:rsidRDefault="00633A7B" w:rsidP="00633A7B">
            <w:pPr>
              <w:pStyle w:val="Paragrafoelenco"/>
              <w:numPr>
                <w:ilvl w:val="0"/>
                <w:numId w:val="7"/>
              </w:numPr>
              <w:jc w:val="both"/>
            </w:pPr>
            <w:r w:rsidRPr="00C3525A">
              <w:t>Accertamento dei prerequisiti iniziali</w:t>
            </w:r>
          </w:p>
          <w:p w14:paraId="1D74293A" w14:textId="77777777" w:rsidR="00633A7B" w:rsidRPr="00C3525A" w:rsidRDefault="00633A7B" w:rsidP="00633A7B">
            <w:pPr>
              <w:pStyle w:val="Paragrafoelenco"/>
              <w:numPr>
                <w:ilvl w:val="0"/>
                <w:numId w:val="7"/>
              </w:numPr>
              <w:jc w:val="both"/>
            </w:pPr>
            <w:r w:rsidRPr="00C3525A">
              <w:t>Osservazioni sistematiche condotte in –itinere</w:t>
            </w:r>
          </w:p>
          <w:p w14:paraId="0C5E505F" w14:textId="77777777" w:rsidR="00633A7B" w:rsidRPr="00C3525A" w:rsidRDefault="00633A7B" w:rsidP="00633A7B">
            <w:pPr>
              <w:pStyle w:val="Paragrafoelenco"/>
              <w:numPr>
                <w:ilvl w:val="0"/>
                <w:numId w:val="7"/>
              </w:numPr>
              <w:jc w:val="both"/>
            </w:pPr>
            <w:r w:rsidRPr="00C3525A">
              <w:t>Osservazione del livello di partecipazione</w:t>
            </w:r>
          </w:p>
          <w:p w14:paraId="193DF427" w14:textId="77777777" w:rsidR="00633A7B" w:rsidRDefault="00633A7B" w:rsidP="00633A7B">
            <w:pPr>
              <w:pStyle w:val="Paragrafoelenco"/>
              <w:numPr>
                <w:ilvl w:val="0"/>
                <w:numId w:val="7"/>
              </w:numPr>
              <w:jc w:val="both"/>
            </w:pPr>
            <w:r w:rsidRPr="00C3525A">
              <w:t xml:space="preserve">Compiti di realtà  </w:t>
            </w:r>
          </w:p>
          <w:p w14:paraId="78CC3303" w14:textId="77777777" w:rsidR="00633A7B" w:rsidRDefault="00633A7B" w:rsidP="00633A7B">
            <w:pPr>
              <w:pStyle w:val="Paragrafoelenco"/>
              <w:numPr>
                <w:ilvl w:val="0"/>
                <w:numId w:val="7"/>
              </w:numPr>
              <w:jc w:val="both"/>
            </w:pPr>
            <w:r>
              <w:t>Rubrica di valutazione</w:t>
            </w:r>
          </w:p>
          <w:p w14:paraId="4CCDF8CB" w14:textId="77777777" w:rsidR="00633A7B" w:rsidRPr="002432EF" w:rsidRDefault="00633A7B" w:rsidP="00633A7B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La valutazione sarà effettuata sulla base dei 4 livelli di seguito riportati:</w:t>
            </w:r>
          </w:p>
          <w:p w14:paraId="14CE6395" w14:textId="77777777" w:rsidR="00633A7B" w:rsidRPr="002432EF" w:rsidRDefault="00633A7B" w:rsidP="00633A7B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avanzato</w:t>
            </w:r>
          </w:p>
          <w:p w14:paraId="4CCF0AD1" w14:textId="77777777" w:rsidR="00633A7B" w:rsidRPr="002432EF" w:rsidRDefault="00633A7B" w:rsidP="00633A7B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intermedio</w:t>
            </w:r>
          </w:p>
          <w:p w14:paraId="3DDEDCE7" w14:textId="77777777" w:rsidR="00633A7B" w:rsidRPr="002432EF" w:rsidRDefault="00633A7B" w:rsidP="00633A7B">
            <w:pPr>
              <w:pStyle w:val="Paragrafoelenco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bCs/>
                <w:iCs/>
                <w:szCs w:val="20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base</w:t>
            </w:r>
          </w:p>
          <w:p w14:paraId="4210DB10" w14:textId="29CD4FC1" w:rsidR="00633A7B" w:rsidRDefault="00633A7B" w:rsidP="00633A7B">
            <w:pPr>
              <w:spacing w:before="2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2432EF">
              <w:rPr>
                <w:rFonts w:asciiTheme="minorHAnsi" w:eastAsia="Times New Roman" w:hAnsiTheme="minorHAnsi" w:cstheme="minorHAnsi"/>
                <w:bCs/>
                <w:iCs/>
                <w:szCs w:val="20"/>
              </w:rPr>
              <w:t>in via di prima acquisizione</w:t>
            </w:r>
          </w:p>
        </w:tc>
      </w:tr>
    </w:tbl>
    <w:p w14:paraId="02C06E9E" w14:textId="77777777" w:rsidR="000B671B" w:rsidRPr="000B671B" w:rsidRDefault="000B671B" w:rsidP="00DB55BF">
      <w:pPr>
        <w:spacing w:after="0"/>
        <w:ind w:left="356"/>
        <w:rPr>
          <w:rFonts w:ascii="Times New Roman" w:eastAsia="Times New Roman" w:hAnsi="Times New Roman" w:cs="Times New Roman"/>
          <w:b/>
          <w:iCs/>
          <w:sz w:val="24"/>
        </w:rPr>
      </w:pPr>
    </w:p>
    <w:p w14:paraId="281FD382" w14:textId="77777777" w:rsidR="000B671B" w:rsidRDefault="000B671B" w:rsidP="00DB55B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2AD49C07" w14:textId="77777777" w:rsidR="000B671B" w:rsidRDefault="000B671B" w:rsidP="00DB55B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030499A6" w14:textId="77777777" w:rsidR="00DB55BF" w:rsidRDefault="00DB55BF" w:rsidP="00DB55BF">
      <w:pPr>
        <w:spacing w:after="0"/>
        <w:ind w:left="356"/>
        <w:rPr>
          <w:rFonts w:ascii="Times New Roman" w:eastAsia="Times New Roman" w:hAnsi="Times New Roman" w:cs="Times New Roman"/>
          <w:b/>
          <w:i/>
          <w:sz w:val="24"/>
        </w:rPr>
      </w:pPr>
    </w:p>
    <w:p w14:paraId="6287233C" w14:textId="77777777" w:rsidR="00DB55BF" w:rsidRDefault="00DB55BF" w:rsidP="00DB55BF">
      <w:pPr>
        <w:rPr>
          <w:rFonts w:asciiTheme="minorHAnsi" w:hAnsiTheme="minorHAnsi" w:cstheme="minorHAnsi"/>
        </w:rPr>
      </w:pPr>
    </w:p>
    <w:p w14:paraId="7B555A94" w14:textId="77777777" w:rsidR="00B16FA1" w:rsidRDefault="00B16FA1"/>
    <w:p w14:paraId="30702F95" w14:textId="77777777" w:rsidR="00B16FA1" w:rsidRDefault="00B16FA1"/>
    <w:sectPr w:rsidR="00B16F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1" type="#_x0000_t75" style="width:11.05pt;height:11.05pt" o:bullet="t">
        <v:imagedata r:id="rId1" o:title="msoB6E3"/>
      </v:shape>
    </w:pict>
  </w:numPicBullet>
  <w:abstractNum w:abstractNumId="0" w15:restartNumberingAfterBreak="0">
    <w:nsid w:val="024D6D72"/>
    <w:multiLevelType w:val="hybridMultilevel"/>
    <w:tmpl w:val="E66A354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7F4E35"/>
    <w:multiLevelType w:val="hybridMultilevel"/>
    <w:tmpl w:val="2E10663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CB3D5E"/>
    <w:multiLevelType w:val="hybridMultilevel"/>
    <w:tmpl w:val="7FD22D4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F6036"/>
    <w:multiLevelType w:val="hybridMultilevel"/>
    <w:tmpl w:val="1636727E"/>
    <w:lvl w:ilvl="0" w:tplc="0410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4" w15:restartNumberingAfterBreak="0">
    <w:nsid w:val="11BA48D1"/>
    <w:multiLevelType w:val="hybridMultilevel"/>
    <w:tmpl w:val="8816190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A01CE"/>
    <w:multiLevelType w:val="hybridMultilevel"/>
    <w:tmpl w:val="F5BE4160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D414D"/>
    <w:multiLevelType w:val="hybridMultilevel"/>
    <w:tmpl w:val="D9A079D4"/>
    <w:lvl w:ilvl="0" w:tplc="0410000B">
      <w:start w:val="1"/>
      <w:numFmt w:val="bullet"/>
      <w:lvlText w:val=""/>
      <w:lvlJc w:val="left"/>
      <w:pPr>
        <w:ind w:left="101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6" w:hanging="360"/>
      </w:pPr>
      <w:rPr>
        <w:rFonts w:ascii="Wingdings" w:hAnsi="Wingdings" w:hint="default"/>
      </w:rPr>
    </w:lvl>
  </w:abstractNum>
  <w:abstractNum w:abstractNumId="7" w15:restartNumberingAfterBreak="0">
    <w:nsid w:val="1C406BDA"/>
    <w:multiLevelType w:val="hybridMultilevel"/>
    <w:tmpl w:val="7728CF2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C1539"/>
    <w:multiLevelType w:val="hybridMultilevel"/>
    <w:tmpl w:val="1B96B53E"/>
    <w:lvl w:ilvl="0" w:tplc="30E058A2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360EA3"/>
    <w:multiLevelType w:val="hybridMultilevel"/>
    <w:tmpl w:val="66D09D1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FF26D1"/>
    <w:multiLevelType w:val="hybridMultilevel"/>
    <w:tmpl w:val="AC90A8C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114BF6"/>
    <w:multiLevelType w:val="hybridMultilevel"/>
    <w:tmpl w:val="DD48A5D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34019F"/>
    <w:multiLevelType w:val="hybridMultilevel"/>
    <w:tmpl w:val="CC64B6D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6D1CE0"/>
    <w:multiLevelType w:val="hybridMultilevel"/>
    <w:tmpl w:val="FA24DD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C031CA"/>
    <w:multiLevelType w:val="hybridMultilevel"/>
    <w:tmpl w:val="A4D4F52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6D3209"/>
    <w:multiLevelType w:val="hybridMultilevel"/>
    <w:tmpl w:val="7DF833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7A328D"/>
    <w:multiLevelType w:val="hybridMultilevel"/>
    <w:tmpl w:val="F1B8D7F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813501"/>
    <w:multiLevelType w:val="hybridMultilevel"/>
    <w:tmpl w:val="5EA444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F46B62"/>
    <w:multiLevelType w:val="hybridMultilevel"/>
    <w:tmpl w:val="ED6035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EB33FA"/>
    <w:multiLevelType w:val="hybridMultilevel"/>
    <w:tmpl w:val="3EC0A9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76047D"/>
    <w:multiLevelType w:val="hybridMultilevel"/>
    <w:tmpl w:val="C0E000D6"/>
    <w:lvl w:ilvl="0" w:tplc="4C4EB46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BE6D2A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C102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E058A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181F6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24AE2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FCBD5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C8700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B64AE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5BC0468"/>
    <w:multiLevelType w:val="hybridMultilevel"/>
    <w:tmpl w:val="86304F1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D661F9"/>
    <w:multiLevelType w:val="hybridMultilevel"/>
    <w:tmpl w:val="A48E5034"/>
    <w:lvl w:ilvl="0" w:tplc="0410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3" w15:restartNumberingAfterBreak="0">
    <w:nsid w:val="46D93573"/>
    <w:multiLevelType w:val="hybridMultilevel"/>
    <w:tmpl w:val="582E4A0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A8D531E"/>
    <w:multiLevelType w:val="hybridMultilevel"/>
    <w:tmpl w:val="C7CC9B70"/>
    <w:lvl w:ilvl="0" w:tplc="70783B7C">
      <w:start w:val="3"/>
      <w:numFmt w:val="bullet"/>
      <w:lvlText w:val="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2E5B9A"/>
    <w:multiLevelType w:val="hybridMultilevel"/>
    <w:tmpl w:val="EF0E6E6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C1263B"/>
    <w:multiLevelType w:val="hybridMultilevel"/>
    <w:tmpl w:val="C78AA78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FC1D2A"/>
    <w:multiLevelType w:val="hybridMultilevel"/>
    <w:tmpl w:val="4A26F71A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F234C0"/>
    <w:multiLevelType w:val="hybridMultilevel"/>
    <w:tmpl w:val="AE9049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C1C29A8"/>
    <w:multiLevelType w:val="hybridMultilevel"/>
    <w:tmpl w:val="95C2A982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CD5FA5"/>
    <w:multiLevelType w:val="hybridMultilevel"/>
    <w:tmpl w:val="9B48B6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972579">
    <w:abstractNumId w:val="25"/>
  </w:num>
  <w:num w:numId="2" w16cid:durableId="84155824">
    <w:abstractNumId w:val="18"/>
  </w:num>
  <w:num w:numId="3" w16cid:durableId="139344855">
    <w:abstractNumId w:val="13"/>
  </w:num>
  <w:num w:numId="4" w16cid:durableId="282074802">
    <w:abstractNumId w:val="22"/>
  </w:num>
  <w:num w:numId="5" w16cid:durableId="906231857">
    <w:abstractNumId w:val="20"/>
  </w:num>
  <w:num w:numId="6" w16cid:durableId="138234391">
    <w:abstractNumId w:val="29"/>
  </w:num>
  <w:num w:numId="7" w16cid:durableId="638849014">
    <w:abstractNumId w:val="19"/>
  </w:num>
  <w:num w:numId="8" w16cid:durableId="1923298646">
    <w:abstractNumId w:val="10"/>
  </w:num>
  <w:num w:numId="9" w16cid:durableId="1304309278">
    <w:abstractNumId w:val="7"/>
  </w:num>
  <w:num w:numId="10" w16cid:durableId="1495295972">
    <w:abstractNumId w:val="21"/>
  </w:num>
  <w:num w:numId="11" w16cid:durableId="677734559">
    <w:abstractNumId w:val="4"/>
  </w:num>
  <w:num w:numId="12" w16cid:durableId="1651252231">
    <w:abstractNumId w:val="28"/>
  </w:num>
  <w:num w:numId="13" w16cid:durableId="1816608818">
    <w:abstractNumId w:val="3"/>
  </w:num>
  <w:num w:numId="14" w16cid:durableId="1552812629">
    <w:abstractNumId w:val="1"/>
  </w:num>
  <w:num w:numId="15" w16cid:durableId="1938324077">
    <w:abstractNumId w:val="27"/>
  </w:num>
  <w:num w:numId="16" w16cid:durableId="1636375518">
    <w:abstractNumId w:val="16"/>
  </w:num>
  <w:num w:numId="17" w16cid:durableId="1722316382">
    <w:abstractNumId w:val="12"/>
  </w:num>
  <w:num w:numId="18" w16cid:durableId="2144887582">
    <w:abstractNumId w:val="30"/>
  </w:num>
  <w:num w:numId="19" w16cid:durableId="13846484">
    <w:abstractNumId w:val="8"/>
  </w:num>
  <w:num w:numId="20" w16cid:durableId="606085623">
    <w:abstractNumId w:val="11"/>
  </w:num>
  <w:num w:numId="21" w16cid:durableId="1403865337">
    <w:abstractNumId w:val="5"/>
  </w:num>
  <w:num w:numId="22" w16cid:durableId="397871732">
    <w:abstractNumId w:val="23"/>
  </w:num>
  <w:num w:numId="23" w16cid:durableId="1464887149">
    <w:abstractNumId w:val="6"/>
  </w:num>
  <w:num w:numId="24" w16cid:durableId="204028129">
    <w:abstractNumId w:val="17"/>
  </w:num>
  <w:num w:numId="25" w16cid:durableId="1176069922">
    <w:abstractNumId w:val="24"/>
  </w:num>
  <w:num w:numId="26" w16cid:durableId="1841389292">
    <w:abstractNumId w:val="14"/>
  </w:num>
  <w:num w:numId="27" w16cid:durableId="1774938472">
    <w:abstractNumId w:val="9"/>
  </w:num>
  <w:num w:numId="28" w16cid:durableId="509755665">
    <w:abstractNumId w:val="26"/>
  </w:num>
  <w:num w:numId="29" w16cid:durableId="2079205810">
    <w:abstractNumId w:val="2"/>
  </w:num>
  <w:num w:numId="30" w16cid:durableId="877426805">
    <w:abstractNumId w:val="0"/>
  </w:num>
  <w:num w:numId="31" w16cid:durableId="9981956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FA1"/>
    <w:rsid w:val="000B671B"/>
    <w:rsid w:val="003E2799"/>
    <w:rsid w:val="0056083B"/>
    <w:rsid w:val="00633A7B"/>
    <w:rsid w:val="0084529D"/>
    <w:rsid w:val="00B16FA1"/>
    <w:rsid w:val="00BC339D"/>
    <w:rsid w:val="00DB55BF"/>
    <w:rsid w:val="00F13330"/>
    <w:rsid w:val="00F7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3C8E6"/>
  <w15:chartTrackingRefBased/>
  <w15:docId w15:val="{F4F6022D-5010-41FA-9977-FFDC6A63F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6FA1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16FA1"/>
    <w:pPr>
      <w:ind w:left="720"/>
      <w:contextualSpacing/>
    </w:pPr>
  </w:style>
  <w:style w:type="table" w:styleId="Grigliatabella">
    <w:name w:val="Table Grid"/>
    <w:basedOn w:val="Tabellanormale"/>
    <w:rsid w:val="00B16FA1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2">
    <w:name w:val="stile2"/>
    <w:basedOn w:val="Normale"/>
    <w:rsid w:val="00B16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11</Pages>
  <Words>2527</Words>
  <Characters>14404</Characters>
  <Application>Microsoft Office Word</Application>
  <DocSecurity>0</DocSecurity>
  <Lines>120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2</cp:revision>
  <cp:lastPrinted>2024-10-06T18:29:00Z</cp:lastPrinted>
  <dcterms:created xsi:type="dcterms:W3CDTF">2024-10-06T17:28:00Z</dcterms:created>
  <dcterms:modified xsi:type="dcterms:W3CDTF">2024-10-06T18:29:00Z</dcterms:modified>
</cp:coreProperties>
</file>