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6E0B72" w14:paraId="49775685" w14:textId="77777777" w:rsidTr="00A04776">
        <w:trPr>
          <w:trHeight w:val="1691"/>
        </w:trPr>
        <w:tc>
          <w:tcPr>
            <w:tcW w:w="9835" w:type="dxa"/>
            <w:gridSpan w:val="2"/>
            <w:shd w:val="clear" w:color="auto" w:fill="00B0F0"/>
          </w:tcPr>
          <w:p w14:paraId="19226C39" w14:textId="77777777" w:rsidR="006E0B72" w:rsidRPr="00B76FE3" w:rsidRDefault="006E0B72" w:rsidP="00A04776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1</w:t>
            </w:r>
          </w:p>
          <w:p w14:paraId="589E7A2E" w14:textId="77777777" w:rsidR="006E0B72" w:rsidRPr="002D51CD" w:rsidRDefault="006E0B72" w:rsidP="00A04776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color w:val="FF0000"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2D51CD">
              <w:rPr>
                <w:rFonts w:asciiTheme="minorHAnsi" w:hAnsiTheme="minorHAnsi" w:cstheme="minorHAnsi"/>
                <w:b/>
                <w:bCs/>
                <w:i/>
                <w:color w:val="FF0000"/>
                <w:sz w:val="24"/>
                <w:szCs w:val="24"/>
              </w:rPr>
              <w:t>ASCOLTO E PARLATO</w:t>
            </w:r>
          </w:p>
          <w:p w14:paraId="52C22EBF" w14:textId="77777777" w:rsidR="006E0B72" w:rsidRPr="002D51CD" w:rsidRDefault="006E0B72" w:rsidP="00A04776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color w:val="FF0000"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2D51CD">
              <w:rPr>
                <w:rFonts w:asciiTheme="minorHAnsi" w:hAnsiTheme="minorHAnsi" w:cstheme="minorHAnsi"/>
                <w:b/>
                <w:bCs/>
                <w:iCs/>
                <w:color w:val="FF0000"/>
                <w:sz w:val="24"/>
                <w:szCs w:val="24"/>
              </w:rPr>
              <w:t>ITALIANO</w:t>
            </w:r>
          </w:p>
          <w:p w14:paraId="7E882EC6" w14:textId="77777777" w:rsidR="006E0B72" w:rsidRDefault="006E0B72" w:rsidP="00A04776">
            <w:pPr>
              <w:spacing w:line="360" w:lineRule="auto"/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4^</w:t>
            </w:r>
          </w:p>
        </w:tc>
      </w:tr>
      <w:tr w:rsidR="006E0B72" w14:paraId="0F96BC48" w14:textId="77777777" w:rsidTr="00A04776">
        <w:trPr>
          <w:trHeight w:val="2212"/>
        </w:trPr>
        <w:tc>
          <w:tcPr>
            <w:tcW w:w="9835" w:type="dxa"/>
            <w:gridSpan w:val="2"/>
          </w:tcPr>
          <w:p w14:paraId="023EF813" w14:textId="77777777" w:rsidR="006E0B72" w:rsidRDefault="006E0B72" w:rsidP="00A04776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44BF9684" w14:textId="77777777" w:rsidR="006E0B72" w:rsidRPr="00D3767F" w:rsidRDefault="006E0B72" w:rsidP="006E0B72">
            <w:pPr>
              <w:pStyle w:val="Paragrafoelenco"/>
              <w:numPr>
                <w:ilvl w:val="0"/>
                <w:numId w:val="15"/>
              </w:numPr>
              <w:spacing w:after="160" w:line="259" w:lineRule="auto"/>
              <w:rPr>
                <w:rFonts w:cstheme="minorHAnsi"/>
                <w:iCs/>
                <w:szCs w:val="24"/>
              </w:rPr>
            </w:pPr>
            <w:r w:rsidRPr="00D3767F">
              <w:t xml:space="preserve"> </w:t>
            </w:r>
            <w:r w:rsidRPr="00D3767F">
              <w:rPr>
                <w:rFonts w:cstheme="minorHAnsi"/>
                <w:iCs/>
                <w:szCs w:val="24"/>
              </w:rPr>
              <w:t xml:space="preserve"> L‘alunno partecipa a scambi comunicativi (conversazione, discussione di classe o di gruppo) con compagni e insegnanti rispettando il turno e formulando messaggi chiari e pertinenti, in un registro il più possibile adeguato alla situazione.</w:t>
            </w:r>
          </w:p>
          <w:p w14:paraId="04FE26D7" w14:textId="77777777" w:rsidR="006E0B72" w:rsidRPr="00D3767F" w:rsidRDefault="006E0B72" w:rsidP="006E0B72">
            <w:pPr>
              <w:pStyle w:val="Paragrafoelenco"/>
              <w:numPr>
                <w:ilvl w:val="0"/>
                <w:numId w:val="15"/>
              </w:numPr>
              <w:spacing w:after="160" w:line="259" w:lineRule="auto"/>
              <w:rPr>
                <w:rFonts w:cstheme="minorHAnsi"/>
                <w:iCs/>
                <w:szCs w:val="24"/>
              </w:rPr>
            </w:pPr>
            <w:r w:rsidRPr="00D3767F">
              <w:rPr>
                <w:rFonts w:cstheme="minorHAnsi"/>
                <w:iCs/>
                <w:szCs w:val="24"/>
              </w:rPr>
              <w:t>Ascolta e comprende testi orali "diretti" o "trasmessi" dai media cogliendone il senso, le informazioni principali e lo scopo.</w:t>
            </w:r>
          </w:p>
          <w:p w14:paraId="2524CB44" w14:textId="77777777" w:rsidR="006E0B72" w:rsidRDefault="006E0B72" w:rsidP="00A04776">
            <w:pPr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6E0B72" w14:paraId="4487F9B1" w14:textId="77777777" w:rsidTr="00A04776">
        <w:trPr>
          <w:trHeight w:val="1664"/>
        </w:trPr>
        <w:tc>
          <w:tcPr>
            <w:tcW w:w="4912" w:type="dxa"/>
          </w:tcPr>
          <w:p w14:paraId="24C1E210" w14:textId="77777777" w:rsidR="006E0B72" w:rsidRPr="00B76FE3" w:rsidRDefault="006E0B72" w:rsidP="00A04776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3D0A335D" w14:textId="77777777" w:rsidR="006E0B72" w:rsidRPr="000962D2" w:rsidRDefault="006E0B72" w:rsidP="00A04776">
            <w:pPr>
              <w:ind w:left="171" w:hanging="171"/>
              <w:rPr>
                <w:rFonts w:asciiTheme="minorHAnsi" w:eastAsia="Times New Roman" w:hAnsiTheme="minorHAnsi" w:cstheme="minorHAnsi"/>
                <w:iCs/>
              </w:rPr>
            </w:pPr>
          </w:p>
          <w:p w14:paraId="4B614F6D" w14:textId="77777777" w:rsidR="006E0B72" w:rsidRPr="00C22C98" w:rsidRDefault="006E0B72" w:rsidP="00A04776">
            <w:pPr>
              <w:spacing w:after="160" w:line="259" w:lineRule="auto"/>
            </w:pPr>
            <w:r w:rsidRPr="000962D2">
              <w:rPr>
                <w:rFonts w:asciiTheme="minorHAnsi" w:eastAsia="Times New Roman" w:hAnsiTheme="minorHAnsi" w:cstheme="minorHAnsi"/>
                <w:iCs/>
              </w:rPr>
              <w:t>•</w:t>
            </w:r>
            <w:r w:rsidRPr="00F6787E">
              <w:rPr>
                <w:b/>
                <w:bCs/>
              </w:rPr>
              <w:t xml:space="preserve"> </w:t>
            </w:r>
            <w:r w:rsidRPr="00C22C98">
              <w:t>Partecipare a scambi comunicativi con compagni e insegnanti, rispettando il turno e formulando messaggi chiari e pertinenti, in un registro il più possibile adeguato alla situazione.</w:t>
            </w:r>
          </w:p>
          <w:p w14:paraId="6F30DDDD" w14:textId="77777777" w:rsidR="006E0B72" w:rsidRPr="00C22C98" w:rsidRDefault="006E0B72" w:rsidP="00A04776">
            <w:pPr>
              <w:spacing w:after="160" w:line="259" w:lineRule="auto"/>
            </w:pPr>
            <w:r w:rsidRPr="00C22C98">
              <w:t>• Ascoltare e comprendere testi orali cogliendone il senso, le informazioni principali e lo scopo.</w:t>
            </w:r>
          </w:p>
          <w:p w14:paraId="40BC5C40" w14:textId="77777777" w:rsidR="006E0B72" w:rsidRPr="00AE4F4E" w:rsidRDefault="006E0B72" w:rsidP="00A04776">
            <w:pPr>
              <w:pStyle w:val="Paragrafoelenco"/>
              <w:ind w:left="172"/>
              <w:jc w:val="both"/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4923" w:type="dxa"/>
          </w:tcPr>
          <w:p w14:paraId="152BCB8F" w14:textId="77777777" w:rsidR="006E0B72" w:rsidRDefault="006E0B72" w:rsidP="00A0477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815C7">
              <w:rPr>
                <w:rFonts w:asciiTheme="minorHAnsi" w:hAnsiTheme="minorHAnsi" w:cstheme="minorHAnsi"/>
                <w:b/>
                <w:bCs/>
              </w:rPr>
              <w:t>CONOSCENZE/ABILITÀ</w:t>
            </w:r>
          </w:p>
          <w:p w14:paraId="4C2CEB4A" w14:textId="77777777" w:rsidR="006E0B72" w:rsidRDefault="006E0B72" w:rsidP="00A0477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724B5484" w14:textId="77777777" w:rsidR="006E0B72" w:rsidRPr="009815C7" w:rsidRDefault="006E0B72" w:rsidP="00A0477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4EF6359A" w14:textId="77777777" w:rsidR="006E0B72" w:rsidRPr="00C22C98" w:rsidRDefault="006E0B72" w:rsidP="006E0B72">
            <w:pPr>
              <w:pStyle w:val="Paragrafoelenco"/>
              <w:numPr>
                <w:ilvl w:val="0"/>
                <w:numId w:val="5"/>
              </w:numPr>
              <w:spacing w:after="160" w:line="259" w:lineRule="auto"/>
            </w:pPr>
            <w:r w:rsidRPr="00C22C98">
              <w:t>Saper ascoltare con attenzione e intervenire in modo coerente e significativo in una conversazione.</w:t>
            </w:r>
          </w:p>
          <w:p w14:paraId="56733347" w14:textId="77777777" w:rsidR="006E0B72" w:rsidRPr="00C22C98" w:rsidRDefault="006E0B72" w:rsidP="006E0B72">
            <w:pPr>
              <w:pStyle w:val="Paragrafoelenco"/>
              <w:numPr>
                <w:ilvl w:val="0"/>
                <w:numId w:val="5"/>
              </w:numPr>
              <w:spacing w:after="160" w:line="259" w:lineRule="auto"/>
            </w:pPr>
            <w:r w:rsidRPr="00C22C98">
              <w:t>Saper dialogare, usando registri linguistici diversi in rapporto agli interlocutori e alla situazione comunicativa.</w:t>
            </w:r>
          </w:p>
          <w:p w14:paraId="1C831EEF" w14:textId="77777777" w:rsidR="006E0B72" w:rsidRPr="00C22C98" w:rsidRDefault="006E0B72" w:rsidP="006E0B72">
            <w:pPr>
              <w:pStyle w:val="Paragrafoelenco"/>
              <w:numPr>
                <w:ilvl w:val="0"/>
                <w:numId w:val="5"/>
              </w:numPr>
              <w:spacing w:after="160" w:line="259" w:lineRule="auto"/>
            </w:pPr>
            <w:r w:rsidRPr="00C22C98">
              <w:t>Saper ascoltare e comprendere le informazioni principali dei testi letti.</w:t>
            </w:r>
          </w:p>
          <w:p w14:paraId="6D467F21" w14:textId="77777777" w:rsidR="006E0B72" w:rsidRPr="009815C7" w:rsidRDefault="006E0B72" w:rsidP="00A04776">
            <w:pPr>
              <w:pStyle w:val="Paragrafoelenco"/>
              <w:ind w:left="749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</w:tr>
      <w:tr w:rsidR="006E0B72" w14:paraId="086A0ADE" w14:textId="77777777" w:rsidTr="00A04776">
        <w:trPr>
          <w:trHeight w:val="547"/>
        </w:trPr>
        <w:tc>
          <w:tcPr>
            <w:tcW w:w="4912" w:type="dxa"/>
          </w:tcPr>
          <w:p w14:paraId="2F82D9F0" w14:textId="77777777" w:rsidR="006E0B72" w:rsidRDefault="006E0B72" w:rsidP="00A04776">
            <w:pPr>
              <w:rPr>
                <w:b/>
                <w:iCs/>
                <w:sz w:val="24"/>
              </w:rPr>
            </w:pPr>
            <w:r w:rsidRPr="00B76FE3">
              <w:rPr>
                <w:b/>
                <w:iCs/>
                <w:sz w:val="24"/>
              </w:rPr>
              <w:t>CONTENUTI DISCIPLINARI</w:t>
            </w:r>
          </w:p>
          <w:p w14:paraId="49EF8F79" w14:textId="77777777" w:rsidR="006E0B72" w:rsidRPr="004F464A" w:rsidRDefault="006E0B72" w:rsidP="00A04776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  <w:tc>
          <w:tcPr>
            <w:tcW w:w="4923" w:type="dxa"/>
          </w:tcPr>
          <w:p w14:paraId="065FF325" w14:textId="77777777" w:rsidR="006E0B72" w:rsidRPr="00FD2C70" w:rsidRDefault="006E0B72" w:rsidP="006E0B72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cstheme="minorHAnsi"/>
                <w:bCs/>
                <w:iCs/>
                <w:szCs w:val="20"/>
              </w:rPr>
            </w:pPr>
            <w:r w:rsidRPr="00FD2C70">
              <w:rPr>
                <w:rFonts w:cstheme="minorHAnsi"/>
                <w:bCs/>
                <w:iCs/>
                <w:szCs w:val="20"/>
              </w:rPr>
              <w:t xml:space="preserve">Conversazioni e discussioni su argomenti di interesse generale. </w:t>
            </w:r>
          </w:p>
          <w:p w14:paraId="29FF9248" w14:textId="77777777" w:rsidR="006E0B72" w:rsidRPr="00FD2C70" w:rsidRDefault="006E0B72" w:rsidP="006E0B72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cstheme="minorHAnsi"/>
                <w:bCs/>
                <w:iCs/>
                <w:szCs w:val="20"/>
              </w:rPr>
            </w:pPr>
            <w:r w:rsidRPr="00FD2C70">
              <w:rPr>
                <w:rFonts w:cstheme="minorHAnsi"/>
                <w:bCs/>
                <w:iCs/>
                <w:szCs w:val="20"/>
              </w:rPr>
              <w:t xml:space="preserve">Storie e racconti orali. </w:t>
            </w:r>
          </w:p>
          <w:p w14:paraId="4C9BA4B4" w14:textId="77777777" w:rsidR="006E0B72" w:rsidRPr="00FD2C70" w:rsidRDefault="006E0B72" w:rsidP="006E0B72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cstheme="minorHAnsi"/>
                <w:bCs/>
                <w:iCs/>
                <w:szCs w:val="20"/>
              </w:rPr>
            </w:pPr>
            <w:r w:rsidRPr="00FD2C70">
              <w:rPr>
                <w:rFonts w:cstheme="minorHAnsi"/>
                <w:bCs/>
                <w:iCs/>
                <w:szCs w:val="20"/>
              </w:rPr>
              <w:t xml:space="preserve">Esposizione orale diretta di argomenti di interesse generale. </w:t>
            </w:r>
          </w:p>
          <w:p w14:paraId="0A0A7159" w14:textId="77777777" w:rsidR="006E0B72" w:rsidRPr="00FD2C70" w:rsidRDefault="006E0B72" w:rsidP="006E0B72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cstheme="minorHAnsi"/>
                <w:bCs/>
                <w:iCs/>
                <w:szCs w:val="20"/>
              </w:rPr>
            </w:pPr>
            <w:r w:rsidRPr="00FD2C70">
              <w:rPr>
                <w:rFonts w:cstheme="minorHAnsi"/>
                <w:bCs/>
                <w:iCs/>
                <w:szCs w:val="20"/>
              </w:rPr>
              <w:t xml:space="preserve">Esposizione orale diretta di argomenti di studio. </w:t>
            </w:r>
          </w:p>
          <w:p w14:paraId="4DAB22A5" w14:textId="77777777" w:rsidR="006E0B72" w:rsidRPr="00FD2C70" w:rsidRDefault="006E0B72" w:rsidP="006E0B72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cstheme="minorHAnsi"/>
                <w:bCs/>
                <w:iCs/>
                <w:szCs w:val="20"/>
              </w:rPr>
            </w:pPr>
            <w:r w:rsidRPr="00FD2C70">
              <w:rPr>
                <w:rFonts w:cstheme="minorHAnsi"/>
                <w:bCs/>
                <w:iCs/>
                <w:szCs w:val="20"/>
              </w:rPr>
              <w:t>Consegne e istruzioni orali per lo svolgimento delle attività scolastiche ed extrascolastiche.</w:t>
            </w:r>
          </w:p>
          <w:p w14:paraId="395D0070" w14:textId="77777777" w:rsidR="006E0B72" w:rsidRPr="00FD2C70" w:rsidRDefault="006E0B72" w:rsidP="006E0B72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cstheme="minorHAnsi"/>
                <w:bCs/>
                <w:iCs/>
                <w:szCs w:val="20"/>
              </w:rPr>
            </w:pPr>
            <w:r w:rsidRPr="00FD2C70">
              <w:rPr>
                <w:rFonts w:cstheme="minorHAnsi"/>
                <w:bCs/>
                <w:iCs/>
                <w:szCs w:val="20"/>
              </w:rPr>
              <w:t>Dialogo su esperienze personali.</w:t>
            </w:r>
          </w:p>
          <w:p w14:paraId="3FE6A320" w14:textId="77777777" w:rsidR="006E0B72" w:rsidRPr="00FD2C70" w:rsidRDefault="006E0B72" w:rsidP="006E0B72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cstheme="minorHAnsi"/>
                <w:bCs/>
                <w:iCs/>
                <w:szCs w:val="20"/>
              </w:rPr>
            </w:pPr>
            <w:r w:rsidRPr="00FD2C70">
              <w:rPr>
                <w:rFonts w:cstheme="minorHAnsi"/>
                <w:bCs/>
                <w:iCs/>
                <w:szCs w:val="20"/>
              </w:rPr>
              <w:t>Discussione su argomenti di interesse comune.</w:t>
            </w:r>
          </w:p>
          <w:p w14:paraId="0E0CE5AF" w14:textId="77777777" w:rsidR="006E0B72" w:rsidRPr="00FD2C70" w:rsidRDefault="006E0B72" w:rsidP="006E0B72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cstheme="minorHAnsi"/>
                <w:bCs/>
                <w:iCs/>
                <w:szCs w:val="20"/>
              </w:rPr>
            </w:pPr>
            <w:r w:rsidRPr="00FD2C70">
              <w:rPr>
                <w:rFonts w:cstheme="minorHAnsi"/>
                <w:bCs/>
                <w:iCs/>
                <w:szCs w:val="20"/>
              </w:rPr>
              <w:t>Racconto orale di un’esperienza personale.</w:t>
            </w:r>
          </w:p>
          <w:p w14:paraId="1FD422FF" w14:textId="77777777" w:rsidR="006E0B72" w:rsidRPr="00FD2C70" w:rsidRDefault="006E0B72" w:rsidP="006E0B72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cstheme="minorHAnsi"/>
                <w:bCs/>
                <w:iCs/>
                <w:szCs w:val="20"/>
              </w:rPr>
            </w:pPr>
            <w:r w:rsidRPr="00FD2C70">
              <w:rPr>
                <w:rFonts w:cstheme="minorHAnsi"/>
                <w:bCs/>
                <w:iCs/>
                <w:szCs w:val="20"/>
              </w:rPr>
              <w:t>Racconto orale di una storia inventata, ascoltata o letta.</w:t>
            </w:r>
          </w:p>
          <w:p w14:paraId="284F61DC" w14:textId="77777777" w:rsidR="006E0B72" w:rsidRPr="00B76FE3" w:rsidRDefault="006E0B72" w:rsidP="00A04776">
            <w:pPr>
              <w:pStyle w:val="Paragrafoelenco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</w:tr>
      <w:tr w:rsidR="006E0B72" w14:paraId="540F11B5" w14:textId="77777777" w:rsidTr="00A04776">
        <w:trPr>
          <w:trHeight w:val="547"/>
        </w:trPr>
        <w:tc>
          <w:tcPr>
            <w:tcW w:w="4912" w:type="dxa"/>
          </w:tcPr>
          <w:p w14:paraId="672FA73C" w14:textId="77777777" w:rsidR="006E0B72" w:rsidRDefault="006E0B72" w:rsidP="00A04776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EMPI ED AMBIENTI DI APPRENDIMENTO</w:t>
            </w:r>
          </w:p>
        </w:tc>
        <w:tc>
          <w:tcPr>
            <w:tcW w:w="4923" w:type="dxa"/>
          </w:tcPr>
          <w:p w14:paraId="2A2F98AB" w14:textId="77777777" w:rsidR="006E0B72" w:rsidRPr="002432EF" w:rsidRDefault="006E0B72" w:rsidP="00A04776">
            <w:pPr>
              <w:rPr>
                <w:bCs/>
                <w:iCs/>
                <w:szCs w:val="20"/>
              </w:rPr>
            </w:pPr>
            <w:r w:rsidRPr="002432EF">
              <w:rPr>
                <w:bCs/>
                <w:iCs/>
                <w:szCs w:val="20"/>
              </w:rPr>
              <w:t xml:space="preserve">Tutto l’anno </w:t>
            </w:r>
          </w:p>
          <w:p w14:paraId="7F0092DD" w14:textId="77777777" w:rsidR="006E0B72" w:rsidRPr="002432EF" w:rsidRDefault="006E0B72" w:rsidP="00A04776">
            <w:pPr>
              <w:rPr>
                <w:rFonts w:ascii="Times New Roman" w:eastAsia="Times New Roman" w:hAnsi="Times New Roman" w:cs="Times New Roman"/>
                <w:bCs/>
                <w:iCs/>
                <w:szCs w:val="20"/>
              </w:rPr>
            </w:pPr>
            <w:r w:rsidRPr="002432EF">
              <w:rPr>
                <w:bCs/>
                <w:iCs/>
                <w:szCs w:val="20"/>
              </w:rPr>
              <w:t>Aula -palestra-biblioteca-cortile</w:t>
            </w:r>
          </w:p>
        </w:tc>
      </w:tr>
      <w:tr w:rsidR="006E0B72" w14:paraId="2B723D2E" w14:textId="77777777" w:rsidTr="00A04776">
        <w:trPr>
          <w:trHeight w:val="1026"/>
        </w:trPr>
        <w:tc>
          <w:tcPr>
            <w:tcW w:w="4912" w:type="dxa"/>
          </w:tcPr>
          <w:p w14:paraId="61273C78" w14:textId="77777777" w:rsidR="006E0B72" w:rsidRPr="00B76FE3" w:rsidRDefault="006E0B72" w:rsidP="00A04776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3947C121" w14:textId="77777777" w:rsidR="006E0B72" w:rsidRPr="0061496C" w:rsidRDefault="006E0B72" w:rsidP="00A04776">
            <w:pPr>
              <w:spacing w:after="2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Si utilizzeranno metodologie e attività di vario tipo: </w:t>
            </w:r>
          </w:p>
          <w:p w14:paraId="10C8DA4B" w14:textId="77777777" w:rsidR="006E0B72" w:rsidRPr="0061496C" w:rsidRDefault="006E0B72" w:rsidP="00A04776">
            <w:pPr>
              <w:ind w:left="217" w:hanging="14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-Lezione frontale di presentazione anche con </w:t>
            </w:r>
            <w:r>
              <w:rPr>
                <w:rFonts w:asciiTheme="minorHAnsi" w:eastAsia="Times New Roman" w:hAnsiTheme="minorHAnsi" w:cstheme="minorHAnsi"/>
                <w:szCs w:val="20"/>
              </w:rPr>
              <w:t xml:space="preserve">    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l’ausilio di mezzi multimediali </w:t>
            </w:r>
          </w:p>
          <w:p w14:paraId="046B37C8" w14:textId="77777777" w:rsidR="006E0B72" w:rsidRPr="0061496C" w:rsidRDefault="006E0B72" w:rsidP="00A04776">
            <w:pPr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>-</w:t>
            </w: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ettura del testo- ricerca delle parole chiave </w:t>
            </w:r>
          </w:p>
          <w:p w14:paraId="2047A08A" w14:textId="77777777" w:rsidR="006E0B72" w:rsidRPr="0061496C" w:rsidRDefault="006E0B72" w:rsidP="00A04776">
            <w:pPr>
              <w:spacing w:after="2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lastRenderedPageBreak/>
              <w:t>-</w:t>
            </w:r>
            <w:r>
              <w:rPr>
                <w:rFonts w:asciiTheme="minorHAnsi" w:eastAsia="Times New Roman" w:hAnsiTheme="minorHAnsi" w:cstheme="minorHAnsi"/>
                <w:szCs w:val="20"/>
              </w:rPr>
              <w:t>A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nalisi e confronto di documenti e/o di fonti storiche </w:t>
            </w:r>
          </w:p>
          <w:p w14:paraId="76E6A067" w14:textId="77777777" w:rsidR="006E0B72" w:rsidRPr="0061496C" w:rsidRDefault="006E0B72" w:rsidP="00A04776">
            <w:pPr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>-</w:t>
            </w:r>
            <w:r>
              <w:rPr>
                <w:rFonts w:asciiTheme="minorHAnsi" w:eastAsia="Times New Roman" w:hAnsiTheme="minorHAnsi" w:cstheme="minorHAnsi"/>
                <w:szCs w:val="20"/>
              </w:rPr>
              <w:t>C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ostruzione di schemi o mappe concettuali funzionali all’apprendimento dei contenuti </w:t>
            </w:r>
          </w:p>
          <w:p w14:paraId="08A47A32" w14:textId="77777777" w:rsidR="006E0B72" w:rsidRPr="0061496C" w:rsidRDefault="006E0B72" w:rsidP="00A04776">
            <w:pPr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>-</w:t>
            </w: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avoro di approfondimento individuale/di gruppo </w:t>
            </w:r>
          </w:p>
          <w:p w14:paraId="28F07D7F" w14:textId="77777777" w:rsidR="006E0B72" w:rsidRPr="0061496C" w:rsidRDefault="006E0B72" w:rsidP="00A04776">
            <w:pPr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>-</w:t>
            </w:r>
            <w:r>
              <w:rPr>
                <w:rFonts w:asciiTheme="minorHAnsi" w:eastAsia="Times New Roman" w:hAnsiTheme="minorHAnsi" w:cstheme="minorHAnsi"/>
                <w:szCs w:val="20"/>
              </w:rPr>
              <w:t>E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sercizi di comprensione/rielaborazione orale/scritta </w:t>
            </w:r>
          </w:p>
          <w:p w14:paraId="2D0B46DB" w14:textId="77777777" w:rsidR="006E0B72" w:rsidRPr="0061496C" w:rsidRDefault="006E0B72" w:rsidP="00A04776">
            <w:pPr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- </w:t>
            </w:r>
            <w:r>
              <w:rPr>
                <w:rFonts w:asciiTheme="minorHAnsi" w:eastAsia="Times New Roman" w:hAnsiTheme="minorHAnsi" w:cstheme="minorHAnsi"/>
                <w:szCs w:val="20"/>
              </w:rPr>
              <w:t>U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so di materiale multimediale: LIM </w:t>
            </w:r>
          </w:p>
          <w:p w14:paraId="24AA119B" w14:textId="77777777" w:rsidR="006E0B72" w:rsidRPr="0061496C" w:rsidRDefault="006E0B72" w:rsidP="00A04776">
            <w:pPr>
              <w:spacing w:after="96"/>
              <w:rPr>
                <w:rFonts w:ascii="Times New Roman" w:eastAsia="Times New Roman" w:hAnsi="Times New Roman" w:cs="Times New Roman"/>
                <w:bCs/>
                <w:iCs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 Per quanto riguarda i mezzi, saranno utilizzati libri di testo, sussidi informatici ed audiovisivi, schede operative.  </w:t>
            </w:r>
          </w:p>
        </w:tc>
      </w:tr>
      <w:tr w:rsidR="006E0B72" w:rsidRPr="002432EF" w14:paraId="2355B44E" w14:textId="77777777" w:rsidTr="00A04776">
        <w:trPr>
          <w:trHeight w:val="1026"/>
        </w:trPr>
        <w:tc>
          <w:tcPr>
            <w:tcW w:w="4912" w:type="dxa"/>
          </w:tcPr>
          <w:p w14:paraId="58A1C754" w14:textId="77777777" w:rsidR="006E0B72" w:rsidRPr="00B76FE3" w:rsidRDefault="006E0B72" w:rsidP="00A04776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TIPOLOGIE DI VERIFICA</w:t>
            </w:r>
          </w:p>
        </w:tc>
        <w:tc>
          <w:tcPr>
            <w:tcW w:w="4923" w:type="dxa"/>
          </w:tcPr>
          <w:p w14:paraId="5168D581" w14:textId="77777777" w:rsidR="006E0B72" w:rsidRPr="002432EF" w:rsidRDefault="006E0B72" w:rsidP="006E0B72">
            <w:pPr>
              <w:numPr>
                <w:ilvl w:val="0"/>
                <w:numId w:val="1"/>
              </w:numPr>
              <w:spacing w:after="1" w:line="238" w:lineRule="auto"/>
              <w:ind w:left="363" w:hanging="363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conversazioni guidate ed incentrate su temi prestabiliti - dibattiti </w:t>
            </w:r>
          </w:p>
          <w:p w14:paraId="3DD39699" w14:textId="77777777" w:rsidR="006E0B72" w:rsidRPr="002432EF" w:rsidRDefault="006E0B72" w:rsidP="006E0B72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esercitazioni individuali e collettive </w:t>
            </w:r>
          </w:p>
          <w:p w14:paraId="79453229" w14:textId="77777777" w:rsidR="006E0B72" w:rsidRPr="002432EF" w:rsidRDefault="006E0B72" w:rsidP="006E0B72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relazioni </w:t>
            </w:r>
          </w:p>
          <w:p w14:paraId="6EA25324" w14:textId="77777777" w:rsidR="006E0B72" w:rsidRPr="002432EF" w:rsidRDefault="006E0B72" w:rsidP="006E0B72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prove scritte e test oggettivi. </w:t>
            </w:r>
          </w:p>
          <w:p w14:paraId="645C7CD8" w14:textId="77777777" w:rsidR="006E0B72" w:rsidRPr="002432EF" w:rsidRDefault="006E0B72" w:rsidP="006E0B72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questionari e schede operative a risposta chiusa e aperta </w:t>
            </w:r>
          </w:p>
          <w:p w14:paraId="4B2E528B" w14:textId="77777777" w:rsidR="006E0B72" w:rsidRPr="002432EF" w:rsidRDefault="006E0B72" w:rsidP="006E0B72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lavori di gruppo  </w:t>
            </w:r>
          </w:p>
          <w:p w14:paraId="4B2183CC" w14:textId="77777777" w:rsidR="006E0B72" w:rsidRPr="002432EF" w:rsidRDefault="006E0B72" w:rsidP="006E0B72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strategie del </w:t>
            </w:r>
            <w:proofErr w:type="spellStart"/>
            <w:r w:rsidRPr="002432EF">
              <w:rPr>
                <w:rFonts w:asciiTheme="minorHAnsi" w:eastAsia="Times New Roman" w:hAnsiTheme="minorHAnsi" w:cstheme="minorHAnsi"/>
              </w:rPr>
              <w:t>problem</w:t>
            </w:r>
            <w:proofErr w:type="spellEnd"/>
            <w:r w:rsidRPr="002432EF">
              <w:rPr>
                <w:rFonts w:asciiTheme="minorHAnsi" w:eastAsia="Times New Roman" w:hAnsiTheme="minorHAnsi" w:cstheme="minorHAnsi"/>
              </w:rPr>
              <w:t xml:space="preserve"> solving  </w:t>
            </w:r>
          </w:p>
          <w:p w14:paraId="5FCA1920" w14:textId="77777777" w:rsidR="006E0B72" w:rsidRPr="002432EF" w:rsidRDefault="006E0B72" w:rsidP="006E0B72">
            <w:pPr>
              <w:numPr>
                <w:ilvl w:val="0"/>
                <w:numId w:val="1"/>
              </w:numPr>
              <w:spacing w:line="239" w:lineRule="auto"/>
              <w:ind w:left="363" w:hanging="363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>utilizzo delle nuove tecnologie per produzione personale e approfondimenti</w:t>
            </w:r>
          </w:p>
          <w:p w14:paraId="6732CFAB" w14:textId="77777777" w:rsidR="006E0B72" w:rsidRPr="002432EF" w:rsidRDefault="006E0B72" w:rsidP="00A04776">
            <w:pPr>
              <w:ind w:left="363" w:hanging="363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       compiti di realtà per UDA di riferimento</w:t>
            </w:r>
          </w:p>
        </w:tc>
      </w:tr>
      <w:tr w:rsidR="006E0B72" w14:paraId="670FE0C8" w14:textId="77777777" w:rsidTr="00A04776">
        <w:trPr>
          <w:trHeight w:val="1527"/>
        </w:trPr>
        <w:tc>
          <w:tcPr>
            <w:tcW w:w="4912" w:type="dxa"/>
          </w:tcPr>
          <w:p w14:paraId="29F2DE5E" w14:textId="77777777" w:rsidR="006E0B72" w:rsidRPr="00B76FE3" w:rsidRDefault="006E0B72" w:rsidP="00A04776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6549814E" w14:textId="77777777" w:rsidR="006E0B72" w:rsidRPr="00C3525A" w:rsidRDefault="006E0B72" w:rsidP="006E0B72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C3525A">
              <w:t>Accertamento dei prerequisiti iniziali</w:t>
            </w:r>
          </w:p>
          <w:p w14:paraId="4FF28046" w14:textId="77777777" w:rsidR="006E0B72" w:rsidRPr="00C3525A" w:rsidRDefault="006E0B72" w:rsidP="006E0B72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C3525A">
              <w:t>Osservazioni sistematiche condotte in –itinere</w:t>
            </w:r>
          </w:p>
          <w:p w14:paraId="252FEFB3" w14:textId="77777777" w:rsidR="006E0B72" w:rsidRPr="00C3525A" w:rsidRDefault="006E0B72" w:rsidP="006E0B72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C3525A">
              <w:t>Osservazione del livello di partecipazione</w:t>
            </w:r>
          </w:p>
          <w:p w14:paraId="3B0B5994" w14:textId="77777777" w:rsidR="006E0B72" w:rsidRDefault="006E0B72" w:rsidP="006E0B72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C3525A">
              <w:t xml:space="preserve">Compiti di realtà  </w:t>
            </w:r>
          </w:p>
          <w:p w14:paraId="3D785B68" w14:textId="77777777" w:rsidR="006E0B72" w:rsidRDefault="006E0B72" w:rsidP="006E0B72">
            <w:pPr>
              <w:pStyle w:val="Paragrafoelenco"/>
              <w:numPr>
                <w:ilvl w:val="0"/>
                <w:numId w:val="4"/>
              </w:numPr>
              <w:jc w:val="both"/>
            </w:pPr>
            <w:r>
              <w:t>Rubrica di valutazione</w:t>
            </w:r>
          </w:p>
          <w:p w14:paraId="4D577A0D" w14:textId="77777777" w:rsidR="006E0B72" w:rsidRPr="002432EF" w:rsidRDefault="006E0B72" w:rsidP="00A04776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La valutazione sarà effettuata sulla base dei 4 livelli di seguito riportati:</w:t>
            </w:r>
          </w:p>
          <w:p w14:paraId="2FF21353" w14:textId="77777777" w:rsidR="006E0B72" w:rsidRPr="002432EF" w:rsidRDefault="006E0B72" w:rsidP="006E0B7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avanzato</w:t>
            </w:r>
          </w:p>
          <w:p w14:paraId="74DC1F61" w14:textId="77777777" w:rsidR="006E0B72" w:rsidRPr="002432EF" w:rsidRDefault="006E0B72" w:rsidP="006E0B7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intermedio</w:t>
            </w:r>
          </w:p>
          <w:p w14:paraId="3BACD056" w14:textId="77777777" w:rsidR="006E0B72" w:rsidRPr="002432EF" w:rsidRDefault="006E0B72" w:rsidP="006E0B7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base</w:t>
            </w:r>
          </w:p>
          <w:p w14:paraId="6FC15612" w14:textId="77777777" w:rsidR="006E0B72" w:rsidRPr="004C4BB9" w:rsidRDefault="006E0B72" w:rsidP="006E0B7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 via di prima acquisizione</w:t>
            </w:r>
          </w:p>
        </w:tc>
      </w:tr>
    </w:tbl>
    <w:p w14:paraId="672F3664" w14:textId="77777777" w:rsidR="006E0B72" w:rsidRDefault="006E0B72" w:rsidP="006E0B72">
      <w:pPr>
        <w:rPr>
          <w:rFonts w:asciiTheme="minorHAnsi" w:hAnsiTheme="minorHAnsi" w:cstheme="minorHAnsi"/>
        </w:rPr>
      </w:pPr>
    </w:p>
    <w:p w14:paraId="19467D16" w14:textId="77777777" w:rsidR="006E0B72" w:rsidRDefault="006E0B72" w:rsidP="006E0B72">
      <w:pPr>
        <w:rPr>
          <w:rFonts w:asciiTheme="minorHAnsi" w:hAnsiTheme="minorHAnsi" w:cstheme="minorHAnsi"/>
        </w:rPr>
      </w:pPr>
    </w:p>
    <w:p w14:paraId="403977E7" w14:textId="77777777" w:rsidR="006E0B72" w:rsidRDefault="006E0B72" w:rsidP="006E0B72">
      <w:pPr>
        <w:rPr>
          <w:rFonts w:asciiTheme="minorHAnsi" w:hAnsiTheme="minorHAnsi" w:cstheme="minorHAnsi"/>
        </w:rPr>
      </w:pPr>
    </w:p>
    <w:p w14:paraId="77B9BA9F" w14:textId="77777777" w:rsidR="006E0B72" w:rsidRDefault="006E0B72" w:rsidP="006E0B72">
      <w:pPr>
        <w:rPr>
          <w:rFonts w:asciiTheme="minorHAnsi" w:hAnsiTheme="minorHAnsi" w:cstheme="minorHAnsi"/>
        </w:rPr>
      </w:pPr>
    </w:p>
    <w:p w14:paraId="2B396092" w14:textId="77777777" w:rsidR="006E0B72" w:rsidRDefault="006E0B72" w:rsidP="006E0B72">
      <w:pPr>
        <w:rPr>
          <w:rFonts w:asciiTheme="minorHAnsi" w:hAnsiTheme="minorHAnsi" w:cstheme="minorHAnsi"/>
        </w:rPr>
      </w:pPr>
    </w:p>
    <w:p w14:paraId="533A8FCA" w14:textId="77777777" w:rsidR="006E0B72" w:rsidRDefault="006E0B72" w:rsidP="006E0B72">
      <w:pPr>
        <w:rPr>
          <w:rFonts w:asciiTheme="minorHAnsi" w:hAnsiTheme="minorHAnsi" w:cstheme="minorHAnsi"/>
        </w:rPr>
      </w:pPr>
    </w:p>
    <w:p w14:paraId="08AB0E8E" w14:textId="77777777" w:rsidR="006E0B72" w:rsidRDefault="006E0B72" w:rsidP="006E0B72">
      <w:pPr>
        <w:rPr>
          <w:rFonts w:asciiTheme="minorHAnsi" w:hAnsiTheme="minorHAnsi" w:cstheme="minorHAnsi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6E0B72" w14:paraId="0548E15D" w14:textId="77777777" w:rsidTr="00A04776">
        <w:trPr>
          <w:trHeight w:val="1689"/>
        </w:trPr>
        <w:tc>
          <w:tcPr>
            <w:tcW w:w="9835" w:type="dxa"/>
            <w:gridSpan w:val="2"/>
            <w:shd w:val="clear" w:color="auto" w:fill="00B0F0"/>
          </w:tcPr>
          <w:p w14:paraId="255A0CB8" w14:textId="77777777" w:rsidR="006E0B72" w:rsidRPr="00B76FE3" w:rsidRDefault="006E0B72" w:rsidP="00A04776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lastRenderedPageBreak/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2</w:t>
            </w:r>
          </w:p>
          <w:p w14:paraId="0AA6ABFD" w14:textId="77777777" w:rsidR="006E0B72" w:rsidRPr="00B76FE3" w:rsidRDefault="006E0B72" w:rsidP="00A04776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2D51CD">
              <w:rPr>
                <w:rFonts w:asciiTheme="minorHAnsi" w:hAnsiTheme="minorHAnsi" w:cstheme="minorHAnsi"/>
                <w:b/>
                <w:bCs/>
                <w:iCs/>
                <w:color w:val="FF0000"/>
                <w:sz w:val="24"/>
                <w:szCs w:val="24"/>
              </w:rPr>
              <w:t>LETTURA</w:t>
            </w:r>
          </w:p>
          <w:p w14:paraId="3720C4C7" w14:textId="77777777" w:rsidR="006E0B72" w:rsidRPr="00B76FE3" w:rsidRDefault="006E0B72" w:rsidP="00A04776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2D51CD">
              <w:rPr>
                <w:rFonts w:asciiTheme="minorHAnsi" w:hAnsiTheme="minorHAnsi" w:cstheme="minorHAnsi"/>
                <w:b/>
                <w:bCs/>
                <w:iCs/>
                <w:color w:val="FF0000"/>
                <w:sz w:val="24"/>
                <w:szCs w:val="24"/>
              </w:rPr>
              <w:t>ITALIANO</w:t>
            </w:r>
          </w:p>
          <w:p w14:paraId="7F29E526" w14:textId="77777777" w:rsidR="006E0B72" w:rsidRDefault="006E0B72" w:rsidP="00A04776">
            <w:pPr>
              <w:spacing w:line="360" w:lineRule="auto"/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4</w:t>
            </w:r>
            <w:r w:rsidRPr="00483631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^</w:t>
            </w:r>
          </w:p>
        </w:tc>
      </w:tr>
      <w:tr w:rsidR="006E0B72" w14:paraId="46E53F6A" w14:textId="77777777" w:rsidTr="00A04776">
        <w:trPr>
          <w:trHeight w:val="2212"/>
        </w:trPr>
        <w:tc>
          <w:tcPr>
            <w:tcW w:w="9835" w:type="dxa"/>
            <w:gridSpan w:val="2"/>
          </w:tcPr>
          <w:p w14:paraId="57FA5851" w14:textId="77777777" w:rsidR="006E0B72" w:rsidRDefault="006E0B72" w:rsidP="00A04776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3A1B09B9" w14:textId="77777777" w:rsidR="006E0B72" w:rsidRPr="00C22C98" w:rsidRDefault="006E0B72" w:rsidP="006E0B72">
            <w:pPr>
              <w:pStyle w:val="Paragrafoelenco"/>
              <w:numPr>
                <w:ilvl w:val="0"/>
                <w:numId w:val="16"/>
              </w:numPr>
              <w:spacing w:after="160" w:line="259" w:lineRule="auto"/>
              <w:jc w:val="both"/>
              <w:rPr>
                <w:rFonts w:asciiTheme="majorHAnsi" w:hAnsiTheme="majorHAnsi" w:cstheme="minorHAnsi"/>
                <w:iCs/>
              </w:rPr>
            </w:pPr>
            <w:r w:rsidRPr="00C22C98">
              <w:rPr>
                <w:rFonts w:asciiTheme="majorHAnsi" w:hAnsiTheme="majorHAnsi" w:cstheme="minorHAnsi"/>
                <w:iCs/>
              </w:rPr>
              <w:t>Utilizza abilità funzionali allo studio: individua nei testi scritti informazioni utili per l‘apprendimento di un argomento dato e le mette in relazione; le sintetizza, in funzione anche dell‘esposizione orale; acquisisce un primo nucleo di terminologia specifica.</w:t>
            </w:r>
          </w:p>
          <w:p w14:paraId="3A50C012" w14:textId="77777777" w:rsidR="006E0B72" w:rsidRPr="00C22C98" w:rsidRDefault="006E0B72" w:rsidP="006E0B72">
            <w:pPr>
              <w:pStyle w:val="Paragrafoelenco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C22C98">
              <w:rPr>
                <w:rFonts w:asciiTheme="majorHAnsi" w:hAnsiTheme="majorHAnsi" w:cstheme="minorHAnsi"/>
                <w:iCs/>
              </w:rPr>
              <w:t>Legge testi di vario genere facenti parte della letteratura per l‘infanzia, sia a voce alta sia in lettura silenziosa e autonoma e formula su di essi giudizi personali</w:t>
            </w:r>
          </w:p>
        </w:tc>
      </w:tr>
      <w:tr w:rsidR="006E0B72" w14:paraId="1BDAC678" w14:textId="77777777" w:rsidTr="00A04776">
        <w:trPr>
          <w:trHeight w:val="1664"/>
        </w:trPr>
        <w:tc>
          <w:tcPr>
            <w:tcW w:w="4912" w:type="dxa"/>
          </w:tcPr>
          <w:p w14:paraId="63BEAD48" w14:textId="77777777" w:rsidR="006E0B72" w:rsidRPr="00B76FE3" w:rsidRDefault="006E0B72" w:rsidP="00A04776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250A92F4" w14:textId="77777777" w:rsidR="006E0B72" w:rsidRPr="00C22C98" w:rsidRDefault="006E0B72" w:rsidP="006E0B72">
            <w:pPr>
              <w:pStyle w:val="Paragrafoelenco"/>
              <w:numPr>
                <w:ilvl w:val="0"/>
                <w:numId w:val="17"/>
              </w:numPr>
              <w:ind w:left="459" w:hanging="141"/>
            </w:pPr>
            <w:r w:rsidRPr="00C22C98">
              <w:t>Leggere e comprendere testi di vario tipo, individuarne il senso globale e le informazioni principali.</w:t>
            </w:r>
          </w:p>
          <w:p w14:paraId="21B44E6B" w14:textId="77777777" w:rsidR="006E0B72" w:rsidRPr="00C22C98" w:rsidRDefault="006E0B72" w:rsidP="00A04776">
            <w:pPr>
              <w:spacing w:after="160" w:line="259" w:lineRule="auto"/>
              <w:ind w:left="459" w:hanging="141"/>
            </w:pPr>
            <w:r w:rsidRPr="00C22C98">
              <w:t>• Leggere testi di vario genere, adeguati all’età, sia ad alta voce sia in lettura silenziosa ed autonoma e formulare su di essi semplici giudizi personali.</w:t>
            </w:r>
          </w:p>
          <w:p w14:paraId="1D31260E" w14:textId="77777777" w:rsidR="006E0B72" w:rsidRPr="00C22C98" w:rsidRDefault="006E0B72" w:rsidP="00A04776">
            <w:pPr>
              <w:spacing w:after="160" w:line="259" w:lineRule="auto"/>
              <w:ind w:left="459" w:hanging="141"/>
            </w:pPr>
            <w:r w:rsidRPr="00C22C98">
              <w:t>• Individuare nei testi scritti le informazioni utili per l’apprendimento di un argomento dato e metterle in relazione, sintetizzarle, in funzione anche dell’esposizione orale.</w:t>
            </w:r>
          </w:p>
          <w:p w14:paraId="018DAFFF" w14:textId="77777777" w:rsidR="006E0B72" w:rsidRPr="00B76FE3" w:rsidRDefault="006E0B72" w:rsidP="00A04776">
            <w:pPr>
              <w:pStyle w:val="Paragrafoelenco"/>
              <w:ind w:left="171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923" w:type="dxa"/>
          </w:tcPr>
          <w:p w14:paraId="33A57300" w14:textId="77777777" w:rsidR="006E0B72" w:rsidRDefault="006E0B72" w:rsidP="00A04776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6D3984AA" w14:textId="77777777" w:rsidR="006E0B72" w:rsidRPr="00B76FE3" w:rsidRDefault="006E0B72" w:rsidP="00A0477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2A365E8" w14:textId="77777777" w:rsidR="006E0B72" w:rsidRPr="00C22C98" w:rsidRDefault="006E0B72" w:rsidP="006E0B72">
            <w:pPr>
              <w:pStyle w:val="Paragrafoelenco"/>
              <w:numPr>
                <w:ilvl w:val="0"/>
                <w:numId w:val="18"/>
              </w:numPr>
              <w:spacing w:after="160" w:line="259" w:lineRule="auto"/>
            </w:pPr>
            <w:r w:rsidRPr="00C22C98">
              <w:t xml:space="preserve"> Saper sintetizzare in modo funzionale testi ascoltati o letti.</w:t>
            </w:r>
          </w:p>
          <w:p w14:paraId="618945FA" w14:textId="77777777" w:rsidR="006E0B72" w:rsidRPr="00C22C98" w:rsidRDefault="006E0B72" w:rsidP="006E0B72">
            <w:pPr>
              <w:pStyle w:val="Paragrafoelenco"/>
              <w:numPr>
                <w:ilvl w:val="0"/>
                <w:numId w:val="18"/>
              </w:numPr>
              <w:spacing w:after="160" w:line="259" w:lineRule="auto"/>
            </w:pPr>
            <w:r w:rsidRPr="00C22C98">
              <w:t>Saper leggere ad alta voce e silenziosamente testi diversi, dimostrando di averne compreso il contenuto.</w:t>
            </w:r>
          </w:p>
          <w:p w14:paraId="6A4E79B6" w14:textId="77777777" w:rsidR="006E0B72" w:rsidRPr="002432EF" w:rsidRDefault="006E0B72" w:rsidP="00A04776">
            <w:pPr>
              <w:pStyle w:val="Paragrafoelenco"/>
              <w:ind w:left="363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  <w:p w14:paraId="5FA0188D" w14:textId="77777777" w:rsidR="006E0B72" w:rsidRPr="002432EF" w:rsidRDefault="006E0B72" w:rsidP="00A04776">
            <w:pPr>
              <w:pStyle w:val="Paragrafoelenco"/>
              <w:ind w:left="363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</w:tr>
      <w:tr w:rsidR="006E0B72" w14:paraId="2901A0AD" w14:textId="77777777" w:rsidTr="00A04776">
        <w:trPr>
          <w:trHeight w:val="547"/>
        </w:trPr>
        <w:tc>
          <w:tcPr>
            <w:tcW w:w="4912" w:type="dxa"/>
          </w:tcPr>
          <w:p w14:paraId="32FCBCFD" w14:textId="77777777" w:rsidR="006E0B72" w:rsidRPr="00B76FE3" w:rsidRDefault="006E0B72" w:rsidP="00A04776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proofErr w:type="gramStart"/>
            <w:r w:rsidRPr="00B76FE3">
              <w:rPr>
                <w:b/>
                <w:iCs/>
                <w:sz w:val="24"/>
              </w:rPr>
              <w:t>CONTENUTI  DISCIPLINARI</w:t>
            </w:r>
            <w:proofErr w:type="gramEnd"/>
          </w:p>
        </w:tc>
        <w:tc>
          <w:tcPr>
            <w:tcW w:w="4923" w:type="dxa"/>
          </w:tcPr>
          <w:p w14:paraId="24EB161F" w14:textId="77777777" w:rsidR="006E0B72" w:rsidRDefault="006E0B72" w:rsidP="006E0B72">
            <w:pPr>
              <w:pStyle w:val="Paragrafoelenco"/>
              <w:numPr>
                <w:ilvl w:val="0"/>
                <w:numId w:val="24"/>
              </w:numPr>
              <w:ind w:left="646" w:hanging="567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Lettura di testi di vario genere in funzione dello sviluppo del piacere di leggere</w:t>
            </w:r>
          </w:p>
          <w:p w14:paraId="69BC5F6D" w14:textId="77777777" w:rsidR="006E0B72" w:rsidRDefault="006E0B72" w:rsidP="006E0B72">
            <w:pPr>
              <w:pStyle w:val="Paragrafoelenco"/>
              <w:numPr>
                <w:ilvl w:val="0"/>
                <w:numId w:val="24"/>
              </w:numPr>
              <w:ind w:left="646" w:hanging="567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Lettura espressiva di testi narrativi</w:t>
            </w:r>
          </w:p>
          <w:p w14:paraId="7AA5D354" w14:textId="77777777" w:rsidR="006E0B72" w:rsidRDefault="006E0B72" w:rsidP="006E0B72">
            <w:pPr>
              <w:pStyle w:val="Paragrafoelenco"/>
              <w:numPr>
                <w:ilvl w:val="0"/>
                <w:numId w:val="24"/>
              </w:numPr>
              <w:ind w:left="646" w:hanging="510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Riconoscimento di caratteristiche, struttura e informazioni dei diversi tipi di testo.</w:t>
            </w:r>
          </w:p>
          <w:p w14:paraId="46A92B96" w14:textId="77777777" w:rsidR="006E0B72" w:rsidRDefault="006E0B72" w:rsidP="006E0B72">
            <w:pPr>
              <w:pStyle w:val="Paragrafoelenco"/>
              <w:numPr>
                <w:ilvl w:val="0"/>
                <w:numId w:val="24"/>
              </w:numPr>
              <w:ind w:left="646" w:hanging="510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Individuazione dell’ordine delle informazioni e della suddivisione in sequenze o paragrafi di un testo narrativo.</w:t>
            </w:r>
          </w:p>
          <w:p w14:paraId="62F9ECE3" w14:textId="77777777" w:rsidR="006E0B72" w:rsidRPr="00D17E2D" w:rsidRDefault="006E0B72" w:rsidP="006E0B72">
            <w:pPr>
              <w:pStyle w:val="Paragrafoelenco"/>
              <w:numPr>
                <w:ilvl w:val="0"/>
                <w:numId w:val="24"/>
              </w:numPr>
              <w:ind w:left="646" w:hanging="510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Individuazione delle informazioni principali esplicite e implicite dei diversi tipi di testo.</w:t>
            </w:r>
          </w:p>
        </w:tc>
      </w:tr>
      <w:tr w:rsidR="006E0B72" w14:paraId="33E02CD1" w14:textId="77777777" w:rsidTr="00A04776">
        <w:trPr>
          <w:trHeight w:val="547"/>
        </w:trPr>
        <w:tc>
          <w:tcPr>
            <w:tcW w:w="4912" w:type="dxa"/>
          </w:tcPr>
          <w:p w14:paraId="3E7DC904" w14:textId="77777777" w:rsidR="006E0B72" w:rsidRDefault="006E0B72" w:rsidP="00A04776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proofErr w:type="gramStart"/>
            <w:r w:rsidRPr="00B76FE3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EMPI  ED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923" w:type="dxa"/>
          </w:tcPr>
          <w:p w14:paraId="7A9572D2" w14:textId="77777777" w:rsidR="006E0B72" w:rsidRPr="002432EF" w:rsidRDefault="006E0B72" w:rsidP="00A04776">
            <w:pPr>
              <w:rPr>
                <w:bCs/>
                <w:iCs/>
                <w:szCs w:val="20"/>
              </w:rPr>
            </w:pPr>
            <w:r w:rsidRPr="002432EF">
              <w:rPr>
                <w:bCs/>
                <w:iCs/>
                <w:szCs w:val="20"/>
              </w:rPr>
              <w:t xml:space="preserve">Tutto l’anno </w:t>
            </w:r>
          </w:p>
          <w:p w14:paraId="5262D05C" w14:textId="77777777" w:rsidR="006E0B72" w:rsidRDefault="006E0B72" w:rsidP="00A04776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2432EF">
              <w:rPr>
                <w:bCs/>
                <w:iCs/>
                <w:szCs w:val="20"/>
              </w:rPr>
              <w:t>Aula -palestra-biblioteca-cortil</w:t>
            </w:r>
            <w:r>
              <w:rPr>
                <w:bCs/>
                <w:iCs/>
                <w:sz w:val="24"/>
              </w:rPr>
              <w:t>e</w:t>
            </w:r>
          </w:p>
        </w:tc>
      </w:tr>
      <w:tr w:rsidR="006E0B72" w14:paraId="31EC7D83" w14:textId="77777777" w:rsidTr="00A04776">
        <w:trPr>
          <w:trHeight w:val="1026"/>
        </w:trPr>
        <w:tc>
          <w:tcPr>
            <w:tcW w:w="4912" w:type="dxa"/>
          </w:tcPr>
          <w:p w14:paraId="3A242E22" w14:textId="77777777" w:rsidR="006E0B72" w:rsidRPr="00B76FE3" w:rsidRDefault="006E0B72" w:rsidP="00A04776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METODOLOGIE E STRUMENTI</w:t>
            </w:r>
          </w:p>
        </w:tc>
        <w:tc>
          <w:tcPr>
            <w:tcW w:w="4923" w:type="dxa"/>
          </w:tcPr>
          <w:p w14:paraId="190AB0E3" w14:textId="77777777" w:rsidR="006E0B72" w:rsidRPr="0061496C" w:rsidRDefault="006E0B72" w:rsidP="00A04776">
            <w:pPr>
              <w:spacing w:after="2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Si utilizzeranno metodologie e attività di vario tipo: </w:t>
            </w:r>
          </w:p>
          <w:p w14:paraId="4A30A278" w14:textId="77777777" w:rsidR="006E0B72" w:rsidRPr="002432EF" w:rsidRDefault="006E0B72" w:rsidP="006E0B72">
            <w:pPr>
              <w:pStyle w:val="Paragrafoelenco"/>
              <w:numPr>
                <w:ilvl w:val="0"/>
                <w:numId w:val="6"/>
              </w:numPr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Lezione frontale di presentazione anche </w:t>
            </w:r>
            <w:proofErr w:type="gramStart"/>
            <w:r w:rsidRPr="002432EF">
              <w:rPr>
                <w:rFonts w:asciiTheme="minorHAnsi" w:eastAsia="Times New Roman" w:hAnsiTheme="minorHAnsi" w:cstheme="minorHAnsi"/>
                <w:szCs w:val="20"/>
              </w:rPr>
              <w:t>con  l’ausilio</w:t>
            </w:r>
            <w:proofErr w:type="gramEnd"/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di mezzi multimediali </w:t>
            </w:r>
          </w:p>
          <w:p w14:paraId="46D5C3AA" w14:textId="77777777" w:rsidR="006E0B72" w:rsidRPr="002432EF" w:rsidRDefault="006E0B72" w:rsidP="006E0B72">
            <w:pPr>
              <w:pStyle w:val="Paragrafoelenco"/>
              <w:numPr>
                <w:ilvl w:val="0"/>
                <w:numId w:val="6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ettura del testo- ricerca delle parole chiave </w:t>
            </w:r>
          </w:p>
          <w:p w14:paraId="11C02415" w14:textId="77777777" w:rsidR="006E0B72" w:rsidRPr="002432EF" w:rsidRDefault="006E0B72" w:rsidP="006E0B72">
            <w:pPr>
              <w:pStyle w:val="Paragrafoelenco"/>
              <w:numPr>
                <w:ilvl w:val="0"/>
                <w:numId w:val="6"/>
              </w:numPr>
              <w:spacing w:after="22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A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nalisi e confronto di documenti e/o di fonti storiche </w:t>
            </w:r>
          </w:p>
          <w:p w14:paraId="1334EC82" w14:textId="77777777" w:rsidR="006E0B72" w:rsidRPr="002432EF" w:rsidRDefault="006E0B72" w:rsidP="006E0B72">
            <w:pPr>
              <w:pStyle w:val="Paragrafoelenco"/>
              <w:numPr>
                <w:ilvl w:val="0"/>
                <w:numId w:val="6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C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ostruzione di schemi o mappe concettuali funzionali all’apprendimento dei contenuti </w:t>
            </w:r>
          </w:p>
          <w:p w14:paraId="7061F783" w14:textId="77777777" w:rsidR="006E0B72" w:rsidRPr="002432EF" w:rsidRDefault="006E0B72" w:rsidP="006E0B72">
            <w:pPr>
              <w:pStyle w:val="Paragrafoelenco"/>
              <w:numPr>
                <w:ilvl w:val="0"/>
                <w:numId w:val="6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avoro di approfondimento individuale/di gruppo </w:t>
            </w:r>
          </w:p>
          <w:p w14:paraId="796156F2" w14:textId="77777777" w:rsidR="006E0B72" w:rsidRPr="002432EF" w:rsidRDefault="006E0B72" w:rsidP="006E0B72">
            <w:pPr>
              <w:pStyle w:val="Paragrafoelenco"/>
              <w:numPr>
                <w:ilvl w:val="0"/>
                <w:numId w:val="6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E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sercizi di comprensione/rielaborazione orale/scritta </w:t>
            </w:r>
          </w:p>
          <w:p w14:paraId="26517395" w14:textId="77777777" w:rsidR="006E0B72" w:rsidRPr="002432EF" w:rsidRDefault="006E0B72" w:rsidP="006E0B72">
            <w:pPr>
              <w:pStyle w:val="Paragrafoelenco"/>
              <w:numPr>
                <w:ilvl w:val="0"/>
                <w:numId w:val="6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U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so di materiale multimediale: LIM </w:t>
            </w:r>
          </w:p>
          <w:p w14:paraId="1DCBE3BD" w14:textId="77777777" w:rsidR="006E0B72" w:rsidRDefault="006E0B72" w:rsidP="006E0B72">
            <w:pPr>
              <w:pStyle w:val="Paragrafoelenco"/>
              <w:numPr>
                <w:ilvl w:val="0"/>
                <w:numId w:val="6"/>
              </w:numPr>
              <w:spacing w:after="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Per quanto riguarda i mezzi, saranno utilizzati libri di testo, sussidi informatici ed audiovisivi, schede operative.  </w:t>
            </w:r>
          </w:p>
        </w:tc>
      </w:tr>
      <w:tr w:rsidR="006E0B72" w14:paraId="5A07F98C" w14:textId="77777777" w:rsidTr="00A04776">
        <w:trPr>
          <w:trHeight w:val="1026"/>
        </w:trPr>
        <w:tc>
          <w:tcPr>
            <w:tcW w:w="4912" w:type="dxa"/>
          </w:tcPr>
          <w:p w14:paraId="5897D8BD" w14:textId="77777777" w:rsidR="006E0B72" w:rsidRPr="00B76FE3" w:rsidRDefault="006E0B72" w:rsidP="00A04776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</w:tcPr>
          <w:p w14:paraId="5462B5CF" w14:textId="77777777" w:rsidR="006E0B72" w:rsidRPr="002432EF" w:rsidRDefault="006E0B72" w:rsidP="006E0B72">
            <w:pPr>
              <w:numPr>
                <w:ilvl w:val="0"/>
                <w:numId w:val="1"/>
              </w:numPr>
              <w:spacing w:after="1" w:line="238" w:lineRule="auto"/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conversazioni guidate ed incentrate su temi prestabiliti - dibattiti </w:t>
            </w:r>
          </w:p>
          <w:p w14:paraId="69E5964C" w14:textId="77777777" w:rsidR="006E0B72" w:rsidRPr="002432EF" w:rsidRDefault="006E0B72" w:rsidP="006E0B72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esercitazioni individuali e collettive </w:t>
            </w:r>
          </w:p>
          <w:p w14:paraId="27C3C21E" w14:textId="77777777" w:rsidR="006E0B72" w:rsidRPr="002432EF" w:rsidRDefault="006E0B72" w:rsidP="006E0B72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relazioni </w:t>
            </w:r>
          </w:p>
          <w:p w14:paraId="1BFAD0F1" w14:textId="77777777" w:rsidR="006E0B72" w:rsidRPr="002432EF" w:rsidRDefault="006E0B72" w:rsidP="006E0B72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prove scritte e test oggettivi. </w:t>
            </w:r>
          </w:p>
          <w:p w14:paraId="002E7171" w14:textId="77777777" w:rsidR="006E0B72" w:rsidRPr="002432EF" w:rsidRDefault="006E0B72" w:rsidP="006E0B72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questionari e schede operative a risposta chiusa e aperta </w:t>
            </w:r>
          </w:p>
          <w:p w14:paraId="10C29EE5" w14:textId="77777777" w:rsidR="006E0B72" w:rsidRPr="002432EF" w:rsidRDefault="006E0B72" w:rsidP="006E0B72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lavori di gruppo  </w:t>
            </w:r>
          </w:p>
          <w:p w14:paraId="15567C6E" w14:textId="77777777" w:rsidR="006E0B72" w:rsidRPr="002432EF" w:rsidRDefault="006E0B72" w:rsidP="006E0B72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strategie del </w:t>
            </w:r>
            <w:proofErr w:type="spellStart"/>
            <w:r w:rsidRPr="002432EF">
              <w:rPr>
                <w:rFonts w:asciiTheme="minorHAnsi" w:eastAsia="Times New Roman" w:hAnsiTheme="minorHAnsi" w:cstheme="minorHAnsi"/>
                <w:szCs w:val="20"/>
              </w:rPr>
              <w:t>problem</w:t>
            </w:r>
            <w:proofErr w:type="spellEnd"/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solving  </w:t>
            </w:r>
          </w:p>
          <w:p w14:paraId="31F04383" w14:textId="77777777" w:rsidR="006E0B72" w:rsidRPr="002432EF" w:rsidRDefault="006E0B72" w:rsidP="006E0B72">
            <w:pPr>
              <w:numPr>
                <w:ilvl w:val="0"/>
                <w:numId w:val="1"/>
              </w:numPr>
              <w:spacing w:line="239" w:lineRule="auto"/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>utilizzo delle nuove tecnologie per produzione personale e approfondimenti</w:t>
            </w:r>
          </w:p>
          <w:p w14:paraId="695AC36C" w14:textId="77777777" w:rsidR="006E0B72" w:rsidRPr="002432EF" w:rsidRDefault="006E0B72" w:rsidP="00A04776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      compiti di realtà per UDA di riferimento</w:t>
            </w:r>
          </w:p>
        </w:tc>
      </w:tr>
      <w:tr w:rsidR="006E0B72" w14:paraId="28663977" w14:textId="77777777" w:rsidTr="00A04776">
        <w:trPr>
          <w:trHeight w:val="1527"/>
        </w:trPr>
        <w:tc>
          <w:tcPr>
            <w:tcW w:w="4912" w:type="dxa"/>
          </w:tcPr>
          <w:p w14:paraId="7EFD5E9A" w14:textId="77777777" w:rsidR="006E0B72" w:rsidRPr="00B76FE3" w:rsidRDefault="006E0B72" w:rsidP="00A04776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5923259E" w14:textId="77777777" w:rsidR="006E0B72" w:rsidRPr="00C3525A" w:rsidRDefault="006E0B72" w:rsidP="006E0B72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C3525A">
              <w:t>Accertamento dei prerequisiti iniziali</w:t>
            </w:r>
          </w:p>
          <w:p w14:paraId="3466F8FD" w14:textId="77777777" w:rsidR="006E0B72" w:rsidRPr="00C3525A" w:rsidRDefault="006E0B72" w:rsidP="006E0B72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C3525A">
              <w:t>Osservazioni sistematiche condotte in –itinere</w:t>
            </w:r>
          </w:p>
          <w:p w14:paraId="6D6ACC89" w14:textId="77777777" w:rsidR="006E0B72" w:rsidRPr="00C3525A" w:rsidRDefault="006E0B72" w:rsidP="006E0B72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C3525A">
              <w:t>Osservazione del livello di partecipazione</w:t>
            </w:r>
          </w:p>
          <w:p w14:paraId="3535A0AD" w14:textId="77777777" w:rsidR="006E0B72" w:rsidRDefault="006E0B72" w:rsidP="006E0B72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C3525A">
              <w:t xml:space="preserve">Compiti di realtà  </w:t>
            </w:r>
          </w:p>
          <w:p w14:paraId="6561DEE4" w14:textId="77777777" w:rsidR="006E0B72" w:rsidRDefault="006E0B72" w:rsidP="006E0B72">
            <w:pPr>
              <w:pStyle w:val="Paragrafoelenco"/>
              <w:numPr>
                <w:ilvl w:val="0"/>
                <w:numId w:val="4"/>
              </w:numPr>
              <w:jc w:val="both"/>
            </w:pPr>
            <w:r>
              <w:t>Rubrica di valutazione</w:t>
            </w:r>
          </w:p>
          <w:p w14:paraId="76B0CD0E" w14:textId="77777777" w:rsidR="006E0B72" w:rsidRPr="002432EF" w:rsidRDefault="006E0B72" w:rsidP="00A04776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La valutazione sarà effettuata sulla base dei 4 livelli di seguito riportati:</w:t>
            </w:r>
          </w:p>
          <w:p w14:paraId="77B7986E" w14:textId="77777777" w:rsidR="006E0B72" w:rsidRPr="002432EF" w:rsidRDefault="006E0B72" w:rsidP="006E0B7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avanzato</w:t>
            </w:r>
          </w:p>
          <w:p w14:paraId="595FA806" w14:textId="77777777" w:rsidR="006E0B72" w:rsidRPr="002432EF" w:rsidRDefault="006E0B72" w:rsidP="006E0B7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intermedio</w:t>
            </w:r>
          </w:p>
          <w:p w14:paraId="45BDD5F5" w14:textId="77777777" w:rsidR="006E0B72" w:rsidRPr="002432EF" w:rsidRDefault="006E0B72" w:rsidP="006E0B7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base</w:t>
            </w:r>
          </w:p>
          <w:p w14:paraId="1EC5E170" w14:textId="77777777" w:rsidR="006E0B72" w:rsidRPr="002432EF" w:rsidRDefault="006E0B72" w:rsidP="006E0B72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 via di prima acquisizione</w:t>
            </w:r>
          </w:p>
        </w:tc>
      </w:tr>
    </w:tbl>
    <w:p w14:paraId="74B75169" w14:textId="77777777" w:rsidR="006E0B72" w:rsidRDefault="006E0B72" w:rsidP="006E0B72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37BB186A" w14:textId="77777777" w:rsidR="006E0B72" w:rsidRDefault="006E0B72" w:rsidP="006E0B72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1FA46A4F" w14:textId="77777777" w:rsidR="006E0B72" w:rsidRDefault="006E0B72" w:rsidP="006E0B72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018F1D56" w14:textId="77777777" w:rsidR="006E0B72" w:rsidRDefault="006E0B72" w:rsidP="006E0B72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6A652E67" w14:textId="77777777" w:rsidR="006E0B72" w:rsidRDefault="006E0B72" w:rsidP="006E0B72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46B20E2B" w14:textId="77777777" w:rsidR="006E0B72" w:rsidRDefault="006E0B72" w:rsidP="006E0B72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37D66A61" w14:textId="77777777" w:rsidR="006E0B72" w:rsidRDefault="006E0B72" w:rsidP="006E0B72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37BBCE26" w14:textId="77777777" w:rsidR="006E0B72" w:rsidRDefault="006E0B72" w:rsidP="006E0B72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3AE06983" w14:textId="77777777" w:rsidR="006E0B72" w:rsidRDefault="006E0B72" w:rsidP="006E0B72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4E3C9B09" w14:textId="77777777" w:rsidR="006E0B72" w:rsidRDefault="006E0B72" w:rsidP="006E0B72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1BE2F7F0" w14:textId="77777777" w:rsidR="006E0B72" w:rsidRDefault="006E0B72" w:rsidP="006E0B72">
      <w:pPr>
        <w:rPr>
          <w:rFonts w:asciiTheme="minorHAnsi" w:hAnsiTheme="minorHAnsi" w:cstheme="minorHAnsi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6E0B72" w14:paraId="4E3B339B" w14:textId="77777777" w:rsidTr="00A04776">
        <w:trPr>
          <w:trHeight w:val="1830"/>
        </w:trPr>
        <w:tc>
          <w:tcPr>
            <w:tcW w:w="9835" w:type="dxa"/>
            <w:gridSpan w:val="2"/>
            <w:shd w:val="clear" w:color="auto" w:fill="00B0F0"/>
          </w:tcPr>
          <w:p w14:paraId="6D4E7193" w14:textId="77777777" w:rsidR="006E0B72" w:rsidRPr="00B76FE3" w:rsidRDefault="006E0B72" w:rsidP="00A04776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3</w:t>
            </w:r>
          </w:p>
          <w:p w14:paraId="756807DD" w14:textId="77777777" w:rsidR="006E0B72" w:rsidRPr="002D51CD" w:rsidRDefault="006E0B72" w:rsidP="00A04776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color w:val="FF0000"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2D51CD">
              <w:rPr>
                <w:rFonts w:asciiTheme="minorHAnsi" w:hAnsiTheme="minorHAnsi" w:cstheme="minorHAnsi"/>
                <w:b/>
                <w:bCs/>
                <w:iCs/>
                <w:color w:val="FF0000"/>
                <w:sz w:val="24"/>
                <w:szCs w:val="24"/>
              </w:rPr>
              <w:t>SCRITTURA</w:t>
            </w:r>
          </w:p>
          <w:p w14:paraId="3302A60B" w14:textId="77777777" w:rsidR="006E0B72" w:rsidRPr="002D51CD" w:rsidRDefault="006E0B72" w:rsidP="00A04776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color w:val="FF0000"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2D51CD">
              <w:rPr>
                <w:rFonts w:asciiTheme="minorHAnsi" w:hAnsiTheme="minorHAnsi" w:cstheme="minorHAnsi"/>
                <w:b/>
                <w:bCs/>
                <w:iCs/>
                <w:color w:val="FF0000"/>
                <w:sz w:val="24"/>
                <w:szCs w:val="24"/>
              </w:rPr>
              <w:t>ITALIANO</w:t>
            </w:r>
          </w:p>
          <w:p w14:paraId="07A8B81C" w14:textId="77777777" w:rsidR="006E0B72" w:rsidRDefault="006E0B72" w:rsidP="00A04776">
            <w:pPr>
              <w:spacing w:line="360" w:lineRule="auto"/>
              <w:ind w:left="296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4^</w:t>
            </w:r>
          </w:p>
          <w:p w14:paraId="6EABC1EA" w14:textId="77777777" w:rsidR="006E0B72" w:rsidRDefault="006E0B72" w:rsidP="00A04776">
            <w:pPr>
              <w:spacing w:line="360" w:lineRule="auto"/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6E0B72" w14:paraId="43B72370" w14:textId="77777777" w:rsidTr="00A04776">
        <w:trPr>
          <w:trHeight w:val="1351"/>
        </w:trPr>
        <w:tc>
          <w:tcPr>
            <w:tcW w:w="9835" w:type="dxa"/>
            <w:gridSpan w:val="2"/>
          </w:tcPr>
          <w:p w14:paraId="5037960D" w14:textId="77777777" w:rsidR="006E0B72" w:rsidRDefault="006E0B72" w:rsidP="00A04776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7F845B44" w14:textId="77777777" w:rsidR="006E0B72" w:rsidRDefault="006E0B72" w:rsidP="00A04776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13AE4B26" w14:textId="77777777" w:rsidR="006E0B72" w:rsidRPr="00C22C98" w:rsidRDefault="006E0B72" w:rsidP="006E0B72">
            <w:pPr>
              <w:pStyle w:val="Paragrafoelenco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iCs/>
                <w:szCs w:val="24"/>
              </w:rPr>
            </w:pPr>
            <w:r w:rsidRPr="00C22C98">
              <w:rPr>
                <w:rFonts w:cstheme="minorHAnsi"/>
                <w:iCs/>
                <w:szCs w:val="24"/>
              </w:rPr>
              <w:t>Scrive testi corretti nell‘ortografia, chiari e coerenti, legati all‘esperienza e alle diverse occasioni di scrittura che la scuola offre;</w:t>
            </w:r>
            <w:r>
              <w:rPr>
                <w:rFonts w:cstheme="minorHAnsi"/>
                <w:iCs/>
                <w:szCs w:val="24"/>
              </w:rPr>
              <w:t xml:space="preserve"> </w:t>
            </w:r>
            <w:r w:rsidRPr="00C22C98">
              <w:rPr>
                <w:rFonts w:cstheme="minorHAnsi"/>
                <w:iCs/>
                <w:szCs w:val="24"/>
              </w:rPr>
              <w:t>rielabora testi parafrasandoli, completandoli, trasformandoli.</w:t>
            </w:r>
          </w:p>
          <w:p w14:paraId="2085A5A2" w14:textId="77777777" w:rsidR="006E0B72" w:rsidRPr="00C22C98" w:rsidRDefault="006E0B72" w:rsidP="006E0B72">
            <w:pPr>
              <w:pStyle w:val="Paragrafoelenco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iCs/>
                <w:szCs w:val="24"/>
              </w:rPr>
            </w:pPr>
            <w:r w:rsidRPr="00C22C98">
              <w:rPr>
                <w:rFonts w:cstheme="minorHAnsi"/>
                <w:iCs/>
                <w:szCs w:val="24"/>
              </w:rPr>
              <w:t>Capisce e utilizza nell‘uso orale e scritto i vocaboli fondamentali e quelli di alto uso; capisce e utilizza i più frequenti termini specifici</w:t>
            </w:r>
            <w:r>
              <w:rPr>
                <w:rFonts w:cstheme="minorHAnsi"/>
                <w:iCs/>
                <w:szCs w:val="24"/>
              </w:rPr>
              <w:t xml:space="preserve"> </w:t>
            </w:r>
            <w:r w:rsidRPr="00C22C98">
              <w:rPr>
                <w:rFonts w:cstheme="minorHAnsi"/>
                <w:iCs/>
                <w:szCs w:val="24"/>
              </w:rPr>
              <w:t>legati alle discipline di studio.</w:t>
            </w:r>
          </w:p>
          <w:p w14:paraId="422FED80" w14:textId="77777777" w:rsidR="006E0B72" w:rsidRDefault="006E0B72" w:rsidP="00A04776">
            <w:pPr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6E0B72" w14:paraId="6943733D" w14:textId="77777777" w:rsidTr="00A04776">
        <w:trPr>
          <w:trHeight w:val="1664"/>
        </w:trPr>
        <w:tc>
          <w:tcPr>
            <w:tcW w:w="4912" w:type="dxa"/>
          </w:tcPr>
          <w:p w14:paraId="63D754A8" w14:textId="77777777" w:rsidR="006E0B72" w:rsidRPr="00B76FE3" w:rsidRDefault="006E0B72" w:rsidP="00A04776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56D78A1F" w14:textId="77777777" w:rsidR="006E0B72" w:rsidRPr="00C22C98" w:rsidRDefault="006E0B72" w:rsidP="006E0B72">
            <w:pPr>
              <w:pStyle w:val="Paragrafoelenco"/>
              <w:numPr>
                <w:ilvl w:val="0"/>
                <w:numId w:val="7"/>
              </w:numPr>
              <w:spacing w:after="160" w:line="276" w:lineRule="auto"/>
            </w:pPr>
            <w:r w:rsidRPr="00C22C98">
              <w:t>Scrivere testi corretti nell’ortografia, chiari e coerenti, legati all’esperienza e alle diverse occasioni di scrittura che la scuola offre.</w:t>
            </w:r>
          </w:p>
          <w:p w14:paraId="25DA9FFB" w14:textId="77777777" w:rsidR="006E0B72" w:rsidRPr="00C22C98" w:rsidRDefault="006E0B72" w:rsidP="006E0B72">
            <w:pPr>
              <w:pStyle w:val="Paragrafoelenco"/>
              <w:numPr>
                <w:ilvl w:val="0"/>
                <w:numId w:val="7"/>
              </w:numPr>
              <w:spacing w:after="160" w:line="276" w:lineRule="auto"/>
            </w:pPr>
            <w:r w:rsidRPr="00C22C98">
              <w:t>Rielaborare testi parafrasandoli, completandoli, trasformandoli, sintetizzandoli;</w:t>
            </w:r>
          </w:p>
          <w:p w14:paraId="4F38160E" w14:textId="77777777" w:rsidR="006E0B72" w:rsidRPr="00C22C98" w:rsidRDefault="006E0B72" w:rsidP="006E0B72">
            <w:pPr>
              <w:pStyle w:val="Paragrafoelenco"/>
              <w:numPr>
                <w:ilvl w:val="0"/>
                <w:numId w:val="7"/>
              </w:numPr>
              <w:spacing w:after="160" w:line="276" w:lineRule="auto"/>
            </w:pPr>
            <w:r w:rsidRPr="00C22C98">
              <w:t>Usare registri diversi in base alla funzione e al destinatario.</w:t>
            </w:r>
          </w:p>
          <w:p w14:paraId="35B307EE" w14:textId="77777777" w:rsidR="006E0B72" w:rsidRPr="005575EE" w:rsidRDefault="006E0B72" w:rsidP="00A04776">
            <w:pPr>
              <w:pStyle w:val="Paragrafoelenco"/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4923" w:type="dxa"/>
          </w:tcPr>
          <w:p w14:paraId="3043FE11" w14:textId="77777777" w:rsidR="006E0B72" w:rsidRDefault="006E0B72" w:rsidP="00A04776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3B76AC64" w14:textId="77777777" w:rsidR="006E0B72" w:rsidRDefault="006E0B72" w:rsidP="00A0477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2C0467A" w14:textId="77777777" w:rsidR="006E0B72" w:rsidRPr="00C22C98" w:rsidRDefault="006E0B72" w:rsidP="006E0B72">
            <w:pPr>
              <w:pStyle w:val="Paragrafoelenco"/>
              <w:numPr>
                <w:ilvl w:val="0"/>
                <w:numId w:val="13"/>
              </w:numPr>
              <w:spacing w:after="160" w:line="360" w:lineRule="auto"/>
            </w:pPr>
            <w:r w:rsidRPr="00C22C98">
              <w:t>Scrivere brevi testi applicando le convenzioni ortografiche.</w:t>
            </w:r>
          </w:p>
          <w:p w14:paraId="355CA178" w14:textId="77777777" w:rsidR="006E0B72" w:rsidRPr="00C22C98" w:rsidRDefault="006E0B72" w:rsidP="006E0B72">
            <w:pPr>
              <w:pStyle w:val="Paragrafoelenco"/>
              <w:numPr>
                <w:ilvl w:val="0"/>
                <w:numId w:val="13"/>
              </w:numPr>
              <w:spacing w:after="160" w:line="360" w:lineRule="auto"/>
            </w:pPr>
            <w:r w:rsidRPr="00C22C98">
              <w:t>Utilizzare lo spazio scritto da un punto di vista grafico.</w:t>
            </w:r>
          </w:p>
          <w:p w14:paraId="3DAB48B1" w14:textId="77777777" w:rsidR="006E0B72" w:rsidRPr="00C22C98" w:rsidRDefault="006E0B72" w:rsidP="006E0B72">
            <w:pPr>
              <w:pStyle w:val="Paragrafoelenco"/>
              <w:numPr>
                <w:ilvl w:val="0"/>
                <w:numId w:val="13"/>
              </w:numPr>
              <w:spacing w:after="160" w:line="360" w:lineRule="auto"/>
            </w:pPr>
            <w:r w:rsidRPr="00C22C98">
              <w:t>Raccontare brevemente esperienze legate al proprio vissuto.</w:t>
            </w:r>
          </w:p>
          <w:p w14:paraId="6F108ECE" w14:textId="77777777" w:rsidR="006E0B72" w:rsidRPr="00275780" w:rsidRDefault="006E0B72" w:rsidP="00A04776">
            <w:pPr>
              <w:pStyle w:val="Paragrafoelenco"/>
              <w:ind w:left="943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</w:tr>
      <w:tr w:rsidR="006E0B72" w14:paraId="1B0B421D" w14:textId="77777777" w:rsidTr="00A04776">
        <w:trPr>
          <w:trHeight w:val="547"/>
        </w:trPr>
        <w:tc>
          <w:tcPr>
            <w:tcW w:w="4912" w:type="dxa"/>
          </w:tcPr>
          <w:p w14:paraId="5BA8D57B" w14:textId="77777777" w:rsidR="006E0B72" w:rsidRPr="00B76FE3" w:rsidRDefault="006E0B72" w:rsidP="00A04776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proofErr w:type="gramStart"/>
            <w:r w:rsidRPr="00B76FE3">
              <w:rPr>
                <w:b/>
                <w:iCs/>
                <w:sz w:val="24"/>
              </w:rPr>
              <w:t>CONTENUTI  DISCIPLINARI</w:t>
            </w:r>
            <w:proofErr w:type="gramEnd"/>
          </w:p>
        </w:tc>
        <w:tc>
          <w:tcPr>
            <w:tcW w:w="4923" w:type="dxa"/>
          </w:tcPr>
          <w:p w14:paraId="7712C638" w14:textId="77777777" w:rsidR="006E0B72" w:rsidRDefault="006E0B72" w:rsidP="006E0B72">
            <w:pPr>
              <w:pStyle w:val="Paragrafoelenco"/>
              <w:numPr>
                <w:ilvl w:val="0"/>
                <w:numId w:val="25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Revisione di un testo scritto per controllare la correttezza del contenuto e della forma.</w:t>
            </w:r>
          </w:p>
          <w:p w14:paraId="264B39D2" w14:textId="77777777" w:rsidR="006E0B72" w:rsidRDefault="006E0B72" w:rsidP="006E0B72">
            <w:pPr>
              <w:pStyle w:val="Paragrafoelenco"/>
              <w:numPr>
                <w:ilvl w:val="0"/>
                <w:numId w:val="25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Produzione di testi scritti coerenti e coesi che rispettino le convenzioni ortografiche e di interpunzione.</w:t>
            </w:r>
          </w:p>
          <w:p w14:paraId="2EF60149" w14:textId="77777777" w:rsidR="006E0B72" w:rsidRDefault="006E0B72" w:rsidP="006E0B72">
            <w:pPr>
              <w:pStyle w:val="Paragrafoelenco"/>
              <w:numPr>
                <w:ilvl w:val="0"/>
                <w:numId w:val="25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Scrittura dell’inizio, dello sviluppo e della conclusione di un testo.</w:t>
            </w:r>
          </w:p>
          <w:p w14:paraId="2E9C18C0" w14:textId="77777777" w:rsidR="006E0B72" w:rsidRDefault="006E0B72" w:rsidP="006E0B72">
            <w:pPr>
              <w:pStyle w:val="Paragrafoelenco"/>
              <w:numPr>
                <w:ilvl w:val="0"/>
                <w:numId w:val="25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Scrittura di testi narrativi (racconto, diario, biografia e autobiografia) sulla base di una scaletta o informazioni date.</w:t>
            </w:r>
          </w:p>
          <w:p w14:paraId="356E3F50" w14:textId="77777777" w:rsidR="006E0B72" w:rsidRDefault="006E0B72" w:rsidP="006E0B72">
            <w:pPr>
              <w:pStyle w:val="Paragrafoelenco"/>
              <w:numPr>
                <w:ilvl w:val="0"/>
                <w:numId w:val="25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Narrazione scritta di esperienze personali.</w:t>
            </w:r>
          </w:p>
          <w:p w14:paraId="617FB76D" w14:textId="77777777" w:rsidR="006E0B72" w:rsidRDefault="006E0B72" w:rsidP="006E0B72">
            <w:pPr>
              <w:pStyle w:val="Paragrafoelenco"/>
              <w:numPr>
                <w:ilvl w:val="0"/>
                <w:numId w:val="25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Completamento di versi con parole in rima.</w:t>
            </w:r>
          </w:p>
          <w:p w14:paraId="7BACC8DB" w14:textId="77777777" w:rsidR="006E0B72" w:rsidRDefault="006E0B72" w:rsidP="006E0B72">
            <w:pPr>
              <w:pStyle w:val="Paragrafoelenco"/>
              <w:numPr>
                <w:ilvl w:val="0"/>
                <w:numId w:val="25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Riassunto di un testo narrativo con la tecnica delle sequenze.</w:t>
            </w:r>
          </w:p>
          <w:p w14:paraId="2EA267DB" w14:textId="77777777" w:rsidR="006E0B72" w:rsidRDefault="006E0B72" w:rsidP="006E0B72">
            <w:pPr>
              <w:pStyle w:val="Paragrafoelenco"/>
              <w:numPr>
                <w:ilvl w:val="0"/>
                <w:numId w:val="25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Riassunto di un testo informativo con la tecnica della sottolineatura.</w:t>
            </w:r>
          </w:p>
          <w:p w14:paraId="2776FE6C" w14:textId="77777777" w:rsidR="006E0B72" w:rsidRPr="008C3330" w:rsidRDefault="006E0B72" w:rsidP="006E0B72">
            <w:pPr>
              <w:pStyle w:val="Paragrafoelenco"/>
              <w:numPr>
                <w:ilvl w:val="0"/>
                <w:numId w:val="25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lastRenderedPageBreak/>
              <w:t>Scrittura di un testo informativo sulla base di una scaletta data.</w:t>
            </w:r>
          </w:p>
        </w:tc>
      </w:tr>
      <w:tr w:rsidR="006E0B72" w14:paraId="7A8EF75F" w14:textId="77777777" w:rsidTr="00A04776">
        <w:trPr>
          <w:trHeight w:val="547"/>
        </w:trPr>
        <w:tc>
          <w:tcPr>
            <w:tcW w:w="4912" w:type="dxa"/>
          </w:tcPr>
          <w:p w14:paraId="19F413F3" w14:textId="77777777" w:rsidR="006E0B72" w:rsidRDefault="006E0B72" w:rsidP="00A04776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proofErr w:type="gramStart"/>
            <w:r w:rsidRPr="00B76FE3">
              <w:rPr>
                <w:b/>
                <w:bCs/>
                <w:sz w:val="24"/>
                <w:szCs w:val="24"/>
              </w:rPr>
              <w:lastRenderedPageBreak/>
              <w:t>T</w:t>
            </w:r>
            <w:r>
              <w:rPr>
                <w:b/>
                <w:bCs/>
                <w:sz w:val="24"/>
                <w:szCs w:val="24"/>
              </w:rPr>
              <w:t>EMPI  ED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923" w:type="dxa"/>
          </w:tcPr>
          <w:p w14:paraId="43AE1AB5" w14:textId="77777777" w:rsidR="006E0B72" w:rsidRPr="002432EF" w:rsidRDefault="006E0B72" w:rsidP="00A04776">
            <w:pPr>
              <w:rPr>
                <w:bCs/>
                <w:iCs/>
                <w:szCs w:val="20"/>
              </w:rPr>
            </w:pPr>
            <w:r w:rsidRPr="002432EF">
              <w:rPr>
                <w:bCs/>
                <w:iCs/>
                <w:szCs w:val="20"/>
              </w:rPr>
              <w:t xml:space="preserve">Tutto l’anno </w:t>
            </w:r>
          </w:p>
          <w:p w14:paraId="09436BE5" w14:textId="77777777" w:rsidR="006E0B72" w:rsidRDefault="006E0B72" w:rsidP="00A04776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2432EF">
              <w:rPr>
                <w:bCs/>
                <w:iCs/>
                <w:szCs w:val="20"/>
              </w:rPr>
              <w:t>Aula -palestra-biblioteca-cortile</w:t>
            </w:r>
          </w:p>
        </w:tc>
      </w:tr>
      <w:tr w:rsidR="006E0B72" w14:paraId="5D3492B9" w14:textId="77777777" w:rsidTr="00A04776">
        <w:trPr>
          <w:trHeight w:val="1026"/>
        </w:trPr>
        <w:tc>
          <w:tcPr>
            <w:tcW w:w="4912" w:type="dxa"/>
          </w:tcPr>
          <w:p w14:paraId="59B4E6C7" w14:textId="77777777" w:rsidR="006E0B72" w:rsidRPr="00B76FE3" w:rsidRDefault="006E0B72" w:rsidP="00A04776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0C065675" w14:textId="77777777" w:rsidR="006E0B72" w:rsidRPr="0061496C" w:rsidRDefault="006E0B72" w:rsidP="00A04776">
            <w:pPr>
              <w:spacing w:after="2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Si utilizzeranno metodologie e attività di vario tipo: </w:t>
            </w:r>
          </w:p>
          <w:p w14:paraId="6A2F8B23" w14:textId="77777777" w:rsidR="006E0B72" w:rsidRPr="002432EF" w:rsidRDefault="006E0B72" w:rsidP="006E0B72">
            <w:pPr>
              <w:pStyle w:val="Paragrafoelenco"/>
              <w:numPr>
                <w:ilvl w:val="0"/>
                <w:numId w:val="8"/>
              </w:numPr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Lezione frontale di presentazione anche </w:t>
            </w:r>
            <w:proofErr w:type="gramStart"/>
            <w:r w:rsidRPr="002432EF">
              <w:rPr>
                <w:rFonts w:asciiTheme="minorHAnsi" w:eastAsia="Times New Roman" w:hAnsiTheme="minorHAnsi" w:cstheme="minorHAnsi"/>
                <w:szCs w:val="20"/>
              </w:rPr>
              <w:t>con  l’ausilio</w:t>
            </w:r>
            <w:proofErr w:type="gramEnd"/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di mezzi multimediali </w:t>
            </w:r>
          </w:p>
          <w:p w14:paraId="3CF9A63E" w14:textId="77777777" w:rsidR="006E0B72" w:rsidRPr="002432EF" w:rsidRDefault="006E0B72" w:rsidP="006E0B72">
            <w:pPr>
              <w:pStyle w:val="Paragrafoelenco"/>
              <w:numPr>
                <w:ilvl w:val="0"/>
                <w:numId w:val="8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ettura del testo- ricerca delle parole chiave </w:t>
            </w:r>
          </w:p>
          <w:p w14:paraId="506B5AE9" w14:textId="77777777" w:rsidR="006E0B72" w:rsidRPr="002432EF" w:rsidRDefault="006E0B72" w:rsidP="006E0B72">
            <w:pPr>
              <w:pStyle w:val="Paragrafoelenco"/>
              <w:numPr>
                <w:ilvl w:val="0"/>
                <w:numId w:val="8"/>
              </w:numPr>
              <w:spacing w:after="22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A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nalisi e confronto di documenti e/o di fonti storiche </w:t>
            </w:r>
          </w:p>
          <w:p w14:paraId="418B73F0" w14:textId="77777777" w:rsidR="006E0B72" w:rsidRPr="002432EF" w:rsidRDefault="006E0B72" w:rsidP="006E0B72">
            <w:pPr>
              <w:pStyle w:val="Paragrafoelenco"/>
              <w:numPr>
                <w:ilvl w:val="0"/>
                <w:numId w:val="8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C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ostruzione di schemi o mappe concettuali funzionali all’apprendimento dei contenuti </w:t>
            </w:r>
          </w:p>
          <w:p w14:paraId="1DEB891E" w14:textId="77777777" w:rsidR="006E0B72" w:rsidRPr="002432EF" w:rsidRDefault="006E0B72" w:rsidP="006E0B72">
            <w:pPr>
              <w:pStyle w:val="Paragrafoelenco"/>
              <w:numPr>
                <w:ilvl w:val="0"/>
                <w:numId w:val="8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avoro di approfondimento individuale/di gruppo </w:t>
            </w:r>
          </w:p>
          <w:p w14:paraId="6FF80FF3" w14:textId="77777777" w:rsidR="006E0B72" w:rsidRPr="002432EF" w:rsidRDefault="006E0B72" w:rsidP="006E0B72">
            <w:pPr>
              <w:pStyle w:val="Paragrafoelenco"/>
              <w:numPr>
                <w:ilvl w:val="0"/>
                <w:numId w:val="8"/>
              </w:numPr>
              <w:rPr>
                <w:rFonts w:asciiTheme="minorHAnsi" w:eastAsia="Times New Roman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E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sercizi di comprensione/rielaborazione orale/scritta </w:t>
            </w:r>
          </w:p>
          <w:p w14:paraId="1A88C521" w14:textId="77777777" w:rsidR="006E0B72" w:rsidRPr="002432EF" w:rsidRDefault="006E0B72" w:rsidP="006E0B72">
            <w:pPr>
              <w:pStyle w:val="Paragrafoelenco"/>
              <w:numPr>
                <w:ilvl w:val="0"/>
                <w:numId w:val="8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U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so di materiale multimediale: LIM </w:t>
            </w:r>
          </w:p>
          <w:p w14:paraId="0BFF538A" w14:textId="77777777" w:rsidR="006E0B72" w:rsidRDefault="006E0B72" w:rsidP="006E0B72">
            <w:pPr>
              <w:pStyle w:val="Paragrafoelenco"/>
              <w:numPr>
                <w:ilvl w:val="0"/>
                <w:numId w:val="8"/>
              </w:numPr>
              <w:spacing w:after="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A32154">
              <w:rPr>
                <w:rFonts w:asciiTheme="minorHAnsi" w:eastAsia="Times New Roman" w:hAnsiTheme="minorHAnsi" w:cstheme="minorHAnsi"/>
                <w:szCs w:val="20"/>
              </w:rPr>
              <w:t xml:space="preserve">Per quanto riguarda i mezzi, saranno utilizzati libri di testo, sussidi informatici ed audiovisivi, schede operative.  </w:t>
            </w:r>
          </w:p>
        </w:tc>
      </w:tr>
      <w:tr w:rsidR="006E0B72" w14:paraId="7E0BB4A6" w14:textId="77777777" w:rsidTr="00A04776">
        <w:trPr>
          <w:trHeight w:val="1026"/>
        </w:trPr>
        <w:tc>
          <w:tcPr>
            <w:tcW w:w="4912" w:type="dxa"/>
          </w:tcPr>
          <w:p w14:paraId="44EDA8E2" w14:textId="77777777" w:rsidR="006E0B72" w:rsidRPr="00B76FE3" w:rsidRDefault="006E0B72" w:rsidP="00A04776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</w:tcPr>
          <w:p w14:paraId="6C74D298" w14:textId="77777777" w:rsidR="006E0B72" w:rsidRPr="002432EF" w:rsidRDefault="006E0B72" w:rsidP="006E0B72">
            <w:pPr>
              <w:numPr>
                <w:ilvl w:val="0"/>
                <w:numId w:val="1"/>
              </w:numPr>
              <w:spacing w:after="1" w:line="238" w:lineRule="auto"/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conversazioni guidate ed incentrate su temi prestabiliti - dibattiti </w:t>
            </w:r>
          </w:p>
          <w:p w14:paraId="58C01205" w14:textId="77777777" w:rsidR="006E0B72" w:rsidRPr="002432EF" w:rsidRDefault="006E0B72" w:rsidP="006E0B72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esercitazioni individuali e collettive </w:t>
            </w:r>
          </w:p>
          <w:p w14:paraId="5B802CF2" w14:textId="77777777" w:rsidR="006E0B72" w:rsidRPr="002432EF" w:rsidRDefault="006E0B72" w:rsidP="006E0B72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relazioni </w:t>
            </w:r>
          </w:p>
          <w:p w14:paraId="5F4925AA" w14:textId="77777777" w:rsidR="006E0B72" w:rsidRPr="002432EF" w:rsidRDefault="006E0B72" w:rsidP="006E0B72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prove scritte e test oggettivi. </w:t>
            </w:r>
          </w:p>
          <w:p w14:paraId="1436DE3A" w14:textId="77777777" w:rsidR="006E0B72" w:rsidRPr="002432EF" w:rsidRDefault="006E0B72" w:rsidP="006E0B72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questionari e schede operative a risposta chiusa e aperta </w:t>
            </w:r>
          </w:p>
          <w:p w14:paraId="17F80707" w14:textId="77777777" w:rsidR="006E0B72" w:rsidRPr="002432EF" w:rsidRDefault="006E0B72" w:rsidP="006E0B72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lavori di gruppo  </w:t>
            </w:r>
          </w:p>
          <w:p w14:paraId="2132549D" w14:textId="77777777" w:rsidR="006E0B72" w:rsidRPr="002432EF" w:rsidRDefault="006E0B72" w:rsidP="006E0B72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strategie del </w:t>
            </w:r>
            <w:proofErr w:type="spellStart"/>
            <w:r w:rsidRPr="002432EF">
              <w:rPr>
                <w:rFonts w:asciiTheme="minorHAnsi" w:eastAsia="Times New Roman" w:hAnsiTheme="minorHAnsi" w:cstheme="minorHAnsi"/>
                <w:szCs w:val="20"/>
              </w:rPr>
              <w:t>problem</w:t>
            </w:r>
            <w:proofErr w:type="spellEnd"/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solving  </w:t>
            </w:r>
          </w:p>
          <w:p w14:paraId="22E4BFF0" w14:textId="77777777" w:rsidR="006E0B72" w:rsidRPr="002432EF" w:rsidRDefault="006E0B72" w:rsidP="006E0B72">
            <w:pPr>
              <w:numPr>
                <w:ilvl w:val="0"/>
                <w:numId w:val="1"/>
              </w:numPr>
              <w:spacing w:line="239" w:lineRule="auto"/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>utilizzo delle nuove tecnologie per produzione personale e approfondimenti</w:t>
            </w:r>
          </w:p>
          <w:p w14:paraId="3CA416CE" w14:textId="77777777" w:rsidR="006E0B72" w:rsidRPr="002432EF" w:rsidRDefault="006E0B72" w:rsidP="00A04776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      compiti di realtà per UDA di riferimento</w:t>
            </w:r>
          </w:p>
        </w:tc>
      </w:tr>
      <w:tr w:rsidR="006E0B72" w14:paraId="4CC491D1" w14:textId="77777777" w:rsidTr="00A04776">
        <w:trPr>
          <w:trHeight w:val="1527"/>
        </w:trPr>
        <w:tc>
          <w:tcPr>
            <w:tcW w:w="4912" w:type="dxa"/>
          </w:tcPr>
          <w:p w14:paraId="221E4003" w14:textId="77777777" w:rsidR="006E0B72" w:rsidRPr="00B76FE3" w:rsidRDefault="006E0B72" w:rsidP="00A04776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7D8A88BB" w14:textId="77777777" w:rsidR="006E0B72" w:rsidRPr="00C3525A" w:rsidRDefault="006E0B72" w:rsidP="006E0B72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C3525A">
              <w:t>Accertamento dei prerequisiti iniziali</w:t>
            </w:r>
          </w:p>
          <w:p w14:paraId="46AC5F60" w14:textId="77777777" w:rsidR="006E0B72" w:rsidRPr="00C3525A" w:rsidRDefault="006E0B72" w:rsidP="006E0B72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C3525A">
              <w:t>Osservazioni sistematiche condotte in –itinere</w:t>
            </w:r>
          </w:p>
          <w:p w14:paraId="5DD3C003" w14:textId="77777777" w:rsidR="006E0B72" w:rsidRPr="00C3525A" w:rsidRDefault="006E0B72" w:rsidP="006E0B72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C3525A">
              <w:t>Osservazione del livello di partecipazione</w:t>
            </w:r>
          </w:p>
          <w:p w14:paraId="1F7A20A3" w14:textId="77777777" w:rsidR="006E0B72" w:rsidRDefault="006E0B72" w:rsidP="006E0B72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C3525A">
              <w:t xml:space="preserve">Compiti di realtà  </w:t>
            </w:r>
          </w:p>
          <w:p w14:paraId="2B42D61F" w14:textId="77777777" w:rsidR="006E0B72" w:rsidRDefault="006E0B72" w:rsidP="006E0B72">
            <w:pPr>
              <w:pStyle w:val="Paragrafoelenco"/>
              <w:numPr>
                <w:ilvl w:val="0"/>
                <w:numId w:val="4"/>
              </w:numPr>
              <w:jc w:val="both"/>
            </w:pPr>
            <w:r>
              <w:t>Rubrica di valutazione</w:t>
            </w:r>
          </w:p>
          <w:p w14:paraId="3E1D32FC" w14:textId="77777777" w:rsidR="006E0B72" w:rsidRPr="002432EF" w:rsidRDefault="006E0B72" w:rsidP="00A04776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La valutazione sarà effettuata sulla base dei 4 livelli di seguito riportati:</w:t>
            </w:r>
          </w:p>
          <w:p w14:paraId="0139D195" w14:textId="77777777" w:rsidR="006E0B72" w:rsidRPr="002432EF" w:rsidRDefault="006E0B72" w:rsidP="006E0B7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avanzato</w:t>
            </w:r>
          </w:p>
          <w:p w14:paraId="2229E10D" w14:textId="77777777" w:rsidR="006E0B72" w:rsidRPr="002432EF" w:rsidRDefault="006E0B72" w:rsidP="006E0B7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intermedio</w:t>
            </w:r>
          </w:p>
          <w:p w14:paraId="3BAB71BC" w14:textId="77777777" w:rsidR="006E0B72" w:rsidRPr="002432EF" w:rsidRDefault="006E0B72" w:rsidP="006E0B7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base</w:t>
            </w:r>
          </w:p>
          <w:p w14:paraId="3B371F9D" w14:textId="77777777" w:rsidR="006E0B72" w:rsidRPr="002432EF" w:rsidRDefault="006E0B72" w:rsidP="00A04776">
            <w:pPr>
              <w:rPr>
                <w:rFonts w:ascii="Times New Roman" w:eastAsia="Times New Roman" w:hAnsi="Times New Roman" w:cs="Times New Roman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 via di prima acquisizione</w:t>
            </w:r>
          </w:p>
        </w:tc>
      </w:tr>
    </w:tbl>
    <w:p w14:paraId="2C1AD937" w14:textId="77777777" w:rsidR="006E0B72" w:rsidRDefault="006E0B72" w:rsidP="006E0B72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1D0BE81A" w14:textId="77777777" w:rsidR="006E0B72" w:rsidRDefault="006E0B72" w:rsidP="006E0B72">
      <w:pPr>
        <w:spacing w:after="0"/>
        <w:ind w:left="356"/>
        <w:rPr>
          <w:rFonts w:ascii="Times New Roman" w:eastAsia="Times New Roman" w:hAnsi="Times New Roman" w:cs="Times New Roman"/>
          <w:bCs/>
          <w:iCs/>
          <w:sz w:val="24"/>
        </w:rPr>
      </w:pPr>
    </w:p>
    <w:p w14:paraId="6CD3EE1B" w14:textId="77777777" w:rsidR="006E0B72" w:rsidRDefault="006E0B72" w:rsidP="006E0B72">
      <w:pPr>
        <w:spacing w:after="0"/>
        <w:ind w:left="356"/>
        <w:rPr>
          <w:rFonts w:ascii="Times New Roman" w:eastAsia="Times New Roman" w:hAnsi="Times New Roman" w:cs="Times New Roman"/>
          <w:bCs/>
          <w:iCs/>
          <w:sz w:val="24"/>
        </w:rPr>
      </w:pPr>
    </w:p>
    <w:p w14:paraId="1DE67D74" w14:textId="77777777" w:rsidR="006E0B72" w:rsidRDefault="006E0B72" w:rsidP="006E0B72">
      <w:pPr>
        <w:spacing w:after="0"/>
        <w:ind w:left="356"/>
        <w:rPr>
          <w:rFonts w:ascii="Times New Roman" w:eastAsia="Times New Roman" w:hAnsi="Times New Roman" w:cs="Times New Roman"/>
          <w:bCs/>
          <w:iCs/>
          <w:sz w:val="24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6E0B72" w14:paraId="11442FBD" w14:textId="77777777" w:rsidTr="00A04776">
        <w:trPr>
          <w:trHeight w:val="1688"/>
        </w:trPr>
        <w:tc>
          <w:tcPr>
            <w:tcW w:w="9835" w:type="dxa"/>
            <w:gridSpan w:val="2"/>
            <w:shd w:val="clear" w:color="auto" w:fill="00B0F0"/>
          </w:tcPr>
          <w:p w14:paraId="2E678450" w14:textId="77777777" w:rsidR="006E0B72" w:rsidRPr="00B76FE3" w:rsidRDefault="006E0B72" w:rsidP="00A04776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lastRenderedPageBreak/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4</w:t>
            </w:r>
          </w:p>
          <w:p w14:paraId="544BBB3E" w14:textId="77777777" w:rsidR="006E0B72" w:rsidRPr="002D51CD" w:rsidRDefault="006E0B72" w:rsidP="00A04776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color w:val="FF0000"/>
                <w:sz w:val="24"/>
                <w:szCs w:val="24"/>
              </w:rPr>
            </w:pPr>
            <w:proofErr w:type="gramStart"/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2D51CD">
              <w:rPr>
                <w:rFonts w:asciiTheme="minorHAnsi" w:hAnsiTheme="minorHAnsi" w:cstheme="minorHAnsi"/>
                <w:b/>
                <w:bCs/>
                <w:iCs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iCs/>
                <w:color w:val="FF0000"/>
                <w:sz w:val="24"/>
                <w:szCs w:val="24"/>
              </w:rPr>
              <w:t>ACQUISIZIONE</w:t>
            </w:r>
            <w:proofErr w:type="gramEnd"/>
            <w:r>
              <w:rPr>
                <w:rFonts w:asciiTheme="minorHAnsi" w:hAnsiTheme="minorHAnsi" w:cstheme="minorHAnsi"/>
                <w:b/>
                <w:bCs/>
                <w:iCs/>
                <w:color w:val="FF0000"/>
                <w:sz w:val="24"/>
                <w:szCs w:val="24"/>
              </w:rPr>
              <w:t xml:space="preserve"> ED ESPANSIONE DEL LESSICO RICETTIVO E PRODUTTIVO</w:t>
            </w:r>
          </w:p>
          <w:p w14:paraId="785B0C9E" w14:textId="77777777" w:rsidR="006E0B72" w:rsidRPr="002D51CD" w:rsidRDefault="006E0B72" w:rsidP="00A04776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color w:val="FF0000"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2D51CD">
              <w:rPr>
                <w:rFonts w:asciiTheme="minorHAnsi" w:hAnsiTheme="minorHAnsi" w:cstheme="minorHAnsi"/>
                <w:b/>
                <w:bCs/>
                <w:iCs/>
                <w:color w:val="FF0000"/>
                <w:sz w:val="24"/>
                <w:szCs w:val="24"/>
              </w:rPr>
              <w:t>ITALIANO</w:t>
            </w:r>
          </w:p>
          <w:p w14:paraId="57FFF418" w14:textId="77777777" w:rsidR="006E0B72" w:rsidRDefault="006E0B72" w:rsidP="00A04776">
            <w:pPr>
              <w:spacing w:line="360" w:lineRule="auto"/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4</w:t>
            </w:r>
            <w:r w:rsidRPr="0082457B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^</w:t>
            </w:r>
          </w:p>
        </w:tc>
      </w:tr>
      <w:tr w:rsidR="006E0B72" w14:paraId="72A615D8" w14:textId="77777777" w:rsidTr="00A04776">
        <w:trPr>
          <w:trHeight w:val="2212"/>
        </w:trPr>
        <w:tc>
          <w:tcPr>
            <w:tcW w:w="9835" w:type="dxa"/>
            <w:gridSpan w:val="2"/>
          </w:tcPr>
          <w:p w14:paraId="7FE8122A" w14:textId="77777777" w:rsidR="006E0B72" w:rsidRDefault="006E0B72" w:rsidP="00A04776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050DD16B" w14:textId="77777777" w:rsidR="006E0B72" w:rsidRPr="0057107F" w:rsidRDefault="006E0B72" w:rsidP="006E0B72">
            <w:pPr>
              <w:pStyle w:val="Paragrafoelenco"/>
              <w:numPr>
                <w:ilvl w:val="0"/>
                <w:numId w:val="20"/>
              </w:numPr>
              <w:spacing w:after="160" w:line="259" w:lineRule="auto"/>
              <w:rPr>
                <w:rFonts w:cstheme="minorHAnsi"/>
                <w:iCs/>
                <w:szCs w:val="24"/>
              </w:rPr>
            </w:pPr>
            <w:r w:rsidRPr="0057107F">
              <w:rPr>
                <w:rFonts w:cstheme="minorHAnsi"/>
                <w:iCs/>
                <w:szCs w:val="24"/>
              </w:rPr>
              <w:t>Riflette sui testi propri e altrui per cogliere regolarità morfosintattiche e caratteristiche del lessico; riconosce che le diverse scelte linguistiche sono correlate alla varietà di situazioni comunicative.</w:t>
            </w:r>
          </w:p>
          <w:p w14:paraId="7E27A898" w14:textId="77777777" w:rsidR="006E0B72" w:rsidRPr="0057107F" w:rsidRDefault="006E0B72" w:rsidP="006E0B72">
            <w:pPr>
              <w:pStyle w:val="Paragrafoelenco"/>
              <w:numPr>
                <w:ilvl w:val="0"/>
                <w:numId w:val="20"/>
              </w:numPr>
              <w:spacing w:after="160" w:line="259" w:lineRule="auto"/>
              <w:rPr>
                <w:rFonts w:cstheme="minorHAnsi"/>
                <w:iCs/>
                <w:szCs w:val="24"/>
              </w:rPr>
            </w:pPr>
            <w:r w:rsidRPr="0057107F">
              <w:rPr>
                <w:rFonts w:cstheme="minorHAnsi"/>
                <w:iCs/>
                <w:szCs w:val="24"/>
              </w:rPr>
              <w:t>È consapevole che nella comunicazione sono usate varietà diverse di lingua e lingue differenti (plurilinguismo).</w:t>
            </w:r>
          </w:p>
          <w:p w14:paraId="527BCE4C" w14:textId="77777777" w:rsidR="006E0B72" w:rsidRDefault="006E0B72" w:rsidP="00A04776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6E0B72" w14:paraId="07B71C0A" w14:textId="77777777" w:rsidTr="00A04776">
        <w:trPr>
          <w:trHeight w:val="1664"/>
        </w:trPr>
        <w:tc>
          <w:tcPr>
            <w:tcW w:w="4912" w:type="dxa"/>
          </w:tcPr>
          <w:p w14:paraId="68A0F04F" w14:textId="77777777" w:rsidR="006E0B72" w:rsidRDefault="006E0B72" w:rsidP="00A04776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012FF5D2" w14:textId="77777777" w:rsidR="006E0B72" w:rsidRDefault="006E0B72" w:rsidP="00A0477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7F63B14" w14:textId="77777777" w:rsidR="006E0B72" w:rsidRPr="0057107F" w:rsidRDefault="006E0B72" w:rsidP="006E0B72">
            <w:pPr>
              <w:pStyle w:val="Paragrafoelenco"/>
              <w:numPr>
                <w:ilvl w:val="0"/>
                <w:numId w:val="21"/>
              </w:numPr>
              <w:spacing w:after="160" w:line="259" w:lineRule="auto"/>
            </w:pPr>
            <w:r w:rsidRPr="0057107F">
              <w:t xml:space="preserve"> Comprendere ed utilizzare nell’uso orale e scritto i vocaboli fondamentali.</w:t>
            </w:r>
          </w:p>
          <w:p w14:paraId="2C45342D" w14:textId="77777777" w:rsidR="006E0B72" w:rsidRPr="0057107F" w:rsidRDefault="006E0B72" w:rsidP="006E0B72">
            <w:pPr>
              <w:pStyle w:val="Paragrafoelenco"/>
              <w:numPr>
                <w:ilvl w:val="0"/>
                <w:numId w:val="21"/>
              </w:numPr>
              <w:spacing w:after="160" w:line="259" w:lineRule="auto"/>
            </w:pPr>
            <w:r w:rsidRPr="0057107F">
              <w:t>Riflettere sui testi propri e altrui per cogliere regolarità morfosintattiche e caratteristiche del lessico.</w:t>
            </w:r>
          </w:p>
          <w:p w14:paraId="75EF7361" w14:textId="77777777" w:rsidR="006E0B72" w:rsidRPr="00A63440" w:rsidRDefault="006E0B72" w:rsidP="00A04776"/>
          <w:p w14:paraId="7E2A4E4D" w14:textId="77777777" w:rsidR="006E0B72" w:rsidRPr="00A63440" w:rsidRDefault="006E0B72" w:rsidP="00A04776">
            <w:pPr>
              <w:pStyle w:val="Paragrafoelenco"/>
              <w:ind w:left="314"/>
            </w:pPr>
          </w:p>
        </w:tc>
        <w:tc>
          <w:tcPr>
            <w:tcW w:w="4923" w:type="dxa"/>
          </w:tcPr>
          <w:p w14:paraId="380AE486" w14:textId="77777777" w:rsidR="006E0B72" w:rsidRDefault="006E0B72" w:rsidP="00A04776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14EDA899" w14:textId="77777777" w:rsidR="006E0B72" w:rsidRDefault="006E0B72" w:rsidP="00A0477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C69A6BB" w14:textId="77777777" w:rsidR="006E0B72" w:rsidRPr="00B76FE3" w:rsidRDefault="006E0B72" w:rsidP="00A0477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C2E5A20" w14:textId="77777777" w:rsidR="006E0B72" w:rsidRPr="0057107F" w:rsidRDefault="006E0B72" w:rsidP="006E0B72">
            <w:pPr>
              <w:pStyle w:val="Paragrafoelenco"/>
              <w:numPr>
                <w:ilvl w:val="0"/>
                <w:numId w:val="14"/>
              </w:numPr>
              <w:spacing w:after="160" w:line="259" w:lineRule="auto"/>
              <w:ind w:left="359" w:hanging="284"/>
            </w:pPr>
            <w:r w:rsidRPr="0057107F">
              <w:t>Usare in modo appropriato i nuovi vocaboli.</w:t>
            </w:r>
          </w:p>
          <w:p w14:paraId="19448A1E" w14:textId="77777777" w:rsidR="006E0B72" w:rsidRPr="0057107F" w:rsidRDefault="006E0B72" w:rsidP="006E0B72">
            <w:pPr>
              <w:pStyle w:val="Paragrafoelenco"/>
              <w:numPr>
                <w:ilvl w:val="0"/>
                <w:numId w:val="14"/>
              </w:numPr>
              <w:spacing w:after="160" w:line="259" w:lineRule="auto"/>
              <w:ind w:left="359" w:hanging="284"/>
            </w:pPr>
            <w:r w:rsidRPr="0057107F">
              <w:t>Ampliare il lessico.</w:t>
            </w:r>
          </w:p>
          <w:p w14:paraId="75736A8D" w14:textId="77777777" w:rsidR="006E0B72" w:rsidRPr="0057107F" w:rsidRDefault="006E0B72" w:rsidP="006E0B72">
            <w:pPr>
              <w:pStyle w:val="Paragrafoelenco"/>
              <w:numPr>
                <w:ilvl w:val="0"/>
                <w:numId w:val="14"/>
              </w:numPr>
              <w:spacing w:after="160" w:line="259" w:lineRule="auto"/>
              <w:ind w:left="359" w:hanging="284"/>
            </w:pPr>
            <w:r w:rsidRPr="0057107F">
              <w:t>Scrivere correttamente parole non note.</w:t>
            </w:r>
          </w:p>
          <w:p w14:paraId="67CB9244" w14:textId="77777777" w:rsidR="006E0B72" w:rsidRPr="0082457B" w:rsidRDefault="006E0B72" w:rsidP="00A04776">
            <w:pPr>
              <w:pStyle w:val="Paragrafoelenco"/>
              <w:ind w:left="1440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</w:tr>
      <w:tr w:rsidR="006E0B72" w14:paraId="7BD3E0F2" w14:textId="77777777" w:rsidTr="00A04776">
        <w:trPr>
          <w:trHeight w:val="547"/>
        </w:trPr>
        <w:tc>
          <w:tcPr>
            <w:tcW w:w="4912" w:type="dxa"/>
          </w:tcPr>
          <w:p w14:paraId="16BB5D3D" w14:textId="77777777" w:rsidR="006E0B72" w:rsidRDefault="006E0B72" w:rsidP="00A04776">
            <w:pPr>
              <w:rPr>
                <w:b/>
                <w:iCs/>
                <w:sz w:val="24"/>
              </w:rPr>
            </w:pPr>
          </w:p>
          <w:p w14:paraId="2CF4AA14" w14:textId="77777777" w:rsidR="006E0B72" w:rsidRDefault="006E0B72" w:rsidP="00A04776">
            <w:pPr>
              <w:rPr>
                <w:b/>
                <w:iCs/>
                <w:sz w:val="24"/>
              </w:rPr>
            </w:pPr>
          </w:p>
          <w:p w14:paraId="412D8E98" w14:textId="77777777" w:rsidR="006E0B72" w:rsidRPr="00B76FE3" w:rsidRDefault="006E0B72" w:rsidP="00A04776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r>
              <w:rPr>
                <w:b/>
                <w:iCs/>
                <w:sz w:val="24"/>
              </w:rPr>
              <w:t xml:space="preserve">      </w:t>
            </w:r>
            <w:proofErr w:type="gramStart"/>
            <w:r w:rsidRPr="00B76FE3">
              <w:rPr>
                <w:b/>
                <w:iCs/>
                <w:sz w:val="24"/>
              </w:rPr>
              <w:t>CONTENUTI  DISCIPLINARI</w:t>
            </w:r>
            <w:proofErr w:type="gramEnd"/>
          </w:p>
        </w:tc>
        <w:tc>
          <w:tcPr>
            <w:tcW w:w="4923" w:type="dxa"/>
          </w:tcPr>
          <w:p w14:paraId="0BC42215" w14:textId="77777777" w:rsidR="006E0B72" w:rsidRPr="0057107F" w:rsidRDefault="006E0B72" w:rsidP="006E0B72">
            <w:pPr>
              <w:pStyle w:val="Paragrafoelenco"/>
              <w:numPr>
                <w:ilvl w:val="0"/>
                <w:numId w:val="22"/>
              </w:numPr>
              <w:rPr>
                <w:rFonts w:cstheme="minorHAnsi"/>
                <w:bCs/>
                <w:iCs/>
                <w:szCs w:val="20"/>
              </w:rPr>
            </w:pPr>
            <w:r w:rsidRPr="0057107F">
              <w:rPr>
                <w:rFonts w:cstheme="minorHAnsi"/>
                <w:bCs/>
                <w:iCs/>
                <w:szCs w:val="20"/>
              </w:rPr>
              <w:t>Il lessico di base (uso del vocabolario)</w:t>
            </w:r>
          </w:p>
          <w:p w14:paraId="7E5C3054" w14:textId="77777777" w:rsidR="006E0B72" w:rsidRPr="00150E21" w:rsidRDefault="006E0B72" w:rsidP="00A04776">
            <w:pPr>
              <w:rPr>
                <w:rFonts w:cstheme="minorHAnsi"/>
                <w:bCs/>
                <w:iCs/>
                <w:szCs w:val="20"/>
              </w:rPr>
            </w:pPr>
          </w:p>
          <w:p w14:paraId="31B70944" w14:textId="77777777" w:rsidR="006E0B72" w:rsidRDefault="006E0B72" w:rsidP="006E0B72">
            <w:pPr>
              <w:pStyle w:val="Paragrafoelenco"/>
              <w:numPr>
                <w:ilvl w:val="0"/>
                <w:numId w:val="22"/>
              </w:numPr>
              <w:rPr>
                <w:rFonts w:cstheme="minorHAnsi"/>
                <w:bCs/>
                <w:iCs/>
                <w:szCs w:val="20"/>
              </w:rPr>
            </w:pPr>
            <w:r w:rsidRPr="00B62AD3">
              <w:rPr>
                <w:rFonts w:cstheme="minorHAnsi"/>
                <w:bCs/>
                <w:iCs/>
                <w:szCs w:val="20"/>
              </w:rPr>
              <w:t>Ricerca del significato di parole non note, presenti nelle letture</w:t>
            </w:r>
          </w:p>
          <w:p w14:paraId="55EB4E31" w14:textId="77777777" w:rsidR="006E0B72" w:rsidRPr="00B62AD3" w:rsidRDefault="006E0B72" w:rsidP="00A04776">
            <w:pPr>
              <w:pStyle w:val="Paragrafoelenco"/>
              <w:rPr>
                <w:rFonts w:cstheme="minorHAnsi"/>
                <w:bCs/>
                <w:iCs/>
                <w:szCs w:val="20"/>
              </w:rPr>
            </w:pPr>
          </w:p>
          <w:p w14:paraId="3F239B7F" w14:textId="77777777" w:rsidR="006E0B72" w:rsidRDefault="006E0B72" w:rsidP="006E0B72">
            <w:pPr>
              <w:pStyle w:val="Paragrafoelenco"/>
              <w:numPr>
                <w:ilvl w:val="0"/>
                <w:numId w:val="22"/>
              </w:numPr>
              <w:rPr>
                <w:rFonts w:cstheme="minorHAnsi"/>
                <w:bCs/>
                <w:iCs/>
                <w:szCs w:val="20"/>
              </w:rPr>
            </w:pPr>
            <w:r w:rsidRPr="00B62AD3">
              <w:rPr>
                <w:rFonts w:cstheme="minorHAnsi"/>
                <w:bCs/>
                <w:iCs/>
                <w:szCs w:val="20"/>
              </w:rPr>
              <w:t>Conoscenza del significato dei più comuni prefissi e suffissi nella formazione di parole</w:t>
            </w:r>
          </w:p>
          <w:p w14:paraId="54112DFA" w14:textId="77777777" w:rsidR="006E0B72" w:rsidRPr="00B62AD3" w:rsidRDefault="006E0B72" w:rsidP="00A04776">
            <w:pPr>
              <w:pStyle w:val="Paragrafoelenco"/>
              <w:rPr>
                <w:rFonts w:cstheme="minorHAnsi"/>
                <w:bCs/>
                <w:iCs/>
                <w:szCs w:val="20"/>
              </w:rPr>
            </w:pPr>
          </w:p>
          <w:p w14:paraId="321DBDAB" w14:textId="77777777" w:rsidR="006E0B72" w:rsidRPr="00B62AD3" w:rsidRDefault="006E0B72" w:rsidP="006E0B72">
            <w:pPr>
              <w:pStyle w:val="Paragrafoelenco"/>
              <w:numPr>
                <w:ilvl w:val="0"/>
                <w:numId w:val="22"/>
              </w:numPr>
              <w:rPr>
                <w:rFonts w:cstheme="minorHAnsi"/>
                <w:bCs/>
                <w:iCs/>
                <w:szCs w:val="20"/>
              </w:rPr>
            </w:pPr>
            <w:r w:rsidRPr="00B62AD3">
              <w:rPr>
                <w:rFonts w:cstheme="minorHAnsi"/>
                <w:bCs/>
                <w:iCs/>
                <w:szCs w:val="20"/>
              </w:rPr>
              <w:t>Riconoscimento di sinonimi e contrari</w:t>
            </w:r>
          </w:p>
          <w:p w14:paraId="3A020789" w14:textId="77777777" w:rsidR="006E0B72" w:rsidRPr="00150E21" w:rsidRDefault="006E0B72" w:rsidP="00A04776">
            <w:pPr>
              <w:rPr>
                <w:rFonts w:cstheme="minorHAnsi"/>
                <w:bCs/>
                <w:iCs/>
                <w:szCs w:val="20"/>
              </w:rPr>
            </w:pPr>
          </w:p>
          <w:p w14:paraId="7AE7F85E" w14:textId="77777777" w:rsidR="006E0B72" w:rsidRPr="00B62AD3" w:rsidRDefault="006E0B72" w:rsidP="006E0B72">
            <w:pPr>
              <w:pStyle w:val="Paragrafoelenco"/>
              <w:numPr>
                <w:ilvl w:val="0"/>
                <w:numId w:val="22"/>
              </w:numPr>
              <w:rPr>
                <w:rFonts w:cstheme="minorHAnsi"/>
                <w:bCs/>
                <w:iCs/>
                <w:szCs w:val="20"/>
              </w:rPr>
            </w:pPr>
            <w:r w:rsidRPr="00B62AD3">
              <w:rPr>
                <w:rFonts w:cstheme="minorHAnsi"/>
                <w:bCs/>
                <w:iCs/>
                <w:szCs w:val="20"/>
              </w:rPr>
              <w:t>Conoscenza del significato figurato di parole in espressioni di uso comune</w:t>
            </w:r>
          </w:p>
          <w:p w14:paraId="30303A0A" w14:textId="77777777" w:rsidR="006E0B72" w:rsidRPr="00150E21" w:rsidRDefault="006E0B72" w:rsidP="00A04776">
            <w:pPr>
              <w:rPr>
                <w:rFonts w:cstheme="minorHAnsi"/>
                <w:bCs/>
                <w:iCs/>
                <w:szCs w:val="20"/>
              </w:rPr>
            </w:pPr>
          </w:p>
          <w:p w14:paraId="452F7044" w14:textId="77777777" w:rsidR="006E0B72" w:rsidRDefault="006E0B72" w:rsidP="006E0B72">
            <w:pPr>
              <w:pStyle w:val="Paragrafoelenco"/>
              <w:numPr>
                <w:ilvl w:val="0"/>
                <w:numId w:val="22"/>
              </w:numPr>
              <w:rPr>
                <w:rFonts w:cstheme="minorHAnsi"/>
                <w:bCs/>
                <w:iCs/>
                <w:szCs w:val="20"/>
              </w:rPr>
            </w:pPr>
            <w:r w:rsidRPr="00B62AD3">
              <w:rPr>
                <w:rFonts w:cstheme="minorHAnsi"/>
                <w:bCs/>
                <w:iCs/>
                <w:szCs w:val="20"/>
              </w:rPr>
              <w:t>Comprensione del diverso significato delle parole</w:t>
            </w:r>
          </w:p>
          <w:p w14:paraId="47F2CA5A" w14:textId="77777777" w:rsidR="006E0B72" w:rsidRPr="00B62AD3" w:rsidRDefault="006E0B72" w:rsidP="00A04776">
            <w:pPr>
              <w:pStyle w:val="Paragrafoelenco"/>
              <w:rPr>
                <w:rFonts w:cstheme="minorHAnsi"/>
                <w:bCs/>
                <w:iCs/>
                <w:szCs w:val="20"/>
              </w:rPr>
            </w:pPr>
          </w:p>
          <w:p w14:paraId="4849BCE1" w14:textId="77777777" w:rsidR="006E0B72" w:rsidRPr="00B62AD3" w:rsidRDefault="006E0B72" w:rsidP="006E0B72">
            <w:pPr>
              <w:pStyle w:val="Paragrafoelenco"/>
              <w:numPr>
                <w:ilvl w:val="0"/>
                <w:numId w:val="22"/>
              </w:numPr>
              <w:rPr>
                <w:rFonts w:cstheme="minorHAnsi"/>
                <w:bCs/>
                <w:iCs/>
                <w:szCs w:val="20"/>
              </w:rPr>
            </w:pPr>
            <w:r w:rsidRPr="00B62AD3">
              <w:rPr>
                <w:rFonts w:cstheme="minorHAnsi"/>
                <w:bCs/>
                <w:iCs/>
                <w:szCs w:val="20"/>
              </w:rPr>
              <w:t>Il lessico settoriale</w:t>
            </w:r>
          </w:p>
          <w:p w14:paraId="4FDFE9F1" w14:textId="77777777" w:rsidR="006E0B72" w:rsidRPr="00150E21" w:rsidRDefault="006E0B72" w:rsidP="00A04776">
            <w:pPr>
              <w:rPr>
                <w:rFonts w:cstheme="minorHAnsi"/>
                <w:bCs/>
                <w:iCs/>
                <w:szCs w:val="20"/>
              </w:rPr>
            </w:pPr>
          </w:p>
          <w:p w14:paraId="5C1E9319" w14:textId="77777777" w:rsidR="006E0B72" w:rsidRPr="00B62AD3" w:rsidRDefault="006E0B72" w:rsidP="006E0B72">
            <w:pPr>
              <w:pStyle w:val="Paragrafoelenco"/>
              <w:numPr>
                <w:ilvl w:val="0"/>
                <w:numId w:val="22"/>
              </w:numPr>
              <w:rPr>
                <w:rFonts w:cstheme="minorHAnsi"/>
                <w:bCs/>
                <w:iCs/>
                <w:szCs w:val="20"/>
              </w:rPr>
            </w:pPr>
            <w:r w:rsidRPr="00B62AD3">
              <w:rPr>
                <w:rFonts w:cstheme="minorHAnsi"/>
                <w:bCs/>
                <w:iCs/>
                <w:szCs w:val="20"/>
              </w:rPr>
              <w:t>Conoscenza ed applicazione delle regole per trovare le parole sul dizionario</w:t>
            </w:r>
          </w:p>
          <w:p w14:paraId="1BFE0A0A" w14:textId="77777777" w:rsidR="006E0B72" w:rsidRPr="0082457B" w:rsidRDefault="006E0B72" w:rsidP="00A04776">
            <w:pPr>
              <w:pStyle w:val="Paragrafoelenco"/>
              <w:tabs>
                <w:tab w:val="left" w:pos="61"/>
              </w:tabs>
              <w:ind w:left="648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</w:tr>
      <w:tr w:rsidR="006E0B72" w14:paraId="5BC87ADB" w14:textId="77777777" w:rsidTr="00A04776">
        <w:trPr>
          <w:trHeight w:val="547"/>
        </w:trPr>
        <w:tc>
          <w:tcPr>
            <w:tcW w:w="4912" w:type="dxa"/>
          </w:tcPr>
          <w:p w14:paraId="0A69906A" w14:textId="77777777" w:rsidR="006E0B72" w:rsidRDefault="006E0B72" w:rsidP="00A04776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proofErr w:type="gramStart"/>
            <w:r w:rsidRPr="00B76FE3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EMPI  ED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923" w:type="dxa"/>
          </w:tcPr>
          <w:p w14:paraId="0ED5E696" w14:textId="77777777" w:rsidR="006E0B72" w:rsidRPr="002432EF" w:rsidRDefault="006E0B72" w:rsidP="00A04776">
            <w:pPr>
              <w:rPr>
                <w:bCs/>
                <w:iCs/>
                <w:szCs w:val="20"/>
              </w:rPr>
            </w:pPr>
            <w:r w:rsidRPr="002432EF">
              <w:rPr>
                <w:bCs/>
                <w:iCs/>
                <w:szCs w:val="20"/>
              </w:rPr>
              <w:t xml:space="preserve">Tutto l’anno </w:t>
            </w:r>
          </w:p>
          <w:p w14:paraId="3EFBC52F" w14:textId="77777777" w:rsidR="006E0B72" w:rsidRDefault="006E0B72" w:rsidP="00A04776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2432EF">
              <w:rPr>
                <w:bCs/>
                <w:iCs/>
                <w:szCs w:val="20"/>
              </w:rPr>
              <w:t>Aula -palestra-biblioteca-cortile</w:t>
            </w:r>
          </w:p>
        </w:tc>
      </w:tr>
      <w:tr w:rsidR="006E0B72" w14:paraId="4D41B384" w14:textId="77777777" w:rsidTr="00A04776">
        <w:trPr>
          <w:trHeight w:val="1026"/>
        </w:trPr>
        <w:tc>
          <w:tcPr>
            <w:tcW w:w="4912" w:type="dxa"/>
          </w:tcPr>
          <w:p w14:paraId="351E1B25" w14:textId="77777777" w:rsidR="006E0B72" w:rsidRPr="00B76FE3" w:rsidRDefault="006E0B72" w:rsidP="00A04776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METODOLOGIE E STRUMENTI</w:t>
            </w:r>
          </w:p>
        </w:tc>
        <w:tc>
          <w:tcPr>
            <w:tcW w:w="4923" w:type="dxa"/>
          </w:tcPr>
          <w:p w14:paraId="5F043062" w14:textId="77777777" w:rsidR="006E0B72" w:rsidRPr="0061496C" w:rsidRDefault="006E0B72" w:rsidP="00A04776">
            <w:pPr>
              <w:spacing w:after="2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Si utilizzeranno metodologie e attività di vario tipo: </w:t>
            </w:r>
          </w:p>
          <w:p w14:paraId="3EC1068E" w14:textId="77777777" w:rsidR="006E0B72" w:rsidRPr="002432EF" w:rsidRDefault="006E0B72" w:rsidP="006E0B72">
            <w:pPr>
              <w:pStyle w:val="Paragrafoelenco"/>
              <w:numPr>
                <w:ilvl w:val="0"/>
                <w:numId w:val="11"/>
              </w:numPr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Lezione frontale di presentazione anche </w:t>
            </w:r>
            <w:proofErr w:type="gramStart"/>
            <w:r w:rsidRPr="002432EF">
              <w:rPr>
                <w:rFonts w:asciiTheme="minorHAnsi" w:eastAsia="Times New Roman" w:hAnsiTheme="minorHAnsi" w:cstheme="minorHAnsi"/>
                <w:szCs w:val="20"/>
              </w:rPr>
              <w:t>con  l’ausilio</w:t>
            </w:r>
            <w:proofErr w:type="gramEnd"/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di mezzi multimediali </w:t>
            </w:r>
          </w:p>
          <w:p w14:paraId="0E253F18" w14:textId="77777777" w:rsidR="006E0B72" w:rsidRPr="002432EF" w:rsidRDefault="006E0B72" w:rsidP="006E0B72">
            <w:pPr>
              <w:pStyle w:val="Paragrafoelenco"/>
              <w:numPr>
                <w:ilvl w:val="0"/>
                <w:numId w:val="11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ettura del testo- ricerca delle parole chiave </w:t>
            </w:r>
          </w:p>
          <w:p w14:paraId="45F23676" w14:textId="77777777" w:rsidR="006E0B72" w:rsidRPr="002432EF" w:rsidRDefault="006E0B72" w:rsidP="006E0B72">
            <w:pPr>
              <w:pStyle w:val="Paragrafoelenco"/>
              <w:numPr>
                <w:ilvl w:val="0"/>
                <w:numId w:val="11"/>
              </w:numPr>
              <w:spacing w:after="22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A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nalisi e confronto di documenti e/o di fonti storiche </w:t>
            </w:r>
          </w:p>
          <w:p w14:paraId="7820364A" w14:textId="77777777" w:rsidR="006E0B72" w:rsidRPr="002432EF" w:rsidRDefault="006E0B72" w:rsidP="006E0B72">
            <w:pPr>
              <w:pStyle w:val="Paragrafoelenco"/>
              <w:numPr>
                <w:ilvl w:val="0"/>
                <w:numId w:val="11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C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ostruzione di schemi o mappe concettuali funzionali all’apprendimento dei contenuti </w:t>
            </w:r>
          </w:p>
          <w:p w14:paraId="06CFA488" w14:textId="77777777" w:rsidR="006E0B72" w:rsidRPr="002432EF" w:rsidRDefault="006E0B72" w:rsidP="006E0B72">
            <w:pPr>
              <w:pStyle w:val="Paragrafoelenco"/>
              <w:numPr>
                <w:ilvl w:val="0"/>
                <w:numId w:val="11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avoro di approfondimento individuale/di gruppo </w:t>
            </w:r>
          </w:p>
          <w:p w14:paraId="66E79B65" w14:textId="77777777" w:rsidR="006E0B72" w:rsidRPr="002432EF" w:rsidRDefault="006E0B72" w:rsidP="006E0B72">
            <w:pPr>
              <w:pStyle w:val="Paragrafoelenco"/>
              <w:numPr>
                <w:ilvl w:val="0"/>
                <w:numId w:val="11"/>
              </w:numPr>
              <w:rPr>
                <w:rFonts w:asciiTheme="minorHAnsi" w:eastAsia="Times New Roman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E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sercizi di comprensione/rielaborazione orale/scritta </w:t>
            </w:r>
          </w:p>
          <w:p w14:paraId="5E414F0D" w14:textId="77777777" w:rsidR="006E0B72" w:rsidRPr="002432EF" w:rsidRDefault="006E0B72" w:rsidP="006E0B72">
            <w:pPr>
              <w:pStyle w:val="Paragrafoelenco"/>
              <w:numPr>
                <w:ilvl w:val="0"/>
                <w:numId w:val="11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U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so di materiale multimediale: LIM </w:t>
            </w:r>
          </w:p>
          <w:p w14:paraId="0A828C01" w14:textId="77777777" w:rsidR="006E0B72" w:rsidRDefault="006E0B72" w:rsidP="006E0B72">
            <w:pPr>
              <w:pStyle w:val="Paragrafoelenco"/>
              <w:numPr>
                <w:ilvl w:val="0"/>
                <w:numId w:val="11"/>
              </w:numPr>
              <w:spacing w:after="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Per quanto riguarda i mezzi, saranno utilizzati libri di testo, sussidi informatici ed audiovisivi, schede operative.  </w:t>
            </w:r>
          </w:p>
        </w:tc>
      </w:tr>
      <w:tr w:rsidR="006E0B72" w14:paraId="7A7ED32F" w14:textId="77777777" w:rsidTr="00A04776">
        <w:trPr>
          <w:trHeight w:val="1026"/>
        </w:trPr>
        <w:tc>
          <w:tcPr>
            <w:tcW w:w="4912" w:type="dxa"/>
          </w:tcPr>
          <w:p w14:paraId="6C90AEC9" w14:textId="77777777" w:rsidR="006E0B72" w:rsidRPr="00B76FE3" w:rsidRDefault="006E0B72" w:rsidP="00A04776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</w:tcPr>
          <w:p w14:paraId="058E3B13" w14:textId="77777777" w:rsidR="006E0B72" w:rsidRPr="002432EF" w:rsidRDefault="006E0B72" w:rsidP="006E0B72">
            <w:pPr>
              <w:numPr>
                <w:ilvl w:val="0"/>
                <w:numId w:val="1"/>
              </w:numPr>
              <w:spacing w:after="1" w:line="238" w:lineRule="auto"/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conversazioni guidate ed incentrate su temi prestabiliti - dibattiti </w:t>
            </w:r>
          </w:p>
          <w:p w14:paraId="3C7D0AAA" w14:textId="77777777" w:rsidR="006E0B72" w:rsidRPr="002432EF" w:rsidRDefault="006E0B72" w:rsidP="006E0B72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esercitazioni individuali e collettive </w:t>
            </w:r>
          </w:p>
          <w:p w14:paraId="240EEF88" w14:textId="77777777" w:rsidR="006E0B72" w:rsidRPr="002432EF" w:rsidRDefault="006E0B72" w:rsidP="006E0B72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relazioni </w:t>
            </w:r>
          </w:p>
          <w:p w14:paraId="6C07EABA" w14:textId="77777777" w:rsidR="006E0B72" w:rsidRPr="002432EF" w:rsidRDefault="006E0B72" w:rsidP="006E0B72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prove scritte e test oggettivi. </w:t>
            </w:r>
          </w:p>
          <w:p w14:paraId="06C4D5DD" w14:textId="77777777" w:rsidR="006E0B72" w:rsidRPr="002432EF" w:rsidRDefault="006E0B72" w:rsidP="006E0B72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questionari e schede operative a risposta chiusa e aperta </w:t>
            </w:r>
          </w:p>
          <w:p w14:paraId="484D2F2A" w14:textId="77777777" w:rsidR="006E0B72" w:rsidRPr="002432EF" w:rsidRDefault="006E0B72" w:rsidP="006E0B72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lavori di gruppo  </w:t>
            </w:r>
          </w:p>
          <w:p w14:paraId="54173AB8" w14:textId="77777777" w:rsidR="006E0B72" w:rsidRPr="002432EF" w:rsidRDefault="006E0B72" w:rsidP="006E0B72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strategie del </w:t>
            </w:r>
            <w:proofErr w:type="spellStart"/>
            <w:r w:rsidRPr="002432EF">
              <w:rPr>
                <w:rFonts w:asciiTheme="minorHAnsi" w:eastAsia="Times New Roman" w:hAnsiTheme="minorHAnsi" w:cstheme="minorHAnsi"/>
                <w:szCs w:val="20"/>
              </w:rPr>
              <w:t>problem</w:t>
            </w:r>
            <w:proofErr w:type="spellEnd"/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solving  </w:t>
            </w:r>
          </w:p>
          <w:p w14:paraId="1A34843B" w14:textId="77777777" w:rsidR="006E0B72" w:rsidRPr="002432EF" w:rsidRDefault="006E0B72" w:rsidP="006E0B72">
            <w:pPr>
              <w:numPr>
                <w:ilvl w:val="0"/>
                <w:numId w:val="1"/>
              </w:numPr>
              <w:spacing w:line="239" w:lineRule="auto"/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>utilizzo delle nuove tecnologie per produzione personale e approfondimenti</w:t>
            </w:r>
          </w:p>
          <w:p w14:paraId="6BC187AC" w14:textId="77777777" w:rsidR="006E0B72" w:rsidRPr="002432EF" w:rsidRDefault="006E0B72" w:rsidP="00A04776">
            <w:pPr>
              <w:rPr>
                <w:rFonts w:ascii="Times New Roman" w:eastAsia="Times New Roman" w:hAnsi="Times New Roman" w:cs="Times New Roman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      compiti di realtà per UDA di riferimento</w:t>
            </w:r>
          </w:p>
        </w:tc>
      </w:tr>
      <w:tr w:rsidR="006E0B72" w14:paraId="0B408C30" w14:textId="77777777" w:rsidTr="00A04776">
        <w:trPr>
          <w:trHeight w:val="1527"/>
        </w:trPr>
        <w:tc>
          <w:tcPr>
            <w:tcW w:w="4912" w:type="dxa"/>
          </w:tcPr>
          <w:p w14:paraId="6E789C18" w14:textId="77777777" w:rsidR="006E0B72" w:rsidRPr="00B76FE3" w:rsidRDefault="006E0B72" w:rsidP="00A04776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240945D2" w14:textId="77777777" w:rsidR="006E0B72" w:rsidRPr="00C3525A" w:rsidRDefault="006E0B72" w:rsidP="006E0B72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C3525A">
              <w:t>Accertamento dei prerequisiti iniziali</w:t>
            </w:r>
          </w:p>
          <w:p w14:paraId="12C861EF" w14:textId="77777777" w:rsidR="006E0B72" w:rsidRPr="00C3525A" w:rsidRDefault="006E0B72" w:rsidP="006E0B72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C3525A">
              <w:t>Osservazioni sistematiche condotte in –itinere</w:t>
            </w:r>
          </w:p>
          <w:p w14:paraId="2C61BCBB" w14:textId="77777777" w:rsidR="006E0B72" w:rsidRPr="00C3525A" w:rsidRDefault="006E0B72" w:rsidP="006E0B72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C3525A">
              <w:t>Osservazione del livello di partecipazione</w:t>
            </w:r>
          </w:p>
          <w:p w14:paraId="3C922089" w14:textId="77777777" w:rsidR="006E0B72" w:rsidRDefault="006E0B72" w:rsidP="006E0B72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C3525A">
              <w:t xml:space="preserve">Compiti di realtà  </w:t>
            </w:r>
          </w:p>
          <w:p w14:paraId="4CF6F000" w14:textId="77777777" w:rsidR="006E0B72" w:rsidRDefault="006E0B72" w:rsidP="006E0B72">
            <w:pPr>
              <w:pStyle w:val="Paragrafoelenco"/>
              <w:numPr>
                <w:ilvl w:val="0"/>
                <w:numId w:val="4"/>
              </w:numPr>
              <w:jc w:val="both"/>
            </w:pPr>
            <w:r>
              <w:t>Rubrica di valutazione</w:t>
            </w:r>
          </w:p>
          <w:p w14:paraId="38620DBC" w14:textId="77777777" w:rsidR="006E0B72" w:rsidRPr="002432EF" w:rsidRDefault="006E0B72" w:rsidP="00A04776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La valutazione sarà effettuata sulla base dei 4 livelli di seguito riportati:</w:t>
            </w:r>
          </w:p>
          <w:p w14:paraId="24B5C80E" w14:textId="77777777" w:rsidR="006E0B72" w:rsidRPr="002432EF" w:rsidRDefault="006E0B72" w:rsidP="006E0B7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avanzato</w:t>
            </w:r>
          </w:p>
          <w:p w14:paraId="6CC883FF" w14:textId="77777777" w:rsidR="006E0B72" w:rsidRPr="002432EF" w:rsidRDefault="006E0B72" w:rsidP="006E0B7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intermedio</w:t>
            </w:r>
          </w:p>
          <w:p w14:paraId="637CAF57" w14:textId="77777777" w:rsidR="006E0B72" w:rsidRPr="002432EF" w:rsidRDefault="006E0B72" w:rsidP="006E0B7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base</w:t>
            </w:r>
          </w:p>
          <w:p w14:paraId="415F976A" w14:textId="77777777" w:rsidR="006E0B72" w:rsidRPr="002432EF" w:rsidRDefault="006E0B72" w:rsidP="00A04776">
            <w:pPr>
              <w:rPr>
                <w:rFonts w:ascii="Times New Roman" w:eastAsia="Times New Roman" w:hAnsi="Times New Roman" w:cs="Times New Roman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 via di prima acquisizione</w:t>
            </w:r>
          </w:p>
        </w:tc>
      </w:tr>
    </w:tbl>
    <w:p w14:paraId="464EB646" w14:textId="77777777" w:rsidR="006E0B72" w:rsidRPr="008B3D55" w:rsidRDefault="006E0B72" w:rsidP="006E0B72">
      <w:pPr>
        <w:spacing w:after="0"/>
        <w:ind w:left="356"/>
        <w:rPr>
          <w:rFonts w:ascii="Times New Roman" w:eastAsia="Times New Roman" w:hAnsi="Times New Roman" w:cs="Times New Roman"/>
          <w:bCs/>
          <w:iCs/>
          <w:sz w:val="24"/>
        </w:rPr>
      </w:pPr>
    </w:p>
    <w:p w14:paraId="54B3750B" w14:textId="77777777" w:rsidR="006E0B72" w:rsidRDefault="006E0B72" w:rsidP="006E0B72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039E0A21" w14:textId="77777777" w:rsidR="006E0B72" w:rsidRDefault="006E0B72" w:rsidP="006E0B72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60F75360" w14:textId="77777777" w:rsidR="006E0B72" w:rsidRDefault="006E0B72" w:rsidP="006E0B72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0B467D58" w14:textId="77777777" w:rsidR="006E0B72" w:rsidRDefault="006E0B72" w:rsidP="006E0B72">
      <w:pPr>
        <w:rPr>
          <w:rFonts w:asciiTheme="minorHAnsi" w:hAnsiTheme="minorHAnsi" w:cstheme="minorHAnsi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6E0B72" w14:paraId="74C5CB2A" w14:textId="77777777" w:rsidTr="00A04776">
        <w:trPr>
          <w:trHeight w:val="1688"/>
        </w:trPr>
        <w:tc>
          <w:tcPr>
            <w:tcW w:w="9835" w:type="dxa"/>
            <w:gridSpan w:val="2"/>
            <w:shd w:val="clear" w:color="auto" w:fill="00B0F0"/>
          </w:tcPr>
          <w:p w14:paraId="2A4348ED" w14:textId="77777777" w:rsidR="006E0B72" w:rsidRPr="00B76FE3" w:rsidRDefault="006E0B72" w:rsidP="00A04776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lastRenderedPageBreak/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5</w:t>
            </w:r>
          </w:p>
          <w:p w14:paraId="72516929" w14:textId="77777777" w:rsidR="006E0B72" w:rsidRPr="002D51CD" w:rsidRDefault="006E0B72" w:rsidP="00A04776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color w:val="FF0000"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2D51CD">
              <w:rPr>
                <w:rFonts w:asciiTheme="minorHAnsi" w:hAnsiTheme="minorHAnsi" w:cstheme="minorHAnsi"/>
                <w:b/>
                <w:bCs/>
                <w:iCs/>
                <w:color w:val="FF0000"/>
                <w:sz w:val="24"/>
                <w:szCs w:val="24"/>
              </w:rPr>
              <w:t>ELEMENTI DI GRAMMATICA ESPLICITA E RIFLESSIONE SUGLI USI DELLA LINGUA</w:t>
            </w:r>
          </w:p>
          <w:p w14:paraId="383C4B85" w14:textId="77777777" w:rsidR="006E0B72" w:rsidRPr="002D51CD" w:rsidRDefault="006E0B72" w:rsidP="00A04776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color w:val="FF0000"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2D51CD">
              <w:rPr>
                <w:rFonts w:asciiTheme="minorHAnsi" w:hAnsiTheme="minorHAnsi" w:cstheme="minorHAnsi"/>
                <w:b/>
                <w:bCs/>
                <w:iCs/>
                <w:color w:val="FF0000"/>
                <w:sz w:val="24"/>
                <w:szCs w:val="24"/>
              </w:rPr>
              <w:t>ITALIANO</w:t>
            </w:r>
          </w:p>
          <w:p w14:paraId="7C2A1071" w14:textId="77777777" w:rsidR="006E0B72" w:rsidRDefault="006E0B72" w:rsidP="00A04776">
            <w:pPr>
              <w:spacing w:line="360" w:lineRule="auto"/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3</w:t>
            </w:r>
            <w:r w:rsidRPr="0082457B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^</w:t>
            </w:r>
          </w:p>
        </w:tc>
      </w:tr>
      <w:tr w:rsidR="006E0B72" w14:paraId="6192B721" w14:textId="77777777" w:rsidTr="00A04776">
        <w:trPr>
          <w:trHeight w:val="2212"/>
        </w:trPr>
        <w:tc>
          <w:tcPr>
            <w:tcW w:w="9835" w:type="dxa"/>
            <w:gridSpan w:val="2"/>
          </w:tcPr>
          <w:p w14:paraId="630FFDDF" w14:textId="77777777" w:rsidR="006E0B72" w:rsidRDefault="006E0B72" w:rsidP="00A04776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778B3856" w14:textId="77777777" w:rsidR="006E0B72" w:rsidRDefault="006E0B72" w:rsidP="006E0B72">
            <w:pPr>
              <w:pStyle w:val="Paragrafoelenco"/>
              <w:numPr>
                <w:ilvl w:val="0"/>
                <w:numId w:val="23"/>
              </w:numPr>
              <w:jc w:val="both"/>
            </w:pPr>
            <w:r>
              <w:t>Riflette sui testi propri e altrui per cogliere regolarità morfosintattiche e caratteristiche del lessico; riconosce che le diverse scelte linguistiche sono correlate alla varietà di situazioni comunicative.</w:t>
            </w:r>
          </w:p>
          <w:p w14:paraId="32FD43C3" w14:textId="77777777" w:rsidR="006E0B72" w:rsidRDefault="006E0B72" w:rsidP="00A04776">
            <w:pPr>
              <w:jc w:val="both"/>
            </w:pPr>
          </w:p>
          <w:p w14:paraId="391D67E2" w14:textId="77777777" w:rsidR="006E0B72" w:rsidRDefault="006E0B72" w:rsidP="006E0B72">
            <w:pPr>
              <w:pStyle w:val="Paragrafoelenco"/>
              <w:numPr>
                <w:ilvl w:val="0"/>
                <w:numId w:val="23"/>
              </w:numPr>
              <w:jc w:val="both"/>
            </w:pPr>
            <w:r>
              <w:t>Padroneggia e applica in situazioni diverse le conoscenze fondamentali relative all‘organizzazione logico-sintattica della frase semplice, alle parti del discorso (o categorie lessicali) e ai principali connettivi.</w:t>
            </w:r>
          </w:p>
          <w:p w14:paraId="38270CFD" w14:textId="77777777" w:rsidR="006E0B72" w:rsidRDefault="006E0B72" w:rsidP="00A04776">
            <w:pPr>
              <w:jc w:val="both"/>
            </w:pPr>
          </w:p>
          <w:p w14:paraId="4D2A0F1D" w14:textId="77777777" w:rsidR="006E0B72" w:rsidRPr="00A32154" w:rsidRDefault="006E0B72" w:rsidP="006E0B72">
            <w:pPr>
              <w:pStyle w:val="Paragrafoelenco"/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È consapevole che nella comunicazione sono usate varietà diverse di lingua e lingue differenti (plurilinguismo).</w:t>
            </w:r>
          </w:p>
        </w:tc>
      </w:tr>
      <w:tr w:rsidR="006E0B72" w14:paraId="077C626C" w14:textId="77777777" w:rsidTr="00A04776">
        <w:trPr>
          <w:trHeight w:val="1664"/>
        </w:trPr>
        <w:tc>
          <w:tcPr>
            <w:tcW w:w="4912" w:type="dxa"/>
          </w:tcPr>
          <w:p w14:paraId="548866E5" w14:textId="77777777" w:rsidR="006E0B72" w:rsidRDefault="006E0B72" w:rsidP="00A04776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0FE04D57" w14:textId="77777777" w:rsidR="006E0B72" w:rsidRPr="00CB2EE4" w:rsidRDefault="006E0B72" w:rsidP="006E0B72">
            <w:pPr>
              <w:pStyle w:val="Paragrafoelenco"/>
              <w:numPr>
                <w:ilvl w:val="0"/>
                <w:numId w:val="12"/>
              </w:numPr>
              <w:ind w:left="314" w:hanging="142"/>
            </w:pPr>
            <w:r w:rsidRPr="00CB2EE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Capire e utilizzare nell’uso orale scritto vocaboli fondamentali e di uso più frequente.</w:t>
            </w:r>
          </w:p>
          <w:p w14:paraId="2B03B688" w14:textId="77777777" w:rsidR="006E0B72" w:rsidRPr="00CB2EE4" w:rsidRDefault="006E0B72" w:rsidP="006E0B72">
            <w:pPr>
              <w:pStyle w:val="Paragrafoelenco"/>
              <w:numPr>
                <w:ilvl w:val="0"/>
                <w:numId w:val="12"/>
              </w:numPr>
              <w:ind w:left="314" w:hanging="142"/>
            </w:pPr>
            <w:r>
              <w:t>Utilizzare un lessico adeguato nell’esposizione orale.</w:t>
            </w:r>
            <w:r w:rsidRPr="00CB2EE4">
              <w:t xml:space="preserve"> </w:t>
            </w:r>
          </w:p>
          <w:p w14:paraId="487E5486" w14:textId="77777777" w:rsidR="006E0B72" w:rsidRDefault="006E0B72" w:rsidP="006E0B72">
            <w:pPr>
              <w:pStyle w:val="Paragrafoelenco"/>
              <w:numPr>
                <w:ilvl w:val="0"/>
                <w:numId w:val="10"/>
              </w:numPr>
              <w:ind w:left="314" w:hanging="142"/>
            </w:pPr>
            <w:r>
              <w:t>Riconoscere e analizzare in modo corretto e completo le principali parti morfologiche della frase.</w:t>
            </w:r>
          </w:p>
          <w:p w14:paraId="317D7FB5" w14:textId="77777777" w:rsidR="006E0B72" w:rsidRDefault="006E0B72" w:rsidP="006E0B72">
            <w:pPr>
              <w:pStyle w:val="Paragrafoelenco"/>
              <w:numPr>
                <w:ilvl w:val="0"/>
                <w:numId w:val="10"/>
              </w:numPr>
              <w:ind w:left="314" w:hanging="142"/>
            </w:pPr>
            <w:r>
              <w:t>Individuare i principali elementi sintattici.</w:t>
            </w:r>
          </w:p>
          <w:p w14:paraId="3699133A" w14:textId="77777777" w:rsidR="006E0B72" w:rsidRPr="00A63440" w:rsidRDefault="006E0B72" w:rsidP="006E0B72">
            <w:pPr>
              <w:pStyle w:val="Paragrafoelenco"/>
              <w:numPr>
                <w:ilvl w:val="0"/>
                <w:numId w:val="10"/>
              </w:numPr>
              <w:ind w:left="314" w:hanging="142"/>
            </w:pPr>
            <w:r>
              <w:t>Padroneggiare e applicare in situazioni diverse, le conoscenze fondamentali relative all’analisi grammaticale.</w:t>
            </w:r>
          </w:p>
        </w:tc>
        <w:tc>
          <w:tcPr>
            <w:tcW w:w="4923" w:type="dxa"/>
          </w:tcPr>
          <w:p w14:paraId="2983750F" w14:textId="77777777" w:rsidR="006E0B72" w:rsidRDefault="006E0B72" w:rsidP="00A04776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332E83E3" w14:textId="77777777" w:rsidR="006E0B72" w:rsidRPr="00B76FE3" w:rsidRDefault="006E0B72" w:rsidP="00A0477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A86613A" w14:textId="77777777" w:rsidR="006E0B72" w:rsidRDefault="006E0B72" w:rsidP="006E0B72">
            <w:pPr>
              <w:pStyle w:val="Paragrafoelenco"/>
              <w:numPr>
                <w:ilvl w:val="0"/>
                <w:numId w:val="14"/>
              </w:numPr>
              <w:ind w:left="642" w:hanging="283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630E8F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Rispettare le principali convenzioni ortografiche.</w:t>
            </w:r>
          </w:p>
          <w:p w14:paraId="304CA5AB" w14:textId="77777777" w:rsidR="006E0B72" w:rsidRPr="0082457B" w:rsidRDefault="006E0B72" w:rsidP="006E0B72">
            <w:pPr>
              <w:pStyle w:val="Paragrafoelenco"/>
              <w:numPr>
                <w:ilvl w:val="0"/>
                <w:numId w:val="14"/>
              </w:numPr>
              <w:ind w:left="642" w:hanging="283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630E8F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Saper riconoscere la funzione dei vari elementi di una frase.</w:t>
            </w:r>
          </w:p>
        </w:tc>
      </w:tr>
      <w:tr w:rsidR="006E0B72" w14:paraId="1CD4EB9F" w14:textId="77777777" w:rsidTr="00A04776">
        <w:trPr>
          <w:trHeight w:val="547"/>
        </w:trPr>
        <w:tc>
          <w:tcPr>
            <w:tcW w:w="4912" w:type="dxa"/>
          </w:tcPr>
          <w:p w14:paraId="49D87FC8" w14:textId="77777777" w:rsidR="006E0B72" w:rsidRDefault="006E0B72" w:rsidP="00A04776">
            <w:pPr>
              <w:rPr>
                <w:b/>
                <w:iCs/>
                <w:sz w:val="24"/>
              </w:rPr>
            </w:pPr>
          </w:p>
          <w:p w14:paraId="11AAFE7D" w14:textId="77777777" w:rsidR="006E0B72" w:rsidRDefault="006E0B72" w:rsidP="00A04776">
            <w:pPr>
              <w:rPr>
                <w:b/>
                <w:iCs/>
                <w:sz w:val="24"/>
              </w:rPr>
            </w:pPr>
          </w:p>
          <w:p w14:paraId="67F1CB4A" w14:textId="77777777" w:rsidR="006E0B72" w:rsidRDefault="006E0B72" w:rsidP="00A04776">
            <w:pPr>
              <w:rPr>
                <w:b/>
                <w:iCs/>
                <w:sz w:val="24"/>
              </w:rPr>
            </w:pPr>
          </w:p>
          <w:p w14:paraId="4210B378" w14:textId="77777777" w:rsidR="006E0B72" w:rsidRDefault="006E0B72" w:rsidP="00A04776">
            <w:pPr>
              <w:rPr>
                <w:b/>
                <w:iCs/>
                <w:sz w:val="24"/>
              </w:rPr>
            </w:pPr>
          </w:p>
          <w:p w14:paraId="15C1D76A" w14:textId="77777777" w:rsidR="006E0B72" w:rsidRDefault="006E0B72" w:rsidP="00A04776">
            <w:pPr>
              <w:rPr>
                <w:b/>
                <w:iCs/>
                <w:sz w:val="24"/>
              </w:rPr>
            </w:pPr>
          </w:p>
          <w:p w14:paraId="4871C8A9" w14:textId="77777777" w:rsidR="006E0B72" w:rsidRDefault="006E0B72" w:rsidP="00A04776">
            <w:pPr>
              <w:rPr>
                <w:b/>
                <w:iCs/>
                <w:sz w:val="24"/>
              </w:rPr>
            </w:pPr>
          </w:p>
          <w:p w14:paraId="502BDC5A" w14:textId="77777777" w:rsidR="006E0B72" w:rsidRPr="00B76FE3" w:rsidRDefault="006E0B72" w:rsidP="00A04776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r>
              <w:rPr>
                <w:b/>
                <w:iCs/>
                <w:sz w:val="24"/>
              </w:rPr>
              <w:t xml:space="preserve">      </w:t>
            </w:r>
            <w:proofErr w:type="gramStart"/>
            <w:r w:rsidRPr="00B76FE3">
              <w:rPr>
                <w:b/>
                <w:iCs/>
                <w:sz w:val="24"/>
              </w:rPr>
              <w:t>CONTENUTI  DISCIPLINARI</w:t>
            </w:r>
            <w:proofErr w:type="gramEnd"/>
          </w:p>
        </w:tc>
        <w:tc>
          <w:tcPr>
            <w:tcW w:w="4923" w:type="dxa"/>
          </w:tcPr>
          <w:p w14:paraId="3DB1442F" w14:textId="77777777" w:rsidR="006E0B72" w:rsidRDefault="006E0B72" w:rsidP="006E0B72">
            <w:pPr>
              <w:pStyle w:val="Paragrafoelenco"/>
              <w:numPr>
                <w:ilvl w:val="2"/>
                <w:numId w:val="9"/>
              </w:numPr>
              <w:tabs>
                <w:tab w:val="left" w:pos="61"/>
              </w:tabs>
              <w:ind w:left="648" w:hanging="425"/>
            </w:pPr>
            <w:r>
              <w:t>Conoscere, discriminare e utilizzare le sillabe (di C e G suoni dolci e duri).</w:t>
            </w:r>
          </w:p>
          <w:p w14:paraId="54919098" w14:textId="77777777" w:rsidR="006E0B72" w:rsidRDefault="006E0B72" w:rsidP="006E0B72">
            <w:pPr>
              <w:pStyle w:val="Paragrafoelenco"/>
              <w:numPr>
                <w:ilvl w:val="2"/>
                <w:numId w:val="9"/>
              </w:numPr>
              <w:tabs>
                <w:tab w:val="left" w:pos="61"/>
              </w:tabs>
              <w:ind w:left="648" w:hanging="425"/>
            </w:pPr>
            <w:r>
              <w:t>Conoscere, discriminare e utilizzare i digrammi: SC-GN-GL.</w:t>
            </w:r>
          </w:p>
          <w:p w14:paraId="6F650908" w14:textId="77777777" w:rsidR="006E0B72" w:rsidRDefault="006E0B72" w:rsidP="006E0B72">
            <w:pPr>
              <w:pStyle w:val="Paragrafoelenco"/>
              <w:numPr>
                <w:ilvl w:val="2"/>
                <w:numId w:val="9"/>
              </w:numPr>
              <w:tabs>
                <w:tab w:val="left" w:pos="61"/>
              </w:tabs>
              <w:ind w:left="648" w:hanging="425"/>
            </w:pPr>
            <w:r>
              <w:t>Conoscere, discriminare e utilizzare i suoni QU-CU-CQU.</w:t>
            </w:r>
          </w:p>
          <w:p w14:paraId="121874BD" w14:textId="77777777" w:rsidR="006E0B72" w:rsidRDefault="006E0B72" w:rsidP="006E0B72">
            <w:pPr>
              <w:pStyle w:val="Paragrafoelenco"/>
              <w:numPr>
                <w:ilvl w:val="2"/>
                <w:numId w:val="9"/>
              </w:numPr>
              <w:tabs>
                <w:tab w:val="left" w:pos="61"/>
              </w:tabs>
              <w:ind w:left="648" w:hanging="425"/>
            </w:pPr>
            <w:r>
              <w:t>Riconoscere e discriminare i suoni consonantici semplici e doppi; i suoni complessi.</w:t>
            </w:r>
          </w:p>
          <w:p w14:paraId="4F4341D0" w14:textId="77777777" w:rsidR="006E0B72" w:rsidRDefault="006E0B72" w:rsidP="006E0B72">
            <w:pPr>
              <w:pStyle w:val="Paragrafoelenco"/>
              <w:numPr>
                <w:ilvl w:val="2"/>
                <w:numId w:val="9"/>
              </w:numPr>
              <w:tabs>
                <w:tab w:val="left" w:pos="61"/>
              </w:tabs>
              <w:ind w:left="648" w:hanging="425"/>
            </w:pPr>
            <w:r>
              <w:t>Conoscere e applicare le regole della divisione in sillabe.</w:t>
            </w:r>
          </w:p>
          <w:p w14:paraId="6240A985" w14:textId="77777777" w:rsidR="006E0B72" w:rsidRDefault="006E0B72" w:rsidP="006E0B72">
            <w:pPr>
              <w:pStyle w:val="Paragrafoelenco"/>
              <w:numPr>
                <w:ilvl w:val="2"/>
                <w:numId w:val="9"/>
              </w:numPr>
              <w:tabs>
                <w:tab w:val="left" w:pos="61"/>
              </w:tabs>
              <w:ind w:left="648" w:hanging="425"/>
            </w:pPr>
            <w:r>
              <w:t>Conoscere ed utilizzare correttamente l’elisione ed il troncamento.</w:t>
            </w:r>
          </w:p>
          <w:p w14:paraId="65B42ECD" w14:textId="77777777" w:rsidR="006E0B72" w:rsidRDefault="006E0B72" w:rsidP="006E0B72">
            <w:pPr>
              <w:pStyle w:val="Paragrafoelenco"/>
              <w:numPr>
                <w:ilvl w:val="2"/>
                <w:numId w:val="9"/>
              </w:numPr>
              <w:tabs>
                <w:tab w:val="left" w:pos="61"/>
              </w:tabs>
              <w:ind w:left="648" w:hanging="425"/>
            </w:pPr>
            <w:r>
              <w:t>Conoscere ed utilizzare correttamente l’accento grafico.</w:t>
            </w:r>
          </w:p>
          <w:p w14:paraId="4C74665C" w14:textId="77777777" w:rsidR="006E0B72" w:rsidRDefault="006E0B72" w:rsidP="006E0B72">
            <w:pPr>
              <w:pStyle w:val="Paragrafoelenco"/>
              <w:numPr>
                <w:ilvl w:val="2"/>
                <w:numId w:val="9"/>
              </w:numPr>
              <w:tabs>
                <w:tab w:val="left" w:pos="61"/>
              </w:tabs>
              <w:ind w:left="648" w:hanging="425"/>
            </w:pPr>
            <w:r>
              <w:t xml:space="preserve">Discriminare e utilizzare correttamente la voce verbale </w:t>
            </w:r>
            <w:proofErr w:type="gramStart"/>
            <w:r>
              <w:t>E’</w:t>
            </w:r>
            <w:proofErr w:type="gramEnd"/>
            <w:r>
              <w:t xml:space="preserve"> e la congiunzione E.</w:t>
            </w:r>
          </w:p>
          <w:p w14:paraId="2887A2E0" w14:textId="77777777" w:rsidR="006E0B72" w:rsidRDefault="006E0B72" w:rsidP="006E0B72">
            <w:pPr>
              <w:pStyle w:val="Paragrafoelenco"/>
              <w:numPr>
                <w:ilvl w:val="2"/>
                <w:numId w:val="9"/>
              </w:numPr>
              <w:tabs>
                <w:tab w:val="left" w:pos="61"/>
              </w:tabs>
              <w:ind w:left="648" w:hanging="425"/>
            </w:pPr>
            <w:r>
              <w:t xml:space="preserve">Conoscere, utilizzare e scrivere correttamente le espressioni C’E’/CI </w:t>
            </w:r>
            <w:r>
              <w:lastRenderedPageBreak/>
              <w:t>SONO/C’ERA/C’ERANO; discriminare C’ERA/CERA.</w:t>
            </w:r>
          </w:p>
          <w:p w14:paraId="768041D7" w14:textId="77777777" w:rsidR="006E0B72" w:rsidRDefault="006E0B72" w:rsidP="006E0B72">
            <w:pPr>
              <w:pStyle w:val="Paragrafoelenco"/>
              <w:numPr>
                <w:ilvl w:val="2"/>
                <w:numId w:val="9"/>
              </w:numPr>
              <w:tabs>
                <w:tab w:val="left" w:pos="61"/>
              </w:tabs>
              <w:ind w:left="648" w:hanging="425"/>
            </w:pPr>
            <w:r>
              <w:t>Conoscere ed utilizzare le voci del verbo AVERE nella forma affermativa e negativa.</w:t>
            </w:r>
          </w:p>
          <w:p w14:paraId="316AC679" w14:textId="77777777" w:rsidR="006E0B72" w:rsidRDefault="006E0B72" w:rsidP="006E0B72">
            <w:pPr>
              <w:pStyle w:val="Paragrafoelenco"/>
              <w:numPr>
                <w:ilvl w:val="2"/>
                <w:numId w:val="9"/>
              </w:numPr>
              <w:tabs>
                <w:tab w:val="left" w:pos="61"/>
              </w:tabs>
              <w:ind w:left="648" w:hanging="425"/>
            </w:pPr>
            <w:r>
              <w:t>Conoscere ed utilizzare correttamente i segni di punteggiatura.</w:t>
            </w:r>
          </w:p>
          <w:p w14:paraId="684CE30D" w14:textId="77777777" w:rsidR="006E0B72" w:rsidRDefault="006E0B72" w:rsidP="006E0B72">
            <w:pPr>
              <w:pStyle w:val="Paragrafoelenco"/>
              <w:numPr>
                <w:ilvl w:val="2"/>
                <w:numId w:val="9"/>
              </w:numPr>
              <w:tabs>
                <w:tab w:val="left" w:pos="61"/>
              </w:tabs>
              <w:ind w:left="648" w:hanging="425"/>
            </w:pPr>
            <w:r>
              <w:t>Discriminare il DISCORSO DIRETTO e INDIRETTO; trasformare il discorso diretto in discorso indiretto.</w:t>
            </w:r>
          </w:p>
          <w:p w14:paraId="68AF546B" w14:textId="77777777" w:rsidR="006E0B72" w:rsidRDefault="006E0B72" w:rsidP="006E0B72">
            <w:pPr>
              <w:pStyle w:val="Paragrafoelenco"/>
              <w:numPr>
                <w:ilvl w:val="2"/>
                <w:numId w:val="9"/>
              </w:numPr>
              <w:tabs>
                <w:tab w:val="left" w:pos="61"/>
              </w:tabs>
              <w:ind w:left="648" w:hanging="425"/>
            </w:pPr>
            <w:r>
              <w:t>Conoscere e discriminare i NOMI (genere, numero); i nomi derivati, alterati, composti, collettivi, concreti, astratti.</w:t>
            </w:r>
          </w:p>
          <w:p w14:paraId="29467FE3" w14:textId="77777777" w:rsidR="006E0B72" w:rsidRDefault="006E0B72" w:rsidP="006E0B72">
            <w:pPr>
              <w:pStyle w:val="Paragrafoelenco"/>
              <w:numPr>
                <w:ilvl w:val="2"/>
                <w:numId w:val="9"/>
              </w:numPr>
              <w:tabs>
                <w:tab w:val="left" w:pos="61"/>
              </w:tabs>
              <w:ind w:left="648" w:hanging="425"/>
            </w:pPr>
            <w:r>
              <w:t>Conoscere, discriminare e utilizzare gli ARTICOLI determinativi e indeterminativi.</w:t>
            </w:r>
          </w:p>
          <w:p w14:paraId="10A4FA57" w14:textId="77777777" w:rsidR="006E0B72" w:rsidRDefault="006E0B72" w:rsidP="006E0B72">
            <w:pPr>
              <w:pStyle w:val="Paragrafoelenco"/>
              <w:numPr>
                <w:ilvl w:val="2"/>
                <w:numId w:val="9"/>
              </w:numPr>
              <w:tabs>
                <w:tab w:val="left" w:pos="61"/>
              </w:tabs>
              <w:ind w:left="648" w:hanging="425"/>
            </w:pPr>
            <w:r>
              <w:t>Individuare e utilizzare gli AGGETTIVI qualificativi e possessivi; usare il grado comparativo dell’aggettivo qualificativo.</w:t>
            </w:r>
          </w:p>
          <w:p w14:paraId="24248B09" w14:textId="77777777" w:rsidR="006E0B72" w:rsidRDefault="006E0B72" w:rsidP="006E0B72">
            <w:pPr>
              <w:pStyle w:val="Paragrafoelenco"/>
              <w:numPr>
                <w:ilvl w:val="2"/>
                <w:numId w:val="9"/>
              </w:numPr>
              <w:tabs>
                <w:tab w:val="left" w:pos="61"/>
              </w:tabs>
              <w:ind w:left="648" w:hanging="425"/>
            </w:pPr>
            <w:r>
              <w:t>Individuare e utilizzare i VERBI: funzioni, coniugazioni.</w:t>
            </w:r>
          </w:p>
          <w:p w14:paraId="28F6B149" w14:textId="77777777" w:rsidR="006E0B72" w:rsidRDefault="006E0B72" w:rsidP="006E0B72">
            <w:pPr>
              <w:pStyle w:val="Paragrafoelenco"/>
              <w:numPr>
                <w:ilvl w:val="2"/>
                <w:numId w:val="9"/>
              </w:numPr>
              <w:tabs>
                <w:tab w:val="left" w:pos="61"/>
              </w:tabs>
              <w:ind w:left="648" w:hanging="425"/>
            </w:pPr>
            <w:r>
              <w:t>Identificare, discriminare e usare le persone del verbo (PRONOMI PERSONALI).</w:t>
            </w:r>
          </w:p>
          <w:p w14:paraId="1AFC0F45" w14:textId="77777777" w:rsidR="006E0B72" w:rsidRDefault="006E0B72" w:rsidP="006E0B72">
            <w:pPr>
              <w:pStyle w:val="Paragrafoelenco"/>
              <w:numPr>
                <w:ilvl w:val="2"/>
                <w:numId w:val="9"/>
              </w:numPr>
              <w:tabs>
                <w:tab w:val="left" w:pos="61"/>
              </w:tabs>
              <w:ind w:left="648" w:hanging="425"/>
            </w:pPr>
            <w:r>
              <w:t>Conoscere e utilizzare ESSERE e AVERE in funzione propria e di ausiliare; coniugarli nei tempi semplici del modo indicativo.</w:t>
            </w:r>
          </w:p>
          <w:p w14:paraId="52E2840F" w14:textId="77777777" w:rsidR="006E0B72" w:rsidRDefault="006E0B72" w:rsidP="006E0B72">
            <w:pPr>
              <w:pStyle w:val="Paragrafoelenco"/>
              <w:numPr>
                <w:ilvl w:val="2"/>
                <w:numId w:val="9"/>
              </w:numPr>
              <w:tabs>
                <w:tab w:val="left" w:pos="61"/>
              </w:tabs>
              <w:ind w:left="648" w:hanging="425"/>
            </w:pPr>
            <w:r>
              <w:t>Individuare, analizzare e classificare i verbi nei tempi semplici e composti dei modi finiti.</w:t>
            </w:r>
          </w:p>
          <w:p w14:paraId="56F123EA" w14:textId="77777777" w:rsidR="006E0B72" w:rsidRDefault="006E0B72" w:rsidP="006E0B72">
            <w:pPr>
              <w:pStyle w:val="Paragrafoelenco"/>
              <w:numPr>
                <w:ilvl w:val="2"/>
                <w:numId w:val="9"/>
              </w:numPr>
              <w:tabs>
                <w:tab w:val="left" w:pos="61"/>
              </w:tabs>
              <w:ind w:left="648" w:hanging="425"/>
            </w:pPr>
            <w:r>
              <w:t>Conoscere, individuare e utilizzare gli avverbi.</w:t>
            </w:r>
          </w:p>
          <w:p w14:paraId="7BFBBA7F" w14:textId="77777777" w:rsidR="006E0B72" w:rsidRDefault="006E0B72" w:rsidP="006E0B72">
            <w:pPr>
              <w:pStyle w:val="Paragrafoelenco"/>
              <w:numPr>
                <w:ilvl w:val="2"/>
                <w:numId w:val="9"/>
              </w:numPr>
              <w:tabs>
                <w:tab w:val="left" w:pos="61"/>
              </w:tabs>
              <w:ind w:left="648" w:hanging="425"/>
            </w:pPr>
            <w:r>
              <w:t>Individuare, discriminare e utilizzare le preposizioni semplici e articolate.</w:t>
            </w:r>
          </w:p>
          <w:p w14:paraId="032E88F6" w14:textId="77777777" w:rsidR="006E0B72" w:rsidRDefault="006E0B72" w:rsidP="006E0B72">
            <w:pPr>
              <w:pStyle w:val="Paragrafoelenco"/>
              <w:numPr>
                <w:ilvl w:val="2"/>
                <w:numId w:val="9"/>
              </w:numPr>
              <w:tabs>
                <w:tab w:val="left" w:pos="61"/>
              </w:tabs>
              <w:ind w:left="648" w:hanging="425"/>
            </w:pPr>
            <w:r>
              <w:t>Conoscere, individuare e utilizzare le congiunzioni.</w:t>
            </w:r>
          </w:p>
          <w:p w14:paraId="2B48EB5C" w14:textId="77777777" w:rsidR="006E0B72" w:rsidRDefault="006E0B72" w:rsidP="006E0B72">
            <w:pPr>
              <w:pStyle w:val="Paragrafoelenco"/>
              <w:numPr>
                <w:ilvl w:val="2"/>
                <w:numId w:val="9"/>
              </w:numPr>
              <w:tabs>
                <w:tab w:val="left" w:pos="61"/>
              </w:tabs>
              <w:ind w:left="648" w:hanging="425"/>
            </w:pPr>
            <w:r>
              <w:t>Identificare il soggetto, il predicato ed il complemento oggetto in una frase, espansioni dirette ed in dirette.</w:t>
            </w:r>
          </w:p>
          <w:p w14:paraId="2779DF6C" w14:textId="77777777" w:rsidR="006E0B72" w:rsidRDefault="006E0B72" w:rsidP="006E0B72">
            <w:pPr>
              <w:pStyle w:val="Paragrafoelenco"/>
              <w:numPr>
                <w:ilvl w:val="2"/>
                <w:numId w:val="9"/>
              </w:numPr>
              <w:tabs>
                <w:tab w:val="left" w:pos="61"/>
              </w:tabs>
              <w:ind w:left="648" w:hanging="425"/>
            </w:pPr>
            <w:r>
              <w:t>Attività di analisi grammaticale.</w:t>
            </w:r>
          </w:p>
          <w:p w14:paraId="097D0928" w14:textId="77777777" w:rsidR="006E0B72" w:rsidRPr="0082457B" w:rsidRDefault="006E0B72" w:rsidP="00A04776">
            <w:pPr>
              <w:tabs>
                <w:tab w:val="left" w:pos="61"/>
              </w:tabs>
              <w:ind w:left="648" w:hanging="425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</w:tr>
      <w:tr w:rsidR="006E0B72" w14:paraId="7B53E53D" w14:textId="77777777" w:rsidTr="00A04776">
        <w:trPr>
          <w:trHeight w:val="547"/>
        </w:trPr>
        <w:tc>
          <w:tcPr>
            <w:tcW w:w="4912" w:type="dxa"/>
          </w:tcPr>
          <w:p w14:paraId="2F5FED0F" w14:textId="77777777" w:rsidR="006E0B72" w:rsidRDefault="006E0B72" w:rsidP="00A04776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b/>
                <w:bCs/>
                <w:sz w:val="24"/>
                <w:szCs w:val="24"/>
              </w:rPr>
              <w:lastRenderedPageBreak/>
              <w:t>T</w:t>
            </w:r>
            <w:r>
              <w:rPr>
                <w:b/>
                <w:bCs/>
                <w:sz w:val="24"/>
                <w:szCs w:val="24"/>
              </w:rPr>
              <w:t>EMPI ED AMBIENTI DI APPRENDIMENTO</w:t>
            </w:r>
          </w:p>
        </w:tc>
        <w:tc>
          <w:tcPr>
            <w:tcW w:w="4923" w:type="dxa"/>
          </w:tcPr>
          <w:p w14:paraId="0E161811" w14:textId="77777777" w:rsidR="006E0B72" w:rsidRPr="002432EF" w:rsidRDefault="006E0B72" w:rsidP="00A04776">
            <w:pPr>
              <w:rPr>
                <w:bCs/>
                <w:iCs/>
                <w:szCs w:val="20"/>
              </w:rPr>
            </w:pPr>
            <w:r w:rsidRPr="002432EF">
              <w:rPr>
                <w:bCs/>
                <w:iCs/>
                <w:szCs w:val="20"/>
              </w:rPr>
              <w:t xml:space="preserve">Tutto l’anno </w:t>
            </w:r>
          </w:p>
          <w:p w14:paraId="00A5FFD3" w14:textId="77777777" w:rsidR="006E0B72" w:rsidRDefault="006E0B72" w:rsidP="00A04776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2432EF">
              <w:rPr>
                <w:bCs/>
                <w:iCs/>
                <w:szCs w:val="20"/>
              </w:rPr>
              <w:t>Aula -palestra-biblioteca-cortile</w:t>
            </w:r>
          </w:p>
        </w:tc>
      </w:tr>
      <w:tr w:rsidR="006E0B72" w14:paraId="102B4E27" w14:textId="77777777" w:rsidTr="00A04776">
        <w:trPr>
          <w:trHeight w:val="1026"/>
        </w:trPr>
        <w:tc>
          <w:tcPr>
            <w:tcW w:w="4912" w:type="dxa"/>
          </w:tcPr>
          <w:p w14:paraId="5C8E6014" w14:textId="77777777" w:rsidR="006E0B72" w:rsidRPr="00B76FE3" w:rsidRDefault="006E0B72" w:rsidP="00A04776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5D08BB80" w14:textId="77777777" w:rsidR="006E0B72" w:rsidRPr="0061496C" w:rsidRDefault="006E0B72" w:rsidP="00A04776">
            <w:pPr>
              <w:spacing w:after="2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Si utilizzeranno metodologie e attività di vario tipo: </w:t>
            </w:r>
          </w:p>
          <w:p w14:paraId="330E0E58" w14:textId="77777777" w:rsidR="006E0B72" w:rsidRPr="002432EF" w:rsidRDefault="006E0B72" w:rsidP="006E0B72">
            <w:pPr>
              <w:pStyle w:val="Paragrafoelenco"/>
              <w:numPr>
                <w:ilvl w:val="0"/>
                <w:numId w:val="11"/>
              </w:numPr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Lezione frontale di presentazione anche </w:t>
            </w:r>
            <w:proofErr w:type="gramStart"/>
            <w:r w:rsidRPr="002432EF">
              <w:rPr>
                <w:rFonts w:asciiTheme="minorHAnsi" w:eastAsia="Times New Roman" w:hAnsiTheme="minorHAnsi" w:cstheme="minorHAnsi"/>
                <w:szCs w:val="20"/>
              </w:rPr>
              <w:t>con  l’ausilio</w:t>
            </w:r>
            <w:proofErr w:type="gramEnd"/>
            <w:r>
              <w:rPr>
                <w:rFonts w:asciiTheme="minorHAnsi" w:eastAsia="Times New Roman" w:hAnsiTheme="minorHAnsi" w:cstheme="minorHAnsi"/>
                <w:szCs w:val="20"/>
              </w:rPr>
              <w:t xml:space="preserve"> 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di mezzi multimediali </w:t>
            </w:r>
          </w:p>
          <w:p w14:paraId="3D490E93" w14:textId="77777777" w:rsidR="006E0B72" w:rsidRPr="002432EF" w:rsidRDefault="006E0B72" w:rsidP="006E0B72">
            <w:pPr>
              <w:pStyle w:val="Paragrafoelenco"/>
              <w:numPr>
                <w:ilvl w:val="0"/>
                <w:numId w:val="11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ettura del testo- ricerca delle parole chiave </w:t>
            </w:r>
          </w:p>
          <w:p w14:paraId="36C0F79E" w14:textId="77777777" w:rsidR="006E0B72" w:rsidRPr="002432EF" w:rsidRDefault="006E0B72" w:rsidP="006E0B72">
            <w:pPr>
              <w:pStyle w:val="Paragrafoelenco"/>
              <w:numPr>
                <w:ilvl w:val="0"/>
                <w:numId w:val="11"/>
              </w:numPr>
              <w:spacing w:after="22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A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nalisi e confronto di documenti e/o di fonti storiche </w:t>
            </w:r>
          </w:p>
          <w:p w14:paraId="23E8368D" w14:textId="77777777" w:rsidR="006E0B72" w:rsidRPr="002432EF" w:rsidRDefault="006E0B72" w:rsidP="006E0B72">
            <w:pPr>
              <w:pStyle w:val="Paragrafoelenco"/>
              <w:numPr>
                <w:ilvl w:val="0"/>
                <w:numId w:val="11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C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ostruzione di schemi o mappe concettuali funzionali all’apprendimento dei contenuti </w:t>
            </w:r>
          </w:p>
          <w:p w14:paraId="1E818402" w14:textId="77777777" w:rsidR="006E0B72" w:rsidRPr="002432EF" w:rsidRDefault="006E0B72" w:rsidP="006E0B72">
            <w:pPr>
              <w:pStyle w:val="Paragrafoelenco"/>
              <w:numPr>
                <w:ilvl w:val="0"/>
                <w:numId w:val="11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avoro di approfondimento individuale/di gruppo </w:t>
            </w:r>
          </w:p>
          <w:p w14:paraId="69B210D3" w14:textId="77777777" w:rsidR="006E0B72" w:rsidRPr="002432EF" w:rsidRDefault="006E0B72" w:rsidP="006E0B72">
            <w:pPr>
              <w:pStyle w:val="Paragrafoelenco"/>
              <w:numPr>
                <w:ilvl w:val="0"/>
                <w:numId w:val="11"/>
              </w:numPr>
              <w:rPr>
                <w:rFonts w:asciiTheme="minorHAnsi" w:eastAsia="Times New Roman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E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sercizi di comprensione/rielaborazione orale/scritta </w:t>
            </w:r>
          </w:p>
          <w:p w14:paraId="6F3C4F28" w14:textId="77777777" w:rsidR="006E0B72" w:rsidRPr="002432EF" w:rsidRDefault="006E0B72" w:rsidP="006E0B72">
            <w:pPr>
              <w:pStyle w:val="Paragrafoelenco"/>
              <w:numPr>
                <w:ilvl w:val="0"/>
                <w:numId w:val="11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lastRenderedPageBreak/>
              <w:t>U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so di materiale multimediale: LIM </w:t>
            </w:r>
          </w:p>
          <w:p w14:paraId="77B5AFEF" w14:textId="77777777" w:rsidR="006E0B72" w:rsidRDefault="006E0B72" w:rsidP="006E0B72">
            <w:pPr>
              <w:pStyle w:val="Paragrafoelenco"/>
              <w:numPr>
                <w:ilvl w:val="0"/>
                <w:numId w:val="11"/>
              </w:numPr>
              <w:spacing w:after="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Per quanto riguarda i mezzi, saranno utilizzati libri di testo, sussidi informatici ed audiovisivi, schede operative.  </w:t>
            </w:r>
          </w:p>
        </w:tc>
      </w:tr>
      <w:tr w:rsidR="006E0B72" w14:paraId="6C9045ED" w14:textId="77777777" w:rsidTr="00A04776">
        <w:trPr>
          <w:trHeight w:val="1026"/>
        </w:trPr>
        <w:tc>
          <w:tcPr>
            <w:tcW w:w="4912" w:type="dxa"/>
          </w:tcPr>
          <w:p w14:paraId="6861D80D" w14:textId="77777777" w:rsidR="006E0B72" w:rsidRPr="00B76FE3" w:rsidRDefault="006E0B72" w:rsidP="00A04776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TIPOLOGIE DI VERIFICA</w:t>
            </w:r>
          </w:p>
        </w:tc>
        <w:tc>
          <w:tcPr>
            <w:tcW w:w="4923" w:type="dxa"/>
          </w:tcPr>
          <w:p w14:paraId="0CAA592C" w14:textId="77777777" w:rsidR="006E0B72" w:rsidRPr="002432EF" w:rsidRDefault="006E0B72" w:rsidP="006E0B72">
            <w:pPr>
              <w:numPr>
                <w:ilvl w:val="0"/>
                <w:numId w:val="1"/>
              </w:numPr>
              <w:spacing w:after="1" w:line="238" w:lineRule="auto"/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conversazioni guidate ed incentrate su temi prestabiliti - dibattiti </w:t>
            </w:r>
          </w:p>
          <w:p w14:paraId="7E2B966B" w14:textId="77777777" w:rsidR="006E0B72" w:rsidRPr="002432EF" w:rsidRDefault="006E0B72" w:rsidP="006E0B72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esercitazioni individuali e collettive </w:t>
            </w:r>
          </w:p>
          <w:p w14:paraId="693671DE" w14:textId="77777777" w:rsidR="006E0B72" w:rsidRPr="002432EF" w:rsidRDefault="006E0B72" w:rsidP="006E0B72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relazioni </w:t>
            </w:r>
          </w:p>
          <w:p w14:paraId="68BB3A2C" w14:textId="77777777" w:rsidR="006E0B72" w:rsidRPr="002432EF" w:rsidRDefault="006E0B72" w:rsidP="006E0B72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prove scritte e test oggettivi. </w:t>
            </w:r>
          </w:p>
          <w:p w14:paraId="71B392BB" w14:textId="77777777" w:rsidR="006E0B72" w:rsidRPr="002432EF" w:rsidRDefault="006E0B72" w:rsidP="006E0B72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questionari e schede operative a risposta chiusa e aperta </w:t>
            </w:r>
          </w:p>
          <w:p w14:paraId="11110D97" w14:textId="77777777" w:rsidR="006E0B72" w:rsidRPr="002432EF" w:rsidRDefault="006E0B72" w:rsidP="006E0B72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lavori di gruppo  </w:t>
            </w:r>
          </w:p>
          <w:p w14:paraId="564324DC" w14:textId="77777777" w:rsidR="006E0B72" w:rsidRPr="002432EF" w:rsidRDefault="006E0B72" w:rsidP="006E0B72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strategie del </w:t>
            </w:r>
            <w:proofErr w:type="spellStart"/>
            <w:r w:rsidRPr="002432EF">
              <w:rPr>
                <w:rFonts w:asciiTheme="minorHAnsi" w:eastAsia="Times New Roman" w:hAnsiTheme="minorHAnsi" w:cstheme="minorHAnsi"/>
                <w:szCs w:val="20"/>
              </w:rPr>
              <w:t>problem</w:t>
            </w:r>
            <w:proofErr w:type="spellEnd"/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solving  </w:t>
            </w:r>
          </w:p>
          <w:p w14:paraId="68E9DEF1" w14:textId="77777777" w:rsidR="006E0B72" w:rsidRPr="002432EF" w:rsidRDefault="006E0B72" w:rsidP="006E0B72">
            <w:pPr>
              <w:numPr>
                <w:ilvl w:val="0"/>
                <w:numId w:val="1"/>
              </w:numPr>
              <w:spacing w:line="239" w:lineRule="auto"/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>utilizzo delle nuove tecnologie per produzione personale e approfondimenti</w:t>
            </w:r>
          </w:p>
          <w:p w14:paraId="6F1AA747" w14:textId="77777777" w:rsidR="006E0B72" w:rsidRPr="002432EF" w:rsidRDefault="006E0B72" w:rsidP="00A04776">
            <w:pPr>
              <w:rPr>
                <w:rFonts w:ascii="Times New Roman" w:eastAsia="Times New Roman" w:hAnsi="Times New Roman" w:cs="Times New Roman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      compiti di realtà per UDA di riferimento</w:t>
            </w:r>
          </w:p>
        </w:tc>
      </w:tr>
      <w:tr w:rsidR="006E0B72" w14:paraId="024705DD" w14:textId="77777777" w:rsidTr="00A04776">
        <w:trPr>
          <w:trHeight w:val="1527"/>
        </w:trPr>
        <w:tc>
          <w:tcPr>
            <w:tcW w:w="4912" w:type="dxa"/>
          </w:tcPr>
          <w:p w14:paraId="75D78E1B" w14:textId="77777777" w:rsidR="006E0B72" w:rsidRPr="00B76FE3" w:rsidRDefault="006E0B72" w:rsidP="00A04776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69738922" w14:textId="77777777" w:rsidR="006E0B72" w:rsidRPr="00C3525A" w:rsidRDefault="006E0B72" w:rsidP="006E0B72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C3525A">
              <w:t>Accertamento dei prerequisiti iniziali</w:t>
            </w:r>
          </w:p>
          <w:p w14:paraId="1060C9C7" w14:textId="77777777" w:rsidR="006E0B72" w:rsidRPr="00C3525A" w:rsidRDefault="006E0B72" w:rsidP="006E0B72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C3525A">
              <w:t>Osservazioni sistematiche condotte in –itinere</w:t>
            </w:r>
          </w:p>
          <w:p w14:paraId="6C298466" w14:textId="77777777" w:rsidR="006E0B72" w:rsidRPr="00C3525A" w:rsidRDefault="006E0B72" w:rsidP="006E0B72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C3525A">
              <w:t>Osservazione del livello di partecipazione</w:t>
            </w:r>
          </w:p>
          <w:p w14:paraId="0FC9243C" w14:textId="77777777" w:rsidR="006E0B72" w:rsidRDefault="006E0B72" w:rsidP="006E0B72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C3525A">
              <w:t xml:space="preserve">Compiti di realtà  </w:t>
            </w:r>
          </w:p>
          <w:p w14:paraId="327FC9EB" w14:textId="77777777" w:rsidR="006E0B72" w:rsidRDefault="006E0B72" w:rsidP="006E0B72">
            <w:pPr>
              <w:pStyle w:val="Paragrafoelenco"/>
              <w:numPr>
                <w:ilvl w:val="0"/>
                <w:numId w:val="4"/>
              </w:numPr>
              <w:jc w:val="both"/>
            </w:pPr>
            <w:r>
              <w:t>Rubrica di valutazione</w:t>
            </w:r>
          </w:p>
          <w:p w14:paraId="6B721815" w14:textId="77777777" w:rsidR="006E0B72" w:rsidRPr="002432EF" w:rsidRDefault="006E0B72" w:rsidP="00A04776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La valutazione sarà effettuata sulla base dei 4 livelli di seguito riportati:</w:t>
            </w:r>
          </w:p>
          <w:p w14:paraId="1312C40F" w14:textId="77777777" w:rsidR="006E0B72" w:rsidRPr="002432EF" w:rsidRDefault="006E0B72" w:rsidP="006E0B7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avanzato</w:t>
            </w:r>
          </w:p>
          <w:p w14:paraId="51F8329D" w14:textId="77777777" w:rsidR="006E0B72" w:rsidRPr="002432EF" w:rsidRDefault="006E0B72" w:rsidP="006E0B7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intermedio</w:t>
            </w:r>
          </w:p>
          <w:p w14:paraId="39BA8F98" w14:textId="77777777" w:rsidR="006E0B72" w:rsidRPr="002432EF" w:rsidRDefault="006E0B72" w:rsidP="006E0B7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base</w:t>
            </w:r>
          </w:p>
          <w:p w14:paraId="45239CE6" w14:textId="77777777" w:rsidR="006E0B72" w:rsidRPr="002432EF" w:rsidRDefault="006E0B72" w:rsidP="00A04776">
            <w:pPr>
              <w:rPr>
                <w:rFonts w:ascii="Times New Roman" w:eastAsia="Times New Roman" w:hAnsi="Times New Roman" w:cs="Times New Roman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 via di prima acquisizione</w:t>
            </w:r>
          </w:p>
        </w:tc>
      </w:tr>
    </w:tbl>
    <w:p w14:paraId="79B8AEBF" w14:textId="77777777" w:rsidR="006E0B72" w:rsidRPr="00BC0CCE" w:rsidRDefault="006E0B72" w:rsidP="006E0B72">
      <w:pPr>
        <w:rPr>
          <w:rFonts w:asciiTheme="minorHAnsi" w:hAnsiTheme="minorHAnsi" w:cstheme="minorHAnsi"/>
        </w:rPr>
      </w:pPr>
    </w:p>
    <w:p w14:paraId="3D14CFD3" w14:textId="77777777" w:rsidR="006E0B72" w:rsidRDefault="006E0B72" w:rsidP="006E0B72"/>
    <w:sectPr w:rsidR="006E0B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94FF7"/>
    <w:multiLevelType w:val="hybridMultilevel"/>
    <w:tmpl w:val="EB1AFF7C"/>
    <w:lvl w:ilvl="0" w:tplc="FFFFFFFF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B3D5E"/>
    <w:multiLevelType w:val="hybridMultilevel"/>
    <w:tmpl w:val="7FD22D4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F6036"/>
    <w:multiLevelType w:val="hybridMultilevel"/>
    <w:tmpl w:val="A0E4DCDC"/>
    <w:lvl w:ilvl="0" w:tplc="0410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3" w15:restartNumberingAfterBreak="0">
    <w:nsid w:val="13BA01CE"/>
    <w:multiLevelType w:val="hybridMultilevel"/>
    <w:tmpl w:val="F5BE4160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AD414D"/>
    <w:multiLevelType w:val="hybridMultilevel"/>
    <w:tmpl w:val="D9A079D4"/>
    <w:lvl w:ilvl="0" w:tplc="0410000B">
      <w:start w:val="1"/>
      <w:numFmt w:val="bullet"/>
      <w:lvlText w:val=""/>
      <w:lvlJc w:val="left"/>
      <w:pPr>
        <w:ind w:left="101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76" w:hanging="360"/>
      </w:pPr>
      <w:rPr>
        <w:rFonts w:ascii="Wingdings" w:hAnsi="Wingdings" w:hint="default"/>
      </w:rPr>
    </w:lvl>
  </w:abstractNum>
  <w:abstractNum w:abstractNumId="5" w15:restartNumberingAfterBreak="0">
    <w:nsid w:val="17B539AA"/>
    <w:multiLevelType w:val="hybridMultilevel"/>
    <w:tmpl w:val="F1FCD1A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B119B"/>
    <w:multiLevelType w:val="hybridMultilevel"/>
    <w:tmpl w:val="515803D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E8C1539"/>
    <w:multiLevelType w:val="hybridMultilevel"/>
    <w:tmpl w:val="1B96B53E"/>
    <w:lvl w:ilvl="0" w:tplc="30E058A2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E83711"/>
    <w:multiLevelType w:val="hybridMultilevel"/>
    <w:tmpl w:val="859422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28485E"/>
    <w:multiLevelType w:val="hybridMultilevel"/>
    <w:tmpl w:val="A7B447EE"/>
    <w:lvl w:ilvl="0" w:tplc="0410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0" w15:restartNumberingAfterBreak="0">
    <w:nsid w:val="32813501"/>
    <w:multiLevelType w:val="hybridMultilevel"/>
    <w:tmpl w:val="5EA444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CF11DF"/>
    <w:multiLevelType w:val="hybridMultilevel"/>
    <w:tmpl w:val="AE06A424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EB33FA"/>
    <w:multiLevelType w:val="hybridMultilevel"/>
    <w:tmpl w:val="3EC0A9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76047D"/>
    <w:multiLevelType w:val="hybridMultilevel"/>
    <w:tmpl w:val="C0E000D6"/>
    <w:lvl w:ilvl="0" w:tplc="4C4EB46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BE6D2A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AC102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E058A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181F68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24AE2E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FCBD5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C8700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B64AE4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6D93573"/>
    <w:multiLevelType w:val="hybridMultilevel"/>
    <w:tmpl w:val="582E4A0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A8D531E"/>
    <w:multiLevelType w:val="hybridMultilevel"/>
    <w:tmpl w:val="C7CC9B70"/>
    <w:lvl w:ilvl="0" w:tplc="70783B7C">
      <w:start w:val="3"/>
      <w:numFmt w:val="bullet"/>
      <w:lvlText w:val="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694683"/>
    <w:multiLevelType w:val="hybridMultilevel"/>
    <w:tmpl w:val="A89CF72A"/>
    <w:lvl w:ilvl="0" w:tplc="0410000B">
      <w:start w:val="1"/>
      <w:numFmt w:val="bullet"/>
      <w:lvlText w:val=""/>
      <w:lvlJc w:val="left"/>
      <w:pPr>
        <w:ind w:left="101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76" w:hanging="360"/>
      </w:pPr>
      <w:rPr>
        <w:rFonts w:ascii="Wingdings" w:hAnsi="Wingdings" w:hint="default"/>
      </w:rPr>
    </w:lvl>
  </w:abstractNum>
  <w:abstractNum w:abstractNumId="17" w15:restartNumberingAfterBreak="0">
    <w:nsid w:val="4D6A0F45"/>
    <w:multiLevelType w:val="hybridMultilevel"/>
    <w:tmpl w:val="EE3E58EE"/>
    <w:lvl w:ilvl="0" w:tplc="30E058A2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DB51D3"/>
    <w:multiLevelType w:val="hybridMultilevel"/>
    <w:tmpl w:val="7A5CB9A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6B0330"/>
    <w:multiLevelType w:val="hybridMultilevel"/>
    <w:tmpl w:val="CA547732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6B2E47"/>
    <w:multiLevelType w:val="hybridMultilevel"/>
    <w:tmpl w:val="08169686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996CB0"/>
    <w:multiLevelType w:val="hybridMultilevel"/>
    <w:tmpl w:val="EF0E6B18"/>
    <w:lvl w:ilvl="0" w:tplc="04100001">
      <w:start w:val="1"/>
      <w:numFmt w:val="bullet"/>
      <w:lvlText w:val=""/>
      <w:lvlJc w:val="left"/>
      <w:pPr>
        <w:ind w:left="94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6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3" w:hanging="360"/>
      </w:pPr>
      <w:rPr>
        <w:rFonts w:ascii="Wingdings" w:hAnsi="Wingdings" w:hint="default"/>
      </w:rPr>
    </w:lvl>
  </w:abstractNum>
  <w:abstractNum w:abstractNumId="22" w15:restartNumberingAfterBreak="0">
    <w:nsid w:val="6C1C29A8"/>
    <w:multiLevelType w:val="hybridMultilevel"/>
    <w:tmpl w:val="95C2A982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A553C0"/>
    <w:multiLevelType w:val="hybridMultilevel"/>
    <w:tmpl w:val="43A6C9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585694"/>
    <w:multiLevelType w:val="hybridMultilevel"/>
    <w:tmpl w:val="CDD29C5E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4EB46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783B7C">
      <w:start w:val="3"/>
      <w:numFmt w:val="bullet"/>
      <w:lvlText w:val=""/>
      <w:lvlJc w:val="left"/>
      <w:pPr>
        <w:ind w:left="2160" w:hanging="360"/>
      </w:pPr>
      <w:rPr>
        <w:rFonts w:ascii="Symbol" w:eastAsia="Calibri" w:hAnsi="Symbol" w:cs="Calibri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231857">
    <w:abstractNumId w:val="13"/>
  </w:num>
  <w:num w:numId="2" w16cid:durableId="138234391">
    <w:abstractNumId w:val="22"/>
  </w:num>
  <w:num w:numId="3" w16cid:durableId="586622545">
    <w:abstractNumId w:val="20"/>
  </w:num>
  <w:num w:numId="4" w16cid:durableId="638849014">
    <w:abstractNumId w:val="12"/>
  </w:num>
  <w:num w:numId="5" w16cid:durableId="1026784552">
    <w:abstractNumId w:val="9"/>
  </w:num>
  <w:num w:numId="6" w16cid:durableId="395517293">
    <w:abstractNumId w:val="19"/>
  </w:num>
  <w:num w:numId="7" w16cid:durableId="13846484">
    <w:abstractNumId w:val="7"/>
  </w:num>
  <w:num w:numId="8" w16cid:durableId="1459950034">
    <w:abstractNumId w:val="11"/>
  </w:num>
  <w:num w:numId="9" w16cid:durableId="43138650">
    <w:abstractNumId w:val="24"/>
  </w:num>
  <w:num w:numId="10" w16cid:durableId="1405296493">
    <w:abstractNumId w:val="17"/>
  </w:num>
  <w:num w:numId="11" w16cid:durableId="1403865337">
    <w:abstractNumId w:val="3"/>
  </w:num>
  <w:num w:numId="12" w16cid:durableId="1561361562">
    <w:abstractNumId w:val="0"/>
  </w:num>
  <w:num w:numId="13" w16cid:durableId="710375741">
    <w:abstractNumId w:val="21"/>
  </w:num>
  <w:num w:numId="14" w16cid:durableId="397871732">
    <w:abstractNumId w:val="14"/>
  </w:num>
  <w:num w:numId="15" w16cid:durableId="354428939">
    <w:abstractNumId w:val="16"/>
  </w:num>
  <w:num w:numId="16" w16cid:durableId="1796605542">
    <w:abstractNumId w:val="18"/>
  </w:num>
  <w:num w:numId="17" w16cid:durableId="1816608818">
    <w:abstractNumId w:val="2"/>
  </w:num>
  <w:num w:numId="18" w16cid:durableId="1580359181">
    <w:abstractNumId w:val="8"/>
  </w:num>
  <w:num w:numId="19" w16cid:durableId="1925726461">
    <w:abstractNumId w:val="5"/>
  </w:num>
  <w:num w:numId="20" w16cid:durableId="1464887149">
    <w:abstractNumId w:val="4"/>
  </w:num>
  <w:num w:numId="21" w16cid:durableId="204028129">
    <w:abstractNumId w:val="10"/>
  </w:num>
  <w:num w:numId="22" w16cid:durableId="1176069922">
    <w:abstractNumId w:val="15"/>
  </w:num>
  <w:num w:numId="23" w16cid:durableId="2079205810">
    <w:abstractNumId w:val="1"/>
  </w:num>
  <w:num w:numId="24" w16cid:durableId="419986657">
    <w:abstractNumId w:val="6"/>
  </w:num>
  <w:num w:numId="25" w16cid:durableId="10429008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B72"/>
    <w:rsid w:val="003E2799"/>
    <w:rsid w:val="0056083B"/>
    <w:rsid w:val="00614F94"/>
    <w:rsid w:val="006E0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A6690"/>
  <w15:chartTrackingRefBased/>
  <w15:docId w15:val="{8A1A87D0-F645-4CB2-B15B-B69556495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E0B72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E0B72"/>
    <w:pPr>
      <w:ind w:left="720"/>
      <w:contextualSpacing/>
    </w:pPr>
  </w:style>
  <w:style w:type="table" w:styleId="Grigliatabella">
    <w:name w:val="Table Grid"/>
    <w:basedOn w:val="Tabellanormale"/>
    <w:uiPriority w:val="39"/>
    <w:rsid w:val="006E0B72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2518</Words>
  <Characters>14356</Characters>
  <Application>Microsoft Office Word</Application>
  <DocSecurity>0</DocSecurity>
  <Lines>119</Lines>
  <Paragraphs>33</Paragraphs>
  <ScaleCrop>false</ScaleCrop>
  <Company/>
  <LinksUpToDate>false</LinksUpToDate>
  <CharactersWithSpaces>16841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1</cp:revision>
  <dcterms:created xsi:type="dcterms:W3CDTF">2024-10-02T17:44:00Z</dcterms:created>
  <dcterms:modified xsi:type="dcterms:W3CDTF">2024-10-02T17:44:00Z</dcterms:modified>
</cp:coreProperties>
</file>