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41C7C3" w14:textId="77777777" w:rsidR="00F92334" w:rsidRDefault="00F92334" w:rsidP="00F92334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tbl>
      <w:tblPr>
        <w:tblW w:w="9839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85"/>
        <w:gridCol w:w="4820"/>
        <w:gridCol w:w="34"/>
      </w:tblGrid>
      <w:tr w:rsidR="00F92334" w:rsidRPr="00D25CF9" w14:paraId="5259505E" w14:textId="77777777" w:rsidTr="00D85EB1">
        <w:trPr>
          <w:trHeight w:val="1635"/>
        </w:trPr>
        <w:tc>
          <w:tcPr>
            <w:tcW w:w="9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5C994F4B" w14:textId="77777777" w:rsidR="00F92334" w:rsidRPr="007C5136" w:rsidRDefault="00F92334" w:rsidP="00D85EB1">
            <w:pPr>
              <w:spacing w:after="3" w:line="360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7C5136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 xml:space="preserve"> DI APPRENDIMENTO N°1 </w:t>
            </w:r>
          </w:p>
          <w:p w14:paraId="0083C6B8" w14:textId="77777777" w:rsidR="00F92334" w:rsidRPr="007C5136" w:rsidRDefault="00F92334" w:rsidP="00D85EB1">
            <w:pPr>
              <w:spacing w:after="3" w:line="360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7C5136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TITOLO: LA TERRA PRIMA DELL’UOMO DISCIPLINA: STORIA</w:t>
            </w:r>
          </w:p>
          <w:p w14:paraId="5A6B257B" w14:textId="77777777" w:rsidR="00F92334" w:rsidRPr="007C5136" w:rsidRDefault="00F92334" w:rsidP="00D85EB1">
            <w:pPr>
              <w:spacing w:after="3" w:line="360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7C5136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DISCIPLINA: STORIA</w:t>
            </w:r>
          </w:p>
          <w:p w14:paraId="5B89D911" w14:textId="77777777" w:rsidR="00F92334" w:rsidRPr="00D25CF9" w:rsidRDefault="00F92334" w:rsidP="00D85EB1">
            <w:pPr>
              <w:spacing w:after="3" w:line="360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7C5136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CLASSE: 3^</w:t>
            </w:r>
          </w:p>
        </w:tc>
      </w:tr>
      <w:tr w:rsidR="00F92334" w:rsidRPr="00D25CF9" w14:paraId="63E17EF8" w14:textId="77777777" w:rsidTr="00D85EB1">
        <w:trPr>
          <w:trHeight w:val="4070"/>
        </w:trPr>
        <w:tc>
          <w:tcPr>
            <w:tcW w:w="9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D1544" w14:textId="77777777" w:rsidR="00F92334" w:rsidRPr="007C5136" w:rsidRDefault="00F92334" w:rsidP="00D85EB1">
            <w:pPr>
              <w:spacing w:after="3" w:line="252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7C5136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TRAGUARDI PER LO SVILUPPO DELLE COMPETENZE</w:t>
            </w:r>
          </w:p>
          <w:p w14:paraId="3ED5B9DB" w14:textId="77777777" w:rsidR="00F92334" w:rsidRPr="00D25CF9" w:rsidRDefault="00F92334" w:rsidP="00D85EB1">
            <w:p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L’alunno:</w:t>
            </w:r>
          </w:p>
          <w:p w14:paraId="2847CC78" w14:textId="77777777" w:rsidR="00F92334" w:rsidRPr="00D25CF9" w:rsidRDefault="00F92334" w:rsidP="00F92334">
            <w:pPr>
              <w:numPr>
                <w:ilvl w:val="0"/>
                <w:numId w:val="1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Riconosce elementi significativi del passato del suo ambiente di vita.</w:t>
            </w:r>
          </w:p>
          <w:p w14:paraId="657BDD20" w14:textId="77777777" w:rsidR="00F92334" w:rsidRPr="00D25CF9" w:rsidRDefault="00F92334" w:rsidP="00F92334">
            <w:pPr>
              <w:numPr>
                <w:ilvl w:val="0"/>
                <w:numId w:val="1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Riconosce e esplora in modo via via più approfondito le tracce storiche presenti nel territorio e comprende l‘importanza del patrimonio artistico e culturale.</w:t>
            </w:r>
          </w:p>
          <w:p w14:paraId="5BDF040B" w14:textId="77777777" w:rsidR="00F92334" w:rsidRPr="00D25CF9" w:rsidRDefault="00F92334" w:rsidP="00F92334">
            <w:pPr>
              <w:numPr>
                <w:ilvl w:val="0"/>
                <w:numId w:val="1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Usa la linea del tempo per organizzare informazioni, conoscenze, periodi e individuare successioni, contemporaneità, durate, periodizzazioni.</w:t>
            </w:r>
          </w:p>
          <w:p w14:paraId="15AAF7A9" w14:textId="77777777" w:rsidR="00F92334" w:rsidRPr="00D25CF9" w:rsidRDefault="00F92334" w:rsidP="00F92334">
            <w:pPr>
              <w:numPr>
                <w:ilvl w:val="0"/>
                <w:numId w:val="1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Individua le relazioni tra gruppi umani e contesti spaziali.</w:t>
            </w:r>
          </w:p>
          <w:p w14:paraId="5AEBC3D1" w14:textId="77777777" w:rsidR="00F92334" w:rsidRPr="00D25CF9" w:rsidRDefault="00F92334" w:rsidP="00F92334">
            <w:pPr>
              <w:numPr>
                <w:ilvl w:val="0"/>
                <w:numId w:val="1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Organizza le informazioni e le conoscenze, tematizzando e usando le concettualizzazioni pertinenti.</w:t>
            </w:r>
          </w:p>
          <w:p w14:paraId="21C41653" w14:textId="77777777" w:rsidR="00F92334" w:rsidRPr="00D25CF9" w:rsidRDefault="00F92334" w:rsidP="00F92334">
            <w:pPr>
              <w:numPr>
                <w:ilvl w:val="0"/>
                <w:numId w:val="1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Comprende i testi storici proposti e sa individuarne le caratteristiche.</w:t>
            </w:r>
          </w:p>
          <w:p w14:paraId="7A99291E" w14:textId="77777777" w:rsidR="00F92334" w:rsidRPr="00D25CF9" w:rsidRDefault="00F92334" w:rsidP="00F92334">
            <w:pPr>
              <w:numPr>
                <w:ilvl w:val="0"/>
                <w:numId w:val="1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Usa carte geo- storiche, anche con l‘ausilio di strumenti informatici.</w:t>
            </w:r>
          </w:p>
          <w:p w14:paraId="60CB623A" w14:textId="77777777" w:rsidR="00F92334" w:rsidRDefault="00F92334" w:rsidP="00F92334">
            <w:pPr>
              <w:numPr>
                <w:ilvl w:val="0"/>
                <w:numId w:val="1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Racconta i fatti studiati e sa produrre semplici testi storici, anche con risorse digitali.</w:t>
            </w:r>
          </w:p>
          <w:p w14:paraId="75842E7F" w14:textId="77777777" w:rsidR="00F92334" w:rsidRPr="00D25CF9" w:rsidRDefault="00F92334" w:rsidP="00F92334">
            <w:pPr>
              <w:numPr>
                <w:ilvl w:val="0"/>
                <w:numId w:val="1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Comprende avvenimenti, fatti e fenomeni delle società e civiltà che hanno caratterizzato la storia dell‘umanità dal paleolitico alla fine del mondo antico con possibilità di apertura e di confronto con la contemporaneità.</w:t>
            </w:r>
          </w:p>
          <w:p w14:paraId="6AF8BFC3" w14:textId="77777777" w:rsidR="00F92334" w:rsidRPr="00D25CF9" w:rsidRDefault="00F92334" w:rsidP="00D85EB1">
            <w:pPr>
              <w:spacing w:after="3" w:line="252" w:lineRule="auto"/>
              <w:ind w:left="1128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</w:p>
        </w:tc>
      </w:tr>
      <w:tr w:rsidR="00F92334" w:rsidRPr="00D25CF9" w14:paraId="6D12BEB3" w14:textId="77777777" w:rsidTr="00D85EB1">
        <w:trPr>
          <w:gridAfter w:val="1"/>
          <w:wAfter w:w="34" w:type="dxa"/>
          <w:trHeight w:val="4512"/>
        </w:trPr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D5EB" w14:textId="77777777" w:rsidR="00F92334" w:rsidRPr="007C5136" w:rsidRDefault="00F92334" w:rsidP="00D85EB1">
            <w:pPr>
              <w:spacing w:after="3" w:line="252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7C5136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OBIETTIVI OGGETTO DI VALUTAZIONE DEL PERIODO DIDATTICO</w:t>
            </w:r>
          </w:p>
          <w:p w14:paraId="52AB92CE" w14:textId="77777777" w:rsidR="00F92334" w:rsidRPr="00D25CF9" w:rsidRDefault="00F92334" w:rsidP="00F92334">
            <w:pPr>
              <w:numPr>
                <w:ilvl w:val="0"/>
                <w:numId w:val="4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Riconoscere ed esplorare le tracce storiche presenti nel territorio vicino e lontano, attraverso varie metodologie.</w:t>
            </w:r>
          </w:p>
          <w:p w14:paraId="1B2BBB09" w14:textId="77777777" w:rsidR="00F92334" w:rsidRPr="00D25CF9" w:rsidRDefault="00F92334" w:rsidP="00F92334">
            <w:pPr>
              <w:numPr>
                <w:ilvl w:val="0"/>
                <w:numId w:val="4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 xml:space="preserve">Usare la linea del tempo per organizzare informazioni, conoscenze, periodi e per individuare successioni, </w:t>
            </w:r>
            <w:r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c</w:t>
            </w: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ontemporaneità, durate, periodizzazioni.</w:t>
            </w:r>
          </w:p>
          <w:p w14:paraId="77B305B5" w14:textId="77777777" w:rsidR="00F92334" w:rsidRPr="00D25CF9" w:rsidRDefault="00F92334" w:rsidP="00F92334">
            <w:pPr>
              <w:numPr>
                <w:ilvl w:val="0"/>
                <w:numId w:val="4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Individuare le relazioni tra gruppi umani e contesti spaziali.</w:t>
            </w:r>
          </w:p>
          <w:p w14:paraId="29EEEEDC" w14:textId="77777777" w:rsidR="00F92334" w:rsidRPr="00D25CF9" w:rsidRDefault="00F92334" w:rsidP="00F92334">
            <w:pPr>
              <w:numPr>
                <w:ilvl w:val="0"/>
                <w:numId w:val="4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Individuare le trasformazioni intervenute nello sviluppo delle civiltà.</w:t>
            </w:r>
          </w:p>
          <w:p w14:paraId="4E4E3C5F" w14:textId="77777777" w:rsidR="00F92334" w:rsidRPr="00D25CF9" w:rsidRDefault="00F92334" w:rsidP="00F92334">
            <w:pPr>
              <w:numPr>
                <w:ilvl w:val="0"/>
                <w:numId w:val="4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Intervenire nello sviluppo delle civiltà e produrre semplici testi storici.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EE92C" w14:textId="77777777" w:rsidR="00F92334" w:rsidRPr="007C5136" w:rsidRDefault="00F92334" w:rsidP="00D85EB1">
            <w:pPr>
              <w:spacing w:after="3" w:line="252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7C5136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CONOSCENZE/ABILITÀ</w:t>
            </w:r>
          </w:p>
          <w:p w14:paraId="7BF3FC98" w14:textId="77777777" w:rsidR="00F92334" w:rsidRPr="00D25CF9" w:rsidRDefault="00F92334" w:rsidP="00D85EB1">
            <w:p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</w:p>
          <w:p w14:paraId="5A2E5B96" w14:textId="77777777" w:rsidR="00F92334" w:rsidRPr="00D25CF9" w:rsidRDefault="00F92334" w:rsidP="00F92334">
            <w:pPr>
              <w:numPr>
                <w:ilvl w:val="0"/>
                <w:numId w:val="3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Saper costruire una semplice linea del tempo.</w:t>
            </w:r>
          </w:p>
          <w:p w14:paraId="3F7C79CF" w14:textId="77777777" w:rsidR="00F92334" w:rsidRPr="00D25CF9" w:rsidRDefault="00F92334" w:rsidP="00F92334">
            <w:pPr>
              <w:numPr>
                <w:ilvl w:val="0"/>
                <w:numId w:val="3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Saper evidenziare relazioni di causa e effetto.</w:t>
            </w:r>
          </w:p>
          <w:p w14:paraId="2559DEC1" w14:textId="77777777" w:rsidR="00F92334" w:rsidRPr="00D25CF9" w:rsidRDefault="00F92334" w:rsidP="00F92334">
            <w:pPr>
              <w:numPr>
                <w:ilvl w:val="0"/>
                <w:numId w:val="3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Saper ricavare da un testo o da una fonte, una parola – chiave.</w:t>
            </w:r>
          </w:p>
          <w:p w14:paraId="03C362D1" w14:textId="77777777" w:rsidR="00F92334" w:rsidRPr="00D25CF9" w:rsidRDefault="00F92334" w:rsidP="00F92334">
            <w:pPr>
              <w:numPr>
                <w:ilvl w:val="0"/>
                <w:numId w:val="3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Saper riconoscere la tipologia delle fonti.</w:t>
            </w:r>
          </w:p>
          <w:p w14:paraId="79B29116" w14:textId="77777777" w:rsidR="00F92334" w:rsidRPr="00D25CF9" w:rsidRDefault="00F92334" w:rsidP="00F92334">
            <w:pPr>
              <w:numPr>
                <w:ilvl w:val="0"/>
                <w:numId w:val="3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Saper riordinare eventi in successione.</w:t>
            </w:r>
          </w:p>
          <w:p w14:paraId="5274FCCA" w14:textId="77777777" w:rsidR="00F92334" w:rsidRPr="00D25CF9" w:rsidRDefault="00F92334" w:rsidP="00F92334">
            <w:pPr>
              <w:numPr>
                <w:ilvl w:val="0"/>
                <w:numId w:val="3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Saper utilizzare in maniera appropriata gli indicatori temporali rispettando la cronologia.</w:t>
            </w:r>
          </w:p>
        </w:tc>
      </w:tr>
      <w:tr w:rsidR="00F92334" w:rsidRPr="00D25CF9" w14:paraId="2D2BF508" w14:textId="77777777" w:rsidTr="00D85EB1">
        <w:trPr>
          <w:gridAfter w:val="1"/>
          <w:wAfter w:w="34" w:type="dxa"/>
          <w:trHeight w:val="4829"/>
        </w:trPr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AD9C2" w14:textId="77777777" w:rsidR="00F92334" w:rsidRPr="00A32394" w:rsidRDefault="00F92334" w:rsidP="00D85EB1">
            <w:pPr>
              <w:spacing w:after="3" w:line="252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lastRenderedPageBreak/>
              <w:t>CONTENUTI DISCIPLINARI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09D5A" w14:textId="77777777" w:rsidR="00F92334" w:rsidRPr="00D25CF9" w:rsidRDefault="00F92334" w:rsidP="00F92334">
            <w:pPr>
              <w:numPr>
                <w:ilvl w:val="0"/>
                <w:numId w:val="2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Le fonti storiche;</w:t>
            </w:r>
          </w:p>
          <w:p w14:paraId="32D1502D" w14:textId="77777777" w:rsidR="00F92334" w:rsidRPr="00D25CF9" w:rsidRDefault="00F92334" w:rsidP="00F92334">
            <w:pPr>
              <w:numPr>
                <w:ilvl w:val="0"/>
                <w:numId w:val="2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Lo storico e il metodo di ricerca.</w:t>
            </w:r>
          </w:p>
          <w:p w14:paraId="22FDADF5" w14:textId="77777777" w:rsidR="00F92334" w:rsidRPr="00D25CF9" w:rsidRDefault="00F92334" w:rsidP="00F92334">
            <w:pPr>
              <w:numPr>
                <w:ilvl w:val="0"/>
                <w:numId w:val="2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I collaboratori dello storico.</w:t>
            </w:r>
          </w:p>
          <w:p w14:paraId="79076126" w14:textId="77777777" w:rsidR="00F92334" w:rsidRPr="00D25CF9" w:rsidRDefault="00F92334" w:rsidP="00F92334">
            <w:pPr>
              <w:numPr>
                <w:ilvl w:val="0"/>
                <w:numId w:val="2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Periodizzazione e datazione in secoli, millenni, a.C. e d.C.</w:t>
            </w:r>
          </w:p>
          <w:p w14:paraId="2B26E425" w14:textId="77777777" w:rsidR="00F92334" w:rsidRPr="00D25CF9" w:rsidRDefault="00F92334" w:rsidP="00F92334">
            <w:pPr>
              <w:numPr>
                <w:ilvl w:val="0"/>
                <w:numId w:val="2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La rappresentazione lineare del tempo.</w:t>
            </w:r>
          </w:p>
          <w:p w14:paraId="0E0B244E" w14:textId="77777777" w:rsidR="00F92334" w:rsidRPr="00D25CF9" w:rsidRDefault="00F92334" w:rsidP="00F92334">
            <w:pPr>
              <w:numPr>
                <w:ilvl w:val="0"/>
                <w:numId w:val="2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La nascita della Terra e la deriva dei continenti.</w:t>
            </w:r>
          </w:p>
          <w:p w14:paraId="5C7C750A" w14:textId="77777777" w:rsidR="00F92334" w:rsidRPr="00D25CF9" w:rsidRDefault="00F92334" w:rsidP="00F92334">
            <w:pPr>
              <w:numPr>
                <w:ilvl w:val="0"/>
                <w:numId w:val="2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Le Ere geologiche.</w:t>
            </w:r>
          </w:p>
          <w:p w14:paraId="2DA2DD05" w14:textId="77777777" w:rsidR="00F92334" w:rsidRPr="00D25CF9" w:rsidRDefault="00F92334" w:rsidP="00F92334">
            <w:pPr>
              <w:numPr>
                <w:ilvl w:val="0"/>
                <w:numId w:val="2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La vita prima dell’uomo (i primi esseri viventi, la comparsa dei vertebrati).</w:t>
            </w:r>
          </w:p>
          <w:p w14:paraId="5C05E13B" w14:textId="77777777" w:rsidR="00F92334" w:rsidRPr="00D25CF9" w:rsidRDefault="00F92334" w:rsidP="00F92334">
            <w:pPr>
              <w:numPr>
                <w:ilvl w:val="0"/>
                <w:numId w:val="2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Darwin e l’evoluzione delle specie.</w:t>
            </w:r>
          </w:p>
          <w:p w14:paraId="689E7B28" w14:textId="77777777" w:rsidR="00F92334" w:rsidRPr="00D25CF9" w:rsidRDefault="00F92334" w:rsidP="00F92334">
            <w:pPr>
              <w:numPr>
                <w:ilvl w:val="0"/>
                <w:numId w:val="2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Meccanismi che determinano l’estinzione di una specie.</w:t>
            </w:r>
          </w:p>
          <w:p w14:paraId="22E7AEDC" w14:textId="77777777" w:rsidR="00F92334" w:rsidRPr="00D25CF9" w:rsidRDefault="00F92334" w:rsidP="00F92334">
            <w:pPr>
              <w:numPr>
                <w:ilvl w:val="0"/>
                <w:numId w:val="2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La selezione naturale.</w:t>
            </w:r>
          </w:p>
        </w:tc>
      </w:tr>
      <w:tr w:rsidR="00F92334" w:rsidRPr="00D25CF9" w14:paraId="6F4C67B7" w14:textId="77777777" w:rsidTr="00D85EB1">
        <w:trPr>
          <w:gridAfter w:val="1"/>
          <w:wAfter w:w="34" w:type="dxa"/>
          <w:trHeight w:val="863"/>
        </w:trPr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3F5D9" w14:textId="77777777" w:rsidR="00F92334" w:rsidRPr="00A32394" w:rsidRDefault="00F92334" w:rsidP="00D85EB1">
            <w:pPr>
              <w:spacing w:after="3" w:line="252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TEMPI ED AMBIENTI DI APPRENDIMENTO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B3350" w14:textId="77777777" w:rsidR="00F92334" w:rsidRPr="00D25CF9" w:rsidRDefault="00F92334" w:rsidP="00D85EB1">
            <w:p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Anno scolastico. Ambienti scolastici.</w:t>
            </w:r>
          </w:p>
        </w:tc>
      </w:tr>
      <w:tr w:rsidR="00F92334" w:rsidRPr="00D25CF9" w14:paraId="05A714CF" w14:textId="77777777" w:rsidTr="00D85EB1">
        <w:trPr>
          <w:gridAfter w:val="1"/>
          <w:wAfter w:w="34" w:type="dxa"/>
          <w:trHeight w:val="863"/>
        </w:trPr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C7A5" w14:textId="77777777" w:rsidR="00F92334" w:rsidRPr="00A32394" w:rsidRDefault="00F92334" w:rsidP="00D85EB1">
            <w:pPr>
              <w:spacing w:after="3" w:line="252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METODOLOGIE E STRUMENTI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0200" w14:textId="77777777" w:rsidR="00F92334" w:rsidRPr="00D25CF9" w:rsidRDefault="00F92334" w:rsidP="00D85EB1">
            <w:pPr>
              <w:spacing w:after="3" w:line="252" w:lineRule="auto"/>
              <w:jc w:val="both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Nella pratica scolastica verrà dato largo spazio a un modello didattico che parta da una situazione concreta e problematica, per stimolare gli alunni alla risoluzione, all‘attività laboratoriale in piccolo</w:t>
            </w:r>
          </w:p>
          <w:p w14:paraId="157C738C" w14:textId="77777777" w:rsidR="00F92334" w:rsidRPr="00D25CF9" w:rsidRDefault="00F92334" w:rsidP="00D85EB1">
            <w:pPr>
              <w:spacing w:after="3" w:line="252" w:lineRule="auto"/>
              <w:jc w:val="both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gruppo richiamando la competenza del saper lavorare con gli altri; alla lettura e analisi di</w:t>
            </w:r>
            <w:r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 xml:space="preserve"> </w:t>
            </w: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documenti iconografici per apprendere la strategia di estrapolare concetti chiave; all‘utilizzo delle risorse multimediali.</w:t>
            </w:r>
          </w:p>
          <w:p w14:paraId="62698884" w14:textId="77777777" w:rsidR="00F92334" w:rsidRPr="00D25CF9" w:rsidRDefault="00F92334" w:rsidP="00D85EB1">
            <w:p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L‘alunno formulerà problemi sulla base delle informazioni raccolte e argomenterà sui concetti appresi usando il linguaggio specifico della disciplina. Gli strumenti da utilizzare saranno il libro di testo cartaceo e digitale, le schede operative, il computer, la LIM, i documenti di vario genere.</w:t>
            </w:r>
          </w:p>
        </w:tc>
      </w:tr>
    </w:tbl>
    <w:p w14:paraId="75D60F67" w14:textId="77777777" w:rsidR="00F92334" w:rsidRDefault="00F92334" w:rsidP="00F92334">
      <w:r>
        <w:br w:type="page"/>
      </w:r>
    </w:p>
    <w:p w14:paraId="3019EA30" w14:textId="77777777" w:rsidR="00F92334" w:rsidRDefault="00F92334" w:rsidP="00F92334"/>
    <w:tbl>
      <w:tblPr>
        <w:tblW w:w="9897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41"/>
        <w:gridCol w:w="4898"/>
        <w:gridCol w:w="58"/>
      </w:tblGrid>
      <w:tr w:rsidR="00F92334" w:rsidRPr="00D25CF9" w14:paraId="3BB6BF89" w14:textId="77777777" w:rsidTr="00D85EB1">
        <w:trPr>
          <w:gridAfter w:val="1"/>
          <w:wAfter w:w="58" w:type="dxa"/>
          <w:trHeight w:val="1420"/>
        </w:trPr>
        <w:tc>
          <w:tcPr>
            <w:tcW w:w="9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6D3A125F" w14:textId="77777777" w:rsidR="00F92334" w:rsidRPr="00A32394" w:rsidRDefault="00F92334" w:rsidP="00D85EB1">
            <w:pPr>
              <w:spacing w:after="3" w:line="276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bookmarkStart w:id="0" w:name="_Hlk116573306"/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 xml:space="preserve">UNITÀ DI APPRENDIMENTO N°2 </w:t>
            </w:r>
          </w:p>
          <w:p w14:paraId="67DFA5AB" w14:textId="77777777" w:rsidR="00F92334" w:rsidRPr="00A32394" w:rsidRDefault="00F92334" w:rsidP="00D85EB1">
            <w:pPr>
              <w:spacing w:after="3" w:line="276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 xml:space="preserve">TITOLO: LA PREISTORIA </w:t>
            </w:r>
          </w:p>
          <w:p w14:paraId="09E38557" w14:textId="77777777" w:rsidR="00F92334" w:rsidRPr="00A32394" w:rsidRDefault="00F92334" w:rsidP="00D85EB1">
            <w:pPr>
              <w:spacing w:after="3" w:line="276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DISCIPLINA: STORIA</w:t>
            </w:r>
          </w:p>
          <w:p w14:paraId="787F0383" w14:textId="77777777" w:rsidR="00F92334" w:rsidRPr="00D25CF9" w:rsidRDefault="00F92334" w:rsidP="00D85EB1">
            <w:pPr>
              <w:spacing w:after="3" w:line="276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CLASSE: 3^</w:t>
            </w:r>
          </w:p>
        </w:tc>
      </w:tr>
      <w:tr w:rsidR="00F92334" w:rsidRPr="00D25CF9" w14:paraId="01D7C458" w14:textId="77777777" w:rsidTr="00D85EB1">
        <w:trPr>
          <w:gridAfter w:val="1"/>
          <w:wAfter w:w="58" w:type="dxa"/>
          <w:trHeight w:val="4070"/>
        </w:trPr>
        <w:tc>
          <w:tcPr>
            <w:tcW w:w="9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EC9DA" w14:textId="77777777" w:rsidR="00F92334" w:rsidRPr="00A32394" w:rsidRDefault="00F92334" w:rsidP="00D85EB1">
            <w:pPr>
              <w:spacing w:after="3" w:line="252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TRAGUARDI PER LO SVILUPPO DELLE COMPETENZE</w:t>
            </w:r>
          </w:p>
          <w:p w14:paraId="39F29D4B" w14:textId="77777777" w:rsidR="00F92334" w:rsidRPr="00D25CF9" w:rsidRDefault="00F92334" w:rsidP="00D85EB1">
            <w:p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L’alunno:</w:t>
            </w:r>
          </w:p>
          <w:p w14:paraId="2B890BB5" w14:textId="77777777" w:rsidR="00F92334" w:rsidRPr="00D25CF9" w:rsidRDefault="00F92334" w:rsidP="00F92334">
            <w:pPr>
              <w:numPr>
                <w:ilvl w:val="0"/>
                <w:numId w:val="6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Riconosce elementi significativi del passato del suo ambiente di vita.</w:t>
            </w:r>
          </w:p>
          <w:p w14:paraId="4392E0D7" w14:textId="77777777" w:rsidR="00F92334" w:rsidRPr="00D25CF9" w:rsidRDefault="00F92334" w:rsidP="00F92334">
            <w:pPr>
              <w:numPr>
                <w:ilvl w:val="0"/>
                <w:numId w:val="6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Riconosce e esplora in modo via via più approfondito le tracce storiche presenti nel territorio e comprende l‘importanza del patrimonio artistico e culturale.</w:t>
            </w:r>
          </w:p>
          <w:p w14:paraId="74C879E2" w14:textId="77777777" w:rsidR="00F92334" w:rsidRPr="00D25CF9" w:rsidRDefault="00F92334" w:rsidP="00F92334">
            <w:pPr>
              <w:numPr>
                <w:ilvl w:val="0"/>
                <w:numId w:val="6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Usa la linea del tempo per organizzare informazioni, conoscenze, periodi e individuare successioni, contemporaneità, durate, periodizzazioni.</w:t>
            </w:r>
          </w:p>
          <w:p w14:paraId="49F8D4E1" w14:textId="77777777" w:rsidR="00F92334" w:rsidRPr="00D25CF9" w:rsidRDefault="00F92334" w:rsidP="00F92334">
            <w:pPr>
              <w:numPr>
                <w:ilvl w:val="0"/>
                <w:numId w:val="6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Individua le relazioni tra gruppi umani e contesti spaziali.</w:t>
            </w:r>
          </w:p>
          <w:p w14:paraId="6A0B864A" w14:textId="77777777" w:rsidR="00F92334" w:rsidRPr="00D25CF9" w:rsidRDefault="00F92334" w:rsidP="00F92334">
            <w:pPr>
              <w:numPr>
                <w:ilvl w:val="0"/>
                <w:numId w:val="6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Organizza le informazioni e le conoscenze, tematizzando e usando le concettualizzazioni pertinenti.</w:t>
            </w:r>
          </w:p>
          <w:p w14:paraId="572BBAD2" w14:textId="77777777" w:rsidR="00F92334" w:rsidRPr="00D25CF9" w:rsidRDefault="00F92334" w:rsidP="00F92334">
            <w:pPr>
              <w:numPr>
                <w:ilvl w:val="0"/>
                <w:numId w:val="6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Comprende i testi storici proposti e sa individuarne le caratteristiche.</w:t>
            </w:r>
          </w:p>
          <w:p w14:paraId="43AAE062" w14:textId="77777777" w:rsidR="00F92334" w:rsidRPr="00D25CF9" w:rsidRDefault="00F92334" w:rsidP="00F92334">
            <w:pPr>
              <w:numPr>
                <w:ilvl w:val="0"/>
                <w:numId w:val="6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Usa carte geo- storiche, anche con l‘ausilio di strumenti informatici.</w:t>
            </w:r>
          </w:p>
          <w:p w14:paraId="0D6EDE21" w14:textId="77777777" w:rsidR="00F92334" w:rsidRDefault="00F92334" w:rsidP="00F92334">
            <w:pPr>
              <w:numPr>
                <w:ilvl w:val="0"/>
                <w:numId w:val="6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Racconta i fatti studiati e sa produrre semplici testi storici, anche con risorse digitali.</w:t>
            </w:r>
          </w:p>
          <w:p w14:paraId="714C5940" w14:textId="77777777" w:rsidR="00F92334" w:rsidRPr="00D25CF9" w:rsidRDefault="00F92334" w:rsidP="00F92334">
            <w:pPr>
              <w:numPr>
                <w:ilvl w:val="0"/>
                <w:numId w:val="6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Comprende avvenimenti, fatti e fenomeni delle società e civiltà che hanno caratterizzato la storia dell‘umanità dal paleolitico alla fine del mondo antico con possibilità di apertura e di confronto con la contemporaneità.</w:t>
            </w:r>
          </w:p>
          <w:p w14:paraId="1908CE1C" w14:textId="77777777" w:rsidR="00F92334" w:rsidRPr="00D25CF9" w:rsidRDefault="00F92334" w:rsidP="00D85EB1">
            <w:pPr>
              <w:spacing w:after="3" w:line="252" w:lineRule="auto"/>
              <w:ind w:left="1128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</w:p>
        </w:tc>
      </w:tr>
      <w:tr w:rsidR="00F92334" w:rsidRPr="00D25CF9" w14:paraId="4A4A844C" w14:textId="77777777" w:rsidTr="00D85EB1">
        <w:trPr>
          <w:trHeight w:val="4246"/>
        </w:trPr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411F9" w14:textId="77777777" w:rsidR="00F92334" w:rsidRPr="00A32394" w:rsidRDefault="00F92334" w:rsidP="00D85EB1">
            <w:pPr>
              <w:spacing w:after="3" w:line="252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bookmarkStart w:id="1" w:name="_Hlk116573328"/>
            <w:bookmarkEnd w:id="0"/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OBIETTIVI OGGETTO DI VALUTAZIONE DEL PERIODO DIDATTICO</w:t>
            </w:r>
          </w:p>
          <w:p w14:paraId="44826B87" w14:textId="77777777" w:rsidR="00F92334" w:rsidRPr="00D25CF9" w:rsidRDefault="00F92334" w:rsidP="00F92334">
            <w:pPr>
              <w:numPr>
                <w:ilvl w:val="0"/>
                <w:numId w:val="5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Riconoscere ed esplorare le tracce storiche presenti nel territorio vicino e lontano, attraverso varie metodologie.</w:t>
            </w:r>
          </w:p>
          <w:p w14:paraId="5A64045D" w14:textId="77777777" w:rsidR="00F92334" w:rsidRPr="00D25CF9" w:rsidRDefault="00F92334" w:rsidP="00F92334">
            <w:pPr>
              <w:numPr>
                <w:ilvl w:val="0"/>
                <w:numId w:val="5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Usare la linea del tempo per organizzare informazioni, conoscenze, periodi e per individuare successioni, contemporaneità, durate, periodizzazioni.</w:t>
            </w:r>
          </w:p>
          <w:p w14:paraId="4A085A52" w14:textId="77777777" w:rsidR="00F92334" w:rsidRPr="00D25CF9" w:rsidRDefault="00F92334" w:rsidP="00F92334">
            <w:pPr>
              <w:numPr>
                <w:ilvl w:val="0"/>
                <w:numId w:val="5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Individuare le relazioni tra gruppi umani e contesti spaziali.</w:t>
            </w:r>
          </w:p>
          <w:p w14:paraId="3D7DE344" w14:textId="77777777" w:rsidR="00F92334" w:rsidRPr="00D25CF9" w:rsidRDefault="00F92334" w:rsidP="00F92334">
            <w:pPr>
              <w:numPr>
                <w:ilvl w:val="0"/>
                <w:numId w:val="5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Individuare le trasformazioni intervenute nello sviluppo delle civiltà.</w:t>
            </w:r>
          </w:p>
          <w:p w14:paraId="21847BA0" w14:textId="77777777" w:rsidR="00F92334" w:rsidRPr="00D25CF9" w:rsidRDefault="00F92334" w:rsidP="00F92334">
            <w:pPr>
              <w:numPr>
                <w:ilvl w:val="0"/>
                <w:numId w:val="5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Intervenire nello sviluppo delle civiltà e produrre semplici testi storici.</w:t>
            </w:r>
          </w:p>
        </w:tc>
        <w:tc>
          <w:tcPr>
            <w:tcW w:w="4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76D62" w14:textId="77777777" w:rsidR="00F92334" w:rsidRPr="00A32394" w:rsidRDefault="00F92334" w:rsidP="00D85EB1">
            <w:pPr>
              <w:spacing w:after="3" w:line="252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CONOSCENZE/ABILITÀ</w:t>
            </w:r>
          </w:p>
          <w:p w14:paraId="507C34A6" w14:textId="77777777" w:rsidR="00F92334" w:rsidRPr="00D25CF9" w:rsidRDefault="00F92334" w:rsidP="00D85EB1">
            <w:p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</w:p>
          <w:p w14:paraId="47FC9B72" w14:textId="77777777" w:rsidR="00F92334" w:rsidRPr="00D25CF9" w:rsidRDefault="00F92334" w:rsidP="00F92334">
            <w:pPr>
              <w:numPr>
                <w:ilvl w:val="0"/>
                <w:numId w:val="8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Saper costruire una semplice linea del tempo.</w:t>
            </w:r>
          </w:p>
          <w:p w14:paraId="40E447C5" w14:textId="77777777" w:rsidR="00F92334" w:rsidRPr="00D25CF9" w:rsidRDefault="00F92334" w:rsidP="00F92334">
            <w:pPr>
              <w:numPr>
                <w:ilvl w:val="0"/>
                <w:numId w:val="8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Saper evidenziare relazioni di causa e effetto.</w:t>
            </w:r>
          </w:p>
          <w:p w14:paraId="10A224DD" w14:textId="77777777" w:rsidR="00F92334" w:rsidRPr="00D25CF9" w:rsidRDefault="00F92334" w:rsidP="00F92334">
            <w:pPr>
              <w:numPr>
                <w:ilvl w:val="0"/>
                <w:numId w:val="8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Saper ricavare da un testo o da una fonte, una parola – chiave.</w:t>
            </w:r>
          </w:p>
          <w:p w14:paraId="376CF306" w14:textId="77777777" w:rsidR="00F92334" w:rsidRPr="00D25CF9" w:rsidRDefault="00F92334" w:rsidP="00F92334">
            <w:pPr>
              <w:numPr>
                <w:ilvl w:val="0"/>
                <w:numId w:val="8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Saper riconoscere la tipologia delle fonti.</w:t>
            </w:r>
          </w:p>
          <w:p w14:paraId="69B4049E" w14:textId="77777777" w:rsidR="00F92334" w:rsidRPr="00D25CF9" w:rsidRDefault="00F92334" w:rsidP="00F92334">
            <w:pPr>
              <w:numPr>
                <w:ilvl w:val="0"/>
                <w:numId w:val="8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Saper riordinare eventi in successione.</w:t>
            </w:r>
          </w:p>
          <w:p w14:paraId="3A2220A1" w14:textId="77777777" w:rsidR="00F92334" w:rsidRPr="00D25CF9" w:rsidRDefault="00F92334" w:rsidP="00F92334">
            <w:pPr>
              <w:numPr>
                <w:ilvl w:val="0"/>
                <w:numId w:val="8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Saper utilizzare in maniera appropriata gli indicatori temporali rispettando la cronologia.</w:t>
            </w:r>
          </w:p>
        </w:tc>
      </w:tr>
      <w:tr w:rsidR="00F92334" w:rsidRPr="00D25CF9" w14:paraId="485AD500" w14:textId="77777777" w:rsidTr="00D85EB1">
        <w:trPr>
          <w:trHeight w:val="3144"/>
        </w:trPr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24036" w14:textId="77777777" w:rsidR="00F92334" w:rsidRPr="00A32394" w:rsidRDefault="00F92334" w:rsidP="00D85EB1">
            <w:pPr>
              <w:spacing w:after="3" w:line="252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lastRenderedPageBreak/>
              <w:t>CONTENUTI DISCIPLINARI</w:t>
            </w:r>
          </w:p>
        </w:tc>
        <w:tc>
          <w:tcPr>
            <w:tcW w:w="4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620F8" w14:textId="77777777" w:rsidR="00F92334" w:rsidRPr="00D25CF9" w:rsidRDefault="00F92334" w:rsidP="00F92334">
            <w:pPr>
              <w:numPr>
                <w:ilvl w:val="0"/>
                <w:numId w:val="7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La Preistoria: l’Età della pietra e l’Età dei metalli.</w:t>
            </w:r>
          </w:p>
          <w:p w14:paraId="6BCBC3A0" w14:textId="77777777" w:rsidR="00F92334" w:rsidRPr="00D25CF9" w:rsidRDefault="00F92334" w:rsidP="00F92334">
            <w:pPr>
              <w:numPr>
                <w:ilvl w:val="0"/>
                <w:numId w:val="7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I primati.</w:t>
            </w:r>
          </w:p>
          <w:p w14:paraId="031CC2CC" w14:textId="77777777" w:rsidR="00F92334" w:rsidRPr="00D25CF9" w:rsidRDefault="00F92334" w:rsidP="00F92334">
            <w:pPr>
              <w:numPr>
                <w:ilvl w:val="0"/>
                <w:numId w:val="7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L’Australopiteco.</w:t>
            </w:r>
          </w:p>
          <w:p w14:paraId="0169AE5B" w14:textId="77777777" w:rsidR="00F92334" w:rsidRPr="00D25CF9" w:rsidRDefault="00F92334" w:rsidP="00F92334">
            <w:pPr>
              <w:numPr>
                <w:ilvl w:val="0"/>
                <w:numId w:val="7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 xml:space="preserve">L’Homo </w:t>
            </w:r>
            <w:proofErr w:type="spellStart"/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habilis</w:t>
            </w:r>
            <w:proofErr w:type="spellEnd"/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.</w:t>
            </w:r>
          </w:p>
          <w:p w14:paraId="4E528CE9" w14:textId="77777777" w:rsidR="00F92334" w:rsidRPr="00D25CF9" w:rsidRDefault="00F92334" w:rsidP="00F92334">
            <w:pPr>
              <w:numPr>
                <w:ilvl w:val="0"/>
                <w:numId w:val="7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 xml:space="preserve">L’Homo </w:t>
            </w:r>
            <w:proofErr w:type="spellStart"/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erectus</w:t>
            </w:r>
            <w:proofErr w:type="spellEnd"/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 xml:space="preserve"> e il fuoco.</w:t>
            </w:r>
          </w:p>
          <w:p w14:paraId="4FF4ABCB" w14:textId="77777777" w:rsidR="00F92334" w:rsidRPr="00D25CF9" w:rsidRDefault="00F92334" w:rsidP="00F92334">
            <w:pPr>
              <w:numPr>
                <w:ilvl w:val="0"/>
                <w:numId w:val="7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Le glaciazioni.</w:t>
            </w:r>
          </w:p>
          <w:p w14:paraId="786F59B8" w14:textId="77777777" w:rsidR="00F92334" w:rsidRPr="00D25CF9" w:rsidRDefault="00F92334" w:rsidP="00F92334">
            <w:pPr>
              <w:numPr>
                <w:ilvl w:val="0"/>
                <w:numId w:val="7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L’Uomo di Neanderthal;</w:t>
            </w:r>
          </w:p>
          <w:p w14:paraId="62D1D2EA" w14:textId="77777777" w:rsidR="00F92334" w:rsidRPr="00D25CF9" w:rsidRDefault="00F92334" w:rsidP="00F92334">
            <w:pPr>
              <w:numPr>
                <w:ilvl w:val="0"/>
                <w:numId w:val="7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L’Homo sapiens.</w:t>
            </w:r>
          </w:p>
          <w:p w14:paraId="26954A94" w14:textId="77777777" w:rsidR="00F92334" w:rsidRPr="00D25CF9" w:rsidRDefault="00F92334" w:rsidP="00F92334">
            <w:pPr>
              <w:numPr>
                <w:ilvl w:val="0"/>
                <w:numId w:val="7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La nascita della scrittura.</w:t>
            </w:r>
          </w:p>
        </w:tc>
      </w:tr>
      <w:tr w:rsidR="00F92334" w:rsidRPr="00D25CF9" w14:paraId="0A3BBBDF" w14:textId="77777777" w:rsidTr="00D85EB1">
        <w:trPr>
          <w:trHeight w:val="807"/>
        </w:trPr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A348B" w14:textId="77777777" w:rsidR="00F92334" w:rsidRPr="00A32394" w:rsidRDefault="00F92334" w:rsidP="00D85EB1">
            <w:pPr>
              <w:spacing w:after="3" w:line="252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TEMPI ED AMBIENTI DI APPRENDIMENTO</w:t>
            </w:r>
          </w:p>
        </w:tc>
        <w:tc>
          <w:tcPr>
            <w:tcW w:w="4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A6A5" w14:textId="77777777" w:rsidR="00F92334" w:rsidRPr="00D25CF9" w:rsidRDefault="00F92334" w:rsidP="00D85EB1">
            <w:p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Anno scolastico. Ambienti scolastici.</w:t>
            </w:r>
          </w:p>
        </w:tc>
      </w:tr>
      <w:tr w:rsidR="00F92334" w:rsidRPr="00D25CF9" w14:paraId="74705C3E" w14:textId="77777777" w:rsidTr="00D85EB1">
        <w:trPr>
          <w:trHeight w:val="3036"/>
        </w:trPr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308C5" w14:textId="77777777" w:rsidR="00F92334" w:rsidRPr="00A32394" w:rsidRDefault="00F92334" w:rsidP="00D85EB1">
            <w:pPr>
              <w:spacing w:after="3" w:line="252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METODOLOGIE E STRUMENTI</w:t>
            </w:r>
          </w:p>
        </w:tc>
        <w:tc>
          <w:tcPr>
            <w:tcW w:w="4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2E3A" w14:textId="77777777" w:rsidR="00F92334" w:rsidRPr="00D25CF9" w:rsidRDefault="00F92334" w:rsidP="00D85EB1">
            <w:p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Nella pratica scolastica verrà dato largo spazio a un modello didattico che parta da una situazione concreta e problematica, per stimolare gli alunni alla risoluzione, all‘attività laboratoriale in piccolo gruppo richiamando la competenza del saper lavorare con gli altri; alla lettura e analisi di documenti iconografici per apprendere la strategia di estrapolare concetti chiave; all‘utilizzo delle risorse multimediali.</w:t>
            </w:r>
          </w:p>
          <w:p w14:paraId="44BE5DE8" w14:textId="77777777" w:rsidR="00F92334" w:rsidRDefault="00F92334" w:rsidP="00D85EB1">
            <w:p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L‘alunno formulerà problemi sulla base delle informazioni raccolte e argomenterà sui concetti appresi usando il linguaggio specifico della</w:t>
            </w:r>
          </w:p>
          <w:p w14:paraId="56256A6B" w14:textId="77777777" w:rsidR="00F92334" w:rsidRPr="00D25CF9" w:rsidRDefault="00F92334" w:rsidP="00D85EB1">
            <w:p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disciplina. Gli strumenti da utilizzare saranno il libro di testo cartaceo e digitale, le schede operative, il computer, la LIM, i documenti di vario genere.</w:t>
            </w:r>
          </w:p>
        </w:tc>
      </w:tr>
      <w:tr w:rsidR="00F92334" w:rsidRPr="00D25CF9" w14:paraId="03FFFBEB" w14:textId="77777777" w:rsidTr="00D85EB1">
        <w:trPr>
          <w:trHeight w:val="3036"/>
        </w:trPr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F9A68" w14:textId="77777777" w:rsidR="00F92334" w:rsidRDefault="00F92334" w:rsidP="00D85EB1">
            <w:pPr>
              <w:spacing w:after="3" w:line="252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TIPOLOGIE DI VERIFICA</w:t>
            </w:r>
          </w:p>
          <w:p w14:paraId="41234034" w14:textId="77777777" w:rsidR="00F92334" w:rsidRPr="00A32394" w:rsidRDefault="00F92334" w:rsidP="00D85EB1">
            <w:pPr>
              <w:rPr>
                <w:rFonts w:asciiTheme="minorHAnsi" w:eastAsia="Times New Roman" w:hAnsiTheme="minorHAnsi" w:cstheme="minorHAnsi"/>
                <w:sz w:val="24"/>
                <w:szCs w:val="20"/>
              </w:rPr>
            </w:pPr>
          </w:p>
          <w:p w14:paraId="0062DC1E" w14:textId="77777777" w:rsidR="00F92334" w:rsidRPr="00A32394" w:rsidRDefault="00F92334" w:rsidP="00D85EB1">
            <w:pPr>
              <w:rPr>
                <w:rFonts w:asciiTheme="minorHAnsi" w:eastAsia="Times New Roman" w:hAnsiTheme="minorHAnsi" w:cstheme="minorHAnsi"/>
                <w:sz w:val="24"/>
                <w:szCs w:val="20"/>
              </w:rPr>
            </w:pPr>
          </w:p>
          <w:p w14:paraId="6BA31A7A" w14:textId="77777777" w:rsidR="00F92334" w:rsidRPr="00A32394" w:rsidRDefault="00F92334" w:rsidP="00D85EB1">
            <w:pPr>
              <w:rPr>
                <w:rFonts w:asciiTheme="minorHAnsi" w:eastAsia="Times New Roman" w:hAnsiTheme="minorHAnsi" w:cstheme="minorHAnsi"/>
                <w:sz w:val="24"/>
                <w:szCs w:val="20"/>
              </w:rPr>
            </w:pPr>
          </w:p>
          <w:p w14:paraId="6B3BA145" w14:textId="77777777" w:rsidR="00F92334" w:rsidRPr="00A32394" w:rsidRDefault="00F92334" w:rsidP="00D85EB1">
            <w:pPr>
              <w:rPr>
                <w:rFonts w:asciiTheme="minorHAnsi" w:eastAsia="Times New Roman" w:hAnsiTheme="minorHAnsi" w:cstheme="minorHAnsi"/>
                <w:sz w:val="24"/>
                <w:szCs w:val="20"/>
              </w:rPr>
            </w:pPr>
          </w:p>
          <w:p w14:paraId="69A6D252" w14:textId="77777777" w:rsidR="00F92334" w:rsidRPr="00A32394" w:rsidRDefault="00F92334" w:rsidP="00D85EB1">
            <w:pPr>
              <w:tabs>
                <w:tab w:val="left" w:pos="4164"/>
              </w:tabs>
              <w:rPr>
                <w:rFonts w:asciiTheme="minorHAnsi" w:eastAsia="Times New Roman" w:hAnsiTheme="minorHAnsi" w:cstheme="minorHAnsi"/>
                <w:sz w:val="24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</w:rPr>
              <w:tab/>
            </w:r>
          </w:p>
        </w:tc>
        <w:tc>
          <w:tcPr>
            <w:tcW w:w="4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F702D" w14:textId="77777777" w:rsidR="00F92334" w:rsidRPr="00D25CF9" w:rsidRDefault="00F92334" w:rsidP="00F92334">
            <w:pPr>
              <w:numPr>
                <w:ilvl w:val="0"/>
                <w:numId w:val="9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Osservazione dei comportamenti</w:t>
            </w:r>
          </w:p>
          <w:p w14:paraId="79DF46C3" w14:textId="77777777" w:rsidR="00F92334" w:rsidRPr="00D25CF9" w:rsidRDefault="00F92334" w:rsidP="00F92334">
            <w:pPr>
              <w:numPr>
                <w:ilvl w:val="0"/>
                <w:numId w:val="9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Valutazione della prestazione connessa al compito.</w:t>
            </w:r>
          </w:p>
          <w:p w14:paraId="05AA8D92" w14:textId="77777777" w:rsidR="00F92334" w:rsidRPr="00D25CF9" w:rsidRDefault="00F92334" w:rsidP="00F92334">
            <w:pPr>
              <w:numPr>
                <w:ilvl w:val="0"/>
                <w:numId w:val="9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Prove oggettive iniziali, in itinere, finali. Prove orali. Questionari a risposte aperte.</w:t>
            </w:r>
          </w:p>
          <w:p w14:paraId="7B05CEB6" w14:textId="77777777" w:rsidR="00F92334" w:rsidRPr="00D25CF9" w:rsidRDefault="00F92334" w:rsidP="00F92334">
            <w:pPr>
              <w:numPr>
                <w:ilvl w:val="0"/>
                <w:numId w:val="9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Conversazioni guidate e non.</w:t>
            </w:r>
          </w:p>
          <w:p w14:paraId="28D8108F" w14:textId="77777777" w:rsidR="00F92334" w:rsidRPr="00A32394" w:rsidRDefault="00F92334" w:rsidP="00F92334">
            <w:pPr>
              <w:pStyle w:val="Paragrafoelenco"/>
              <w:numPr>
                <w:ilvl w:val="0"/>
                <w:numId w:val="9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A32394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Compiti di realtà.</w:t>
            </w:r>
          </w:p>
        </w:tc>
      </w:tr>
      <w:tr w:rsidR="00F92334" w:rsidRPr="00D25CF9" w14:paraId="455CF71E" w14:textId="77777777" w:rsidTr="00D85EB1">
        <w:trPr>
          <w:trHeight w:val="1987"/>
        </w:trPr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222B" w14:textId="77777777" w:rsidR="00F92334" w:rsidRPr="00A32394" w:rsidRDefault="00F92334" w:rsidP="00D85EB1">
            <w:pPr>
              <w:spacing w:after="3" w:line="252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VALUTAZIONE</w:t>
            </w:r>
          </w:p>
        </w:tc>
        <w:tc>
          <w:tcPr>
            <w:tcW w:w="4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B7D25" w14:textId="77777777" w:rsidR="00F92334" w:rsidRPr="00D25CF9" w:rsidRDefault="00F92334" w:rsidP="00D85EB1">
            <w:pPr>
              <w:spacing w:after="3" w:line="252" w:lineRule="auto"/>
              <w:ind w:left="830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Avanzato – Intermedio – Base – In via di prima acquisizione</w:t>
            </w:r>
          </w:p>
        </w:tc>
      </w:tr>
      <w:bookmarkEnd w:id="1"/>
    </w:tbl>
    <w:p w14:paraId="426A127A" w14:textId="77777777" w:rsidR="0056083B" w:rsidRDefault="0056083B"/>
    <w:sectPr w:rsidR="005608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1128" w:hanging="361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990" w:hanging="361"/>
      </w:pPr>
    </w:lvl>
    <w:lvl w:ilvl="2">
      <w:numFmt w:val="bullet"/>
      <w:lvlText w:val="•"/>
      <w:lvlJc w:val="left"/>
      <w:pPr>
        <w:ind w:left="2861" w:hanging="361"/>
      </w:pPr>
    </w:lvl>
    <w:lvl w:ilvl="3">
      <w:numFmt w:val="bullet"/>
      <w:lvlText w:val="•"/>
      <w:lvlJc w:val="left"/>
      <w:pPr>
        <w:ind w:left="3732" w:hanging="361"/>
      </w:pPr>
    </w:lvl>
    <w:lvl w:ilvl="4">
      <w:numFmt w:val="bullet"/>
      <w:lvlText w:val="•"/>
      <w:lvlJc w:val="left"/>
      <w:pPr>
        <w:ind w:left="4603" w:hanging="361"/>
      </w:pPr>
    </w:lvl>
    <w:lvl w:ilvl="5">
      <w:numFmt w:val="bullet"/>
      <w:lvlText w:val="•"/>
      <w:lvlJc w:val="left"/>
      <w:pPr>
        <w:ind w:left="5474" w:hanging="361"/>
      </w:pPr>
    </w:lvl>
    <w:lvl w:ilvl="6">
      <w:numFmt w:val="bullet"/>
      <w:lvlText w:val="•"/>
      <w:lvlJc w:val="left"/>
      <w:pPr>
        <w:ind w:left="6345" w:hanging="361"/>
      </w:pPr>
    </w:lvl>
    <w:lvl w:ilvl="7">
      <w:numFmt w:val="bullet"/>
      <w:lvlText w:val="•"/>
      <w:lvlJc w:val="left"/>
      <w:pPr>
        <w:ind w:left="7216" w:hanging="361"/>
      </w:pPr>
    </w:lvl>
    <w:lvl w:ilvl="8">
      <w:numFmt w:val="bullet"/>
      <w:lvlText w:val="•"/>
      <w:lvlJc w:val="left"/>
      <w:pPr>
        <w:ind w:left="8087" w:hanging="361"/>
      </w:pPr>
    </w:lvl>
  </w:abstractNum>
  <w:abstractNum w:abstractNumId="1" w15:restartNumberingAfterBreak="0">
    <w:nsid w:val="00000404"/>
    <w:multiLevelType w:val="multilevel"/>
    <w:tmpl w:val="FFFFFFFF"/>
    <w:lvl w:ilvl="0">
      <w:numFmt w:val="bullet"/>
      <w:lvlText w:val=""/>
      <w:lvlJc w:val="left"/>
      <w:pPr>
        <w:ind w:left="830" w:hanging="361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246" w:hanging="361"/>
      </w:pPr>
    </w:lvl>
    <w:lvl w:ilvl="2">
      <w:numFmt w:val="bullet"/>
      <w:lvlText w:val="•"/>
      <w:lvlJc w:val="left"/>
      <w:pPr>
        <w:ind w:left="1652" w:hanging="361"/>
      </w:pPr>
    </w:lvl>
    <w:lvl w:ilvl="3">
      <w:numFmt w:val="bullet"/>
      <w:lvlText w:val="•"/>
      <w:lvlJc w:val="left"/>
      <w:pPr>
        <w:ind w:left="2058" w:hanging="361"/>
      </w:pPr>
    </w:lvl>
    <w:lvl w:ilvl="4">
      <w:numFmt w:val="bullet"/>
      <w:lvlText w:val="•"/>
      <w:lvlJc w:val="left"/>
      <w:pPr>
        <w:ind w:left="2464" w:hanging="361"/>
      </w:pPr>
    </w:lvl>
    <w:lvl w:ilvl="5">
      <w:numFmt w:val="bullet"/>
      <w:lvlText w:val="•"/>
      <w:lvlJc w:val="left"/>
      <w:pPr>
        <w:ind w:left="2871" w:hanging="361"/>
      </w:pPr>
    </w:lvl>
    <w:lvl w:ilvl="6">
      <w:numFmt w:val="bullet"/>
      <w:lvlText w:val="•"/>
      <w:lvlJc w:val="left"/>
      <w:pPr>
        <w:ind w:left="3277" w:hanging="361"/>
      </w:pPr>
    </w:lvl>
    <w:lvl w:ilvl="7">
      <w:numFmt w:val="bullet"/>
      <w:lvlText w:val="•"/>
      <w:lvlJc w:val="left"/>
      <w:pPr>
        <w:ind w:left="3683" w:hanging="361"/>
      </w:pPr>
    </w:lvl>
    <w:lvl w:ilvl="8">
      <w:numFmt w:val="bullet"/>
      <w:lvlText w:val="•"/>
      <w:lvlJc w:val="left"/>
      <w:pPr>
        <w:ind w:left="4089" w:hanging="361"/>
      </w:pPr>
    </w:lvl>
  </w:abstractNum>
  <w:abstractNum w:abstractNumId="2" w15:restartNumberingAfterBreak="0">
    <w:nsid w:val="00000405"/>
    <w:multiLevelType w:val="multilevel"/>
    <w:tmpl w:val="FFFFFFFF"/>
    <w:lvl w:ilvl="0">
      <w:numFmt w:val="bullet"/>
      <w:lvlText w:val=""/>
      <w:lvlJc w:val="left"/>
      <w:pPr>
        <w:ind w:left="830" w:hanging="360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247" w:hanging="360"/>
      </w:pPr>
    </w:lvl>
    <w:lvl w:ilvl="2">
      <w:numFmt w:val="bullet"/>
      <w:lvlText w:val="•"/>
      <w:lvlJc w:val="left"/>
      <w:pPr>
        <w:ind w:left="1655" w:hanging="360"/>
      </w:pPr>
    </w:lvl>
    <w:lvl w:ilvl="3">
      <w:numFmt w:val="bullet"/>
      <w:lvlText w:val="•"/>
      <w:lvlJc w:val="left"/>
      <w:pPr>
        <w:ind w:left="2062" w:hanging="360"/>
      </w:pPr>
    </w:lvl>
    <w:lvl w:ilvl="4">
      <w:numFmt w:val="bullet"/>
      <w:lvlText w:val="•"/>
      <w:lvlJc w:val="left"/>
      <w:pPr>
        <w:ind w:left="2470" w:hanging="360"/>
      </w:pPr>
    </w:lvl>
    <w:lvl w:ilvl="5">
      <w:numFmt w:val="bullet"/>
      <w:lvlText w:val="•"/>
      <w:lvlJc w:val="left"/>
      <w:pPr>
        <w:ind w:left="2878" w:hanging="360"/>
      </w:pPr>
    </w:lvl>
    <w:lvl w:ilvl="6">
      <w:numFmt w:val="bullet"/>
      <w:lvlText w:val="•"/>
      <w:lvlJc w:val="left"/>
      <w:pPr>
        <w:ind w:left="3285" w:hanging="360"/>
      </w:pPr>
    </w:lvl>
    <w:lvl w:ilvl="7">
      <w:numFmt w:val="bullet"/>
      <w:lvlText w:val="•"/>
      <w:lvlJc w:val="left"/>
      <w:pPr>
        <w:ind w:left="3693" w:hanging="360"/>
      </w:pPr>
    </w:lvl>
    <w:lvl w:ilvl="8">
      <w:numFmt w:val="bullet"/>
      <w:lvlText w:val="•"/>
      <w:lvlJc w:val="left"/>
      <w:pPr>
        <w:ind w:left="4100" w:hanging="360"/>
      </w:pPr>
    </w:lvl>
  </w:abstractNum>
  <w:abstractNum w:abstractNumId="3" w15:restartNumberingAfterBreak="0">
    <w:nsid w:val="00000406"/>
    <w:multiLevelType w:val="multilevel"/>
    <w:tmpl w:val="FFFFFFFF"/>
    <w:lvl w:ilvl="0">
      <w:numFmt w:val="bullet"/>
      <w:lvlText w:val=""/>
      <w:lvlJc w:val="left"/>
      <w:pPr>
        <w:ind w:left="830" w:hanging="360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247" w:hanging="360"/>
      </w:pPr>
    </w:lvl>
    <w:lvl w:ilvl="2">
      <w:numFmt w:val="bullet"/>
      <w:lvlText w:val="•"/>
      <w:lvlJc w:val="left"/>
      <w:pPr>
        <w:ind w:left="1655" w:hanging="360"/>
      </w:pPr>
    </w:lvl>
    <w:lvl w:ilvl="3">
      <w:numFmt w:val="bullet"/>
      <w:lvlText w:val="•"/>
      <w:lvlJc w:val="left"/>
      <w:pPr>
        <w:ind w:left="2062" w:hanging="360"/>
      </w:pPr>
    </w:lvl>
    <w:lvl w:ilvl="4">
      <w:numFmt w:val="bullet"/>
      <w:lvlText w:val="•"/>
      <w:lvlJc w:val="left"/>
      <w:pPr>
        <w:ind w:left="2470" w:hanging="360"/>
      </w:pPr>
    </w:lvl>
    <w:lvl w:ilvl="5">
      <w:numFmt w:val="bullet"/>
      <w:lvlText w:val="•"/>
      <w:lvlJc w:val="left"/>
      <w:pPr>
        <w:ind w:left="2878" w:hanging="360"/>
      </w:pPr>
    </w:lvl>
    <w:lvl w:ilvl="6">
      <w:numFmt w:val="bullet"/>
      <w:lvlText w:val="•"/>
      <w:lvlJc w:val="left"/>
      <w:pPr>
        <w:ind w:left="3285" w:hanging="360"/>
      </w:pPr>
    </w:lvl>
    <w:lvl w:ilvl="7">
      <w:numFmt w:val="bullet"/>
      <w:lvlText w:val="•"/>
      <w:lvlJc w:val="left"/>
      <w:pPr>
        <w:ind w:left="3693" w:hanging="360"/>
      </w:pPr>
    </w:lvl>
    <w:lvl w:ilvl="8">
      <w:numFmt w:val="bullet"/>
      <w:lvlText w:val="•"/>
      <w:lvlJc w:val="left"/>
      <w:pPr>
        <w:ind w:left="4100" w:hanging="360"/>
      </w:pPr>
    </w:lvl>
  </w:abstractNum>
  <w:abstractNum w:abstractNumId="4" w15:restartNumberingAfterBreak="0">
    <w:nsid w:val="00000408"/>
    <w:multiLevelType w:val="multilevel"/>
    <w:tmpl w:val="FFFFFFFF"/>
    <w:lvl w:ilvl="0">
      <w:numFmt w:val="bullet"/>
      <w:lvlText w:val=""/>
      <w:lvlJc w:val="left"/>
      <w:pPr>
        <w:ind w:left="1128" w:hanging="361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990" w:hanging="361"/>
      </w:pPr>
    </w:lvl>
    <w:lvl w:ilvl="2">
      <w:numFmt w:val="bullet"/>
      <w:lvlText w:val="•"/>
      <w:lvlJc w:val="left"/>
      <w:pPr>
        <w:ind w:left="2861" w:hanging="361"/>
      </w:pPr>
    </w:lvl>
    <w:lvl w:ilvl="3">
      <w:numFmt w:val="bullet"/>
      <w:lvlText w:val="•"/>
      <w:lvlJc w:val="left"/>
      <w:pPr>
        <w:ind w:left="3732" w:hanging="361"/>
      </w:pPr>
    </w:lvl>
    <w:lvl w:ilvl="4">
      <w:numFmt w:val="bullet"/>
      <w:lvlText w:val="•"/>
      <w:lvlJc w:val="left"/>
      <w:pPr>
        <w:ind w:left="4603" w:hanging="361"/>
      </w:pPr>
    </w:lvl>
    <w:lvl w:ilvl="5">
      <w:numFmt w:val="bullet"/>
      <w:lvlText w:val="•"/>
      <w:lvlJc w:val="left"/>
      <w:pPr>
        <w:ind w:left="5474" w:hanging="361"/>
      </w:pPr>
    </w:lvl>
    <w:lvl w:ilvl="6">
      <w:numFmt w:val="bullet"/>
      <w:lvlText w:val="•"/>
      <w:lvlJc w:val="left"/>
      <w:pPr>
        <w:ind w:left="6345" w:hanging="361"/>
      </w:pPr>
    </w:lvl>
    <w:lvl w:ilvl="7">
      <w:numFmt w:val="bullet"/>
      <w:lvlText w:val="•"/>
      <w:lvlJc w:val="left"/>
      <w:pPr>
        <w:ind w:left="7216" w:hanging="361"/>
      </w:pPr>
    </w:lvl>
    <w:lvl w:ilvl="8">
      <w:numFmt w:val="bullet"/>
      <w:lvlText w:val="•"/>
      <w:lvlJc w:val="left"/>
      <w:pPr>
        <w:ind w:left="8087" w:hanging="361"/>
      </w:pPr>
    </w:lvl>
  </w:abstractNum>
  <w:abstractNum w:abstractNumId="5" w15:restartNumberingAfterBreak="0">
    <w:nsid w:val="0000040A"/>
    <w:multiLevelType w:val="multilevel"/>
    <w:tmpl w:val="FFFFFFFF"/>
    <w:lvl w:ilvl="0">
      <w:numFmt w:val="bullet"/>
      <w:lvlText w:val=""/>
      <w:lvlJc w:val="left"/>
      <w:pPr>
        <w:ind w:left="830" w:hanging="361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246" w:hanging="361"/>
      </w:pPr>
    </w:lvl>
    <w:lvl w:ilvl="2">
      <w:numFmt w:val="bullet"/>
      <w:lvlText w:val="•"/>
      <w:lvlJc w:val="left"/>
      <w:pPr>
        <w:ind w:left="1652" w:hanging="361"/>
      </w:pPr>
    </w:lvl>
    <w:lvl w:ilvl="3">
      <w:numFmt w:val="bullet"/>
      <w:lvlText w:val="•"/>
      <w:lvlJc w:val="left"/>
      <w:pPr>
        <w:ind w:left="2058" w:hanging="361"/>
      </w:pPr>
    </w:lvl>
    <w:lvl w:ilvl="4">
      <w:numFmt w:val="bullet"/>
      <w:lvlText w:val="•"/>
      <w:lvlJc w:val="left"/>
      <w:pPr>
        <w:ind w:left="2464" w:hanging="361"/>
      </w:pPr>
    </w:lvl>
    <w:lvl w:ilvl="5">
      <w:numFmt w:val="bullet"/>
      <w:lvlText w:val="•"/>
      <w:lvlJc w:val="left"/>
      <w:pPr>
        <w:ind w:left="2871" w:hanging="361"/>
      </w:pPr>
    </w:lvl>
    <w:lvl w:ilvl="6">
      <w:numFmt w:val="bullet"/>
      <w:lvlText w:val="•"/>
      <w:lvlJc w:val="left"/>
      <w:pPr>
        <w:ind w:left="3277" w:hanging="361"/>
      </w:pPr>
    </w:lvl>
    <w:lvl w:ilvl="7">
      <w:numFmt w:val="bullet"/>
      <w:lvlText w:val="•"/>
      <w:lvlJc w:val="left"/>
      <w:pPr>
        <w:ind w:left="3683" w:hanging="361"/>
      </w:pPr>
    </w:lvl>
    <w:lvl w:ilvl="8">
      <w:numFmt w:val="bullet"/>
      <w:lvlText w:val="•"/>
      <w:lvlJc w:val="left"/>
      <w:pPr>
        <w:ind w:left="4089" w:hanging="361"/>
      </w:pPr>
    </w:lvl>
  </w:abstractNum>
  <w:abstractNum w:abstractNumId="6" w15:restartNumberingAfterBreak="0">
    <w:nsid w:val="0000040B"/>
    <w:multiLevelType w:val="multilevel"/>
    <w:tmpl w:val="FFFFFFFF"/>
    <w:lvl w:ilvl="0">
      <w:numFmt w:val="bullet"/>
      <w:lvlText w:val=""/>
      <w:lvlJc w:val="left"/>
      <w:pPr>
        <w:ind w:left="830" w:hanging="360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247" w:hanging="360"/>
      </w:pPr>
    </w:lvl>
    <w:lvl w:ilvl="2">
      <w:numFmt w:val="bullet"/>
      <w:lvlText w:val="•"/>
      <w:lvlJc w:val="left"/>
      <w:pPr>
        <w:ind w:left="1655" w:hanging="360"/>
      </w:pPr>
    </w:lvl>
    <w:lvl w:ilvl="3">
      <w:numFmt w:val="bullet"/>
      <w:lvlText w:val="•"/>
      <w:lvlJc w:val="left"/>
      <w:pPr>
        <w:ind w:left="2062" w:hanging="360"/>
      </w:pPr>
    </w:lvl>
    <w:lvl w:ilvl="4">
      <w:numFmt w:val="bullet"/>
      <w:lvlText w:val="•"/>
      <w:lvlJc w:val="left"/>
      <w:pPr>
        <w:ind w:left="2470" w:hanging="360"/>
      </w:pPr>
    </w:lvl>
    <w:lvl w:ilvl="5">
      <w:numFmt w:val="bullet"/>
      <w:lvlText w:val="•"/>
      <w:lvlJc w:val="left"/>
      <w:pPr>
        <w:ind w:left="2878" w:hanging="360"/>
      </w:pPr>
    </w:lvl>
    <w:lvl w:ilvl="6">
      <w:numFmt w:val="bullet"/>
      <w:lvlText w:val="•"/>
      <w:lvlJc w:val="left"/>
      <w:pPr>
        <w:ind w:left="3285" w:hanging="360"/>
      </w:pPr>
    </w:lvl>
    <w:lvl w:ilvl="7">
      <w:numFmt w:val="bullet"/>
      <w:lvlText w:val="•"/>
      <w:lvlJc w:val="left"/>
      <w:pPr>
        <w:ind w:left="3693" w:hanging="360"/>
      </w:pPr>
    </w:lvl>
    <w:lvl w:ilvl="8">
      <w:numFmt w:val="bullet"/>
      <w:lvlText w:val="•"/>
      <w:lvlJc w:val="left"/>
      <w:pPr>
        <w:ind w:left="4100" w:hanging="360"/>
      </w:pPr>
    </w:lvl>
  </w:abstractNum>
  <w:abstractNum w:abstractNumId="7" w15:restartNumberingAfterBreak="0">
    <w:nsid w:val="0000040C"/>
    <w:multiLevelType w:val="multilevel"/>
    <w:tmpl w:val="FFFFFFFF"/>
    <w:lvl w:ilvl="0">
      <w:numFmt w:val="bullet"/>
      <w:lvlText w:val=""/>
      <w:lvlJc w:val="left"/>
      <w:pPr>
        <w:ind w:left="830" w:hanging="360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247" w:hanging="360"/>
      </w:pPr>
    </w:lvl>
    <w:lvl w:ilvl="2">
      <w:numFmt w:val="bullet"/>
      <w:lvlText w:val="•"/>
      <w:lvlJc w:val="left"/>
      <w:pPr>
        <w:ind w:left="1655" w:hanging="360"/>
      </w:pPr>
    </w:lvl>
    <w:lvl w:ilvl="3">
      <w:numFmt w:val="bullet"/>
      <w:lvlText w:val="•"/>
      <w:lvlJc w:val="left"/>
      <w:pPr>
        <w:ind w:left="2062" w:hanging="360"/>
      </w:pPr>
    </w:lvl>
    <w:lvl w:ilvl="4">
      <w:numFmt w:val="bullet"/>
      <w:lvlText w:val="•"/>
      <w:lvlJc w:val="left"/>
      <w:pPr>
        <w:ind w:left="2470" w:hanging="360"/>
      </w:pPr>
    </w:lvl>
    <w:lvl w:ilvl="5">
      <w:numFmt w:val="bullet"/>
      <w:lvlText w:val="•"/>
      <w:lvlJc w:val="left"/>
      <w:pPr>
        <w:ind w:left="2878" w:hanging="360"/>
      </w:pPr>
    </w:lvl>
    <w:lvl w:ilvl="6">
      <w:numFmt w:val="bullet"/>
      <w:lvlText w:val="•"/>
      <w:lvlJc w:val="left"/>
      <w:pPr>
        <w:ind w:left="3285" w:hanging="360"/>
      </w:pPr>
    </w:lvl>
    <w:lvl w:ilvl="7">
      <w:numFmt w:val="bullet"/>
      <w:lvlText w:val="•"/>
      <w:lvlJc w:val="left"/>
      <w:pPr>
        <w:ind w:left="3693" w:hanging="360"/>
      </w:pPr>
    </w:lvl>
    <w:lvl w:ilvl="8">
      <w:numFmt w:val="bullet"/>
      <w:lvlText w:val="•"/>
      <w:lvlJc w:val="left"/>
      <w:pPr>
        <w:ind w:left="4100" w:hanging="360"/>
      </w:pPr>
    </w:lvl>
  </w:abstractNum>
  <w:abstractNum w:abstractNumId="8" w15:restartNumberingAfterBreak="0">
    <w:nsid w:val="52474214"/>
    <w:multiLevelType w:val="multilevel"/>
    <w:tmpl w:val="ACEC4A20"/>
    <w:lvl w:ilvl="0">
      <w:start w:val="3"/>
      <w:numFmt w:val="bullet"/>
      <w:lvlText w:val=""/>
      <w:lvlJc w:val="left"/>
      <w:pPr>
        <w:ind w:left="830" w:hanging="360"/>
      </w:pPr>
      <w:rPr>
        <w:rFonts w:ascii="Symbol" w:eastAsia="Calibri" w:hAnsi="Symbol" w:cs="Calibri" w:hint="default"/>
        <w:b w:val="0"/>
        <w:bCs w:val="0"/>
        <w:w w:val="100"/>
      </w:rPr>
    </w:lvl>
    <w:lvl w:ilvl="1">
      <w:numFmt w:val="bullet"/>
      <w:lvlText w:val="•"/>
      <w:lvlJc w:val="left"/>
      <w:pPr>
        <w:ind w:left="1247" w:hanging="360"/>
      </w:pPr>
    </w:lvl>
    <w:lvl w:ilvl="2">
      <w:numFmt w:val="bullet"/>
      <w:lvlText w:val="•"/>
      <w:lvlJc w:val="left"/>
      <w:pPr>
        <w:ind w:left="1655" w:hanging="360"/>
      </w:pPr>
    </w:lvl>
    <w:lvl w:ilvl="3">
      <w:numFmt w:val="bullet"/>
      <w:lvlText w:val="•"/>
      <w:lvlJc w:val="left"/>
      <w:pPr>
        <w:ind w:left="2062" w:hanging="360"/>
      </w:pPr>
    </w:lvl>
    <w:lvl w:ilvl="4">
      <w:numFmt w:val="bullet"/>
      <w:lvlText w:val="•"/>
      <w:lvlJc w:val="left"/>
      <w:pPr>
        <w:ind w:left="2470" w:hanging="360"/>
      </w:pPr>
    </w:lvl>
    <w:lvl w:ilvl="5">
      <w:numFmt w:val="bullet"/>
      <w:lvlText w:val="•"/>
      <w:lvlJc w:val="left"/>
      <w:pPr>
        <w:ind w:left="2878" w:hanging="360"/>
      </w:pPr>
    </w:lvl>
    <w:lvl w:ilvl="6">
      <w:numFmt w:val="bullet"/>
      <w:lvlText w:val="•"/>
      <w:lvlJc w:val="left"/>
      <w:pPr>
        <w:ind w:left="3285" w:hanging="360"/>
      </w:pPr>
    </w:lvl>
    <w:lvl w:ilvl="7">
      <w:numFmt w:val="bullet"/>
      <w:lvlText w:val="•"/>
      <w:lvlJc w:val="left"/>
      <w:pPr>
        <w:ind w:left="3693" w:hanging="360"/>
      </w:pPr>
    </w:lvl>
    <w:lvl w:ilvl="8">
      <w:numFmt w:val="bullet"/>
      <w:lvlText w:val="•"/>
      <w:lvlJc w:val="left"/>
      <w:pPr>
        <w:ind w:left="4100" w:hanging="360"/>
      </w:pPr>
    </w:lvl>
  </w:abstractNum>
  <w:num w:numId="1" w16cid:durableId="487787607">
    <w:abstractNumId w:val="0"/>
  </w:num>
  <w:num w:numId="2" w16cid:durableId="1718241991">
    <w:abstractNumId w:val="3"/>
  </w:num>
  <w:num w:numId="3" w16cid:durableId="65612462">
    <w:abstractNumId w:val="2"/>
  </w:num>
  <w:num w:numId="4" w16cid:durableId="388892615">
    <w:abstractNumId w:val="1"/>
  </w:num>
  <w:num w:numId="5" w16cid:durableId="1281499219">
    <w:abstractNumId w:val="5"/>
  </w:num>
  <w:num w:numId="6" w16cid:durableId="1190417466">
    <w:abstractNumId w:val="4"/>
  </w:num>
  <w:num w:numId="7" w16cid:durableId="1065686352">
    <w:abstractNumId w:val="7"/>
  </w:num>
  <w:num w:numId="8" w16cid:durableId="1169515839">
    <w:abstractNumId w:val="6"/>
  </w:num>
  <w:num w:numId="9" w16cid:durableId="16557241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334"/>
    <w:rsid w:val="003E2799"/>
    <w:rsid w:val="0056083B"/>
    <w:rsid w:val="00D028AF"/>
    <w:rsid w:val="00F92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67E19"/>
  <w15:chartTrackingRefBased/>
  <w15:docId w15:val="{F2A3BC28-28BA-4958-AFF4-87B0809A6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2334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923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1002</Words>
  <Characters>5718</Characters>
  <Application>Microsoft Office Word</Application>
  <DocSecurity>0</DocSecurity>
  <Lines>47</Lines>
  <Paragraphs>13</Paragraphs>
  <ScaleCrop>false</ScaleCrop>
  <Company/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1</cp:revision>
  <dcterms:created xsi:type="dcterms:W3CDTF">2024-10-02T15:58:00Z</dcterms:created>
  <dcterms:modified xsi:type="dcterms:W3CDTF">2024-10-02T15:59:00Z</dcterms:modified>
</cp:coreProperties>
</file>