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93BF50" w14:textId="77777777" w:rsidR="008358E3" w:rsidRDefault="008358E3" w:rsidP="008358E3">
      <w:pPr>
        <w:rPr>
          <w:rFonts w:asciiTheme="minorHAnsi" w:hAnsiTheme="minorHAnsi" w:cstheme="minorHAnsi"/>
        </w:rPr>
      </w:pPr>
    </w:p>
    <w:tbl>
      <w:tblPr>
        <w:tblStyle w:val="Grigliatabella"/>
        <w:tblpPr w:leftFromText="141" w:rightFromText="141" w:vertAnchor="text" w:horzAnchor="margin" w:tblpY="204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8358E3" w14:paraId="32F91961" w14:textId="77777777" w:rsidTr="00D85EB1">
        <w:trPr>
          <w:trHeight w:val="1691"/>
        </w:trPr>
        <w:tc>
          <w:tcPr>
            <w:tcW w:w="9835" w:type="dxa"/>
            <w:gridSpan w:val="2"/>
            <w:shd w:val="clear" w:color="auto" w:fill="00B0F0"/>
          </w:tcPr>
          <w:p w14:paraId="311F0EAB" w14:textId="77777777" w:rsidR="008358E3" w:rsidRPr="00B76FE3" w:rsidRDefault="008358E3" w:rsidP="00D85EB1">
            <w:pPr>
              <w:spacing w:line="36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UNITÀ DI APPRENDIMENTO n.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1</w:t>
            </w:r>
          </w:p>
          <w:p w14:paraId="0F828F37" w14:textId="77777777" w:rsidR="008358E3" w:rsidRPr="002D51CD" w:rsidRDefault="008358E3" w:rsidP="00D85EB1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color w:val="FF0000"/>
                <w:sz w:val="24"/>
                <w:szCs w:val="24"/>
              </w:rPr>
            </w:pPr>
            <w:proofErr w:type="gramStart"/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TITOLO: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  </w:t>
            </w:r>
            <w:proofErr w:type="gramEnd"/>
            <w:r w:rsidRPr="002D51CD">
              <w:rPr>
                <w:rFonts w:asciiTheme="minorHAnsi" w:hAnsiTheme="minorHAnsi" w:cstheme="minorHAnsi"/>
                <w:b/>
                <w:bCs/>
                <w:i/>
                <w:color w:val="FF0000"/>
                <w:sz w:val="24"/>
                <w:szCs w:val="24"/>
              </w:rPr>
              <w:t>ASCOLTO E PARLATO</w:t>
            </w:r>
          </w:p>
          <w:p w14:paraId="1EBCE356" w14:textId="77777777" w:rsidR="008358E3" w:rsidRPr="002D51CD" w:rsidRDefault="008358E3" w:rsidP="00D85EB1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color w:val="FF0000"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DISCIPLINA: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 w:rsidRPr="002D51CD">
              <w:rPr>
                <w:rFonts w:asciiTheme="minorHAnsi" w:hAnsiTheme="minorHAnsi" w:cstheme="minorHAnsi"/>
                <w:b/>
                <w:bCs/>
                <w:iCs/>
                <w:color w:val="FF0000"/>
                <w:sz w:val="24"/>
                <w:szCs w:val="24"/>
              </w:rPr>
              <w:t>ITALIANO</w:t>
            </w:r>
          </w:p>
          <w:p w14:paraId="4F6A101D" w14:textId="77777777" w:rsidR="008358E3" w:rsidRDefault="008358E3" w:rsidP="00D85EB1">
            <w:pPr>
              <w:spacing w:line="360" w:lineRule="auto"/>
              <w:ind w:left="296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CLASSE</w:t>
            </w:r>
            <w:r w:rsidRPr="00B76FE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3^</w:t>
            </w:r>
          </w:p>
        </w:tc>
      </w:tr>
      <w:tr w:rsidR="008358E3" w14:paraId="4DD4B30A" w14:textId="77777777" w:rsidTr="00D85EB1">
        <w:trPr>
          <w:trHeight w:val="2212"/>
        </w:trPr>
        <w:tc>
          <w:tcPr>
            <w:tcW w:w="9835" w:type="dxa"/>
            <w:gridSpan w:val="2"/>
          </w:tcPr>
          <w:p w14:paraId="194F66D9" w14:textId="77777777" w:rsidR="008358E3" w:rsidRDefault="008358E3" w:rsidP="00D85EB1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TRAGUARDI PER LO SVILUPPO DELLE COMPETENZE</w:t>
            </w:r>
          </w:p>
          <w:p w14:paraId="162946AF" w14:textId="77777777" w:rsidR="008358E3" w:rsidRPr="00701BC8" w:rsidRDefault="008358E3" w:rsidP="00D85EB1">
            <w:pPr>
              <w:ind w:left="296"/>
            </w:pPr>
            <w:r>
              <w:t>L’alunno p</w:t>
            </w:r>
            <w:r w:rsidRPr="00701BC8">
              <w:t>artecipare a scambi comunicativi (conversazione, discussione di classe o di gruppo…) con compagni e insegnanti rispettando il turno e formulando messaggi chiari e pertinenti, in un registro il più possibile adeguato alla situazione.</w:t>
            </w:r>
          </w:p>
          <w:p w14:paraId="488975B9" w14:textId="77777777" w:rsidR="008358E3" w:rsidRPr="00701BC8" w:rsidRDefault="008358E3" w:rsidP="00D85EB1">
            <w:pPr>
              <w:ind w:left="296"/>
            </w:pPr>
          </w:p>
          <w:p w14:paraId="5C76255A" w14:textId="77777777" w:rsidR="008358E3" w:rsidRPr="00701BC8" w:rsidRDefault="008358E3" w:rsidP="00D85EB1">
            <w:pPr>
              <w:ind w:left="296"/>
            </w:pPr>
            <w:r w:rsidRPr="00701BC8">
              <w:t>Ascolta e comprende testi orali “diretti” o “trasmessi” dai media cogliendone il senso, le informazioni principali e lo scopo.</w:t>
            </w:r>
          </w:p>
          <w:p w14:paraId="3B83E428" w14:textId="77777777" w:rsidR="008358E3" w:rsidRDefault="008358E3" w:rsidP="00D85EB1">
            <w:pPr>
              <w:ind w:left="296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 </w:t>
            </w:r>
          </w:p>
        </w:tc>
      </w:tr>
      <w:tr w:rsidR="008358E3" w14:paraId="6B0C2AE9" w14:textId="77777777" w:rsidTr="00D85EB1">
        <w:trPr>
          <w:trHeight w:val="1664"/>
        </w:trPr>
        <w:tc>
          <w:tcPr>
            <w:tcW w:w="4912" w:type="dxa"/>
          </w:tcPr>
          <w:p w14:paraId="73E55EAC" w14:textId="77777777" w:rsidR="008358E3" w:rsidRPr="00B76FE3" w:rsidRDefault="008358E3" w:rsidP="00D85EB1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416DD6BC" w14:textId="77777777" w:rsidR="008358E3" w:rsidRPr="000962D2" w:rsidRDefault="008358E3" w:rsidP="00D85EB1">
            <w:pPr>
              <w:ind w:left="171" w:hanging="171"/>
              <w:rPr>
                <w:rFonts w:asciiTheme="minorHAnsi" w:eastAsia="Times New Roman" w:hAnsiTheme="minorHAnsi" w:cstheme="minorHAnsi"/>
                <w:iCs/>
              </w:rPr>
            </w:pPr>
          </w:p>
          <w:p w14:paraId="2DD3B3A7" w14:textId="77777777" w:rsidR="008358E3" w:rsidRDefault="008358E3" w:rsidP="00D85EB1">
            <w:pPr>
              <w:ind w:left="171" w:hanging="142"/>
              <w:jc w:val="both"/>
              <w:rPr>
                <w:rFonts w:asciiTheme="minorHAnsi" w:eastAsia="Times New Roman" w:hAnsiTheme="minorHAnsi" w:cstheme="minorHAnsi"/>
                <w:iCs/>
              </w:rPr>
            </w:pPr>
            <w:r w:rsidRPr="000962D2">
              <w:rPr>
                <w:rFonts w:asciiTheme="minorHAnsi" w:eastAsia="Times New Roman" w:hAnsiTheme="minorHAnsi" w:cstheme="minorHAnsi"/>
                <w:iCs/>
              </w:rPr>
              <w:t>•</w:t>
            </w:r>
            <w:r w:rsidRPr="000962D2">
              <w:rPr>
                <w:rFonts w:asciiTheme="minorHAnsi" w:eastAsia="Times New Roman" w:hAnsiTheme="minorHAnsi" w:cstheme="minorHAnsi"/>
                <w:iCs/>
              </w:rPr>
              <w:tab/>
              <w:t>Partecipare a scambi comunicativi</w:t>
            </w:r>
          </w:p>
          <w:p w14:paraId="2D9FE0D7" w14:textId="77777777" w:rsidR="008358E3" w:rsidRDefault="008358E3" w:rsidP="00D85EB1">
            <w:pPr>
              <w:ind w:left="171" w:hanging="142"/>
              <w:jc w:val="both"/>
              <w:rPr>
                <w:rFonts w:asciiTheme="minorHAnsi" w:eastAsia="Times New Roman" w:hAnsiTheme="minorHAnsi" w:cstheme="minorHAnsi"/>
                <w:iCs/>
              </w:rPr>
            </w:pPr>
            <w:r>
              <w:rPr>
                <w:rFonts w:asciiTheme="minorHAnsi" w:eastAsia="Times New Roman" w:hAnsiTheme="minorHAnsi" w:cstheme="minorHAnsi"/>
                <w:iCs/>
              </w:rPr>
              <w:t xml:space="preserve"> </w:t>
            </w:r>
            <w:r w:rsidRPr="000962D2">
              <w:rPr>
                <w:rFonts w:asciiTheme="minorHAnsi" w:eastAsia="Times New Roman" w:hAnsiTheme="minorHAnsi" w:cstheme="minorHAnsi"/>
                <w:iCs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iCs/>
              </w:rPr>
              <w:t xml:space="preserve">(conversazione, discussione di classe o di gruppo…) </w:t>
            </w:r>
            <w:r w:rsidRPr="000962D2">
              <w:rPr>
                <w:rFonts w:asciiTheme="minorHAnsi" w:eastAsia="Times New Roman" w:hAnsiTheme="minorHAnsi" w:cstheme="minorHAnsi"/>
                <w:iCs/>
              </w:rPr>
              <w:t>con compagni</w:t>
            </w:r>
            <w:r>
              <w:rPr>
                <w:rFonts w:asciiTheme="minorHAnsi" w:eastAsia="Times New Roman" w:hAnsiTheme="minorHAnsi" w:cstheme="minorHAnsi"/>
                <w:iCs/>
              </w:rPr>
              <w:t xml:space="preserve"> </w:t>
            </w:r>
            <w:r w:rsidRPr="000962D2">
              <w:rPr>
                <w:rFonts w:asciiTheme="minorHAnsi" w:eastAsia="Times New Roman" w:hAnsiTheme="minorHAnsi" w:cstheme="minorHAnsi"/>
                <w:iCs/>
              </w:rPr>
              <w:t>e insegnanti rispettando il turno e formulando messaggi chiari e pertinenti</w:t>
            </w:r>
            <w:r>
              <w:rPr>
                <w:rFonts w:asciiTheme="minorHAnsi" w:eastAsia="Times New Roman" w:hAnsiTheme="minorHAnsi" w:cstheme="minorHAnsi"/>
                <w:iCs/>
              </w:rPr>
              <w:t>, in un registro il più possibile adeguato alla situazione.</w:t>
            </w:r>
          </w:p>
          <w:p w14:paraId="69816368" w14:textId="77777777" w:rsidR="008358E3" w:rsidRPr="00AE4F4E" w:rsidRDefault="008358E3" w:rsidP="008358E3">
            <w:pPr>
              <w:pStyle w:val="Paragrafoelenco"/>
              <w:numPr>
                <w:ilvl w:val="0"/>
                <w:numId w:val="5"/>
              </w:numPr>
              <w:ind w:left="172" w:hanging="142"/>
              <w:jc w:val="both"/>
              <w:rPr>
                <w:rFonts w:asciiTheme="minorHAnsi" w:eastAsia="Times New Roman" w:hAnsiTheme="minorHAnsi" w:cstheme="minorHAnsi"/>
                <w:iCs/>
                <w:sz w:val="24"/>
                <w:szCs w:val="24"/>
              </w:rPr>
            </w:pPr>
            <w:r w:rsidRPr="00AE4F4E">
              <w:rPr>
                <w:rFonts w:ascii="Times New Roman" w:eastAsia="Times New Roman" w:hAnsi="Times New Roman" w:cs="Times New Roman"/>
                <w:iCs/>
              </w:rPr>
              <w:t xml:space="preserve"> </w:t>
            </w:r>
            <w:r w:rsidRPr="00AE4F4E">
              <w:rPr>
                <w:rFonts w:asciiTheme="minorHAnsi" w:eastAsia="Times New Roman" w:hAnsiTheme="minorHAnsi" w:cstheme="minorHAnsi"/>
                <w:iCs/>
              </w:rPr>
              <w:t>Esprimersi in modo corretto, completo ed originale.</w:t>
            </w:r>
          </w:p>
        </w:tc>
        <w:tc>
          <w:tcPr>
            <w:tcW w:w="4923" w:type="dxa"/>
          </w:tcPr>
          <w:p w14:paraId="23CF7BAD" w14:textId="77777777" w:rsidR="008358E3" w:rsidRPr="009815C7" w:rsidRDefault="008358E3" w:rsidP="00D85EB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9815C7">
              <w:rPr>
                <w:rFonts w:asciiTheme="minorHAnsi" w:hAnsiTheme="minorHAnsi" w:cstheme="minorHAnsi"/>
                <w:b/>
                <w:bCs/>
              </w:rPr>
              <w:t>CONOSCENZE/ABILITÀ</w:t>
            </w:r>
          </w:p>
          <w:p w14:paraId="69C86F17" w14:textId="77777777" w:rsidR="008358E3" w:rsidRDefault="008358E3" w:rsidP="008358E3">
            <w:pPr>
              <w:pStyle w:val="Paragrafoelenco"/>
              <w:numPr>
                <w:ilvl w:val="0"/>
                <w:numId w:val="5"/>
              </w:numPr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5972D0">
              <w:rPr>
                <w:rFonts w:asciiTheme="minorHAnsi" w:eastAsia="Times New Roman" w:hAnsiTheme="minorHAnsi" w:cstheme="minorHAnsi"/>
                <w:bCs/>
                <w:iCs/>
              </w:rPr>
              <w:t>Saper adottare opportune strategie di attenzione e comprensione durante l'ascolto.</w:t>
            </w:r>
          </w:p>
          <w:p w14:paraId="495ABDFD" w14:textId="77777777" w:rsidR="008358E3" w:rsidRDefault="008358E3" w:rsidP="00D85EB1">
            <w:pPr>
              <w:ind w:left="784" w:hanging="425"/>
            </w:pPr>
            <w:r>
              <w:t xml:space="preserve">•      Saper esprimere le proprie opinioni, emozioni e stati d’animo. </w:t>
            </w:r>
          </w:p>
          <w:p w14:paraId="39377DAF" w14:textId="77777777" w:rsidR="008358E3" w:rsidRDefault="008358E3" w:rsidP="00D85EB1">
            <w:pPr>
              <w:pStyle w:val="Paragrafoelenco"/>
              <w:ind w:left="749"/>
              <w:rPr>
                <w:rFonts w:asciiTheme="minorHAnsi" w:eastAsia="Times New Roman" w:hAnsiTheme="minorHAnsi" w:cstheme="minorHAnsi"/>
                <w:bCs/>
                <w:iCs/>
              </w:rPr>
            </w:pPr>
          </w:p>
          <w:p w14:paraId="20DD7632" w14:textId="77777777" w:rsidR="008358E3" w:rsidRPr="009815C7" w:rsidRDefault="008358E3" w:rsidP="008358E3">
            <w:pPr>
              <w:pStyle w:val="Paragrafoelenco"/>
              <w:numPr>
                <w:ilvl w:val="0"/>
                <w:numId w:val="5"/>
              </w:numPr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5972D0">
              <w:rPr>
                <w:rFonts w:asciiTheme="minorHAnsi" w:eastAsia="Times New Roman" w:hAnsiTheme="minorHAnsi" w:cstheme="minorHAnsi"/>
                <w:bCs/>
                <w:iCs/>
              </w:rPr>
              <w:t>Saper raccontare proprie esperienze nel rispetto dell'ordine temporale e causale degli eventi.</w:t>
            </w:r>
          </w:p>
        </w:tc>
      </w:tr>
      <w:tr w:rsidR="008358E3" w14:paraId="11A34A7A" w14:textId="77777777" w:rsidTr="00D85EB1">
        <w:trPr>
          <w:trHeight w:val="547"/>
        </w:trPr>
        <w:tc>
          <w:tcPr>
            <w:tcW w:w="4912" w:type="dxa"/>
          </w:tcPr>
          <w:p w14:paraId="4CD7292D" w14:textId="77777777" w:rsidR="008358E3" w:rsidRDefault="008358E3" w:rsidP="00D85EB1">
            <w:pPr>
              <w:rPr>
                <w:b/>
                <w:iCs/>
                <w:sz w:val="24"/>
              </w:rPr>
            </w:pPr>
            <w:r w:rsidRPr="00B76FE3">
              <w:rPr>
                <w:b/>
                <w:iCs/>
                <w:sz w:val="24"/>
              </w:rPr>
              <w:t>CONTENUTI DISCIPLINARI</w:t>
            </w:r>
          </w:p>
          <w:p w14:paraId="755378FD" w14:textId="77777777" w:rsidR="008358E3" w:rsidRPr="004F464A" w:rsidRDefault="008358E3" w:rsidP="00D85EB1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</w:p>
        </w:tc>
        <w:tc>
          <w:tcPr>
            <w:tcW w:w="4923" w:type="dxa"/>
          </w:tcPr>
          <w:p w14:paraId="1E55735B" w14:textId="77777777" w:rsidR="008358E3" w:rsidRDefault="008358E3" w:rsidP="008358E3">
            <w:pPr>
              <w:numPr>
                <w:ilvl w:val="0"/>
                <w:numId w:val="3"/>
              </w:numPr>
            </w:pPr>
            <w:r>
              <w:t>Comprensione e memorizzazione di informazioni.</w:t>
            </w:r>
          </w:p>
          <w:p w14:paraId="4F371DD5" w14:textId="77777777" w:rsidR="008358E3" w:rsidRDefault="008358E3" w:rsidP="008358E3">
            <w:pPr>
              <w:numPr>
                <w:ilvl w:val="0"/>
                <w:numId w:val="3"/>
              </w:numPr>
            </w:pPr>
            <w:r>
              <w:t>Discriminazione e comprensione di consegne.</w:t>
            </w:r>
          </w:p>
          <w:p w14:paraId="108061ED" w14:textId="77777777" w:rsidR="008358E3" w:rsidRDefault="008358E3" w:rsidP="008358E3">
            <w:pPr>
              <w:numPr>
                <w:ilvl w:val="0"/>
                <w:numId w:val="3"/>
              </w:numPr>
            </w:pPr>
            <w:r>
              <w:t xml:space="preserve">Conversazioni guidate su argomenti affrontati in classe. </w:t>
            </w:r>
          </w:p>
          <w:p w14:paraId="28398A01" w14:textId="77777777" w:rsidR="008358E3" w:rsidRDefault="008358E3" w:rsidP="008358E3">
            <w:pPr>
              <w:numPr>
                <w:ilvl w:val="0"/>
                <w:numId w:val="3"/>
              </w:numPr>
            </w:pPr>
            <w:r>
              <w:t>Interventi a vari livelli in differenti situazioni comunicative.</w:t>
            </w:r>
          </w:p>
          <w:p w14:paraId="42701816" w14:textId="77777777" w:rsidR="008358E3" w:rsidRDefault="008358E3" w:rsidP="008358E3">
            <w:pPr>
              <w:numPr>
                <w:ilvl w:val="0"/>
                <w:numId w:val="3"/>
              </w:numPr>
            </w:pPr>
            <w:r>
              <w:t>Ascolto, comprensione e riesposizione orale di varie tipologie testuali.</w:t>
            </w:r>
          </w:p>
          <w:p w14:paraId="6158E805" w14:textId="77777777" w:rsidR="008358E3" w:rsidRDefault="008358E3" w:rsidP="008358E3">
            <w:pPr>
              <w:numPr>
                <w:ilvl w:val="0"/>
                <w:numId w:val="3"/>
              </w:numPr>
            </w:pPr>
            <w:r>
              <w:t>Riordino di sequenze temporali di un brano ascoltato.</w:t>
            </w:r>
          </w:p>
          <w:p w14:paraId="2AC9F477" w14:textId="77777777" w:rsidR="008358E3" w:rsidRDefault="008358E3" w:rsidP="008358E3">
            <w:pPr>
              <w:numPr>
                <w:ilvl w:val="0"/>
                <w:numId w:val="3"/>
              </w:numPr>
            </w:pPr>
            <w:r>
              <w:t>Rappresentazione grafica di una storia ascoltata.</w:t>
            </w:r>
          </w:p>
          <w:p w14:paraId="20B43B3F" w14:textId="77777777" w:rsidR="008358E3" w:rsidRDefault="008358E3" w:rsidP="008358E3">
            <w:pPr>
              <w:numPr>
                <w:ilvl w:val="0"/>
                <w:numId w:val="3"/>
              </w:numPr>
            </w:pPr>
            <w:r>
              <w:t>Narrazione e breve sintesi orale di un testo</w:t>
            </w:r>
          </w:p>
          <w:p w14:paraId="3D519456" w14:textId="77777777" w:rsidR="008358E3" w:rsidRDefault="008358E3" w:rsidP="008358E3">
            <w:pPr>
              <w:numPr>
                <w:ilvl w:val="0"/>
                <w:numId w:val="3"/>
              </w:numPr>
            </w:pPr>
            <w:r>
              <w:t>Interventi a vari livelli in differenti situazioni comunicative: discussione collettiva, dialogo e conversazione.</w:t>
            </w:r>
          </w:p>
          <w:p w14:paraId="7DB486C6" w14:textId="77777777" w:rsidR="008358E3" w:rsidRPr="00B76FE3" w:rsidRDefault="008358E3" w:rsidP="00D85EB1">
            <w:pPr>
              <w:pStyle w:val="Paragrafoelenco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</w:p>
        </w:tc>
      </w:tr>
      <w:tr w:rsidR="008358E3" w14:paraId="627D5EBD" w14:textId="77777777" w:rsidTr="00D85EB1">
        <w:trPr>
          <w:trHeight w:val="547"/>
        </w:trPr>
        <w:tc>
          <w:tcPr>
            <w:tcW w:w="4912" w:type="dxa"/>
          </w:tcPr>
          <w:p w14:paraId="406CD734" w14:textId="77777777" w:rsidR="008358E3" w:rsidRDefault="008358E3" w:rsidP="00D85EB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T</w:t>
            </w:r>
            <w:r>
              <w:rPr>
                <w:b/>
                <w:bCs/>
                <w:sz w:val="24"/>
                <w:szCs w:val="24"/>
              </w:rPr>
              <w:t>EMPI ED AMBIENTI DI APPRENDIMENTO</w:t>
            </w:r>
          </w:p>
        </w:tc>
        <w:tc>
          <w:tcPr>
            <w:tcW w:w="4923" w:type="dxa"/>
          </w:tcPr>
          <w:p w14:paraId="2A88B82A" w14:textId="77777777" w:rsidR="008358E3" w:rsidRPr="002432EF" w:rsidRDefault="008358E3" w:rsidP="00D85EB1">
            <w:pPr>
              <w:rPr>
                <w:bCs/>
                <w:iCs/>
                <w:szCs w:val="20"/>
              </w:rPr>
            </w:pPr>
            <w:r w:rsidRPr="002432EF">
              <w:rPr>
                <w:bCs/>
                <w:iCs/>
                <w:szCs w:val="20"/>
              </w:rPr>
              <w:t xml:space="preserve">Tutto l’anno </w:t>
            </w:r>
          </w:p>
          <w:p w14:paraId="5A0DE7AB" w14:textId="77777777" w:rsidR="008358E3" w:rsidRPr="002432EF" w:rsidRDefault="008358E3" w:rsidP="00D85EB1">
            <w:pPr>
              <w:rPr>
                <w:rFonts w:ascii="Times New Roman" w:eastAsia="Times New Roman" w:hAnsi="Times New Roman" w:cs="Times New Roman"/>
                <w:bCs/>
                <w:iCs/>
                <w:szCs w:val="20"/>
              </w:rPr>
            </w:pPr>
            <w:r w:rsidRPr="002432EF">
              <w:rPr>
                <w:bCs/>
                <w:iCs/>
                <w:szCs w:val="20"/>
              </w:rPr>
              <w:t>Aula -palestra-biblioteca-cortile</w:t>
            </w:r>
          </w:p>
        </w:tc>
      </w:tr>
      <w:tr w:rsidR="008358E3" w14:paraId="378B2337" w14:textId="77777777" w:rsidTr="00D85EB1">
        <w:trPr>
          <w:trHeight w:val="1026"/>
        </w:trPr>
        <w:tc>
          <w:tcPr>
            <w:tcW w:w="4912" w:type="dxa"/>
          </w:tcPr>
          <w:p w14:paraId="7EA86DC5" w14:textId="77777777" w:rsidR="008358E3" w:rsidRPr="00B76FE3" w:rsidRDefault="008358E3" w:rsidP="00D85EB1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lastRenderedPageBreak/>
              <w:t>METODOLOGIE E STRUMENTI</w:t>
            </w:r>
          </w:p>
        </w:tc>
        <w:tc>
          <w:tcPr>
            <w:tcW w:w="4923" w:type="dxa"/>
          </w:tcPr>
          <w:p w14:paraId="1E881B19" w14:textId="77777777" w:rsidR="008358E3" w:rsidRPr="0061496C" w:rsidRDefault="008358E3" w:rsidP="00D85EB1">
            <w:pPr>
              <w:spacing w:after="22"/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Si utilizzeranno metodologie e attività di vario tipo: </w:t>
            </w:r>
          </w:p>
          <w:p w14:paraId="668463B9" w14:textId="77777777" w:rsidR="008358E3" w:rsidRPr="0061496C" w:rsidRDefault="008358E3" w:rsidP="00D85EB1">
            <w:pPr>
              <w:ind w:left="217" w:hanging="142"/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-Lezione frontale di presentazione anche con </w:t>
            </w:r>
            <w:r>
              <w:rPr>
                <w:rFonts w:asciiTheme="minorHAnsi" w:eastAsia="Times New Roman" w:hAnsiTheme="minorHAnsi" w:cstheme="minorHAnsi"/>
                <w:szCs w:val="20"/>
              </w:rPr>
              <w:t xml:space="preserve">    </w:t>
            </w: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l’ausilio di mezzi multimediali </w:t>
            </w:r>
          </w:p>
          <w:p w14:paraId="7FF2A1A5" w14:textId="77777777" w:rsidR="008358E3" w:rsidRPr="0061496C" w:rsidRDefault="008358E3" w:rsidP="00D85EB1">
            <w:pPr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>-</w:t>
            </w:r>
            <w:r>
              <w:rPr>
                <w:rFonts w:asciiTheme="minorHAnsi" w:eastAsia="Times New Roman" w:hAnsiTheme="minorHAnsi" w:cstheme="minorHAnsi"/>
                <w:szCs w:val="20"/>
              </w:rPr>
              <w:t>L</w:t>
            </w: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ettura del testo- ricerca delle parole chiave </w:t>
            </w:r>
          </w:p>
          <w:p w14:paraId="1A30374C" w14:textId="77777777" w:rsidR="008358E3" w:rsidRPr="0061496C" w:rsidRDefault="008358E3" w:rsidP="00D85EB1">
            <w:pPr>
              <w:spacing w:after="22"/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>-</w:t>
            </w:r>
            <w:r>
              <w:rPr>
                <w:rFonts w:asciiTheme="minorHAnsi" w:eastAsia="Times New Roman" w:hAnsiTheme="minorHAnsi" w:cstheme="minorHAnsi"/>
                <w:szCs w:val="20"/>
              </w:rPr>
              <w:t>A</w:t>
            </w: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nalisi e confronto di documenti e/o di fonti storiche </w:t>
            </w:r>
          </w:p>
          <w:p w14:paraId="46C617EE" w14:textId="77777777" w:rsidR="008358E3" w:rsidRPr="0061496C" w:rsidRDefault="008358E3" w:rsidP="00D85EB1">
            <w:pPr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>-</w:t>
            </w:r>
            <w:r>
              <w:rPr>
                <w:rFonts w:asciiTheme="minorHAnsi" w:eastAsia="Times New Roman" w:hAnsiTheme="minorHAnsi" w:cstheme="minorHAnsi"/>
                <w:szCs w:val="20"/>
              </w:rPr>
              <w:t>C</w:t>
            </w: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ostruzione di schemi o mappe concettuali funzionali all’apprendimento dei contenuti </w:t>
            </w:r>
          </w:p>
          <w:p w14:paraId="3890DD94" w14:textId="77777777" w:rsidR="008358E3" w:rsidRPr="0061496C" w:rsidRDefault="008358E3" w:rsidP="00D85EB1">
            <w:pPr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>-</w:t>
            </w:r>
            <w:r>
              <w:rPr>
                <w:rFonts w:asciiTheme="minorHAnsi" w:eastAsia="Times New Roman" w:hAnsiTheme="minorHAnsi" w:cstheme="minorHAnsi"/>
                <w:szCs w:val="20"/>
              </w:rPr>
              <w:t>L</w:t>
            </w: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avoro di approfondimento individuale/di gruppo </w:t>
            </w:r>
          </w:p>
          <w:p w14:paraId="2891419F" w14:textId="77777777" w:rsidR="008358E3" w:rsidRPr="0061496C" w:rsidRDefault="008358E3" w:rsidP="00D85EB1">
            <w:pPr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>-</w:t>
            </w:r>
            <w:r>
              <w:rPr>
                <w:rFonts w:asciiTheme="minorHAnsi" w:eastAsia="Times New Roman" w:hAnsiTheme="minorHAnsi" w:cstheme="minorHAnsi"/>
                <w:szCs w:val="20"/>
              </w:rPr>
              <w:t>E</w:t>
            </w: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sercizi di comprensione/rielaborazione orale/scritta </w:t>
            </w:r>
          </w:p>
          <w:p w14:paraId="678F35D8" w14:textId="77777777" w:rsidR="008358E3" w:rsidRPr="0061496C" w:rsidRDefault="008358E3" w:rsidP="00D85EB1">
            <w:pPr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- </w:t>
            </w:r>
            <w:r>
              <w:rPr>
                <w:rFonts w:asciiTheme="minorHAnsi" w:eastAsia="Times New Roman" w:hAnsiTheme="minorHAnsi" w:cstheme="minorHAnsi"/>
                <w:szCs w:val="20"/>
              </w:rPr>
              <w:t>U</w:t>
            </w: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so di materiale multimediale: LIM </w:t>
            </w:r>
          </w:p>
          <w:p w14:paraId="7C118B70" w14:textId="77777777" w:rsidR="008358E3" w:rsidRPr="0061496C" w:rsidRDefault="008358E3" w:rsidP="00D85EB1">
            <w:pPr>
              <w:spacing w:after="96"/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 Per quanto riguarda i mezzi, saranno utilizzati libri di testo, sussidi informatici ed audiovisivi, schede operative.  </w:t>
            </w:r>
          </w:p>
          <w:p w14:paraId="481F3E13" w14:textId="77777777" w:rsidR="008358E3" w:rsidRPr="0061496C" w:rsidRDefault="008358E3" w:rsidP="00D85EB1">
            <w:pPr>
              <w:spacing w:after="120" w:line="239" w:lineRule="auto"/>
              <w:jc w:val="both"/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>Gli alunni, inoltre, verranno coinvolti nelle attività previste nel Piano dell’Offerta Formativa, nonché nelle visite guidate e nei viaggi di istruzione programmate dal Consiglio di Inter</w:t>
            </w:r>
            <w:r>
              <w:rPr>
                <w:rFonts w:asciiTheme="minorHAnsi" w:eastAsia="Times New Roman" w:hAnsiTheme="minorHAnsi" w:cstheme="minorHAnsi"/>
                <w:szCs w:val="20"/>
              </w:rPr>
              <w:t>c</w:t>
            </w: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lasse. </w:t>
            </w:r>
          </w:p>
          <w:p w14:paraId="719D3870" w14:textId="77777777" w:rsidR="008358E3" w:rsidRPr="0061496C" w:rsidRDefault="008358E3" w:rsidP="00D85EB1">
            <w:pPr>
              <w:rPr>
                <w:rFonts w:ascii="Times New Roman" w:eastAsia="Times New Roman" w:hAnsi="Times New Roman" w:cs="Times New Roman"/>
                <w:bCs/>
                <w:iCs/>
                <w:szCs w:val="20"/>
              </w:rPr>
            </w:pPr>
          </w:p>
        </w:tc>
      </w:tr>
      <w:tr w:rsidR="008358E3" w:rsidRPr="002432EF" w14:paraId="3CF16692" w14:textId="77777777" w:rsidTr="00D85EB1">
        <w:trPr>
          <w:trHeight w:val="1026"/>
        </w:trPr>
        <w:tc>
          <w:tcPr>
            <w:tcW w:w="4912" w:type="dxa"/>
          </w:tcPr>
          <w:p w14:paraId="6FD2B8A3" w14:textId="77777777" w:rsidR="008358E3" w:rsidRPr="00B76FE3" w:rsidRDefault="008358E3" w:rsidP="00D85EB1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TIPOLOGIE DI VERIFICA</w:t>
            </w:r>
          </w:p>
        </w:tc>
        <w:tc>
          <w:tcPr>
            <w:tcW w:w="4923" w:type="dxa"/>
          </w:tcPr>
          <w:p w14:paraId="0202463F" w14:textId="77777777" w:rsidR="008358E3" w:rsidRPr="002432EF" w:rsidRDefault="008358E3" w:rsidP="008358E3">
            <w:pPr>
              <w:numPr>
                <w:ilvl w:val="0"/>
                <w:numId w:val="1"/>
              </w:numPr>
              <w:spacing w:after="1" w:line="238" w:lineRule="auto"/>
              <w:ind w:left="363" w:hanging="363"/>
              <w:rPr>
                <w:rFonts w:asciiTheme="minorHAnsi" w:hAnsiTheme="minorHAnsi" w:cstheme="minorHAnsi"/>
              </w:rPr>
            </w:pPr>
            <w:r w:rsidRPr="002432EF">
              <w:rPr>
                <w:rFonts w:asciiTheme="minorHAnsi" w:eastAsia="Times New Roman" w:hAnsiTheme="minorHAnsi" w:cstheme="minorHAnsi"/>
              </w:rPr>
              <w:t xml:space="preserve">conversazioni guidate ed incentrate su temi prestabiliti - dibattiti </w:t>
            </w:r>
          </w:p>
          <w:p w14:paraId="2C4D8A46" w14:textId="77777777" w:rsidR="008358E3" w:rsidRPr="002432EF" w:rsidRDefault="008358E3" w:rsidP="008358E3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</w:rPr>
            </w:pPr>
            <w:r w:rsidRPr="002432EF">
              <w:rPr>
                <w:rFonts w:asciiTheme="minorHAnsi" w:eastAsia="Times New Roman" w:hAnsiTheme="minorHAnsi" w:cstheme="minorHAnsi"/>
              </w:rPr>
              <w:t xml:space="preserve">esercitazioni individuali e collettive </w:t>
            </w:r>
          </w:p>
          <w:p w14:paraId="35BE596D" w14:textId="77777777" w:rsidR="008358E3" w:rsidRPr="002432EF" w:rsidRDefault="008358E3" w:rsidP="008358E3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</w:rPr>
            </w:pPr>
            <w:r w:rsidRPr="002432EF">
              <w:rPr>
                <w:rFonts w:asciiTheme="minorHAnsi" w:eastAsia="Times New Roman" w:hAnsiTheme="minorHAnsi" w:cstheme="minorHAnsi"/>
              </w:rPr>
              <w:t xml:space="preserve">relazioni </w:t>
            </w:r>
          </w:p>
          <w:p w14:paraId="62798BB4" w14:textId="77777777" w:rsidR="008358E3" w:rsidRPr="002432EF" w:rsidRDefault="008358E3" w:rsidP="008358E3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</w:rPr>
            </w:pPr>
            <w:r w:rsidRPr="002432EF">
              <w:rPr>
                <w:rFonts w:asciiTheme="minorHAnsi" w:eastAsia="Times New Roman" w:hAnsiTheme="minorHAnsi" w:cstheme="minorHAnsi"/>
              </w:rPr>
              <w:t xml:space="preserve">prove scritte e test oggettivi. </w:t>
            </w:r>
          </w:p>
          <w:p w14:paraId="6BF161D0" w14:textId="77777777" w:rsidR="008358E3" w:rsidRPr="002432EF" w:rsidRDefault="008358E3" w:rsidP="008358E3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</w:rPr>
            </w:pPr>
            <w:r w:rsidRPr="002432EF">
              <w:rPr>
                <w:rFonts w:asciiTheme="minorHAnsi" w:eastAsia="Times New Roman" w:hAnsiTheme="minorHAnsi" w:cstheme="minorHAnsi"/>
              </w:rPr>
              <w:t xml:space="preserve">questionari e schede operative a risposta chiusa e aperta </w:t>
            </w:r>
          </w:p>
          <w:p w14:paraId="26425835" w14:textId="77777777" w:rsidR="008358E3" w:rsidRPr="002432EF" w:rsidRDefault="008358E3" w:rsidP="008358E3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</w:rPr>
            </w:pPr>
            <w:r w:rsidRPr="002432EF">
              <w:rPr>
                <w:rFonts w:asciiTheme="minorHAnsi" w:eastAsia="Times New Roman" w:hAnsiTheme="minorHAnsi" w:cstheme="minorHAnsi"/>
              </w:rPr>
              <w:t xml:space="preserve">lavori di gruppo  </w:t>
            </w:r>
          </w:p>
          <w:p w14:paraId="5A3EB59B" w14:textId="77777777" w:rsidR="008358E3" w:rsidRPr="002432EF" w:rsidRDefault="008358E3" w:rsidP="008358E3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</w:rPr>
            </w:pPr>
            <w:r w:rsidRPr="002432EF">
              <w:rPr>
                <w:rFonts w:asciiTheme="minorHAnsi" w:eastAsia="Times New Roman" w:hAnsiTheme="minorHAnsi" w:cstheme="minorHAnsi"/>
              </w:rPr>
              <w:t xml:space="preserve">strategie del </w:t>
            </w:r>
            <w:proofErr w:type="spellStart"/>
            <w:r w:rsidRPr="002432EF">
              <w:rPr>
                <w:rFonts w:asciiTheme="minorHAnsi" w:eastAsia="Times New Roman" w:hAnsiTheme="minorHAnsi" w:cstheme="minorHAnsi"/>
              </w:rPr>
              <w:t>problem</w:t>
            </w:r>
            <w:proofErr w:type="spellEnd"/>
            <w:r w:rsidRPr="002432EF">
              <w:rPr>
                <w:rFonts w:asciiTheme="minorHAnsi" w:eastAsia="Times New Roman" w:hAnsiTheme="minorHAnsi" w:cstheme="minorHAnsi"/>
              </w:rPr>
              <w:t xml:space="preserve"> solving  </w:t>
            </w:r>
          </w:p>
          <w:p w14:paraId="32C9D8AC" w14:textId="77777777" w:rsidR="008358E3" w:rsidRPr="002432EF" w:rsidRDefault="008358E3" w:rsidP="008358E3">
            <w:pPr>
              <w:numPr>
                <w:ilvl w:val="0"/>
                <w:numId w:val="1"/>
              </w:numPr>
              <w:spacing w:line="239" w:lineRule="auto"/>
              <w:ind w:left="363" w:hanging="363"/>
              <w:rPr>
                <w:rFonts w:asciiTheme="minorHAnsi" w:hAnsiTheme="minorHAnsi" w:cstheme="minorHAnsi"/>
              </w:rPr>
            </w:pPr>
            <w:r w:rsidRPr="002432EF">
              <w:rPr>
                <w:rFonts w:asciiTheme="minorHAnsi" w:eastAsia="Times New Roman" w:hAnsiTheme="minorHAnsi" w:cstheme="minorHAnsi"/>
              </w:rPr>
              <w:t>utilizzo delle nuove tecnologie per produzione personale e approfondimenti</w:t>
            </w:r>
          </w:p>
          <w:p w14:paraId="0489FE67" w14:textId="77777777" w:rsidR="008358E3" w:rsidRPr="002432EF" w:rsidRDefault="008358E3" w:rsidP="00D85EB1">
            <w:pPr>
              <w:ind w:left="363" w:hanging="363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2432EF">
              <w:rPr>
                <w:rFonts w:asciiTheme="minorHAnsi" w:eastAsia="Times New Roman" w:hAnsiTheme="minorHAnsi" w:cstheme="minorHAnsi"/>
              </w:rPr>
              <w:t xml:space="preserve">       compiti di realtà per UDA di riferimento</w:t>
            </w:r>
          </w:p>
        </w:tc>
      </w:tr>
      <w:tr w:rsidR="008358E3" w14:paraId="2479E841" w14:textId="77777777" w:rsidTr="00D85EB1">
        <w:trPr>
          <w:trHeight w:val="1527"/>
        </w:trPr>
        <w:tc>
          <w:tcPr>
            <w:tcW w:w="4912" w:type="dxa"/>
          </w:tcPr>
          <w:p w14:paraId="13F8CEE0" w14:textId="77777777" w:rsidR="008358E3" w:rsidRPr="00B76FE3" w:rsidRDefault="008358E3" w:rsidP="00D85EB1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VALUTAZIONE</w:t>
            </w:r>
          </w:p>
        </w:tc>
        <w:tc>
          <w:tcPr>
            <w:tcW w:w="4923" w:type="dxa"/>
          </w:tcPr>
          <w:p w14:paraId="4B252710" w14:textId="77777777" w:rsidR="008358E3" w:rsidRPr="00C3525A" w:rsidRDefault="008358E3" w:rsidP="008358E3">
            <w:pPr>
              <w:pStyle w:val="Paragrafoelenco"/>
              <w:numPr>
                <w:ilvl w:val="0"/>
                <w:numId w:val="4"/>
              </w:numPr>
              <w:jc w:val="both"/>
            </w:pPr>
            <w:r w:rsidRPr="00C3525A">
              <w:t>Accertamento dei prerequisiti iniziali</w:t>
            </w:r>
          </w:p>
          <w:p w14:paraId="6B5879C9" w14:textId="77777777" w:rsidR="008358E3" w:rsidRPr="00C3525A" w:rsidRDefault="008358E3" w:rsidP="008358E3">
            <w:pPr>
              <w:pStyle w:val="Paragrafoelenco"/>
              <w:numPr>
                <w:ilvl w:val="0"/>
                <w:numId w:val="4"/>
              </w:numPr>
              <w:jc w:val="both"/>
            </w:pPr>
            <w:r w:rsidRPr="00C3525A">
              <w:t>Osservazioni sistematiche condotte in –itinere</w:t>
            </w:r>
          </w:p>
          <w:p w14:paraId="3C450037" w14:textId="77777777" w:rsidR="008358E3" w:rsidRPr="00C3525A" w:rsidRDefault="008358E3" w:rsidP="008358E3">
            <w:pPr>
              <w:pStyle w:val="Paragrafoelenco"/>
              <w:numPr>
                <w:ilvl w:val="0"/>
                <w:numId w:val="4"/>
              </w:numPr>
              <w:jc w:val="both"/>
            </w:pPr>
            <w:r w:rsidRPr="00C3525A">
              <w:t>Osservazione del livello di partecipazione</w:t>
            </w:r>
          </w:p>
          <w:p w14:paraId="3E2622E9" w14:textId="77777777" w:rsidR="008358E3" w:rsidRDefault="008358E3" w:rsidP="008358E3">
            <w:pPr>
              <w:pStyle w:val="Paragrafoelenco"/>
              <w:numPr>
                <w:ilvl w:val="0"/>
                <w:numId w:val="4"/>
              </w:numPr>
              <w:jc w:val="both"/>
            </w:pPr>
            <w:r w:rsidRPr="00C3525A">
              <w:t xml:space="preserve">Compiti di realtà  </w:t>
            </w:r>
          </w:p>
          <w:p w14:paraId="581611D2" w14:textId="77777777" w:rsidR="008358E3" w:rsidRDefault="008358E3" w:rsidP="008358E3">
            <w:pPr>
              <w:pStyle w:val="Paragrafoelenco"/>
              <w:numPr>
                <w:ilvl w:val="0"/>
                <w:numId w:val="4"/>
              </w:numPr>
              <w:jc w:val="both"/>
            </w:pPr>
            <w:r>
              <w:t>Rubrica di valutazione</w:t>
            </w:r>
          </w:p>
          <w:p w14:paraId="61B68293" w14:textId="77777777" w:rsidR="008358E3" w:rsidRPr="002432EF" w:rsidRDefault="008358E3" w:rsidP="00D85EB1">
            <w:p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La valutazione sarà effettuata sulla base dei 4 livelli di seguito riportati:</w:t>
            </w:r>
          </w:p>
          <w:p w14:paraId="31BC20B6" w14:textId="77777777" w:rsidR="008358E3" w:rsidRPr="002432EF" w:rsidRDefault="008358E3" w:rsidP="008358E3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avanzato</w:t>
            </w:r>
          </w:p>
          <w:p w14:paraId="193FC1C2" w14:textId="77777777" w:rsidR="008358E3" w:rsidRPr="002432EF" w:rsidRDefault="008358E3" w:rsidP="008358E3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intermedio</w:t>
            </w:r>
          </w:p>
          <w:p w14:paraId="3DF8E893" w14:textId="77777777" w:rsidR="008358E3" w:rsidRPr="002432EF" w:rsidRDefault="008358E3" w:rsidP="008358E3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base</w:t>
            </w:r>
          </w:p>
          <w:p w14:paraId="10FF129E" w14:textId="77777777" w:rsidR="008358E3" w:rsidRPr="004C4BB9" w:rsidRDefault="008358E3" w:rsidP="008358E3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in via di prima acquisizione</w:t>
            </w:r>
          </w:p>
        </w:tc>
      </w:tr>
    </w:tbl>
    <w:p w14:paraId="73CFC992" w14:textId="77777777" w:rsidR="008358E3" w:rsidRDefault="008358E3" w:rsidP="008358E3">
      <w:pPr>
        <w:rPr>
          <w:rFonts w:asciiTheme="minorHAnsi" w:hAnsiTheme="minorHAnsi" w:cstheme="minorHAnsi"/>
        </w:rPr>
      </w:pPr>
    </w:p>
    <w:p w14:paraId="0574DC94" w14:textId="77777777" w:rsidR="008358E3" w:rsidRDefault="008358E3" w:rsidP="008358E3">
      <w:pPr>
        <w:rPr>
          <w:rFonts w:asciiTheme="minorHAnsi" w:hAnsiTheme="minorHAnsi" w:cstheme="minorHAnsi"/>
        </w:rPr>
      </w:pPr>
    </w:p>
    <w:p w14:paraId="6F3EDB07" w14:textId="77777777" w:rsidR="008358E3" w:rsidRDefault="008358E3" w:rsidP="008358E3">
      <w:pPr>
        <w:rPr>
          <w:rFonts w:asciiTheme="minorHAnsi" w:hAnsiTheme="minorHAnsi" w:cstheme="minorHAnsi"/>
        </w:rPr>
      </w:pPr>
    </w:p>
    <w:tbl>
      <w:tblPr>
        <w:tblStyle w:val="Grigliatabella"/>
        <w:tblpPr w:leftFromText="141" w:rightFromText="141" w:vertAnchor="text" w:horzAnchor="margin" w:tblpY="204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8358E3" w14:paraId="47763698" w14:textId="77777777" w:rsidTr="00D85EB1">
        <w:trPr>
          <w:trHeight w:val="1689"/>
        </w:trPr>
        <w:tc>
          <w:tcPr>
            <w:tcW w:w="9835" w:type="dxa"/>
            <w:gridSpan w:val="2"/>
            <w:shd w:val="clear" w:color="auto" w:fill="00B0F0"/>
          </w:tcPr>
          <w:p w14:paraId="59657D66" w14:textId="77777777" w:rsidR="008358E3" w:rsidRPr="00B76FE3" w:rsidRDefault="008358E3" w:rsidP="00D85EB1">
            <w:pPr>
              <w:spacing w:line="36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lastRenderedPageBreak/>
              <w:t>UNITÀ DI APPRENDIMENTO n.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2</w:t>
            </w:r>
          </w:p>
          <w:p w14:paraId="25889496" w14:textId="77777777" w:rsidR="008358E3" w:rsidRPr="00B76FE3" w:rsidRDefault="008358E3" w:rsidP="00D85EB1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TITOLO: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 w:rsidRPr="002D51CD">
              <w:rPr>
                <w:rFonts w:asciiTheme="minorHAnsi" w:hAnsiTheme="minorHAnsi" w:cstheme="minorHAnsi"/>
                <w:b/>
                <w:bCs/>
                <w:iCs/>
                <w:color w:val="FF0000"/>
                <w:sz w:val="24"/>
                <w:szCs w:val="24"/>
              </w:rPr>
              <w:t>LETTURA</w:t>
            </w:r>
          </w:p>
          <w:p w14:paraId="03B912DE" w14:textId="77777777" w:rsidR="008358E3" w:rsidRPr="00B76FE3" w:rsidRDefault="008358E3" w:rsidP="00D85EB1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DISCIPLINA: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 w:rsidRPr="002D51CD">
              <w:rPr>
                <w:rFonts w:asciiTheme="minorHAnsi" w:hAnsiTheme="minorHAnsi" w:cstheme="minorHAnsi"/>
                <w:b/>
                <w:bCs/>
                <w:iCs/>
                <w:color w:val="FF0000"/>
                <w:sz w:val="24"/>
                <w:szCs w:val="24"/>
              </w:rPr>
              <w:t>ITALIANO</w:t>
            </w:r>
          </w:p>
          <w:p w14:paraId="6E156FFD" w14:textId="77777777" w:rsidR="008358E3" w:rsidRDefault="008358E3" w:rsidP="00D85EB1">
            <w:pPr>
              <w:spacing w:line="360" w:lineRule="auto"/>
              <w:ind w:left="296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CLASSE</w:t>
            </w:r>
            <w:r w:rsidRPr="00B76FE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3</w:t>
            </w:r>
            <w:r w:rsidRPr="00483631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^</w:t>
            </w:r>
          </w:p>
        </w:tc>
      </w:tr>
      <w:tr w:rsidR="008358E3" w14:paraId="2E50AC88" w14:textId="77777777" w:rsidTr="00D85EB1">
        <w:trPr>
          <w:trHeight w:val="2212"/>
        </w:trPr>
        <w:tc>
          <w:tcPr>
            <w:tcW w:w="9835" w:type="dxa"/>
            <w:gridSpan w:val="2"/>
          </w:tcPr>
          <w:p w14:paraId="1D193E76" w14:textId="77777777" w:rsidR="008358E3" w:rsidRDefault="008358E3" w:rsidP="00D85EB1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TRAGUARDI PER LO SVILUPPO DELLE COMPETENZE</w:t>
            </w:r>
          </w:p>
          <w:p w14:paraId="6C7DF527" w14:textId="77777777" w:rsidR="008358E3" w:rsidRDefault="008358E3" w:rsidP="00D85EB1">
            <w:pPr>
              <w:ind w:left="296"/>
              <w:rPr>
                <w:sz w:val="24"/>
              </w:rPr>
            </w:pPr>
            <w:r>
              <w:rPr>
                <w:sz w:val="24"/>
              </w:rPr>
              <w:t>Legge e comprende testi di vario tipo, continui e non continui, ne individua il senso globale e le informazioni principali, utilizzando strategie di lettura adeguate agli scopi.</w:t>
            </w:r>
          </w:p>
          <w:p w14:paraId="3732D387" w14:textId="77777777" w:rsidR="008358E3" w:rsidRDefault="008358E3" w:rsidP="00D85EB1">
            <w:pPr>
              <w:ind w:left="296"/>
              <w:rPr>
                <w:sz w:val="24"/>
              </w:rPr>
            </w:pPr>
          </w:p>
          <w:p w14:paraId="33E9AD59" w14:textId="77777777" w:rsidR="008358E3" w:rsidRDefault="008358E3" w:rsidP="00D85EB1">
            <w:pPr>
              <w:ind w:left="296"/>
              <w:jc w:val="both"/>
              <w:rPr>
                <w:sz w:val="24"/>
              </w:rPr>
            </w:pPr>
            <w:r>
              <w:rPr>
                <w:sz w:val="24"/>
              </w:rPr>
              <w:t>Utilizza abilità funzionali allo studio: individua nei testi scritti informazioni utili per       l'apprendimento di un argomento dato e le mette in relazione; le sintetizza, in funzione anche                               dell'esposizione orale; acquisisce un primo nucleo di terminologia specifica.</w:t>
            </w:r>
          </w:p>
          <w:p w14:paraId="26ABF7DD" w14:textId="77777777" w:rsidR="008358E3" w:rsidRDefault="008358E3" w:rsidP="00D85EB1">
            <w:pPr>
              <w:ind w:left="296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8358E3" w14:paraId="09F7DA60" w14:textId="77777777" w:rsidTr="00D85EB1">
        <w:trPr>
          <w:trHeight w:val="1664"/>
        </w:trPr>
        <w:tc>
          <w:tcPr>
            <w:tcW w:w="4912" w:type="dxa"/>
          </w:tcPr>
          <w:p w14:paraId="67F7AFAD" w14:textId="77777777" w:rsidR="008358E3" w:rsidRPr="00B76FE3" w:rsidRDefault="008358E3" w:rsidP="00D85EB1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241B6A9F" w14:textId="77777777" w:rsidR="008358E3" w:rsidRDefault="008358E3" w:rsidP="008358E3">
            <w:pPr>
              <w:pStyle w:val="Paragrafoelenco"/>
              <w:numPr>
                <w:ilvl w:val="0"/>
                <w:numId w:val="6"/>
              </w:numPr>
              <w:ind w:left="171" w:hanging="142"/>
            </w:pPr>
            <w:r>
              <w:t xml:space="preserve">Leggere e comprendere testi di vario tipo, individuarne il senso globale e le informazioni principali. </w:t>
            </w:r>
          </w:p>
          <w:p w14:paraId="4AD62962" w14:textId="77777777" w:rsidR="008358E3" w:rsidRDefault="008358E3" w:rsidP="00D85EB1">
            <w:pPr>
              <w:ind w:left="171" w:hanging="171"/>
            </w:pPr>
            <w:r>
              <w:t>• Leggere brevi testi di vario genere, adeguati all’età, sia in lettura silenziosa, sia ad alta voce curando espressività e intonazione.</w:t>
            </w:r>
          </w:p>
          <w:p w14:paraId="14FE635B" w14:textId="77777777" w:rsidR="008358E3" w:rsidRPr="00B76FE3" w:rsidRDefault="008358E3" w:rsidP="00D85EB1">
            <w:pPr>
              <w:ind w:left="171" w:hanging="171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923" w:type="dxa"/>
          </w:tcPr>
          <w:p w14:paraId="7E3649DC" w14:textId="77777777" w:rsidR="008358E3" w:rsidRDefault="008358E3" w:rsidP="00D85EB1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CONOSCENZE/ABILITÀ</w:t>
            </w:r>
          </w:p>
          <w:p w14:paraId="03BC78C8" w14:textId="77777777" w:rsidR="008358E3" w:rsidRPr="00B76FE3" w:rsidRDefault="008358E3" w:rsidP="00D85EB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70724DDF" w14:textId="77777777" w:rsidR="008358E3" w:rsidRPr="00294AF8" w:rsidRDefault="008358E3" w:rsidP="008358E3">
            <w:pPr>
              <w:pStyle w:val="Paragrafoelenco"/>
              <w:numPr>
                <w:ilvl w:val="0"/>
                <w:numId w:val="9"/>
              </w:numPr>
              <w:ind w:left="501" w:hanging="284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94AF8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Riconoscere la funzione narrativa, descrittiva, informativa, regolativa o poetica dei testi letti</w:t>
            </w:r>
          </w:p>
          <w:p w14:paraId="6C224D35" w14:textId="77777777" w:rsidR="008358E3" w:rsidRPr="00294AF8" w:rsidRDefault="008358E3" w:rsidP="00D85EB1">
            <w:pPr>
              <w:pStyle w:val="Paragrafoelenco"/>
              <w:ind w:left="501" w:hanging="284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</w:p>
          <w:p w14:paraId="7AF8EB5A" w14:textId="77777777" w:rsidR="008358E3" w:rsidRPr="00294AF8" w:rsidRDefault="008358E3" w:rsidP="008358E3">
            <w:pPr>
              <w:pStyle w:val="Paragrafoelenco"/>
              <w:numPr>
                <w:ilvl w:val="0"/>
                <w:numId w:val="9"/>
              </w:numPr>
              <w:ind w:left="501" w:hanging="284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294AF8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Saper utilizzare varie strategie di lettura.</w:t>
            </w:r>
          </w:p>
          <w:p w14:paraId="3A69DAB3" w14:textId="77777777" w:rsidR="008358E3" w:rsidRPr="002432EF" w:rsidRDefault="008358E3" w:rsidP="00D85EB1">
            <w:pPr>
              <w:pStyle w:val="Paragrafoelenco"/>
              <w:ind w:left="363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</w:p>
        </w:tc>
      </w:tr>
      <w:tr w:rsidR="008358E3" w14:paraId="1D99EBE4" w14:textId="77777777" w:rsidTr="00D85EB1">
        <w:trPr>
          <w:trHeight w:val="547"/>
        </w:trPr>
        <w:tc>
          <w:tcPr>
            <w:tcW w:w="4912" w:type="dxa"/>
          </w:tcPr>
          <w:p w14:paraId="04814415" w14:textId="77777777" w:rsidR="008358E3" w:rsidRPr="00B76FE3" w:rsidRDefault="008358E3" w:rsidP="00D85EB1">
            <w:pPr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  <w:proofErr w:type="gramStart"/>
            <w:r w:rsidRPr="00B76FE3">
              <w:rPr>
                <w:b/>
                <w:iCs/>
                <w:sz w:val="24"/>
              </w:rPr>
              <w:t>CONTENUTI  DISCIPLINARI</w:t>
            </w:r>
            <w:proofErr w:type="gramEnd"/>
          </w:p>
        </w:tc>
        <w:tc>
          <w:tcPr>
            <w:tcW w:w="4923" w:type="dxa"/>
          </w:tcPr>
          <w:p w14:paraId="6E1D9DBC" w14:textId="77777777" w:rsidR="008358E3" w:rsidRDefault="008358E3" w:rsidP="008358E3">
            <w:pPr>
              <w:pStyle w:val="Paragrafoelenco"/>
              <w:numPr>
                <w:ilvl w:val="0"/>
                <w:numId w:val="8"/>
              </w:numPr>
            </w:pPr>
            <w:r>
              <w:t xml:space="preserve">Lettura di immagini e storie. </w:t>
            </w:r>
          </w:p>
          <w:p w14:paraId="013939C6" w14:textId="77777777" w:rsidR="008358E3" w:rsidRDefault="008358E3" w:rsidP="008358E3">
            <w:pPr>
              <w:pStyle w:val="Paragrafoelenco"/>
              <w:numPr>
                <w:ilvl w:val="0"/>
                <w:numId w:val="8"/>
              </w:numPr>
            </w:pPr>
            <w:r>
              <w:t>Lettura espressiva di testi di vario tipo:</w:t>
            </w:r>
          </w:p>
          <w:p w14:paraId="0B6A19CE" w14:textId="77777777" w:rsidR="008358E3" w:rsidRDefault="008358E3" w:rsidP="008358E3">
            <w:pPr>
              <w:pStyle w:val="Paragrafoelenco"/>
              <w:numPr>
                <w:ilvl w:val="0"/>
                <w:numId w:val="8"/>
              </w:numPr>
            </w:pPr>
            <w:r>
              <w:t>Narrativi (realisti e fantastici)</w:t>
            </w:r>
          </w:p>
          <w:p w14:paraId="006CA226" w14:textId="77777777" w:rsidR="008358E3" w:rsidRDefault="008358E3" w:rsidP="008358E3">
            <w:pPr>
              <w:pStyle w:val="Paragrafoelenco"/>
              <w:numPr>
                <w:ilvl w:val="0"/>
                <w:numId w:val="8"/>
              </w:numPr>
            </w:pPr>
            <w:r>
              <w:t>Espositivi/informativi/descrittivi</w:t>
            </w:r>
          </w:p>
          <w:p w14:paraId="62952E28" w14:textId="77777777" w:rsidR="008358E3" w:rsidRPr="00801BCB" w:rsidRDefault="008358E3" w:rsidP="008358E3">
            <w:pPr>
              <w:pStyle w:val="Paragrafoelenco"/>
              <w:numPr>
                <w:ilvl w:val="0"/>
                <w:numId w:val="8"/>
              </w:num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t>Poetici</w:t>
            </w:r>
          </w:p>
          <w:p w14:paraId="1018AC62" w14:textId="77777777" w:rsidR="008358E3" w:rsidRPr="002432EF" w:rsidRDefault="008358E3" w:rsidP="008358E3">
            <w:pPr>
              <w:pStyle w:val="Paragrafoelenco"/>
              <w:numPr>
                <w:ilvl w:val="0"/>
                <w:numId w:val="8"/>
              </w:num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294AF8">
              <w:rPr>
                <w:bCs/>
                <w:iCs/>
                <w:szCs w:val="20"/>
              </w:rPr>
              <w:t xml:space="preserve">Regolativi </w:t>
            </w:r>
          </w:p>
        </w:tc>
      </w:tr>
      <w:tr w:rsidR="008358E3" w14:paraId="6DA4561F" w14:textId="77777777" w:rsidTr="00D85EB1">
        <w:trPr>
          <w:trHeight w:val="547"/>
        </w:trPr>
        <w:tc>
          <w:tcPr>
            <w:tcW w:w="4912" w:type="dxa"/>
          </w:tcPr>
          <w:p w14:paraId="34FB5DD3" w14:textId="77777777" w:rsidR="008358E3" w:rsidRDefault="008358E3" w:rsidP="00D85EB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proofErr w:type="gramStart"/>
            <w:r w:rsidRPr="00B76FE3">
              <w:rPr>
                <w:b/>
                <w:bCs/>
                <w:sz w:val="24"/>
                <w:szCs w:val="24"/>
              </w:rPr>
              <w:t>T</w:t>
            </w:r>
            <w:r>
              <w:rPr>
                <w:b/>
                <w:bCs/>
                <w:sz w:val="24"/>
                <w:szCs w:val="24"/>
              </w:rPr>
              <w:t>EMPI  ED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AMBIENTI DI APPRENDIMENTO</w:t>
            </w:r>
          </w:p>
        </w:tc>
        <w:tc>
          <w:tcPr>
            <w:tcW w:w="4923" w:type="dxa"/>
          </w:tcPr>
          <w:p w14:paraId="2A4B32E2" w14:textId="77777777" w:rsidR="008358E3" w:rsidRPr="002432EF" w:rsidRDefault="008358E3" w:rsidP="00D85EB1">
            <w:pPr>
              <w:rPr>
                <w:bCs/>
                <w:iCs/>
                <w:szCs w:val="20"/>
              </w:rPr>
            </w:pPr>
            <w:r w:rsidRPr="002432EF">
              <w:rPr>
                <w:bCs/>
                <w:iCs/>
                <w:szCs w:val="20"/>
              </w:rPr>
              <w:t xml:space="preserve">Tutto l’anno </w:t>
            </w:r>
          </w:p>
          <w:p w14:paraId="21EBC9AA" w14:textId="77777777" w:rsidR="008358E3" w:rsidRDefault="008358E3" w:rsidP="00D85EB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2432EF">
              <w:rPr>
                <w:bCs/>
                <w:iCs/>
                <w:szCs w:val="20"/>
              </w:rPr>
              <w:t>Aula -palestra-biblioteca-cortil</w:t>
            </w:r>
            <w:r>
              <w:rPr>
                <w:bCs/>
                <w:iCs/>
                <w:sz w:val="24"/>
              </w:rPr>
              <w:t>e</w:t>
            </w:r>
          </w:p>
        </w:tc>
      </w:tr>
      <w:tr w:rsidR="008358E3" w14:paraId="5625446E" w14:textId="77777777" w:rsidTr="00D85EB1">
        <w:trPr>
          <w:trHeight w:val="1026"/>
        </w:trPr>
        <w:tc>
          <w:tcPr>
            <w:tcW w:w="4912" w:type="dxa"/>
          </w:tcPr>
          <w:p w14:paraId="5488DB85" w14:textId="77777777" w:rsidR="008358E3" w:rsidRPr="00B76FE3" w:rsidRDefault="008358E3" w:rsidP="00D85EB1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METODOLOGIE E STRUMENTI</w:t>
            </w:r>
          </w:p>
        </w:tc>
        <w:tc>
          <w:tcPr>
            <w:tcW w:w="4923" w:type="dxa"/>
          </w:tcPr>
          <w:p w14:paraId="215A6BB0" w14:textId="77777777" w:rsidR="008358E3" w:rsidRPr="0061496C" w:rsidRDefault="008358E3" w:rsidP="00D85EB1">
            <w:pPr>
              <w:spacing w:after="22"/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Si utilizzeranno metodologie e attività di vario tipo: </w:t>
            </w:r>
          </w:p>
          <w:p w14:paraId="24E207C5" w14:textId="77777777" w:rsidR="008358E3" w:rsidRPr="002432EF" w:rsidRDefault="008358E3" w:rsidP="008358E3">
            <w:pPr>
              <w:pStyle w:val="Paragrafoelenco"/>
              <w:numPr>
                <w:ilvl w:val="0"/>
                <w:numId w:val="7"/>
              </w:numPr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Lezione frontale di presentazione anche </w:t>
            </w:r>
            <w:proofErr w:type="gramStart"/>
            <w:r w:rsidRPr="002432EF">
              <w:rPr>
                <w:rFonts w:asciiTheme="minorHAnsi" w:eastAsia="Times New Roman" w:hAnsiTheme="minorHAnsi" w:cstheme="minorHAnsi"/>
                <w:szCs w:val="20"/>
              </w:rPr>
              <w:t>con  l’ausilio</w:t>
            </w:r>
            <w:proofErr w:type="gramEnd"/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 di mezzi multimediali </w:t>
            </w:r>
          </w:p>
          <w:p w14:paraId="0E50D953" w14:textId="77777777" w:rsidR="008358E3" w:rsidRPr="002432EF" w:rsidRDefault="008358E3" w:rsidP="008358E3">
            <w:pPr>
              <w:pStyle w:val="Paragrafoelenco"/>
              <w:numPr>
                <w:ilvl w:val="0"/>
                <w:numId w:val="7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L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ettura del testo- ricerca delle parole chiave </w:t>
            </w:r>
          </w:p>
          <w:p w14:paraId="4EAE06F0" w14:textId="77777777" w:rsidR="008358E3" w:rsidRPr="002432EF" w:rsidRDefault="008358E3" w:rsidP="008358E3">
            <w:pPr>
              <w:pStyle w:val="Paragrafoelenco"/>
              <w:numPr>
                <w:ilvl w:val="0"/>
                <w:numId w:val="7"/>
              </w:numPr>
              <w:spacing w:after="22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A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nalisi e confronto di documenti e/o di fonti storiche </w:t>
            </w:r>
          </w:p>
          <w:p w14:paraId="054D1176" w14:textId="77777777" w:rsidR="008358E3" w:rsidRPr="002432EF" w:rsidRDefault="008358E3" w:rsidP="008358E3">
            <w:pPr>
              <w:pStyle w:val="Paragrafoelenco"/>
              <w:numPr>
                <w:ilvl w:val="0"/>
                <w:numId w:val="7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C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ostruzione di schemi o mappe concettuali funzionali all’apprendimento dei contenuti </w:t>
            </w:r>
          </w:p>
          <w:p w14:paraId="78A3A166" w14:textId="77777777" w:rsidR="008358E3" w:rsidRPr="002432EF" w:rsidRDefault="008358E3" w:rsidP="008358E3">
            <w:pPr>
              <w:pStyle w:val="Paragrafoelenco"/>
              <w:numPr>
                <w:ilvl w:val="0"/>
                <w:numId w:val="7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L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avoro di approfondimento individuale/di gruppo </w:t>
            </w:r>
          </w:p>
          <w:p w14:paraId="3873B579" w14:textId="77777777" w:rsidR="008358E3" w:rsidRPr="002432EF" w:rsidRDefault="008358E3" w:rsidP="008358E3">
            <w:pPr>
              <w:pStyle w:val="Paragrafoelenco"/>
              <w:numPr>
                <w:ilvl w:val="0"/>
                <w:numId w:val="7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E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sercizi di comprensione/rielaborazione orale/scritta </w:t>
            </w:r>
          </w:p>
          <w:p w14:paraId="4A05C0B1" w14:textId="77777777" w:rsidR="008358E3" w:rsidRPr="002432EF" w:rsidRDefault="008358E3" w:rsidP="008358E3">
            <w:pPr>
              <w:pStyle w:val="Paragrafoelenco"/>
              <w:numPr>
                <w:ilvl w:val="0"/>
                <w:numId w:val="7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U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so di materiale multimediale: LIM </w:t>
            </w:r>
          </w:p>
          <w:p w14:paraId="59BE290E" w14:textId="77777777" w:rsidR="008358E3" w:rsidRPr="002432EF" w:rsidRDefault="008358E3" w:rsidP="008358E3">
            <w:pPr>
              <w:pStyle w:val="Paragrafoelenco"/>
              <w:numPr>
                <w:ilvl w:val="0"/>
                <w:numId w:val="7"/>
              </w:numPr>
              <w:spacing w:after="96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Per quanto riguarda i mezzi, saranno utilizzati libri di testo, sussidi informatici ed audiovisivi, schede operative.  </w:t>
            </w:r>
          </w:p>
          <w:p w14:paraId="6F39E75C" w14:textId="77777777" w:rsidR="008358E3" w:rsidRPr="0061496C" w:rsidRDefault="008358E3" w:rsidP="00D85EB1">
            <w:pPr>
              <w:spacing w:after="120" w:line="239" w:lineRule="auto"/>
              <w:jc w:val="both"/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Gli alunni, inoltre, verranno coinvolti nelle attività previste nel Piano dell’Offerta Formativa, nonché </w:t>
            </w:r>
            <w:r w:rsidRPr="0061496C">
              <w:rPr>
                <w:rFonts w:asciiTheme="minorHAnsi" w:eastAsia="Times New Roman" w:hAnsiTheme="minorHAnsi" w:cstheme="minorHAnsi"/>
                <w:szCs w:val="20"/>
              </w:rPr>
              <w:lastRenderedPageBreak/>
              <w:t xml:space="preserve">nelle visite guidate e nei viaggi di istruzione programmate dal Consiglio di </w:t>
            </w:r>
            <w:proofErr w:type="spellStart"/>
            <w:r w:rsidRPr="0061496C">
              <w:rPr>
                <w:rFonts w:asciiTheme="minorHAnsi" w:eastAsia="Times New Roman" w:hAnsiTheme="minorHAnsi" w:cstheme="minorHAnsi"/>
                <w:szCs w:val="20"/>
              </w:rPr>
              <w:t>Interlasse</w:t>
            </w:r>
            <w:proofErr w:type="spellEnd"/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. </w:t>
            </w:r>
          </w:p>
          <w:p w14:paraId="1B6D9622" w14:textId="77777777" w:rsidR="008358E3" w:rsidRDefault="008358E3" w:rsidP="00D85EB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8358E3" w14:paraId="7CD23E4B" w14:textId="77777777" w:rsidTr="00D85EB1">
        <w:trPr>
          <w:trHeight w:val="1026"/>
        </w:trPr>
        <w:tc>
          <w:tcPr>
            <w:tcW w:w="4912" w:type="dxa"/>
          </w:tcPr>
          <w:p w14:paraId="6EBF24FF" w14:textId="77777777" w:rsidR="008358E3" w:rsidRPr="00B76FE3" w:rsidRDefault="008358E3" w:rsidP="00D85EB1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lastRenderedPageBreak/>
              <w:t>TIPOLOGIE DI VERIFICA</w:t>
            </w:r>
          </w:p>
        </w:tc>
        <w:tc>
          <w:tcPr>
            <w:tcW w:w="4923" w:type="dxa"/>
          </w:tcPr>
          <w:p w14:paraId="35FB4033" w14:textId="77777777" w:rsidR="008358E3" w:rsidRPr="002432EF" w:rsidRDefault="008358E3" w:rsidP="008358E3">
            <w:pPr>
              <w:numPr>
                <w:ilvl w:val="0"/>
                <w:numId w:val="1"/>
              </w:numPr>
              <w:spacing w:after="1" w:line="238" w:lineRule="auto"/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conversazioni guidate ed incentrate su temi prestabiliti - dibattiti </w:t>
            </w:r>
          </w:p>
          <w:p w14:paraId="02DABE38" w14:textId="77777777" w:rsidR="008358E3" w:rsidRPr="002432EF" w:rsidRDefault="008358E3" w:rsidP="008358E3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esercitazioni individuali e collettive </w:t>
            </w:r>
          </w:p>
          <w:p w14:paraId="1CC02E15" w14:textId="77777777" w:rsidR="008358E3" w:rsidRPr="002432EF" w:rsidRDefault="008358E3" w:rsidP="008358E3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relazioni </w:t>
            </w:r>
          </w:p>
          <w:p w14:paraId="13B496E7" w14:textId="77777777" w:rsidR="008358E3" w:rsidRPr="002432EF" w:rsidRDefault="008358E3" w:rsidP="008358E3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prove scritte e test oggettivi. </w:t>
            </w:r>
          </w:p>
          <w:p w14:paraId="120DDA09" w14:textId="77777777" w:rsidR="008358E3" w:rsidRPr="002432EF" w:rsidRDefault="008358E3" w:rsidP="008358E3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questionari e schede operative a risposta chiusa e aperta </w:t>
            </w:r>
          </w:p>
          <w:p w14:paraId="38725500" w14:textId="77777777" w:rsidR="008358E3" w:rsidRPr="002432EF" w:rsidRDefault="008358E3" w:rsidP="008358E3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lavori di gruppo  </w:t>
            </w:r>
          </w:p>
          <w:p w14:paraId="1533B0A7" w14:textId="77777777" w:rsidR="008358E3" w:rsidRPr="002432EF" w:rsidRDefault="008358E3" w:rsidP="008358E3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strategie del </w:t>
            </w:r>
            <w:proofErr w:type="spellStart"/>
            <w:r w:rsidRPr="002432EF">
              <w:rPr>
                <w:rFonts w:asciiTheme="minorHAnsi" w:eastAsia="Times New Roman" w:hAnsiTheme="minorHAnsi" w:cstheme="minorHAnsi"/>
                <w:szCs w:val="20"/>
              </w:rPr>
              <w:t>problem</w:t>
            </w:r>
            <w:proofErr w:type="spellEnd"/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 solving  </w:t>
            </w:r>
          </w:p>
          <w:p w14:paraId="7B0CAD5D" w14:textId="77777777" w:rsidR="008358E3" w:rsidRPr="002432EF" w:rsidRDefault="008358E3" w:rsidP="008358E3">
            <w:pPr>
              <w:numPr>
                <w:ilvl w:val="0"/>
                <w:numId w:val="1"/>
              </w:numPr>
              <w:spacing w:line="239" w:lineRule="auto"/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>utilizzo delle nuove tecnologie per produzione personale e approfondimenti</w:t>
            </w:r>
          </w:p>
          <w:p w14:paraId="3063B98E" w14:textId="77777777" w:rsidR="008358E3" w:rsidRPr="002432EF" w:rsidRDefault="008358E3" w:rsidP="00D85EB1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       compiti di realtà per UDA di riferimento</w:t>
            </w:r>
          </w:p>
        </w:tc>
      </w:tr>
      <w:tr w:rsidR="008358E3" w14:paraId="20D711BB" w14:textId="77777777" w:rsidTr="00D85EB1">
        <w:trPr>
          <w:trHeight w:val="1527"/>
        </w:trPr>
        <w:tc>
          <w:tcPr>
            <w:tcW w:w="4912" w:type="dxa"/>
          </w:tcPr>
          <w:p w14:paraId="28ACCEEA" w14:textId="77777777" w:rsidR="008358E3" w:rsidRPr="00B76FE3" w:rsidRDefault="008358E3" w:rsidP="00D85EB1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VALUTAZIONE</w:t>
            </w:r>
          </w:p>
        </w:tc>
        <w:tc>
          <w:tcPr>
            <w:tcW w:w="4923" w:type="dxa"/>
          </w:tcPr>
          <w:p w14:paraId="088AB0AB" w14:textId="77777777" w:rsidR="008358E3" w:rsidRPr="00C3525A" w:rsidRDefault="008358E3" w:rsidP="008358E3">
            <w:pPr>
              <w:pStyle w:val="Paragrafoelenco"/>
              <w:numPr>
                <w:ilvl w:val="0"/>
                <w:numId w:val="4"/>
              </w:numPr>
              <w:jc w:val="both"/>
            </w:pPr>
            <w:r w:rsidRPr="00C3525A">
              <w:t>Accertamento dei prerequisiti iniziali</w:t>
            </w:r>
          </w:p>
          <w:p w14:paraId="4BA83270" w14:textId="77777777" w:rsidR="008358E3" w:rsidRPr="00C3525A" w:rsidRDefault="008358E3" w:rsidP="008358E3">
            <w:pPr>
              <w:pStyle w:val="Paragrafoelenco"/>
              <w:numPr>
                <w:ilvl w:val="0"/>
                <w:numId w:val="4"/>
              </w:numPr>
              <w:jc w:val="both"/>
            </w:pPr>
            <w:r w:rsidRPr="00C3525A">
              <w:t>Osservazioni sistematiche condotte in –itinere</w:t>
            </w:r>
          </w:p>
          <w:p w14:paraId="0EA3D3DF" w14:textId="77777777" w:rsidR="008358E3" w:rsidRPr="00C3525A" w:rsidRDefault="008358E3" w:rsidP="008358E3">
            <w:pPr>
              <w:pStyle w:val="Paragrafoelenco"/>
              <w:numPr>
                <w:ilvl w:val="0"/>
                <w:numId w:val="4"/>
              </w:numPr>
              <w:jc w:val="both"/>
            </w:pPr>
            <w:r w:rsidRPr="00C3525A">
              <w:t>Osservazione del livello di partecipazione</w:t>
            </w:r>
          </w:p>
          <w:p w14:paraId="3E03DC0B" w14:textId="77777777" w:rsidR="008358E3" w:rsidRDefault="008358E3" w:rsidP="008358E3">
            <w:pPr>
              <w:pStyle w:val="Paragrafoelenco"/>
              <w:numPr>
                <w:ilvl w:val="0"/>
                <w:numId w:val="4"/>
              </w:numPr>
              <w:jc w:val="both"/>
            </w:pPr>
            <w:r w:rsidRPr="00C3525A">
              <w:t xml:space="preserve">Compiti di realtà  </w:t>
            </w:r>
          </w:p>
          <w:p w14:paraId="351D5728" w14:textId="77777777" w:rsidR="008358E3" w:rsidRDefault="008358E3" w:rsidP="008358E3">
            <w:pPr>
              <w:pStyle w:val="Paragrafoelenco"/>
              <w:numPr>
                <w:ilvl w:val="0"/>
                <w:numId w:val="4"/>
              </w:numPr>
              <w:jc w:val="both"/>
            </w:pPr>
            <w:r>
              <w:t>Rubrica di valutazione</w:t>
            </w:r>
          </w:p>
          <w:p w14:paraId="41A5661C" w14:textId="77777777" w:rsidR="008358E3" w:rsidRPr="002432EF" w:rsidRDefault="008358E3" w:rsidP="00D85EB1">
            <w:p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La valutazione sarà effettuata sulla base dei 4 livelli di seguito riportati:</w:t>
            </w:r>
          </w:p>
          <w:p w14:paraId="014B0C14" w14:textId="77777777" w:rsidR="008358E3" w:rsidRPr="002432EF" w:rsidRDefault="008358E3" w:rsidP="008358E3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avanzato</w:t>
            </w:r>
          </w:p>
          <w:p w14:paraId="371B0ED1" w14:textId="77777777" w:rsidR="008358E3" w:rsidRPr="002432EF" w:rsidRDefault="008358E3" w:rsidP="008358E3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intermedio</w:t>
            </w:r>
          </w:p>
          <w:p w14:paraId="24144092" w14:textId="77777777" w:rsidR="008358E3" w:rsidRPr="002432EF" w:rsidRDefault="008358E3" w:rsidP="008358E3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base</w:t>
            </w:r>
          </w:p>
          <w:p w14:paraId="37FDDB69" w14:textId="77777777" w:rsidR="008358E3" w:rsidRPr="002432EF" w:rsidRDefault="008358E3" w:rsidP="008358E3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in via di prima acquisizione</w:t>
            </w:r>
          </w:p>
        </w:tc>
      </w:tr>
    </w:tbl>
    <w:p w14:paraId="75CFEA74" w14:textId="77777777" w:rsidR="008358E3" w:rsidRDefault="008358E3" w:rsidP="008358E3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446254D5" w14:textId="77777777" w:rsidR="008358E3" w:rsidRDefault="008358E3" w:rsidP="008358E3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0B5D506A" w14:textId="77777777" w:rsidR="008358E3" w:rsidRDefault="008358E3" w:rsidP="008358E3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15E2AE9A" w14:textId="77777777" w:rsidR="008358E3" w:rsidRDefault="008358E3" w:rsidP="008358E3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34511759" w14:textId="77777777" w:rsidR="008358E3" w:rsidRDefault="008358E3" w:rsidP="008358E3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25F97D29" w14:textId="77777777" w:rsidR="008358E3" w:rsidRDefault="008358E3" w:rsidP="008358E3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6F4360D6" w14:textId="77777777" w:rsidR="008358E3" w:rsidRDefault="008358E3" w:rsidP="008358E3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06E6F4DF" w14:textId="77777777" w:rsidR="008358E3" w:rsidRDefault="008358E3" w:rsidP="008358E3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654CBDB1" w14:textId="77777777" w:rsidR="008358E3" w:rsidRDefault="008358E3" w:rsidP="008358E3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4C160F5C" w14:textId="77777777" w:rsidR="008358E3" w:rsidRDefault="008358E3" w:rsidP="008358E3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05581105" w14:textId="77777777" w:rsidR="008358E3" w:rsidRDefault="008358E3" w:rsidP="008358E3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1E91A311" w14:textId="77777777" w:rsidR="008358E3" w:rsidRDefault="008358E3" w:rsidP="008358E3">
      <w:pPr>
        <w:rPr>
          <w:rFonts w:asciiTheme="minorHAnsi" w:hAnsiTheme="minorHAnsi" w:cstheme="minorHAnsi"/>
        </w:rPr>
      </w:pPr>
    </w:p>
    <w:p w14:paraId="54298A22" w14:textId="77777777" w:rsidR="008358E3" w:rsidRDefault="008358E3" w:rsidP="008358E3">
      <w:pPr>
        <w:rPr>
          <w:rFonts w:asciiTheme="minorHAnsi" w:hAnsiTheme="minorHAnsi" w:cstheme="minorHAnsi"/>
        </w:rPr>
      </w:pPr>
    </w:p>
    <w:p w14:paraId="58A514B7" w14:textId="77777777" w:rsidR="008358E3" w:rsidRDefault="008358E3" w:rsidP="008358E3">
      <w:pPr>
        <w:rPr>
          <w:rFonts w:asciiTheme="minorHAnsi" w:hAnsiTheme="minorHAnsi" w:cstheme="minorHAnsi"/>
        </w:rPr>
      </w:pPr>
    </w:p>
    <w:tbl>
      <w:tblPr>
        <w:tblStyle w:val="Grigliatabella"/>
        <w:tblpPr w:leftFromText="141" w:rightFromText="141" w:vertAnchor="text" w:horzAnchor="margin" w:tblpY="204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8358E3" w14:paraId="5B60121C" w14:textId="77777777" w:rsidTr="00D85EB1">
        <w:trPr>
          <w:trHeight w:val="1830"/>
        </w:trPr>
        <w:tc>
          <w:tcPr>
            <w:tcW w:w="9835" w:type="dxa"/>
            <w:gridSpan w:val="2"/>
            <w:shd w:val="clear" w:color="auto" w:fill="00B0F0"/>
          </w:tcPr>
          <w:p w14:paraId="50188C91" w14:textId="77777777" w:rsidR="008358E3" w:rsidRPr="00B76FE3" w:rsidRDefault="008358E3" w:rsidP="00D85EB1">
            <w:pPr>
              <w:spacing w:line="36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lastRenderedPageBreak/>
              <w:t>UNITÀ DI APPRENDIMENTO n.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3</w:t>
            </w:r>
          </w:p>
          <w:p w14:paraId="58D57994" w14:textId="77777777" w:rsidR="008358E3" w:rsidRPr="002D51CD" w:rsidRDefault="008358E3" w:rsidP="00D85EB1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color w:val="FF0000"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TITOLO: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 w:rsidRPr="002D51CD">
              <w:rPr>
                <w:rFonts w:asciiTheme="minorHAnsi" w:hAnsiTheme="minorHAnsi" w:cstheme="minorHAnsi"/>
                <w:b/>
                <w:bCs/>
                <w:iCs/>
                <w:color w:val="FF0000"/>
                <w:sz w:val="24"/>
                <w:szCs w:val="24"/>
              </w:rPr>
              <w:t>SCRITTURA</w:t>
            </w:r>
          </w:p>
          <w:p w14:paraId="10A619FB" w14:textId="77777777" w:rsidR="008358E3" w:rsidRPr="002D51CD" w:rsidRDefault="008358E3" w:rsidP="00D85EB1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color w:val="FF0000"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DISCIPLINA: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 w:rsidRPr="002D51CD">
              <w:rPr>
                <w:rFonts w:asciiTheme="minorHAnsi" w:hAnsiTheme="minorHAnsi" w:cstheme="minorHAnsi"/>
                <w:b/>
                <w:bCs/>
                <w:iCs/>
                <w:color w:val="FF0000"/>
                <w:sz w:val="24"/>
                <w:szCs w:val="24"/>
              </w:rPr>
              <w:t>ITALIANO</w:t>
            </w:r>
          </w:p>
          <w:p w14:paraId="4F3F6549" w14:textId="77777777" w:rsidR="008358E3" w:rsidRDefault="008358E3" w:rsidP="00D85EB1">
            <w:pPr>
              <w:spacing w:line="360" w:lineRule="auto"/>
              <w:ind w:left="296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CLASSE</w:t>
            </w:r>
            <w:r w:rsidRPr="00B76FE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3^</w:t>
            </w:r>
          </w:p>
          <w:p w14:paraId="4E1D76B6" w14:textId="77777777" w:rsidR="008358E3" w:rsidRDefault="008358E3" w:rsidP="00D85EB1">
            <w:pPr>
              <w:spacing w:line="360" w:lineRule="auto"/>
              <w:ind w:left="296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8358E3" w14:paraId="17A0CEB9" w14:textId="77777777" w:rsidTr="00D85EB1">
        <w:trPr>
          <w:trHeight w:val="1351"/>
        </w:trPr>
        <w:tc>
          <w:tcPr>
            <w:tcW w:w="9835" w:type="dxa"/>
            <w:gridSpan w:val="2"/>
          </w:tcPr>
          <w:p w14:paraId="0FA3AEE4" w14:textId="77777777" w:rsidR="008358E3" w:rsidRDefault="008358E3" w:rsidP="00D85EB1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TRAGUARDI PER LO SVILUPPO DELLE COMPETENZE</w:t>
            </w:r>
          </w:p>
          <w:p w14:paraId="157917D4" w14:textId="77777777" w:rsidR="008358E3" w:rsidRDefault="008358E3" w:rsidP="00D85EB1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</w:p>
          <w:p w14:paraId="6193DFEE" w14:textId="77777777" w:rsidR="008358E3" w:rsidRDefault="008358E3" w:rsidP="00D85EB1">
            <w:pPr>
              <w:ind w:left="296"/>
            </w:pPr>
            <w:r>
              <w:t>Scrive testi corretti nell‘ortografia, chiari e coerenti, legati all‘esperienza e alle diverse occasioni di scrittura che la scuola offre; rielabora testi parafrasandoli, completandoli, trasformandoli.</w:t>
            </w:r>
          </w:p>
          <w:p w14:paraId="010284FB" w14:textId="77777777" w:rsidR="008358E3" w:rsidRDefault="008358E3" w:rsidP="00D85EB1">
            <w:pPr>
              <w:ind w:left="296"/>
            </w:pPr>
          </w:p>
          <w:p w14:paraId="58B44AA7" w14:textId="77777777" w:rsidR="008358E3" w:rsidRDefault="008358E3" w:rsidP="00D85EB1">
            <w:pPr>
              <w:ind w:left="296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Capisce e utilizza nell’uso orale e scritto i vocaboli fondamentali e quelli di alto uso; capisce e utilizza i più frequenti termini specifici legati alle discipline di studio.</w:t>
            </w:r>
          </w:p>
        </w:tc>
      </w:tr>
      <w:tr w:rsidR="008358E3" w14:paraId="11A0D091" w14:textId="77777777" w:rsidTr="00D85EB1">
        <w:trPr>
          <w:trHeight w:val="1664"/>
        </w:trPr>
        <w:tc>
          <w:tcPr>
            <w:tcW w:w="4912" w:type="dxa"/>
          </w:tcPr>
          <w:p w14:paraId="0F275D49" w14:textId="77777777" w:rsidR="008358E3" w:rsidRPr="00B76FE3" w:rsidRDefault="008358E3" w:rsidP="00D85EB1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74327755" w14:textId="77777777" w:rsidR="008358E3" w:rsidRPr="005575EE" w:rsidRDefault="008358E3" w:rsidP="008358E3">
            <w:pPr>
              <w:pStyle w:val="Paragrafoelenco"/>
              <w:numPr>
                <w:ilvl w:val="0"/>
                <w:numId w:val="10"/>
              </w:numPr>
              <w:ind w:left="459" w:hanging="283"/>
              <w:rPr>
                <w:rFonts w:asciiTheme="minorHAnsi" w:eastAsia="Times New Roman" w:hAnsiTheme="minorHAnsi" w:cstheme="minorHAnsi"/>
                <w:iCs/>
                <w:sz w:val="24"/>
                <w:szCs w:val="24"/>
              </w:rPr>
            </w:pPr>
            <w:r w:rsidRPr="005575EE">
              <w:rPr>
                <w:rFonts w:asciiTheme="minorHAnsi" w:eastAsia="Times New Roman" w:hAnsiTheme="minorHAnsi" w:cstheme="minorHAnsi"/>
                <w:iCs/>
              </w:rPr>
              <w:t>Scrivere frasi e brevi testi chiari e comprensibili, legati all’esperienza personale e ai diversi spunti che la scuola offre.</w:t>
            </w:r>
          </w:p>
        </w:tc>
        <w:tc>
          <w:tcPr>
            <w:tcW w:w="4923" w:type="dxa"/>
          </w:tcPr>
          <w:p w14:paraId="4F18F276" w14:textId="77777777" w:rsidR="008358E3" w:rsidRDefault="008358E3" w:rsidP="00D85EB1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CONOSCENZE/ABILITÀ</w:t>
            </w:r>
          </w:p>
          <w:p w14:paraId="0B1A7901" w14:textId="77777777" w:rsidR="008358E3" w:rsidRPr="00275780" w:rsidRDefault="008358E3" w:rsidP="008358E3">
            <w:pPr>
              <w:pStyle w:val="Paragrafoelenco"/>
              <w:numPr>
                <w:ilvl w:val="0"/>
                <w:numId w:val="16"/>
              </w:num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294AF8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Saper scrivere semplici testi descrittivi, narrativi, regolativi rispettandone le caratteristiche.</w:t>
            </w:r>
          </w:p>
        </w:tc>
      </w:tr>
      <w:tr w:rsidR="008358E3" w14:paraId="17E4CC48" w14:textId="77777777" w:rsidTr="00D85EB1">
        <w:trPr>
          <w:trHeight w:val="547"/>
        </w:trPr>
        <w:tc>
          <w:tcPr>
            <w:tcW w:w="4912" w:type="dxa"/>
          </w:tcPr>
          <w:p w14:paraId="616DFCCD" w14:textId="77777777" w:rsidR="008358E3" w:rsidRPr="00B76FE3" w:rsidRDefault="008358E3" w:rsidP="00D85EB1">
            <w:pPr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  <w:proofErr w:type="gramStart"/>
            <w:r w:rsidRPr="00B76FE3">
              <w:rPr>
                <w:b/>
                <w:iCs/>
                <w:sz w:val="24"/>
              </w:rPr>
              <w:t>CONTENUTI  DISCIPLINARI</w:t>
            </w:r>
            <w:proofErr w:type="gramEnd"/>
          </w:p>
        </w:tc>
        <w:tc>
          <w:tcPr>
            <w:tcW w:w="4923" w:type="dxa"/>
          </w:tcPr>
          <w:p w14:paraId="5388322B" w14:textId="77777777" w:rsidR="008358E3" w:rsidRDefault="008358E3" w:rsidP="008358E3">
            <w:pPr>
              <w:pStyle w:val="Paragrafoelenco"/>
              <w:numPr>
                <w:ilvl w:val="1"/>
                <w:numId w:val="11"/>
              </w:numPr>
              <w:ind w:left="642" w:hanging="141"/>
            </w:pPr>
            <w:r>
              <w:t>Scrivere semplici frasi di senso compiuto partendo da un’immagine stimolo.</w:t>
            </w:r>
          </w:p>
          <w:p w14:paraId="2AF97277" w14:textId="77777777" w:rsidR="008358E3" w:rsidRDefault="008358E3" w:rsidP="008358E3">
            <w:pPr>
              <w:pStyle w:val="Paragrafoelenco"/>
              <w:numPr>
                <w:ilvl w:val="1"/>
                <w:numId w:val="11"/>
              </w:numPr>
              <w:ind w:left="642" w:hanging="141"/>
            </w:pPr>
            <w:r>
              <w:t>Produrre frasi sintatticamente e ortograficamente corrette rispettando la funzione dei segni di interpunzione.</w:t>
            </w:r>
          </w:p>
          <w:p w14:paraId="3EA906B6" w14:textId="77777777" w:rsidR="008358E3" w:rsidRDefault="008358E3" w:rsidP="008358E3">
            <w:pPr>
              <w:pStyle w:val="Paragrafoelenco"/>
              <w:numPr>
                <w:ilvl w:val="1"/>
                <w:numId w:val="11"/>
              </w:numPr>
              <w:ind w:left="642" w:hanging="141"/>
            </w:pPr>
            <w:r>
              <w:t>Avviare una narrazione da uno stimolo grafico e verbale.</w:t>
            </w:r>
          </w:p>
          <w:p w14:paraId="757358E5" w14:textId="77777777" w:rsidR="008358E3" w:rsidRDefault="008358E3" w:rsidP="008358E3">
            <w:pPr>
              <w:numPr>
                <w:ilvl w:val="0"/>
                <w:numId w:val="11"/>
              </w:numPr>
              <w:ind w:left="642" w:hanging="141"/>
            </w:pPr>
            <w:r>
              <w:t xml:space="preserve">Riscrittura in prima persona, di un racconto narrato in terza persona. </w:t>
            </w:r>
          </w:p>
          <w:p w14:paraId="65262ECB" w14:textId="77777777" w:rsidR="008358E3" w:rsidRPr="002432EF" w:rsidRDefault="008358E3" w:rsidP="008358E3">
            <w:pPr>
              <w:pStyle w:val="Paragrafoelenco"/>
              <w:numPr>
                <w:ilvl w:val="1"/>
                <w:numId w:val="11"/>
              </w:numPr>
              <w:ind w:left="642" w:hanging="141"/>
            </w:pPr>
            <w:r w:rsidRPr="002432EF">
              <w:t>Dalla lettura di immagini alla creazione di storie.</w:t>
            </w:r>
          </w:p>
          <w:p w14:paraId="04DE0747" w14:textId="77777777" w:rsidR="008358E3" w:rsidRPr="002432EF" w:rsidRDefault="008358E3" w:rsidP="008358E3">
            <w:pPr>
              <w:pStyle w:val="Paragrafoelenco"/>
              <w:numPr>
                <w:ilvl w:val="1"/>
                <w:numId w:val="11"/>
              </w:numPr>
              <w:ind w:left="642" w:hanging="141"/>
            </w:pPr>
            <w:r w:rsidRPr="002432EF">
              <w:t xml:space="preserve">Racconti da riordinare o completare con le parti mancanti. </w:t>
            </w:r>
          </w:p>
          <w:p w14:paraId="54C9E6FD" w14:textId="77777777" w:rsidR="008358E3" w:rsidRPr="002432EF" w:rsidRDefault="008358E3" w:rsidP="008358E3">
            <w:pPr>
              <w:pStyle w:val="Paragrafoelenco"/>
              <w:numPr>
                <w:ilvl w:val="1"/>
                <w:numId w:val="11"/>
              </w:numPr>
              <w:ind w:left="642" w:hanging="141"/>
            </w:pPr>
            <w:r w:rsidRPr="002432EF">
              <w:t>Arricchimento di testi con informazioni suggerite da domande guida.</w:t>
            </w:r>
          </w:p>
          <w:p w14:paraId="60AF5A97" w14:textId="77777777" w:rsidR="008358E3" w:rsidRPr="005575EE" w:rsidRDefault="008358E3" w:rsidP="008358E3">
            <w:pPr>
              <w:pStyle w:val="Paragrafoelenco"/>
              <w:numPr>
                <w:ilvl w:val="0"/>
                <w:numId w:val="11"/>
              </w:numPr>
              <w:ind w:left="642" w:hanging="141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</w:rPr>
              <w:t>Scrivere un breve racconto utilizzando la traccia data.</w:t>
            </w:r>
          </w:p>
          <w:p w14:paraId="42333529" w14:textId="77777777" w:rsidR="008358E3" w:rsidRPr="00294AF8" w:rsidRDefault="008358E3" w:rsidP="008358E3">
            <w:pPr>
              <w:pStyle w:val="Paragrafoelenco"/>
              <w:numPr>
                <w:ilvl w:val="0"/>
                <w:numId w:val="11"/>
              </w:numPr>
              <w:ind w:left="642" w:hanging="141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5575EE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Inventare e scrivere autonomamente varie tipologie testuali.</w:t>
            </w:r>
          </w:p>
          <w:p w14:paraId="418B4BB9" w14:textId="77777777" w:rsidR="008358E3" w:rsidRPr="002432EF" w:rsidRDefault="008358E3" w:rsidP="008358E3">
            <w:pPr>
              <w:pStyle w:val="Paragrafoelenco"/>
              <w:numPr>
                <w:ilvl w:val="0"/>
                <w:numId w:val="11"/>
              </w:numPr>
              <w:ind w:left="642" w:hanging="141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  <w:szCs w:val="20"/>
              </w:rPr>
              <w:t>Avvio al riassunto</w:t>
            </w:r>
          </w:p>
        </w:tc>
      </w:tr>
      <w:tr w:rsidR="008358E3" w14:paraId="1BC5D716" w14:textId="77777777" w:rsidTr="00D85EB1">
        <w:trPr>
          <w:trHeight w:val="547"/>
        </w:trPr>
        <w:tc>
          <w:tcPr>
            <w:tcW w:w="4912" w:type="dxa"/>
          </w:tcPr>
          <w:p w14:paraId="3F7D91FD" w14:textId="77777777" w:rsidR="008358E3" w:rsidRDefault="008358E3" w:rsidP="00D85EB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proofErr w:type="gramStart"/>
            <w:r w:rsidRPr="00B76FE3">
              <w:rPr>
                <w:b/>
                <w:bCs/>
                <w:sz w:val="24"/>
                <w:szCs w:val="24"/>
              </w:rPr>
              <w:t>T</w:t>
            </w:r>
            <w:r>
              <w:rPr>
                <w:b/>
                <w:bCs/>
                <w:sz w:val="24"/>
                <w:szCs w:val="24"/>
              </w:rPr>
              <w:t>EMPI  ED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AMBIENTI DI APPRENDIMENTO</w:t>
            </w:r>
          </w:p>
        </w:tc>
        <w:tc>
          <w:tcPr>
            <w:tcW w:w="4923" w:type="dxa"/>
          </w:tcPr>
          <w:p w14:paraId="4F567AB7" w14:textId="77777777" w:rsidR="008358E3" w:rsidRPr="002432EF" w:rsidRDefault="008358E3" w:rsidP="00D85EB1">
            <w:pPr>
              <w:rPr>
                <w:bCs/>
                <w:iCs/>
                <w:szCs w:val="20"/>
              </w:rPr>
            </w:pPr>
            <w:r w:rsidRPr="002432EF">
              <w:rPr>
                <w:bCs/>
                <w:iCs/>
                <w:szCs w:val="20"/>
              </w:rPr>
              <w:t xml:space="preserve">Tutto l’anno </w:t>
            </w:r>
          </w:p>
          <w:p w14:paraId="43AE9639" w14:textId="77777777" w:rsidR="008358E3" w:rsidRDefault="008358E3" w:rsidP="00D85EB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2432EF">
              <w:rPr>
                <w:bCs/>
                <w:iCs/>
                <w:szCs w:val="20"/>
              </w:rPr>
              <w:t>Aula -palestra-biblioteca-cortile</w:t>
            </w:r>
          </w:p>
        </w:tc>
      </w:tr>
      <w:tr w:rsidR="008358E3" w14:paraId="263EF392" w14:textId="77777777" w:rsidTr="00D85EB1">
        <w:trPr>
          <w:trHeight w:val="1026"/>
        </w:trPr>
        <w:tc>
          <w:tcPr>
            <w:tcW w:w="4912" w:type="dxa"/>
          </w:tcPr>
          <w:p w14:paraId="0FD91A52" w14:textId="77777777" w:rsidR="008358E3" w:rsidRPr="00B76FE3" w:rsidRDefault="008358E3" w:rsidP="00D85EB1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METODOLOGIE E STRUMENTI</w:t>
            </w:r>
          </w:p>
        </w:tc>
        <w:tc>
          <w:tcPr>
            <w:tcW w:w="4923" w:type="dxa"/>
          </w:tcPr>
          <w:p w14:paraId="16D37F87" w14:textId="77777777" w:rsidR="008358E3" w:rsidRPr="0061496C" w:rsidRDefault="008358E3" w:rsidP="00D85EB1">
            <w:pPr>
              <w:spacing w:after="22"/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Si utilizzeranno metodologie e attività di vario tipo: </w:t>
            </w:r>
          </w:p>
          <w:p w14:paraId="4AD01950" w14:textId="77777777" w:rsidR="008358E3" w:rsidRPr="002432EF" w:rsidRDefault="008358E3" w:rsidP="008358E3">
            <w:pPr>
              <w:pStyle w:val="Paragrafoelenco"/>
              <w:numPr>
                <w:ilvl w:val="0"/>
                <w:numId w:val="12"/>
              </w:numPr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Lezione frontale di presentazione anche </w:t>
            </w:r>
            <w:proofErr w:type="gramStart"/>
            <w:r w:rsidRPr="002432EF">
              <w:rPr>
                <w:rFonts w:asciiTheme="minorHAnsi" w:eastAsia="Times New Roman" w:hAnsiTheme="minorHAnsi" w:cstheme="minorHAnsi"/>
                <w:szCs w:val="20"/>
              </w:rPr>
              <w:t>con  l’ausilio</w:t>
            </w:r>
            <w:proofErr w:type="gramEnd"/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 di mezzi multimediali </w:t>
            </w:r>
          </w:p>
          <w:p w14:paraId="2C67DF8A" w14:textId="77777777" w:rsidR="008358E3" w:rsidRPr="002432EF" w:rsidRDefault="008358E3" w:rsidP="008358E3">
            <w:pPr>
              <w:pStyle w:val="Paragrafoelenco"/>
              <w:numPr>
                <w:ilvl w:val="0"/>
                <w:numId w:val="1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L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ettura del testo- ricerca delle parole chiave </w:t>
            </w:r>
          </w:p>
          <w:p w14:paraId="27F783EE" w14:textId="77777777" w:rsidR="008358E3" w:rsidRPr="002432EF" w:rsidRDefault="008358E3" w:rsidP="008358E3">
            <w:pPr>
              <w:pStyle w:val="Paragrafoelenco"/>
              <w:numPr>
                <w:ilvl w:val="0"/>
                <w:numId w:val="12"/>
              </w:numPr>
              <w:spacing w:after="22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A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nalisi e confronto di documenti e/o di fonti storiche </w:t>
            </w:r>
          </w:p>
          <w:p w14:paraId="5D8D1049" w14:textId="77777777" w:rsidR="008358E3" w:rsidRPr="002432EF" w:rsidRDefault="008358E3" w:rsidP="008358E3">
            <w:pPr>
              <w:pStyle w:val="Paragrafoelenco"/>
              <w:numPr>
                <w:ilvl w:val="0"/>
                <w:numId w:val="1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lastRenderedPageBreak/>
              <w:t>C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ostruzione di schemi o mappe concettuali funzionali all’apprendimento dei contenuti </w:t>
            </w:r>
          </w:p>
          <w:p w14:paraId="07B69DA9" w14:textId="77777777" w:rsidR="008358E3" w:rsidRPr="002432EF" w:rsidRDefault="008358E3" w:rsidP="008358E3">
            <w:pPr>
              <w:pStyle w:val="Paragrafoelenco"/>
              <w:numPr>
                <w:ilvl w:val="0"/>
                <w:numId w:val="1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L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avoro di approfondimento individuale/di gruppo </w:t>
            </w:r>
          </w:p>
          <w:p w14:paraId="03CB0768" w14:textId="77777777" w:rsidR="008358E3" w:rsidRPr="002432EF" w:rsidRDefault="008358E3" w:rsidP="008358E3">
            <w:pPr>
              <w:pStyle w:val="Paragrafoelenco"/>
              <w:numPr>
                <w:ilvl w:val="0"/>
                <w:numId w:val="12"/>
              </w:numPr>
              <w:rPr>
                <w:rFonts w:asciiTheme="minorHAnsi" w:eastAsia="Times New Roman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E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sercizi di comprensione/rielaborazione orale/scritta </w:t>
            </w:r>
          </w:p>
          <w:p w14:paraId="1EE7DE4D" w14:textId="77777777" w:rsidR="008358E3" w:rsidRPr="002432EF" w:rsidRDefault="008358E3" w:rsidP="008358E3">
            <w:pPr>
              <w:pStyle w:val="Paragrafoelenco"/>
              <w:numPr>
                <w:ilvl w:val="0"/>
                <w:numId w:val="1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U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so di materiale multimediale: LIM </w:t>
            </w:r>
          </w:p>
          <w:p w14:paraId="4047E852" w14:textId="77777777" w:rsidR="008358E3" w:rsidRPr="002432EF" w:rsidRDefault="008358E3" w:rsidP="008358E3">
            <w:pPr>
              <w:pStyle w:val="Paragrafoelenco"/>
              <w:numPr>
                <w:ilvl w:val="0"/>
                <w:numId w:val="12"/>
              </w:numPr>
              <w:spacing w:after="96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Per quanto riguarda i mezzi, saranno utilizzati libri di testo, sussidi informatici ed audiovisivi, schede operative.  </w:t>
            </w:r>
          </w:p>
          <w:p w14:paraId="21A85C0C" w14:textId="77777777" w:rsidR="008358E3" w:rsidRPr="0061496C" w:rsidRDefault="008358E3" w:rsidP="00D85EB1">
            <w:pPr>
              <w:spacing w:after="120" w:line="239" w:lineRule="auto"/>
              <w:jc w:val="both"/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>Gli alunni, inoltre, verranno coinvolti nelle attività previste nel Piano dell’Offerta Formativa, nonché nelle visite guidate e nei viaggi di istruzione programmate dal Consiglio di Inter</w:t>
            </w:r>
            <w:r>
              <w:rPr>
                <w:rFonts w:asciiTheme="minorHAnsi" w:eastAsia="Times New Roman" w:hAnsiTheme="minorHAnsi" w:cstheme="minorHAnsi"/>
                <w:szCs w:val="20"/>
              </w:rPr>
              <w:t>c</w:t>
            </w: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lasse. </w:t>
            </w:r>
          </w:p>
          <w:p w14:paraId="52DFEC0F" w14:textId="77777777" w:rsidR="008358E3" w:rsidRPr="0061496C" w:rsidRDefault="008358E3" w:rsidP="00D85EB1">
            <w:pPr>
              <w:rPr>
                <w:rFonts w:asciiTheme="minorHAnsi" w:hAnsiTheme="minorHAnsi" w:cstheme="minorHAnsi"/>
                <w:szCs w:val="20"/>
              </w:rPr>
            </w:pPr>
          </w:p>
          <w:p w14:paraId="736FE206" w14:textId="77777777" w:rsidR="008358E3" w:rsidRDefault="008358E3" w:rsidP="00D85EB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8358E3" w14:paraId="5E5D328A" w14:textId="77777777" w:rsidTr="00D85EB1">
        <w:trPr>
          <w:trHeight w:val="1026"/>
        </w:trPr>
        <w:tc>
          <w:tcPr>
            <w:tcW w:w="4912" w:type="dxa"/>
          </w:tcPr>
          <w:p w14:paraId="5812F763" w14:textId="77777777" w:rsidR="008358E3" w:rsidRPr="00B76FE3" w:rsidRDefault="008358E3" w:rsidP="00D85EB1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lastRenderedPageBreak/>
              <w:t>TIPOLOGIE DI VERIFICA</w:t>
            </w:r>
          </w:p>
        </w:tc>
        <w:tc>
          <w:tcPr>
            <w:tcW w:w="4923" w:type="dxa"/>
          </w:tcPr>
          <w:p w14:paraId="6AA97883" w14:textId="77777777" w:rsidR="008358E3" w:rsidRPr="002432EF" w:rsidRDefault="008358E3" w:rsidP="008358E3">
            <w:pPr>
              <w:numPr>
                <w:ilvl w:val="0"/>
                <w:numId w:val="1"/>
              </w:numPr>
              <w:spacing w:after="1" w:line="238" w:lineRule="auto"/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conversazioni guidate ed incentrate su temi prestabiliti - dibattiti </w:t>
            </w:r>
          </w:p>
          <w:p w14:paraId="02813AD8" w14:textId="77777777" w:rsidR="008358E3" w:rsidRPr="002432EF" w:rsidRDefault="008358E3" w:rsidP="008358E3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esercitazioni individuali e collettive </w:t>
            </w:r>
          </w:p>
          <w:p w14:paraId="32BB309C" w14:textId="77777777" w:rsidR="008358E3" w:rsidRPr="002432EF" w:rsidRDefault="008358E3" w:rsidP="008358E3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relazioni </w:t>
            </w:r>
          </w:p>
          <w:p w14:paraId="524496BB" w14:textId="77777777" w:rsidR="008358E3" w:rsidRPr="002432EF" w:rsidRDefault="008358E3" w:rsidP="008358E3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prove scritte e test oggettivi. </w:t>
            </w:r>
          </w:p>
          <w:p w14:paraId="2C576E69" w14:textId="77777777" w:rsidR="008358E3" w:rsidRPr="002432EF" w:rsidRDefault="008358E3" w:rsidP="008358E3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questionari e schede operative a risposta chiusa e aperta </w:t>
            </w:r>
          </w:p>
          <w:p w14:paraId="313369E4" w14:textId="77777777" w:rsidR="008358E3" w:rsidRPr="002432EF" w:rsidRDefault="008358E3" w:rsidP="008358E3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lavori di gruppo  </w:t>
            </w:r>
          </w:p>
          <w:p w14:paraId="1C722F11" w14:textId="77777777" w:rsidR="008358E3" w:rsidRPr="002432EF" w:rsidRDefault="008358E3" w:rsidP="008358E3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strategie del </w:t>
            </w:r>
            <w:proofErr w:type="spellStart"/>
            <w:r w:rsidRPr="002432EF">
              <w:rPr>
                <w:rFonts w:asciiTheme="minorHAnsi" w:eastAsia="Times New Roman" w:hAnsiTheme="minorHAnsi" w:cstheme="minorHAnsi"/>
                <w:szCs w:val="20"/>
              </w:rPr>
              <w:t>problem</w:t>
            </w:r>
            <w:proofErr w:type="spellEnd"/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 solving  </w:t>
            </w:r>
          </w:p>
          <w:p w14:paraId="63844D7B" w14:textId="77777777" w:rsidR="008358E3" w:rsidRPr="002432EF" w:rsidRDefault="008358E3" w:rsidP="008358E3">
            <w:pPr>
              <w:numPr>
                <w:ilvl w:val="0"/>
                <w:numId w:val="1"/>
              </w:numPr>
              <w:spacing w:line="239" w:lineRule="auto"/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>utilizzo delle nuove tecnologie per produzione personale e approfondimenti</w:t>
            </w:r>
          </w:p>
          <w:p w14:paraId="659D4B43" w14:textId="77777777" w:rsidR="008358E3" w:rsidRPr="002432EF" w:rsidRDefault="008358E3" w:rsidP="00D85EB1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       compiti di realtà per UDA di riferimento</w:t>
            </w:r>
          </w:p>
        </w:tc>
      </w:tr>
      <w:tr w:rsidR="008358E3" w14:paraId="30374726" w14:textId="77777777" w:rsidTr="00D85EB1">
        <w:trPr>
          <w:trHeight w:val="1527"/>
        </w:trPr>
        <w:tc>
          <w:tcPr>
            <w:tcW w:w="4912" w:type="dxa"/>
          </w:tcPr>
          <w:p w14:paraId="3868B2DF" w14:textId="77777777" w:rsidR="008358E3" w:rsidRPr="00B76FE3" w:rsidRDefault="008358E3" w:rsidP="00D85EB1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VALUTAZIONE</w:t>
            </w:r>
          </w:p>
        </w:tc>
        <w:tc>
          <w:tcPr>
            <w:tcW w:w="4923" w:type="dxa"/>
          </w:tcPr>
          <w:p w14:paraId="23A2ED94" w14:textId="77777777" w:rsidR="008358E3" w:rsidRPr="00C3525A" w:rsidRDefault="008358E3" w:rsidP="008358E3">
            <w:pPr>
              <w:pStyle w:val="Paragrafoelenco"/>
              <w:numPr>
                <w:ilvl w:val="0"/>
                <w:numId w:val="4"/>
              </w:numPr>
              <w:jc w:val="both"/>
            </w:pPr>
            <w:r w:rsidRPr="00C3525A">
              <w:t>Accertamento dei prerequisiti iniziali</w:t>
            </w:r>
          </w:p>
          <w:p w14:paraId="3C811511" w14:textId="77777777" w:rsidR="008358E3" w:rsidRPr="00C3525A" w:rsidRDefault="008358E3" w:rsidP="008358E3">
            <w:pPr>
              <w:pStyle w:val="Paragrafoelenco"/>
              <w:numPr>
                <w:ilvl w:val="0"/>
                <w:numId w:val="4"/>
              </w:numPr>
              <w:jc w:val="both"/>
            </w:pPr>
            <w:r w:rsidRPr="00C3525A">
              <w:t>Osservazioni sistematiche condotte in –itinere</w:t>
            </w:r>
          </w:p>
          <w:p w14:paraId="3F11FFE6" w14:textId="77777777" w:rsidR="008358E3" w:rsidRPr="00C3525A" w:rsidRDefault="008358E3" w:rsidP="008358E3">
            <w:pPr>
              <w:pStyle w:val="Paragrafoelenco"/>
              <w:numPr>
                <w:ilvl w:val="0"/>
                <w:numId w:val="4"/>
              </w:numPr>
              <w:jc w:val="both"/>
            </w:pPr>
            <w:r w:rsidRPr="00C3525A">
              <w:t>Osservazione del livello di partecipazione</w:t>
            </w:r>
          </w:p>
          <w:p w14:paraId="3092E26A" w14:textId="77777777" w:rsidR="008358E3" w:rsidRDefault="008358E3" w:rsidP="008358E3">
            <w:pPr>
              <w:pStyle w:val="Paragrafoelenco"/>
              <w:numPr>
                <w:ilvl w:val="0"/>
                <w:numId w:val="4"/>
              </w:numPr>
              <w:jc w:val="both"/>
            </w:pPr>
            <w:r w:rsidRPr="00C3525A">
              <w:t xml:space="preserve">Compiti di realtà  </w:t>
            </w:r>
          </w:p>
          <w:p w14:paraId="0E04B768" w14:textId="77777777" w:rsidR="008358E3" w:rsidRDefault="008358E3" w:rsidP="008358E3">
            <w:pPr>
              <w:pStyle w:val="Paragrafoelenco"/>
              <w:numPr>
                <w:ilvl w:val="0"/>
                <w:numId w:val="4"/>
              </w:numPr>
              <w:jc w:val="both"/>
            </w:pPr>
            <w:r>
              <w:t>Rubrica di valutazione</w:t>
            </w:r>
          </w:p>
          <w:p w14:paraId="65FCBB6A" w14:textId="77777777" w:rsidR="008358E3" w:rsidRPr="002432EF" w:rsidRDefault="008358E3" w:rsidP="00D85EB1">
            <w:p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La valutazione sarà effettuata sulla base dei 4 livelli di seguito riportati:</w:t>
            </w:r>
          </w:p>
          <w:p w14:paraId="2BAEB8E9" w14:textId="77777777" w:rsidR="008358E3" w:rsidRPr="002432EF" w:rsidRDefault="008358E3" w:rsidP="008358E3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avanzato</w:t>
            </w:r>
          </w:p>
          <w:p w14:paraId="68F88F98" w14:textId="77777777" w:rsidR="008358E3" w:rsidRPr="002432EF" w:rsidRDefault="008358E3" w:rsidP="008358E3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intermedio</w:t>
            </w:r>
          </w:p>
          <w:p w14:paraId="22A9A8F7" w14:textId="77777777" w:rsidR="008358E3" w:rsidRPr="002432EF" w:rsidRDefault="008358E3" w:rsidP="008358E3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base</w:t>
            </w:r>
          </w:p>
          <w:p w14:paraId="61C3D10A" w14:textId="77777777" w:rsidR="008358E3" w:rsidRPr="002432EF" w:rsidRDefault="008358E3" w:rsidP="00D85EB1">
            <w:pPr>
              <w:rPr>
                <w:rFonts w:ascii="Times New Roman" w:eastAsia="Times New Roman" w:hAnsi="Times New Roman" w:cs="Times New Roman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in via di prima acquisizione</w:t>
            </w:r>
          </w:p>
        </w:tc>
      </w:tr>
    </w:tbl>
    <w:p w14:paraId="53B14077" w14:textId="77777777" w:rsidR="008358E3" w:rsidRDefault="008358E3" w:rsidP="008358E3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5202EFE5" w14:textId="77777777" w:rsidR="008358E3" w:rsidRDefault="008358E3" w:rsidP="008358E3">
      <w:pPr>
        <w:spacing w:after="0"/>
        <w:ind w:left="356"/>
        <w:rPr>
          <w:rFonts w:ascii="Times New Roman" w:eastAsia="Times New Roman" w:hAnsi="Times New Roman" w:cs="Times New Roman"/>
          <w:bCs/>
          <w:iCs/>
          <w:sz w:val="24"/>
        </w:rPr>
      </w:pPr>
    </w:p>
    <w:tbl>
      <w:tblPr>
        <w:tblStyle w:val="Grigliatabella"/>
        <w:tblpPr w:leftFromText="141" w:rightFromText="141" w:vertAnchor="text" w:horzAnchor="margin" w:tblpY="204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8358E3" w14:paraId="1E4560A4" w14:textId="77777777" w:rsidTr="00D85EB1">
        <w:trPr>
          <w:trHeight w:val="1688"/>
        </w:trPr>
        <w:tc>
          <w:tcPr>
            <w:tcW w:w="9835" w:type="dxa"/>
            <w:gridSpan w:val="2"/>
            <w:shd w:val="clear" w:color="auto" w:fill="00B0F0"/>
          </w:tcPr>
          <w:p w14:paraId="55B9F5CA" w14:textId="77777777" w:rsidR="008358E3" w:rsidRPr="00B76FE3" w:rsidRDefault="008358E3" w:rsidP="00D85EB1">
            <w:pPr>
              <w:spacing w:line="36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UNITÀ DI APPRENDIMENTO n.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4</w:t>
            </w:r>
          </w:p>
          <w:p w14:paraId="5A1718CD" w14:textId="77777777" w:rsidR="008358E3" w:rsidRPr="002D51CD" w:rsidRDefault="008358E3" w:rsidP="00D85EB1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color w:val="FF0000"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TITOLO: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 w:rsidRPr="002D51CD">
              <w:rPr>
                <w:rFonts w:asciiTheme="minorHAnsi" w:hAnsiTheme="minorHAnsi" w:cstheme="minorHAnsi"/>
                <w:b/>
                <w:bCs/>
                <w:iCs/>
                <w:color w:val="FF0000"/>
                <w:sz w:val="24"/>
                <w:szCs w:val="24"/>
              </w:rPr>
              <w:t>ELEMENTI DI GRAMMATICA ESPLICITA E RIFLESSIONE SUGLI USI DELLA LINGUA</w:t>
            </w:r>
          </w:p>
          <w:p w14:paraId="431F692F" w14:textId="77777777" w:rsidR="008358E3" w:rsidRPr="002D51CD" w:rsidRDefault="008358E3" w:rsidP="00D85EB1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color w:val="FF0000"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DISCIPLINA: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 w:rsidRPr="002D51CD">
              <w:rPr>
                <w:rFonts w:asciiTheme="minorHAnsi" w:hAnsiTheme="minorHAnsi" w:cstheme="minorHAnsi"/>
                <w:b/>
                <w:bCs/>
                <w:iCs/>
                <w:color w:val="FF0000"/>
                <w:sz w:val="24"/>
                <w:szCs w:val="24"/>
              </w:rPr>
              <w:t>ITALIANO</w:t>
            </w:r>
          </w:p>
          <w:p w14:paraId="2712FB74" w14:textId="77777777" w:rsidR="008358E3" w:rsidRDefault="008358E3" w:rsidP="00D85EB1">
            <w:pPr>
              <w:spacing w:line="360" w:lineRule="auto"/>
              <w:ind w:left="296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CLASSE</w:t>
            </w:r>
            <w:r w:rsidRPr="00B76FE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3</w:t>
            </w:r>
            <w:r w:rsidRPr="0082457B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^</w:t>
            </w:r>
          </w:p>
        </w:tc>
      </w:tr>
      <w:tr w:rsidR="008358E3" w14:paraId="7BB2319B" w14:textId="77777777" w:rsidTr="00D85EB1">
        <w:trPr>
          <w:trHeight w:val="2212"/>
        </w:trPr>
        <w:tc>
          <w:tcPr>
            <w:tcW w:w="9835" w:type="dxa"/>
            <w:gridSpan w:val="2"/>
          </w:tcPr>
          <w:p w14:paraId="669942B3" w14:textId="77777777" w:rsidR="008358E3" w:rsidRDefault="008358E3" w:rsidP="00D85EB1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lastRenderedPageBreak/>
              <w:t>TRAGUARDI PER LO SVILUPPO DELLE COMPETENZE</w:t>
            </w:r>
          </w:p>
          <w:p w14:paraId="20A0C60A" w14:textId="77777777" w:rsidR="008358E3" w:rsidRDefault="008358E3" w:rsidP="00D85EB1">
            <w:pPr>
              <w:jc w:val="both"/>
            </w:pPr>
            <w:r>
              <w:t>Riflette sui testi propri e altrui per cogliere regolarità morfosintattiche e caratteristiche del lessico; riconosce che le diverse scelte linguistiche sono correlate alla varietà di situazioni comunicative.</w:t>
            </w:r>
          </w:p>
          <w:p w14:paraId="52DA2E85" w14:textId="77777777" w:rsidR="008358E3" w:rsidRDefault="008358E3" w:rsidP="00D85EB1">
            <w:pPr>
              <w:jc w:val="both"/>
            </w:pPr>
          </w:p>
          <w:p w14:paraId="173789B2" w14:textId="77777777" w:rsidR="008358E3" w:rsidRDefault="008358E3" w:rsidP="00D85EB1">
            <w:pPr>
              <w:jc w:val="both"/>
            </w:pPr>
            <w:r>
              <w:t>Padroneggia e applica in situazioni diverse le conoscenze fondamentali relative all‘organizzazione logico-sintattica della frase semplice, alle parti del discorso (o categorie lessicali) e ai principali connettivi.</w:t>
            </w:r>
          </w:p>
          <w:p w14:paraId="48AA4249" w14:textId="77777777" w:rsidR="008358E3" w:rsidRDefault="008358E3" w:rsidP="00D85EB1">
            <w:pPr>
              <w:jc w:val="both"/>
            </w:pPr>
          </w:p>
          <w:p w14:paraId="46BDD571" w14:textId="77777777" w:rsidR="008358E3" w:rsidRDefault="008358E3" w:rsidP="00D85EB1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È consapevole che nella comunicazione sono usate varietà diverse di lingua e lingue differenti (plurilinguismo).</w:t>
            </w:r>
          </w:p>
        </w:tc>
      </w:tr>
      <w:tr w:rsidR="008358E3" w14:paraId="3F4B640E" w14:textId="77777777" w:rsidTr="00D85EB1">
        <w:trPr>
          <w:trHeight w:val="1664"/>
        </w:trPr>
        <w:tc>
          <w:tcPr>
            <w:tcW w:w="4912" w:type="dxa"/>
          </w:tcPr>
          <w:p w14:paraId="7E25F42D" w14:textId="77777777" w:rsidR="008358E3" w:rsidRDefault="008358E3" w:rsidP="00D85EB1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11155FB5" w14:textId="77777777" w:rsidR="008358E3" w:rsidRPr="00CB2EE4" w:rsidRDefault="008358E3" w:rsidP="008358E3">
            <w:pPr>
              <w:pStyle w:val="Paragrafoelenco"/>
              <w:numPr>
                <w:ilvl w:val="0"/>
                <w:numId w:val="15"/>
              </w:numPr>
              <w:ind w:left="314" w:hanging="142"/>
            </w:pPr>
            <w:r w:rsidRPr="00CB2EE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Capire e utilizzare nell’uso orale scritto vocaboli fondamentali e di uso più frequente.</w:t>
            </w:r>
          </w:p>
          <w:p w14:paraId="7C0551E1" w14:textId="77777777" w:rsidR="008358E3" w:rsidRPr="00CB2EE4" w:rsidRDefault="008358E3" w:rsidP="008358E3">
            <w:pPr>
              <w:pStyle w:val="Paragrafoelenco"/>
              <w:numPr>
                <w:ilvl w:val="0"/>
                <w:numId w:val="15"/>
              </w:numPr>
              <w:ind w:left="314" w:hanging="142"/>
            </w:pPr>
            <w:r>
              <w:t>Utilizzare un lessico adeguato nell’esposizione orale.</w:t>
            </w:r>
            <w:r w:rsidRPr="00CB2EE4">
              <w:t xml:space="preserve"> </w:t>
            </w:r>
          </w:p>
          <w:p w14:paraId="73232E9B" w14:textId="77777777" w:rsidR="008358E3" w:rsidRDefault="008358E3" w:rsidP="008358E3">
            <w:pPr>
              <w:pStyle w:val="Paragrafoelenco"/>
              <w:numPr>
                <w:ilvl w:val="0"/>
                <w:numId w:val="13"/>
              </w:numPr>
              <w:ind w:left="314" w:hanging="142"/>
            </w:pPr>
            <w:r>
              <w:t>Riconoscere e analizzare in modo corretto e completo le principali parti morfologiche della frase.</w:t>
            </w:r>
          </w:p>
          <w:p w14:paraId="27BFD28B" w14:textId="77777777" w:rsidR="008358E3" w:rsidRDefault="008358E3" w:rsidP="008358E3">
            <w:pPr>
              <w:pStyle w:val="Paragrafoelenco"/>
              <w:numPr>
                <w:ilvl w:val="0"/>
                <w:numId w:val="13"/>
              </w:numPr>
              <w:ind w:left="314" w:hanging="142"/>
            </w:pPr>
            <w:r>
              <w:t>Individuare i principali elementi sintattici.</w:t>
            </w:r>
          </w:p>
          <w:p w14:paraId="04FCD712" w14:textId="77777777" w:rsidR="008358E3" w:rsidRPr="00A63440" w:rsidRDefault="008358E3" w:rsidP="008358E3">
            <w:pPr>
              <w:pStyle w:val="Paragrafoelenco"/>
              <w:numPr>
                <w:ilvl w:val="0"/>
                <w:numId w:val="13"/>
              </w:numPr>
              <w:ind w:left="314" w:hanging="142"/>
            </w:pPr>
            <w:r>
              <w:t>Padroneggiare e applicare in situazioni diverse, le conoscenze fondamentali relative all’analisi grammaticale.</w:t>
            </w:r>
          </w:p>
        </w:tc>
        <w:tc>
          <w:tcPr>
            <w:tcW w:w="4923" w:type="dxa"/>
          </w:tcPr>
          <w:p w14:paraId="72D38655" w14:textId="77777777" w:rsidR="008358E3" w:rsidRDefault="008358E3" w:rsidP="00D85EB1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CONOSCENZE/ABILITÀ</w:t>
            </w:r>
          </w:p>
          <w:p w14:paraId="37D55EF2" w14:textId="77777777" w:rsidR="008358E3" w:rsidRPr="00B76FE3" w:rsidRDefault="008358E3" w:rsidP="00D85EB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0FA82B54" w14:textId="77777777" w:rsidR="008358E3" w:rsidRDefault="008358E3" w:rsidP="008358E3">
            <w:pPr>
              <w:pStyle w:val="Paragrafoelenco"/>
              <w:numPr>
                <w:ilvl w:val="0"/>
                <w:numId w:val="17"/>
              </w:numPr>
              <w:ind w:left="642" w:hanging="283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630E8F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Rispettare le principali convenzioni ortografiche.</w:t>
            </w:r>
          </w:p>
          <w:p w14:paraId="4192FEF2" w14:textId="77777777" w:rsidR="008358E3" w:rsidRPr="0082457B" w:rsidRDefault="008358E3" w:rsidP="008358E3">
            <w:pPr>
              <w:pStyle w:val="Paragrafoelenco"/>
              <w:numPr>
                <w:ilvl w:val="0"/>
                <w:numId w:val="17"/>
              </w:numPr>
              <w:ind w:left="642" w:hanging="283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630E8F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Saper riconoscere la funzione dei vari elementi di una frase.</w:t>
            </w:r>
          </w:p>
        </w:tc>
      </w:tr>
      <w:tr w:rsidR="008358E3" w14:paraId="2894167E" w14:textId="77777777" w:rsidTr="00D85EB1">
        <w:trPr>
          <w:trHeight w:val="547"/>
        </w:trPr>
        <w:tc>
          <w:tcPr>
            <w:tcW w:w="4912" w:type="dxa"/>
          </w:tcPr>
          <w:p w14:paraId="4A4A3444" w14:textId="77777777" w:rsidR="008358E3" w:rsidRDefault="008358E3" w:rsidP="00D85EB1">
            <w:pPr>
              <w:rPr>
                <w:b/>
                <w:iCs/>
                <w:sz w:val="24"/>
              </w:rPr>
            </w:pPr>
          </w:p>
          <w:p w14:paraId="1BC403F9" w14:textId="77777777" w:rsidR="008358E3" w:rsidRDefault="008358E3" w:rsidP="00D85EB1">
            <w:pPr>
              <w:rPr>
                <w:b/>
                <w:iCs/>
                <w:sz w:val="24"/>
              </w:rPr>
            </w:pPr>
          </w:p>
          <w:p w14:paraId="49D9372E" w14:textId="77777777" w:rsidR="008358E3" w:rsidRDefault="008358E3" w:rsidP="00D85EB1">
            <w:pPr>
              <w:rPr>
                <w:b/>
                <w:iCs/>
                <w:sz w:val="24"/>
              </w:rPr>
            </w:pPr>
          </w:p>
          <w:p w14:paraId="2D26C3BE" w14:textId="77777777" w:rsidR="008358E3" w:rsidRDefault="008358E3" w:rsidP="00D85EB1">
            <w:pPr>
              <w:rPr>
                <w:b/>
                <w:iCs/>
                <w:sz w:val="24"/>
              </w:rPr>
            </w:pPr>
          </w:p>
          <w:p w14:paraId="4330164E" w14:textId="77777777" w:rsidR="008358E3" w:rsidRDefault="008358E3" w:rsidP="00D85EB1">
            <w:pPr>
              <w:rPr>
                <w:b/>
                <w:iCs/>
                <w:sz w:val="24"/>
              </w:rPr>
            </w:pPr>
          </w:p>
          <w:p w14:paraId="26D496B7" w14:textId="77777777" w:rsidR="008358E3" w:rsidRDefault="008358E3" w:rsidP="00D85EB1">
            <w:pPr>
              <w:rPr>
                <w:b/>
                <w:iCs/>
                <w:sz w:val="24"/>
              </w:rPr>
            </w:pPr>
          </w:p>
          <w:p w14:paraId="44A69EEE" w14:textId="77777777" w:rsidR="008358E3" w:rsidRPr="00B76FE3" w:rsidRDefault="008358E3" w:rsidP="00D85EB1">
            <w:pPr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  <w:r>
              <w:rPr>
                <w:b/>
                <w:iCs/>
                <w:sz w:val="24"/>
              </w:rPr>
              <w:t xml:space="preserve">      </w:t>
            </w:r>
            <w:proofErr w:type="gramStart"/>
            <w:r w:rsidRPr="00B76FE3">
              <w:rPr>
                <w:b/>
                <w:iCs/>
                <w:sz w:val="24"/>
              </w:rPr>
              <w:t>CONTENUTI  DISCIPLINARI</w:t>
            </w:r>
            <w:proofErr w:type="gramEnd"/>
          </w:p>
        </w:tc>
        <w:tc>
          <w:tcPr>
            <w:tcW w:w="4923" w:type="dxa"/>
          </w:tcPr>
          <w:p w14:paraId="472BEFFF" w14:textId="77777777" w:rsidR="008358E3" w:rsidRDefault="008358E3" w:rsidP="008358E3">
            <w:pPr>
              <w:numPr>
                <w:ilvl w:val="0"/>
                <w:numId w:val="18"/>
              </w:numPr>
              <w:tabs>
                <w:tab w:val="left" w:pos="61"/>
              </w:tabs>
              <w:ind w:left="648" w:hanging="425"/>
            </w:pPr>
            <w:r>
              <w:t>Consolidamento e approfondimento delle regole ortografiche.</w:t>
            </w:r>
          </w:p>
          <w:p w14:paraId="7BA2D3D0" w14:textId="77777777" w:rsidR="008358E3" w:rsidRDefault="008358E3" w:rsidP="008358E3">
            <w:pPr>
              <w:numPr>
                <w:ilvl w:val="0"/>
                <w:numId w:val="18"/>
              </w:numPr>
              <w:tabs>
                <w:tab w:val="left" w:pos="61"/>
              </w:tabs>
              <w:ind w:left="648" w:hanging="425"/>
            </w:pPr>
            <w:r>
              <w:t>Classificazione di parole: articoli, nomi, aggettivi qualificativi.</w:t>
            </w:r>
          </w:p>
          <w:p w14:paraId="30A4CC06" w14:textId="77777777" w:rsidR="008358E3" w:rsidRDefault="008358E3" w:rsidP="008358E3">
            <w:pPr>
              <w:numPr>
                <w:ilvl w:val="0"/>
                <w:numId w:val="18"/>
              </w:numPr>
              <w:tabs>
                <w:tab w:val="left" w:pos="61"/>
              </w:tabs>
              <w:ind w:left="648" w:hanging="425"/>
            </w:pPr>
            <w:r>
              <w:t>I pronomi personali. I verbi.</w:t>
            </w:r>
          </w:p>
          <w:p w14:paraId="3D33C697" w14:textId="77777777" w:rsidR="008358E3" w:rsidRDefault="008358E3" w:rsidP="008358E3">
            <w:pPr>
              <w:numPr>
                <w:ilvl w:val="0"/>
                <w:numId w:val="18"/>
              </w:numPr>
              <w:tabs>
                <w:tab w:val="left" w:pos="61"/>
              </w:tabs>
              <w:ind w:left="648" w:hanging="425"/>
            </w:pPr>
            <w:r>
              <w:t>I verbi ESSERE E AVERE.</w:t>
            </w:r>
          </w:p>
          <w:p w14:paraId="0656627B" w14:textId="77777777" w:rsidR="008358E3" w:rsidRDefault="008358E3" w:rsidP="008358E3">
            <w:pPr>
              <w:numPr>
                <w:ilvl w:val="0"/>
                <w:numId w:val="18"/>
              </w:numPr>
              <w:tabs>
                <w:tab w:val="left" w:pos="61"/>
              </w:tabs>
              <w:ind w:left="648" w:hanging="425"/>
            </w:pPr>
            <w:r>
              <w:t>I modi e i tempi dei verbi.</w:t>
            </w:r>
          </w:p>
          <w:p w14:paraId="3B0CB112" w14:textId="77777777" w:rsidR="008358E3" w:rsidRDefault="008358E3" w:rsidP="008358E3">
            <w:pPr>
              <w:numPr>
                <w:ilvl w:val="0"/>
                <w:numId w:val="18"/>
              </w:numPr>
              <w:tabs>
                <w:tab w:val="left" w:pos="61"/>
              </w:tabs>
              <w:ind w:left="648" w:hanging="425"/>
            </w:pPr>
            <w:r>
              <w:t>Le preposizioni semplici.</w:t>
            </w:r>
          </w:p>
          <w:p w14:paraId="70F1D5B4" w14:textId="77777777" w:rsidR="008358E3" w:rsidRDefault="008358E3" w:rsidP="008358E3">
            <w:pPr>
              <w:numPr>
                <w:ilvl w:val="0"/>
                <w:numId w:val="18"/>
              </w:numPr>
              <w:tabs>
                <w:tab w:val="left" w:pos="61"/>
              </w:tabs>
              <w:ind w:left="648" w:hanging="425"/>
            </w:pPr>
            <w:r>
              <w:t>Le preposizioni articolate.</w:t>
            </w:r>
          </w:p>
          <w:p w14:paraId="08A05640" w14:textId="77777777" w:rsidR="008358E3" w:rsidRDefault="008358E3" w:rsidP="008358E3">
            <w:pPr>
              <w:numPr>
                <w:ilvl w:val="0"/>
                <w:numId w:val="18"/>
              </w:numPr>
              <w:tabs>
                <w:tab w:val="left" w:pos="61"/>
              </w:tabs>
              <w:ind w:left="648" w:hanging="425"/>
            </w:pPr>
            <w:r>
              <w:t>Analisi grammaticale.</w:t>
            </w:r>
          </w:p>
          <w:p w14:paraId="0A199278" w14:textId="77777777" w:rsidR="008358E3" w:rsidRDefault="008358E3" w:rsidP="008358E3">
            <w:pPr>
              <w:numPr>
                <w:ilvl w:val="0"/>
                <w:numId w:val="18"/>
              </w:numPr>
              <w:tabs>
                <w:tab w:val="left" w:pos="61"/>
              </w:tabs>
              <w:ind w:left="648" w:hanging="425"/>
            </w:pPr>
            <w:r>
              <w:t>La frase. Il soggetto, il predicato, i complementi.</w:t>
            </w:r>
          </w:p>
          <w:p w14:paraId="1214C86F" w14:textId="77777777" w:rsidR="008358E3" w:rsidRDefault="008358E3" w:rsidP="008358E3">
            <w:pPr>
              <w:numPr>
                <w:ilvl w:val="0"/>
                <w:numId w:val="18"/>
              </w:numPr>
              <w:tabs>
                <w:tab w:val="left" w:pos="61"/>
              </w:tabs>
              <w:ind w:left="648" w:hanging="425"/>
            </w:pPr>
            <w:r>
              <w:t>Scoperta dei significati di nuove parole e loro uso adeguato in contesti linguistici.</w:t>
            </w:r>
          </w:p>
          <w:p w14:paraId="4259FEB3" w14:textId="77777777" w:rsidR="008358E3" w:rsidRDefault="008358E3" w:rsidP="008358E3">
            <w:pPr>
              <w:numPr>
                <w:ilvl w:val="0"/>
                <w:numId w:val="18"/>
              </w:numPr>
              <w:tabs>
                <w:tab w:val="left" w:pos="61"/>
              </w:tabs>
              <w:ind w:left="648" w:hanging="425"/>
            </w:pPr>
            <w:r>
              <w:t>Le parole generiche e le parole specifiche.</w:t>
            </w:r>
          </w:p>
          <w:p w14:paraId="118CF199" w14:textId="77777777" w:rsidR="008358E3" w:rsidRDefault="008358E3" w:rsidP="008358E3">
            <w:pPr>
              <w:numPr>
                <w:ilvl w:val="0"/>
                <w:numId w:val="18"/>
              </w:numPr>
              <w:tabs>
                <w:tab w:val="left" w:pos="61"/>
              </w:tabs>
              <w:ind w:left="648" w:hanging="425"/>
            </w:pPr>
            <w:r>
              <w:t>Potenziamento del lessico: omonimi, sinonimi, contrari.</w:t>
            </w:r>
          </w:p>
          <w:p w14:paraId="671D2284" w14:textId="77777777" w:rsidR="008358E3" w:rsidRDefault="008358E3" w:rsidP="00D85EB1">
            <w:pPr>
              <w:tabs>
                <w:tab w:val="left" w:pos="61"/>
              </w:tabs>
            </w:pPr>
          </w:p>
          <w:p w14:paraId="63C21B09" w14:textId="77777777" w:rsidR="008358E3" w:rsidRPr="0082457B" w:rsidRDefault="008358E3" w:rsidP="00D85EB1">
            <w:pPr>
              <w:tabs>
                <w:tab w:val="left" w:pos="61"/>
              </w:tabs>
              <w:ind w:left="217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</w:p>
        </w:tc>
      </w:tr>
      <w:tr w:rsidR="008358E3" w14:paraId="4A681FEC" w14:textId="77777777" w:rsidTr="00D85EB1">
        <w:trPr>
          <w:trHeight w:val="547"/>
        </w:trPr>
        <w:tc>
          <w:tcPr>
            <w:tcW w:w="4912" w:type="dxa"/>
          </w:tcPr>
          <w:p w14:paraId="542F9AAB" w14:textId="77777777" w:rsidR="008358E3" w:rsidRDefault="008358E3" w:rsidP="00D85EB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proofErr w:type="gramStart"/>
            <w:r w:rsidRPr="00B76FE3">
              <w:rPr>
                <w:b/>
                <w:bCs/>
                <w:sz w:val="24"/>
                <w:szCs w:val="24"/>
              </w:rPr>
              <w:t>T</w:t>
            </w:r>
            <w:r>
              <w:rPr>
                <w:b/>
                <w:bCs/>
                <w:sz w:val="24"/>
                <w:szCs w:val="24"/>
              </w:rPr>
              <w:t>EMPI  ED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AMBIENTI DI APPRENDIMENTO</w:t>
            </w:r>
          </w:p>
        </w:tc>
        <w:tc>
          <w:tcPr>
            <w:tcW w:w="4923" w:type="dxa"/>
          </w:tcPr>
          <w:p w14:paraId="414D631E" w14:textId="77777777" w:rsidR="008358E3" w:rsidRPr="002432EF" w:rsidRDefault="008358E3" w:rsidP="00D85EB1">
            <w:pPr>
              <w:rPr>
                <w:bCs/>
                <w:iCs/>
                <w:szCs w:val="20"/>
              </w:rPr>
            </w:pPr>
            <w:r w:rsidRPr="002432EF">
              <w:rPr>
                <w:bCs/>
                <w:iCs/>
                <w:szCs w:val="20"/>
              </w:rPr>
              <w:t xml:space="preserve">Tutto l’anno </w:t>
            </w:r>
          </w:p>
          <w:p w14:paraId="50E05D4C" w14:textId="77777777" w:rsidR="008358E3" w:rsidRDefault="008358E3" w:rsidP="00D85EB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2432EF">
              <w:rPr>
                <w:bCs/>
                <w:iCs/>
                <w:szCs w:val="20"/>
              </w:rPr>
              <w:t>Aula -palestra-biblioteca-cortile</w:t>
            </w:r>
          </w:p>
        </w:tc>
      </w:tr>
      <w:tr w:rsidR="008358E3" w14:paraId="53EA76C9" w14:textId="77777777" w:rsidTr="00D85EB1">
        <w:trPr>
          <w:trHeight w:val="1026"/>
        </w:trPr>
        <w:tc>
          <w:tcPr>
            <w:tcW w:w="4912" w:type="dxa"/>
          </w:tcPr>
          <w:p w14:paraId="179D8F7B" w14:textId="77777777" w:rsidR="008358E3" w:rsidRPr="00B76FE3" w:rsidRDefault="008358E3" w:rsidP="00D85EB1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METODOLOGIE E STRUMENTI</w:t>
            </w:r>
          </w:p>
        </w:tc>
        <w:tc>
          <w:tcPr>
            <w:tcW w:w="4923" w:type="dxa"/>
          </w:tcPr>
          <w:p w14:paraId="129626FF" w14:textId="77777777" w:rsidR="008358E3" w:rsidRPr="0061496C" w:rsidRDefault="008358E3" w:rsidP="00D85EB1">
            <w:pPr>
              <w:spacing w:after="22"/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Si utilizzeranno metodologie e attività di vario tipo: </w:t>
            </w:r>
          </w:p>
          <w:p w14:paraId="2562B8CA" w14:textId="77777777" w:rsidR="008358E3" w:rsidRPr="002432EF" w:rsidRDefault="008358E3" w:rsidP="008358E3">
            <w:pPr>
              <w:pStyle w:val="Paragrafoelenco"/>
              <w:numPr>
                <w:ilvl w:val="0"/>
                <w:numId w:val="14"/>
              </w:numPr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Lezione frontale di presentazione anche </w:t>
            </w:r>
            <w:proofErr w:type="gramStart"/>
            <w:r w:rsidRPr="002432EF">
              <w:rPr>
                <w:rFonts w:asciiTheme="minorHAnsi" w:eastAsia="Times New Roman" w:hAnsiTheme="minorHAnsi" w:cstheme="minorHAnsi"/>
                <w:szCs w:val="20"/>
              </w:rPr>
              <w:t>con  l’ausilio</w:t>
            </w:r>
            <w:proofErr w:type="gramEnd"/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 di mezzi multimediali </w:t>
            </w:r>
          </w:p>
          <w:p w14:paraId="5757E10B" w14:textId="77777777" w:rsidR="008358E3" w:rsidRPr="002432EF" w:rsidRDefault="008358E3" w:rsidP="008358E3">
            <w:pPr>
              <w:pStyle w:val="Paragrafoelenco"/>
              <w:numPr>
                <w:ilvl w:val="0"/>
                <w:numId w:val="14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L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ettura del testo- ricerca delle parole chiave </w:t>
            </w:r>
          </w:p>
          <w:p w14:paraId="61613DA8" w14:textId="77777777" w:rsidR="008358E3" w:rsidRPr="002432EF" w:rsidRDefault="008358E3" w:rsidP="008358E3">
            <w:pPr>
              <w:pStyle w:val="Paragrafoelenco"/>
              <w:numPr>
                <w:ilvl w:val="0"/>
                <w:numId w:val="14"/>
              </w:numPr>
              <w:spacing w:after="22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A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nalisi e confronto di documenti e/o di fonti storiche </w:t>
            </w:r>
          </w:p>
          <w:p w14:paraId="6A874DFD" w14:textId="77777777" w:rsidR="008358E3" w:rsidRPr="002432EF" w:rsidRDefault="008358E3" w:rsidP="008358E3">
            <w:pPr>
              <w:pStyle w:val="Paragrafoelenco"/>
              <w:numPr>
                <w:ilvl w:val="0"/>
                <w:numId w:val="14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lastRenderedPageBreak/>
              <w:t>C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ostruzione di schemi o mappe concettuali funzionali all’apprendimento dei contenuti </w:t>
            </w:r>
          </w:p>
          <w:p w14:paraId="63C7DBB1" w14:textId="77777777" w:rsidR="008358E3" w:rsidRPr="002432EF" w:rsidRDefault="008358E3" w:rsidP="008358E3">
            <w:pPr>
              <w:pStyle w:val="Paragrafoelenco"/>
              <w:numPr>
                <w:ilvl w:val="0"/>
                <w:numId w:val="14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L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avoro di approfondimento individuale/di gruppo </w:t>
            </w:r>
          </w:p>
          <w:p w14:paraId="05440E04" w14:textId="77777777" w:rsidR="008358E3" w:rsidRPr="002432EF" w:rsidRDefault="008358E3" w:rsidP="008358E3">
            <w:pPr>
              <w:pStyle w:val="Paragrafoelenco"/>
              <w:numPr>
                <w:ilvl w:val="0"/>
                <w:numId w:val="14"/>
              </w:numPr>
              <w:rPr>
                <w:rFonts w:asciiTheme="minorHAnsi" w:eastAsia="Times New Roman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E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sercizi di comprensione/rielaborazione orale/scritta </w:t>
            </w:r>
          </w:p>
          <w:p w14:paraId="1EDA5478" w14:textId="77777777" w:rsidR="008358E3" w:rsidRPr="002432EF" w:rsidRDefault="008358E3" w:rsidP="008358E3">
            <w:pPr>
              <w:pStyle w:val="Paragrafoelenco"/>
              <w:numPr>
                <w:ilvl w:val="0"/>
                <w:numId w:val="14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U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so di materiale multimediale: LIM </w:t>
            </w:r>
          </w:p>
          <w:p w14:paraId="38E74F18" w14:textId="77777777" w:rsidR="008358E3" w:rsidRPr="002432EF" w:rsidRDefault="008358E3" w:rsidP="008358E3">
            <w:pPr>
              <w:pStyle w:val="Paragrafoelenco"/>
              <w:numPr>
                <w:ilvl w:val="0"/>
                <w:numId w:val="14"/>
              </w:numPr>
              <w:spacing w:after="96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Per quanto riguarda i mezzi, saranno utilizzati libri di testo, sussidi informatici ed audiovisivi, schede operative.  </w:t>
            </w:r>
          </w:p>
          <w:p w14:paraId="1CD21AD8" w14:textId="77777777" w:rsidR="008358E3" w:rsidRPr="0061496C" w:rsidRDefault="008358E3" w:rsidP="00D85EB1">
            <w:pPr>
              <w:spacing w:after="120" w:line="239" w:lineRule="auto"/>
              <w:jc w:val="both"/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>Gli alunni, inoltre, verranno coinvolti nelle attività previste nel Piano dell’Offerta Formativa, nonché nelle visite guidate e nei viaggi di istruzione programmate dal Consiglio di Inter</w:t>
            </w:r>
            <w:r>
              <w:rPr>
                <w:rFonts w:asciiTheme="minorHAnsi" w:eastAsia="Times New Roman" w:hAnsiTheme="minorHAnsi" w:cstheme="minorHAnsi"/>
                <w:szCs w:val="20"/>
              </w:rPr>
              <w:t>c</w:t>
            </w: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lasse. </w:t>
            </w:r>
          </w:p>
          <w:p w14:paraId="435CA31D" w14:textId="77777777" w:rsidR="008358E3" w:rsidRDefault="008358E3" w:rsidP="00D85EB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8358E3" w14:paraId="1BAB0CED" w14:textId="77777777" w:rsidTr="00D85EB1">
        <w:trPr>
          <w:trHeight w:val="1026"/>
        </w:trPr>
        <w:tc>
          <w:tcPr>
            <w:tcW w:w="4912" w:type="dxa"/>
          </w:tcPr>
          <w:p w14:paraId="64DBE265" w14:textId="77777777" w:rsidR="008358E3" w:rsidRPr="00B76FE3" w:rsidRDefault="008358E3" w:rsidP="00D85EB1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lastRenderedPageBreak/>
              <w:t>TIPOLOGIE DI VERIFICA</w:t>
            </w:r>
          </w:p>
        </w:tc>
        <w:tc>
          <w:tcPr>
            <w:tcW w:w="4923" w:type="dxa"/>
          </w:tcPr>
          <w:p w14:paraId="628933AD" w14:textId="77777777" w:rsidR="008358E3" w:rsidRPr="002432EF" w:rsidRDefault="008358E3" w:rsidP="008358E3">
            <w:pPr>
              <w:numPr>
                <w:ilvl w:val="0"/>
                <w:numId w:val="1"/>
              </w:numPr>
              <w:spacing w:after="1" w:line="238" w:lineRule="auto"/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conversazioni guidate ed incentrate su temi prestabiliti - dibattiti </w:t>
            </w:r>
          </w:p>
          <w:p w14:paraId="44905EC5" w14:textId="77777777" w:rsidR="008358E3" w:rsidRPr="002432EF" w:rsidRDefault="008358E3" w:rsidP="008358E3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esercitazioni individuali e collettive </w:t>
            </w:r>
          </w:p>
          <w:p w14:paraId="71908D1F" w14:textId="77777777" w:rsidR="008358E3" w:rsidRPr="002432EF" w:rsidRDefault="008358E3" w:rsidP="008358E3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relazioni </w:t>
            </w:r>
          </w:p>
          <w:p w14:paraId="5182CB22" w14:textId="77777777" w:rsidR="008358E3" w:rsidRPr="002432EF" w:rsidRDefault="008358E3" w:rsidP="008358E3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prove scritte e test oggettivi. </w:t>
            </w:r>
          </w:p>
          <w:p w14:paraId="21B7AE58" w14:textId="77777777" w:rsidR="008358E3" w:rsidRPr="002432EF" w:rsidRDefault="008358E3" w:rsidP="008358E3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questionari e schede operative a risposta chiusa e aperta </w:t>
            </w:r>
          </w:p>
          <w:p w14:paraId="1EA83B64" w14:textId="77777777" w:rsidR="008358E3" w:rsidRPr="002432EF" w:rsidRDefault="008358E3" w:rsidP="008358E3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lavori di gruppo  </w:t>
            </w:r>
          </w:p>
          <w:p w14:paraId="36FB2181" w14:textId="77777777" w:rsidR="008358E3" w:rsidRPr="002432EF" w:rsidRDefault="008358E3" w:rsidP="008358E3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strategie del </w:t>
            </w:r>
            <w:proofErr w:type="spellStart"/>
            <w:r w:rsidRPr="002432EF">
              <w:rPr>
                <w:rFonts w:asciiTheme="minorHAnsi" w:eastAsia="Times New Roman" w:hAnsiTheme="minorHAnsi" w:cstheme="minorHAnsi"/>
                <w:szCs w:val="20"/>
              </w:rPr>
              <w:t>problem</w:t>
            </w:r>
            <w:proofErr w:type="spellEnd"/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 solving  </w:t>
            </w:r>
          </w:p>
          <w:p w14:paraId="5B4111DA" w14:textId="77777777" w:rsidR="008358E3" w:rsidRPr="002432EF" w:rsidRDefault="008358E3" w:rsidP="008358E3">
            <w:pPr>
              <w:numPr>
                <w:ilvl w:val="0"/>
                <w:numId w:val="1"/>
              </w:numPr>
              <w:spacing w:line="239" w:lineRule="auto"/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>utilizzo delle nuove tecnologie per produzione personale e approfondimenti</w:t>
            </w:r>
          </w:p>
          <w:p w14:paraId="6A56B6AD" w14:textId="77777777" w:rsidR="008358E3" w:rsidRPr="002432EF" w:rsidRDefault="008358E3" w:rsidP="00D85EB1">
            <w:pPr>
              <w:rPr>
                <w:rFonts w:ascii="Times New Roman" w:eastAsia="Times New Roman" w:hAnsi="Times New Roman" w:cs="Times New Roman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       compiti di realtà per UDA di riferimento</w:t>
            </w:r>
          </w:p>
        </w:tc>
      </w:tr>
      <w:tr w:rsidR="008358E3" w14:paraId="25C96EDD" w14:textId="77777777" w:rsidTr="00D85EB1">
        <w:trPr>
          <w:trHeight w:val="1527"/>
        </w:trPr>
        <w:tc>
          <w:tcPr>
            <w:tcW w:w="4912" w:type="dxa"/>
          </w:tcPr>
          <w:p w14:paraId="0C1BA02A" w14:textId="77777777" w:rsidR="008358E3" w:rsidRPr="00B76FE3" w:rsidRDefault="008358E3" w:rsidP="00D85EB1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VALUTAZIONE</w:t>
            </w:r>
          </w:p>
        </w:tc>
        <w:tc>
          <w:tcPr>
            <w:tcW w:w="4923" w:type="dxa"/>
          </w:tcPr>
          <w:p w14:paraId="1ADC2A5A" w14:textId="77777777" w:rsidR="008358E3" w:rsidRPr="00C3525A" w:rsidRDefault="008358E3" w:rsidP="008358E3">
            <w:pPr>
              <w:pStyle w:val="Paragrafoelenco"/>
              <w:numPr>
                <w:ilvl w:val="0"/>
                <w:numId w:val="4"/>
              </w:numPr>
              <w:jc w:val="both"/>
            </w:pPr>
            <w:r w:rsidRPr="00C3525A">
              <w:t>Accertamento dei prerequisiti iniziali</w:t>
            </w:r>
          </w:p>
          <w:p w14:paraId="0B516FED" w14:textId="77777777" w:rsidR="008358E3" w:rsidRPr="00C3525A" w:rsidRDefault="008358E3" w:rsidP="008358E3">
            <w:pPr>
              <w:pStyle w:val="Paragrafoelenco"/>
              <w:numPr>
                <w:ilvl w:val="0"/>
                <w:numId w:val="4"/>
              </w:numPr>
              <w:jc w:val="both"/>
            </w:pPr>
            <w:r w:rsidRPr="00C3525A">
              <w:t>Osservazioni sistematiche condotte in –itinere</w:t>
            </w:r>
          </w:p>
          <w:p w14:paraId="4E3F9789" w14:textId="77777777" w:rsidR="008358E3" w:rsidRPr="00C3525A" w:rsidRDefault="008358E3" w:rsidP="008358E3">
            <w:pPr>
              <w:pStyle w:val="Paragrafoelenco"/>
              <w:numPr>
                <w:ilvl w:val="0"/>
                <w:numId w:val="4"/>
              </w:numPr>
              <w:jc w:val="both"/>
            </w:pPr>
            <w:r w:rsidRPr="00C3525A">
              <w:t>Osservazione del livello di partecipazione</w:t>
            </w:r>
          </w:p>
          <w:p w14:paraId="78A544B3" w14:textId="77777777" w:rsidR="008358E3" w:rsidRDefault="008358E3" w:rsidP="008358E3">
            <w:pPr>
              <w:pStyle w:val="Paragrafoelenco"/>
              <w:numPr>
                <w:ilvl w:val="0"/>
                <w:numId w:val="4"/>
              </w:numPr>
              <w:jc w:val="both"/>
            </w:pPr>
            <w:r w:rsidRPr="00C3525A">
              <w:t xml:space="preserve">Compiti di realtà  </w:t>
            </w:r>
          </w:p>
          <w:p w14:paraId="77497060" w14:textId="77777777" w:rsidR="008358E3" w:rsidRDefault="008358E3" w:rsidP="008358E3">
            <w:pPr>
              <w:pStyle w:val="Paragrafoelenco"/>
              <w:numPr>
                <w:ilvl w:val="0"/>
                <w:numId w:val="4"/>
              </w:numPr>
              <w:jc w:val="both"/>
            </w:pPr>
            <w:r>
              <w:t>Rubrica di valutazione</w:t>
            </w:r>
          </w:p>
          <w:p w14:paraId="5768FBB3" w14:textId="77777777" w:rsidR="008358E3" w:rsidRPr="002432EF" w:rsidRDefault="008358E3" w:rsidP="00D85EB1">
            <w:p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La valutazione sarà effettuata sulla base dei 4 livelli di seguito riportati:</w:t>
            </w:r>
          </w:p>
          <w:p w14:paraId="718CE05C" w14:textId="77777777" w:rsidR="008358E3" w:rsidRPr="002432EF" w:rsidRDefault="008358E3" w:rsidP="008358E3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avanzato</w:t>
            </w:r>
          </w:p>
          <w:p w14:paraId="44881D90" w14:textId="77777777" w:rsidR="008358E3" w:rsidRPr="002432EF" w:rsidRDefault="008358E3" w:rsidP="008358E3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intermedio</w:t>
            </w:r>
          </w:p>
          <w:p w14:paraId="34E2E5C5" w14:textId="77777777" w:rsidR="008358E3" w:rsidRPr="002432EF" w:rsidRDefault="008358E3" w:rsidP="008358E3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base</w:t>
            </w:r>
          </w:p>
          <w:p w14:paraId="7F9582D7" w14:textId="77777777" w:rsidR="008358E3" w:rsidRPr="002432EF" w:rsidRDefault="008358E3" w:rsidP="00D85EB1">
            <w:pPr>
              <w:rPr>
                <w:rFonts w:ascii="Times New Roman" w:eastAsia="Times New Roman" w:hAnsi="Times New Roman" w:cs="Times New Roman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in via di prima acquisizione</w:t>
            </w:r>
          </w:p>
        </w:tc>
      </w:tr>
    </w:tbl>
    <w:p w14:paraId="3BAED865" w14:textId="77777777" w:rsidR="008358E3" w:rsidRPr="008B3D55" w:rsidRDefault="008358E3" w:rsidP="008358E3">
      <w:pPr>
        <w:spacing w:after="0"/>
        <w:ind w:left="356"/>
        <w:rPr>
          <w:rFonts w:ascii="Times New Roman" w:eastAsia="Times New Roman" w:hAnsi="Times New Roman" w:cs="Times New Roman"/>
          <w:bCs/>
          <w:iCs/>
          <w:sz w:val="24"/>
        </w:rPr>
      </w:pPr>
    </w:p>
    <w:sectPr w:rsidR="008358E3" w:rsidRPr="008B3D5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5F6BD1"/>
    <w:multiLevelType w:val="hybridMultilevel"/>
    <w:tmpl w:val="03F66F50"/>
    <w:lvl w:ilvl="0" w:tplc="4C4EB46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4EB464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94FF7"/>
    <w:multiLevelType w:val="hybridMultilevel"/>
    <w:tmpl w:val="EB1AFF7C"/>
    <w:lvl w:ilvl="0" w:tplc="FFFFFFFF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61B33"/>
    <w:multiLevelType w:val="multilevel"/>
    <w:tmpl w:val="38A0B0F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3BA01CE"/>
    <w:multiLevelType w:val="hybridMultilevel"/>
    <w:tmpl w:val="F5BE4160"/>
    <w:lvl w:ilvl="0" w:tplc="4C4EB46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894C77"/>
    <w:multiLevelType w:val="hybridMultilevel"/>
    <w:tmpl w:val="81563922"/>
    <w:lvl w:ilvl="0" w:tplc="4C4EB46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8C1539"/>
    <w:multiLevelType w:val="hybridMultilevel"/>
    <w:tmpl w:val="1B96B53E"/>
    <w:lvl w:ilvl="0" w:tplc="30E058A2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AF2541"/>
    <w:multiLevelType w:val="hybridMultilevel"/>
    <w:tmpl w:val="060691A2"/>
    <w:lvl w:ilvl="0" w:tplc="30E058A2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28485E"/>
    <w:multiLevelType w:val="hybridMultilevel"/>
    <w:tmpl w:val="A7B447EE"/>
    <w:lvl w:ilvl="0" w:tplc="0410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8" w15:restartNumberingAfterBreak="0">
    <w:nsid w:val="38CF11DF"/>
    <w:multiLevelType w:val="hybridMultilevel"/>
    <w:tmpl w:val="AE06A424"/>
    <w:lvl w:ilvl="0" w:tplc="4C4EB46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EB33FA"/>
    <w:multiLevelType w:val="hybridMultilevel"/>
    <w:tmpl w:val="3EC0A9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76047D"/>
    <w:multiLevelType w:val="hybridMultilevel"/>
    <w:tmpl w:val="C0E000D6"/>
    <w:lvl w:ilvl="0" w:tplc="4C4EB46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BBE6D2A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AC1028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E058A2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181F68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724AE2E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EFCBD5E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DC87006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B64AE4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6D93573"/>
    <w:multiLevelType w:val="hybridMultilevel"/>
    <w:tmpl w:val="582E4A0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C7B4D47"/>
    <w:multiLevelType w:val="hybridMultilevel"/>
    <w:tmpl w:val="B63A40A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D6A0F45"/>
    <w:multiLevelType w:val="hybridMultilevel"/>
    <w:tmpl w:val="EE3E58EE"/>
    <w:lvl w:ilvl="0" w:tplc="30E058A2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6B0330"/>
    <w:multiLevelType w:val="hybridMultilevel"/>
    <w:tmpl w:val="CA547732"/>
    <w:lvl w:ilvl="0" w:tplc="4C4EB46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6B2E47"/>
    <w:multiLevelType w:val="hybridMultilevel"/>
    <w:tmpl w:val="08169686"/>
    <w:lvl w:ilvl="0" w:tplc="4C4EB46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996CB0"/>
    <w:multiLevelType w:val="hybridMultilevel"/>
    <w:tmpl w:val="EF0E6B18"/>
    <w:lvl w:ilvl="0" w:tplc="04100001">
      <w:start w:val="1"/>
      <w:numFmt w:val="bullet"/>
      <w:lvlText w:val=""/>
      <w:lvlJc w:val="left"/>
      <w:pPr>
        <w:ind w:left="94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6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8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0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2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4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6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8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03" w:hanging="360"/>
      </w:pPr>
      <w:rPr>
        <w:rFonts w:ascii="Wingdings" w:hAnsi="Wingdings" w:hint="default"/>
      </w:rPr>
    </w:lvl>
  </w:abstractNum>
  <w:abstractNum w:abstractNumId="17" w15:restartNumberingAfterBreak="0">
    <w:nsid w:val="6C1C29A8"/>
    <w:multiLevelType w:val="hybridMultilevel"/>
    <w:tmpl w:val="95C2A982"/>
    <w:lvl w:ilvl="0" w:tplc="4C4EB46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6231857">
    <w:abstractNumId w:val="10"/>
  </w:num>
  <w:num w:numId="2" w16cid:durableId="138234391">
    <w:abstractNumId w:val="17"/>
  </w:num>
  <w:num w:numId="3" w16cid:durableId="586622545">
    <w:abstractNumId w:val="15"/>
  </w:num>
  <w:num w:numId="4" w16cid:durableId="638849014">
    <w:abstractNumId w:val="9"/>
  </w:num>
  <w:num w:numId="5" w16cid:durableId="1026784552">
    <w:abstractNumId w:val="7"/>
  </w:num>
  <w:num w:numId="6" w16cid:durableId="565073589">
    <w:abstractNumId w:val="6"/>
  </w:num>
  <w:num w:numId="7" w16cid:durableId="395517293">
    <w:abstractNumId w:val="14"/>
  </w:num>
  <w:num w:numId="8" w16cid:durableId="1797334241">
    <w:abstractNumId w:val="4"/>
  </w:num>
  <w:num w:numId="9" w16cid:durableId="1557622990">
    <w:abstractNumId w:val="12"/>
  </w:num>
  <w:num w:numId="10" w16cid:durableId="13846484">
    <w:abstractNumId w:val="5"/>
  </w:num>
  <w:num w:numId="11" w16cid:durableId="30611852">
    <w:abstractNumId w:val="0"/>
  </w:num>
  <w:num w:numId="12" w16cid:durableId="1459950034">
    <w:abstractNumId w:val="8"/>
  </w:num>
  <w:num w:numId="13" w16cid:durableId="1405296493">
    <w:abstractNumId w:val="13"/>
  </w:num>
  <w:num w:numId="14" w16cid:durableId="1403865337">
    <w:abstractNumId w:val="3"/>
  </w:num>
  <w:num w:numId="15" w16cid:durableId="1561361562">
    <w:abstractNumId w:val="1"/>
  </w:num>
  <w:num w:numId="16" w16cid:durableId="710375741">
    <w:abstractNumId w:val="16"/>
  </w:num>
  <w:num w:numId="17" w16cid:durableId="397871732">
    <w:abstractNumId w:val="11"/>
  </w:num>
  <w:num w:numId="18" w16cid:durableId="9856647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8E3"/>
    <w:rsid w:val="003E2799"/>
    <w:rsid w:val="0056083B"/>
    <w:rsid w:val="008358E3"/>
    <w:rsid w:val="00D02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A6754"/>
  <w15:chartTrackingRefBased/>
  <w15:docId w15:val="{82C9D5C9-E1AE-4485-ACE5-AA9CDAE79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358E3"/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358E3"/>
    <w:pPr>
      <w:ind w:left="720"/>
      <w:contextualSpacing/>
    </w:pPr>
  </w:style>
  <w:style w:type="table" w:styleId="Grigliatabella">
    <w:name w:val="Table Grid"/>
    <w:basedOn w:val="Tabellanormale"/>
    <w:uiPriority w:val="39"/>
    <w:rsid w:val="008358E3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1908</Words>
  <Characters>10882</Characters>
  <Application>Microsoft Office Word</Application>
  <DocSecurity>0</DocSecurity>
  <Lines>90</Lines>
  <Paragraphs>25</Paragraphs>
  <ScaleCrop>false</ScaleCrop>
  <Company/>
  <LinksUpToDate>false</LinksUpToDate>
  <CharactersWithSpaces>12765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Rosamaria Busto</dc:creator>
  <cp:keywords/>
  <dc:description/>
  <cp:lastModifiedBy>Rosamaria Busto</cp:lastModifiedBy>
  <cp:revision>1</cp:revision>
  <dcterms:created xsi:type="dcterms:W3CDTF">2024-10-02T15:56:00Z</dcterms:created>
  <dcterms:modified xsi:type="dcterms:W3CDTF">2024-10-02T15:57:00Z</dcterms:modified>
</cp:coreProperties>
</file>