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8D0A26" w14:textId="77777777" w:rsidR="002432EF" w:rsidRDefault="002432EF" w:rsidP="002432EF">
      <w:pPr>
        <w:spacing w:after="0"/>
        <w:ind w:right="4782"/>
        <w:rPr>
          <w:rFonts w:ascii="Times New Roman" w:eastAsia="Times New Roman" w:hAnsi="Times New Roman" w:cs="Times New Roman"/>
          <w:b/>
          <w:i/>
          <w:sz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2432EF" w14:paraId="6E20D921" w14:textId="77777777" w:rsidTr="002432EF">
        <w:trPr>
          <w:trHeight w:val="1691"/>
        </w:trPr>
        <w:tc>
          <w:tcPr>
            <w:tcW w:w="9835" w:type="dxa"/>
            <w:gridSpan w:val="2"/>
          </w:tcPr>
          <w:p w14:paraId="77CB0268" w14:textId="77777777" w:rsidR="002432EF" w:rsidRPr="00B76FE3" w:rsidRDefault="002432EF" w:rsidP="002432EF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</w:t>
            </w:r>
          </w:p>
          <w:p w14:paraId="42285ABC" w14:textId="77777777" w:rsidR="002432EF" w:rsidRPr="00B76FE3" w:rsidRDefault="002432EF" w:rsidP="002432EF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  </w:t>
            </w:r>
            <w:r w:rsidRPr="004C4BB9"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  <w:t>ASCOLTO E PARLATO</w:t>
            </w:r>
          </w:p>
          <w:p w14:paraId="212DAEB2" w14:textId="77777777" w:rsidR="002432EF" w:rsidRPr="00B76FE3" w:rsidRDefault="002432EF" w:rsidP="002432EF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ITALIANO</w:t>
            </w:r>
          </w:p>
          <w:p w14:paraId="7093B8AE" w14:textId="77777777" w:rsidR="002432EF" w:rsidRDefault="002432EF" w:rsidP="002432EF">
            <w:pPr>
              <w:spacing w:line="36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2^</w:t>
            </w:r>
          </w:p>
        </w:tc>
      </w:tr>
      <w:tr w:rsidR="002432EF" w14:paraId="617F8A94" w14:textId="77777777" w:rsidTr="00AC5AC4">
        <w:trPr>
          <w:trHeight w:val="2212"/>
        </w:trPr>
        <w:tc>
          <w:tcPr>
            <w:tcW w:w="9835" w:type="dxa"/>
            <w:gridSpan w:val="2"/>
          </w:tcPr>
          <w:p w14:paraId="7D36B2CF" w14:textId="77777777" w:rsidR="002432EF" w:rsidRDefault="002432EF" w:rsidP="00AC5AC4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367697BA" w14:textId="77777777" w:rsidR="002432EF" w:rsidRDefault="002432EF" w:rsidP="00AC5AC4">
            <w:pPr>
              <w:ind w:left="296"/>
            </w:pPr>
            <w:r>
              <w:t xml:space="preserve">L‘alunno partecipa a scambi comunicativi (conversazione, discussione di classe o di gruppo) con compagni e insegnanti rispettando il turno e formulando messaggi chiari e pertinenti, in un registro il più possibile adeguato alla situazione. </w:t>
            </w:r>
          </w:p>
          <w:p w14:paraId="7EA77D07" w14:textId="77777777" w:rsidR="002432EF" w:rsidRDefault="002432EF" w:rsidP="00AC5AC4">
            <w:pPr>
              <w:ind w:left="296"/>
            </w:pPr>
          </w:p>
          <w:p w14:paraId="7A747A2A" w14:textId="77777777" w:rsidR="002432EF" w:rsidRDefault="002432EF" w:rsidP="00AC5AC4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Ascolta e comprende testi orali "diretti" o "trasmessi" dai media cogliendone il senso, le informazioni principali e lo scopo. </w:t>
            </w:r>
          </w:p>
        </w:tc>
      </w:tr>
      <w:tr w:rsidR="002432EF" w14:paraId="5B36B977" w14:textId="77777777" w:rsidTr="00AC5AC4">
        <w:trPr>
          <w:trHeight w:val="1664"/>
        </w:trPr>
        <w:tc>
          <w:tcPr>
            <w:tcW w:w="4912" w:type="dxa"/>
          </w:tcPr>
          <w:p w14:paraId="74F42A33" w14:textId="77777777" w:rsidR="002432EF" w:rsidRPr="00B76FE3" w:rsidRDefault="002432EF" w:rsidP="00AC5AC4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5603EFF2" w14:textId="77777777" w:rsidR="002432EF" w:rsidRPr="000962D2" w:rsidRDefault="002432EF" w:rsidP="00AC5AC4">
            <w:pPr>
              <w:ind w:left="171" w:hanging="171"/>
              <w:rPr>
                <w:rFonts w:asciiTheme="minorHAnsi" w:eastAsia="Times New Roman" w:hAnsiTheme="minorHAnsi" w:cstheme="minorHAnsi"/>
                <w:iCs/>
              </w:rPr>
            </w:pPr>
            <w:r w:rsidRPr="000962D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•</w:t>
            </w:r>
            <w:r w:rsidRPr="000962D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ab/>
            </w:r>
            <w:r w:rsidRPr="000962D2">
              <w:rPr>
                <w:rFonts w:asciiTheme="minorHAnsi" w:eastAsia="Times New Roman" w:hAnsiTheme="minorHAnsi" w:cstheme="minorHAnsi"/>
                <w:iCs/>
              </w:rPr>
              <w:t xml:space="preserve">Comprendere autonomamente semplici testi, individuarne il senso globale, le informazioni principali e lo scopo rielaborandoli in modo creativo. </w:t>
            </w:r>
          </w:p>
          <w:p w14:paraId="7018F5D8" w14:textId="77777777" w:rsidR="002432EF" w:rsidRPr="00B76FE3" w:rsidRDefault="002432EF" w:rsidP="00AC5AC4">
            <w:pPr>
              <w:ind w:left="171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962D2">
              <w:rPr>
                <w:rFonts w:asciiTheme="minorHAnsi" w:eastAsia="Times New Roman" w:hAnsiTheme="minorHAnsi" w:cstheme="minorHAnsi"/>
                <w:iCs/>
              </w:rPr>
              <w:t>•</w:t>
            </w:r>
            <w:r w:rsidRPr="000962D2">
              <w:rPr>
                <w:rFonts w:asciiTheme="minorHAnsi" w:eastAsia="Times New Roman" w:hAnsiTheme="minorHAnsi" w:cstheme="minorHAnsi"/>
                <w:iCs/>
              </w:rPr>
              <w:tab/>
              <w:t>Partecipare a scambi comunicativi con compagni e insegnanti rispettando il turno e formulando messaggi chiari e pertinenti.</w:t>
            </w:r>
          </w:p>
        </w:tc>
        <w:tc>
          <w:tcPr>
            <w:tcW w:w="4923" w:type="dxa"/>
          </w:tcPr>
          <w:p w14:paraId="089C64FF" w14:textId="77777777" w:rsidR="002432EF" w:rsidRPr="00B76FE3" w:rsidRDefault="002432EF" w:rsidP="00AC5AC4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72DB321F" w14:textId="77777777" w:rsidR="002432EF" w:rsidRDefault="002432EF" w:rsidP="00AC5AC4">
            <w:pPr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4D31F6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Saper ascoltare per riconoscere le caratteristiche delle diverse situazioni comunicative.</w:t>
            </w:r>
          </w:p>
          <w:p w14:paraId="5E1EC4E6" w14:textId="77777777" w:rsidR="002432EF" w:rsidRPr="004D31F6" w:rsidRDefault="002432EF" w:rsidP="00AC5AC4">
            <w:pPr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</w:p>
          <w:p w14:paraId="5D748C49" w14:textId="77777777" w:rsidR="002432EF" w:rsidRDefault="002432EF" w:rsidP="00AC5AC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4D31F6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Saper intervenire, domandare e rispondere in modo pertinente, rispettando i punti di vista altrui.</w:t>
            </w:r>
          </w:p>
        </w:tc>
      </w:tr>
      <w:tr w:rsidR="002432EF" w14:paraId="68966A63" w14:textId="77777777" w:rsidTr="00AC5AC4">
        <w:trPr>
          <w:trHeight w:val="547"/>
        </w:trPr>
        <w:tc>
          <w:tcPr>
            <w:tcW w:w="4912" w:type="dxa"/>
          </w:tcPr>
          <w:p w14:paraId="5D75E81D" w14:textId="77777777" w:rsidR="002432EF" w:rsidRDefault="002432EF" w:rsidP="00AC5AC4">
            <w:pPr>
              <w:rPr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  <w:p w14:paraId="0F56913B" w14:textId="77777777" w:rsidR="002432EF" w:rsidRPr="004F464A" w:rsidRDefault="002432EF" w:rsidP="00AC5AC4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  <w:tc>
          <w:tcPr>
            <w:tcW w:w="4923" w:type="dxa"/>
          </w:tcPr>
          <w:p w14:paraId="070E3F1B" w14:textId="77777777" w:rsidR="002432EF" w:rsidRPr="002432EF" w:rsidRDefault="002432EF" w:rsidP="002432EF">
            <w:pPr>
              <w:pStyle w:val="Paragrafoelenco"/>
              <w:numPr>
                <w:ilvl w:val="0"/>
                <w:numId w:val="9"/>
              </w:numPr>
              <w:ind w:left="359" w:hanging="284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Comprensione e memorizzazione di informazioni.</w:t>
            </w:r>
          </w:p>
          <w:p w14:paraId="4897AAE7" w14:textId="77777777" w:rsidR="002432EF" w:rsidRPr="002432EF" w:rsidRDefault="002432EF" w:rsidP="002432EF">
            <w:pPr>
              <w:pStyle w:val="Paragrafoelenco"/>
              <w:numPr>
                <w:ilvl w:val="0"/>
                <w:numId w:val="9"/>
              </w:numPr>
              <w:ind w:left="359" w:hanging="284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Discriminazione e comprensione di consegne.</w:t>
            </w:r>
          </w:p>
          <w:p w14:paraId="7D842D51" w14:textId="77777777" w:rsidR="002432EF" w:rsidRPr="002432EF" w:rsidRDefault="002432EF" w:rsidP="002432EF">
            <w:pPr>
              <w:pStyle w:val="Paragrafoelenco"/>
              <w:numPr>
                <w:ilvl w:val="0"/>
                <w:numId w:val="9"/>
              </w:numPr>
              <w:ind w:left="359" w:hanging="284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Comprensione dei discorsi affrontati (argomento, informazioni...)</w:t>
            </w:r>
          </w:p>
          <w:p w14:paraId="52CB6E9E" w14:textId="77777777" w:rsidR="002432EF" w:rsidRPr="002432EF" w:rsidRDefault="002432EF" w:rsidP="002432EF">
            <w:pPr>
              <w:pStyle w:val="Paragrafoelenco"/>
              <w:numPr>
                <w:ilvl w:val="0"/>
                <w:numId w:val="9"/>
              </w:numPr>
              <w:ind w:left="359" w:hanging="284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Ascolto, comprensione e riesposizione orale di testi narrativi, informativo/espositivi, funzionali.</w:t>
            </w:r>
          </w:p>
          <w:p w14:paraId="615F7658" w14:textId="77777777" w:rsidR="002432EF" w:rsidRPr="002432EF" w:rsidRDefault="002432EF" w:rsidP="002432EF">
            <w:pPr>
              <w:pStyle w:val="Paragrafoelenco"/>
              <w:numPr>
                <w:ilvl w:val="0"/>
                <w:numId w:val="9"/>
              </w:numPr>
              <w:ind w:left="359" w:hanging="284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Riordino di sequenze temporali di un brano ascoltato.</w:t>
            </w:r>
          </w:p>
          <w:p w14:paraId="264BEABB" w14:textId="77777777" w:rsidR="002432EF" w:rsidRPr="002432EF" w:rsidRDefault="002432EF" w:rsidP="002432EF">
            <w:pPr>
              <w:pStyle w:val="Paragrafoelenco"/>
              <w:numPr>
                <w:ilvl w:val="0"/>
                <w:numId w:val="9"/>
              </w:numPr>
              <w:ind w:left="359" w:hanging="284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Rappresentazione grafica di una storia ascoltata.</w:t>
            </w:r>
          </w:p>
          <w:p w14:paraId="4978DCD4" w14:textId="77777777" w:rsidR="002432EF" w:rsidRPr="002432EF" w:rsidRDefault="002432EF" w:rsidP="002432EF">
            <w:pPr>
              <w:pStyle w:val="Paragrafoelenco"/>
              <w:numPr>
                <w:ilvl w:val="0"/>
                <w:numId w:val="9"/>
              </w:numPr>
              <w:ind w:left="359" w:hanging="284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Narrazione e breve sintesi orale del testo.</w:t>
            </w:r>
          </w:p>
          <w:p w14:paraId="3CBC8323" w14:textId="77777777" w:rsidR="002432EF" w:rsidRPr="002432EF" w:rsidRDefault="002432EF" w:rsidP="002432EF">
            <w:pPr>
              <w:pStyle w:val="Paragrafoelenco"/>
              <w:numPr>
                <w:ilvl w:val="0"/>
                <w:numId w:val="9"/>
              </w:numPr>
              <w:ind w:left="359" w:hanging="284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Sintesi  e spiegazione orale di informazioni e contenuti appresi.</w:t>
            </w:r>
          </w:p>
          <w:p w14:paraId="26FFB28E" w14:textId="77777777" w:rsidR="002432EF" w:rsidRPr="002432EF" w:rsidRDefault="002432EF" w:rsidP="002432EF">
            <w:pPr>
              <w:pStyle w:val="Paragrafoelenco"/>
              <w:numPr>
                <w:ilvl w:val="0"/>
                <w:numId w:val="9"/>
              </w:numPr>
              <w:ind w:left="359" w:hanging="284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Sintesi orale del testo.</w:t>
            </w:r>
          </w:p>
          <w:p w14:paraId="3849217C" w14:textId="5EB94C06" w:rsidR="002432EF" w:rsidRPr="00B76FE3" w:rsidRDefault="002432EF" w:rsidP="002432EF">
            <w:pPr>
              <w:pStyle w:val="Paragrafoelenco"/>
              <w:numPr>
                <w:ilvl w:val="0"/>
                <w:numId w:val="9"/>
              </w:numPr>
              <w:ind w:left="359" w:hanging="284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Interventi a vari livelli in differenti situazioni comunicative ( discussione collettiva, dialogo, conversazione…).</w:t>
            </w:r>
          </w:p>
        </w:tc>
      </w:tr>
      <w:tr w:rsidR="002432EF" w14:paraId="39DCC483" w14:textId="77777777" w:rsidTr="00AC5AC4">
        <w:trPr>
          <w:trHeight w:val="547"/>
        </w:trPr>
        <w:tc>
          <w:tcPr>
            <w:tcW w:w="4912" w:type="dxa"/>
          </w:tcPr>
          <w:p w14:paraId="6D7C37B9" w14:textId="77777777" w:rsidR="002432EF" w:rsidRDefault="002432EF" w:rsidP="00AC5AC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5172934A" w14:textId="77777777" w:rsidR="002432EF" w:rsidRPr="002432EF" w:rsidRDefault="002432EF" w:rsidP="00AC5AC4">
            <w:pPr>
              <w:rPr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 xml:space="preserve">Tutto l’anno </w:t>
            </w:r>
          </w:p>
          <w:p w14:paraId="33896B0E" w14:textId="77777777" w:rsidR="002432EF" w:rsidRPr="002432EF" w:rsidRDefault="002432EF" w:rsidP="00AC5AC4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>Aula -palestra-biblioteca-cortile</w:t>
            </w:r>
          </w:p>
        </w:tc>
      </w:tr>
      <w:tr w:rsidR="002432EF" w14:paraId="50FFD3BD" w14:textId="77777777" w:rsidTr="00AC5AC4">
        <w:trPr>
          <w:trHeight w:val="1026"/>
        </w:trPr>
        <w:tc>
          <w:tcPr>
            <w:tcW w:w="4912" w:type="dxa"/>
          </w:tcPr>
          <w:p w14:paraId="656BB9EB" w14:textId="77777777" w:rsidR="002432EF" w:rsidRPr="00B76FE3" w:rsidRDefault="002432EF" w:rsidP="00AC5AC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70C84E86" w14:textId="77777777" w:rsidR="002432EF" w:rsidRPr="0061496C" w:rsidRDefault="002432EF" w:rsidP="00AC5AC4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4F7968EF" w14:textId="320B64EA" w:rsidR="002432EF" w:rsidRPr="0061496C" w:rsidRDefault="002432EF" w:rsidP="002432EF">
            <w:pPr>
              <w:ind w:left="217" w:hanging="14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-Lezione frontale di presentazione anche con </w:t>
            </w:r>
            <w:r>
              <w:rPr>
                <w:rFonts w:asciiTheme="minorHAnsi" w:eastAsia="Times New Roman" w:hAnsiTheme="minorHAnsi" w:cstheme="minorHAnsi"/>
                <w:szCs w:val="20"/>
              </w:rPr>
              <w:t xml:space="preserve">    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l’ausilio di mezzi multimediali </w:t>
            </w:r>
          </w:p>
          <w:p w14:paraId="7FBB7535" w14:textId="677771EA" w:rsidR="002432EF" w:rsidRPr="0061496C" w:rsidRDefault="002432EF" w:rsidP="00AC5AC4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558C7108" w14:textId="57D2D476" w:rsidR="002432EF" w:rsidRPr="0061496C" w:rsidRDefault="002432EF" w:rsidP="00AC5AC4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07D926A3" w14:textId="46253A49" w:rsidR="002432EF" w:rsidRPr="0061496C" w:rsidRDefault="002432EF" w:rsidP="00AC5AC4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30ABEFD1" w14:textId="504BC125" w:rsidR="002432EF" w:rsidRPr="0061496C" w:rsidRDefault="002432EF" w:rsidP="00AC5AC4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4F1BEC08" w14:textId="2400D2BA" w:rsidR="002432EF" w:rsidRPr="0061496C" w:rsidRDefault="002432EF" w:rsidP="00AC5AC4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lastRenderedPageBreak/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7D3AD734" w14:textId="0EA88BE0" w:rsidR="002432EF" w:rsidRPr="0061496C" w:rsidRDefault="002432EF" w:rsidP="00AC5AC4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555EE019" w14:textId="77777777" w:rsidR="002432EF" w:rsidRPr="0061496C" w:rsidRDefault="002432EF" w:rsidP="00AC5AC4">
            <w:pPr>
              <w:spacing w:after="96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 Per quanto riguarda i mezzi, saranno utilizzati libri di testo, sussidi informatici ed audiovisivi, schede operative.  </w:t>
            </w:r>
          </w:p>
          <w:p w14:paraId="33C802D0" w14:textId="77777777" w:rsidR="002432EF" w:rsidRPr="0061496C" w:rsidRDefault="002432EF" w:rsidP="00AC5AC4">
            <w:pPr>
              <w:spacing w:after="120" w:line="239" w:lineRule="auto"/>
              <w:jc w:val="both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Gli alunni, inoltre, verranno coinvolti nelle attività previste nel Piano dell’Offerta Formativa, nonché nelle visite guidate e nei viaggi di istruzione programmate dal Consiglio di Interlasse. </w:t>
            </w:r>
          </w:p>
          <w:p w14:paraId="1B20B656" w14:textId="77777777" w:rsidR="002432EF" w:rsidRPr="0061496C" w:rsidRDefault="002432EF" w:rsidP="00AC5AC4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</w:p>
        </w:tc>
      </w:tr>
      <w:tr w:rsidR="002432EF" w:rsidRPr="002432EF" w14:paraId="013D2175" w14:textId="77777777" w:rsidTr="00AC5AC4">
        <w:trPr>
          <w:trHeight w:val="1026"/>
        </w:trPr>
        <w:tc>
          <w:tcPr>
            <w:tcW w:w="4912" w:type="dxa"/>
          </w:tcPr>
          <w:p w14:paraId="016AD2FB" w14:textId="77777777" w:rsidR="002432EF" w:rsidRPr="00B76FE3" w:rsidRDefault="002432EF" w:rsidP="00AC5AC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7A2C8813" w14:textId="77777777" w:rsidR="002432EF" w:rsidRPr="002432EF" w:rsidRDefault="002432EF" w:rsidP="002432EF">
            <w:pPr>
              <w:numPr>
                <w:ilvl w:val="0"/>
                <w:numId w:val="1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conversazioni guidate ed incentrate su temi prestabiliti - dibattiti </w:t>
            </w:r>
          </w:p>
          <w:p w14:paraId="196D3725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esercitazioni individuali e collettive </w:t>
            </w:r>
          </w:p>
          <w:p w14:paraId="0DE93739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relazioni </w:t>
            </w:r>
          </w:p>
          <w:p w14:paraId="46F842B3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prove scritte e test oggettivi. </w:t>
            </w:r>
          </w:p>
          <w:p w14:paraId="3D23A152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questionari e schede operative a risposta chiusa e aperta </w:t>
            </w:r>
          </w:p>
          <w:p w14:paraId="1AF0ADE5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lavori di gruppo  </w:t>
            </w:r>
          </w:p>
          <w:p w14:paraId="1E4BDB46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strategie del problem solving  </w:t>
            </w:r>
          </w:p>
          <w:p w14:paraId="5F27BEEE" w14:textId="77777777" w:rsidR="002432EF" w:rsidRPr="002432EF" w:rsidRDefault="002432EF" w:rsidP="002432EF">
            <w:pPr>
              <w:numPr>
                <w:ilvl w:val="0"/>
                <w:numId w:val="1"/>
              </w:numPr>
              <w:spacing w:line="239" w:lineRule="auto"/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>utilizzo delle nuove tecnologie per produzione personale e approfondimenti</w:t>
            </w:r>
          </w:p>
          <w:p w14:paraId="12D49AA3" w14:textId="77777777" w:rsidR="002432EF" w:rsidRPr="002432EF" w:rsidRDefault="002432EF" w:rsidP="00AC5AC4">
            <w:pPr>
              <w:ind w:left="363" w:hanging="363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       compiti di realtà per UDA di riferimento</w:t>
            </w:r>
          </w:p>
        </w:tc>
      </w:tr>
      <w:tr w:rsidR="002432EF" w14:paraId="039554FA" w14:textId="77777777" w:rsidTr="00AC5AC4">
        <w:trPr>
          <w:trHeight w:val="1527"/>
        </w:trPr>
        <w:tc>
          <w:tcPr>
            <w:tcW w:w="4912" w:type="dxa"/>
          </w:tcPr>
          <w:p w14:paraId="2139287F" w14:textId="77777777" w:rsidR="002432EF" w:rsidRPr="00B76FE3" w:rsidRDefault="002432EF" w:rsidP="00AC5AC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28D3634F" w14:textId="77777777" w:rsidR="002432EF" w:rsidRPr="002432EF" w:rsidRDefault="002432EF" w:rsidP="00AC5AC4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5095A481" w14:textId="77777777" w:rsidR="002432EF" w:rsidRPr="002432EF" w:rsidRDefault="002432EF" w:rsidP="002432EF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17D4C00C" w14:textId="77777777" w:rsidR="002432EF" w:rsidRPr="002432EF" w:rsidRDefault="002432EF" w:rsidP="002432EF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57D8399D" w14:textId="77777777" w:rsidR="002432EF" w:rsidRPr="002432EF" w:rsidRDefault="002432EF" w:rsidP="002432EF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1D273127" w14:textId="77777777" w:rsidR="002432EF" w:rsidRPr="004C4BB9" w:rsidRDefault="002432EF" w:rsidP="002432EF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12E9A9F4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2929B2C9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FBC84E3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E42D753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254B6358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82EF8CA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D0B44B6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457C019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457171F2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2C2D3C37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E6BC1A7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6F0FBEE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45FDD89D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66BE23E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3D32AE1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720E915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49AA153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B2BA6B3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4A6E7B0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2432EF" w14:paraId="048BC063" w14:textId="77777777" w:rsidTr="002432EF">
        <w:trPr>
          <w:trHeight w:val="1689"/>
        </w:trPr>
        <w:tc>
          <w:tcPr>
            <w:tcW w:w="9835" w:type="dxa"/>
            <w:gridSpan w:val="2"/>
          </w:tcPr>
          <w:p w14:paraId="6213096D" w14:textId="77777777" w:rsidR="002432EF" w:rsidRPr="00B76FE3" w:rsidRDefault="002432EF" w:rsidP="002432EF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</w:t>
            </w:r>
          </w:p>
          <w:p w14:paraId="0F5D872C" w14:textId="77777777" w:rsidR="002432EF" w:rsidRPr="00B76FE3" w:rsidRDefault="002432EF" w:rsidP="002432EF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LETTURA</w:t>
            </w:r>
          </w:p>
          <w:p w14:paraId="12175E08" w14:textId="77777777" w:rsidR="002432EF" w:rsidRPr="00B76FE3" w:rsidRDefault="002432EF" w:rsidP="002432EF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ITALIANO</w:t>
            </w:r>
          </w:p>
          <w:p w14:paraId="16CE547B" w14:textId="0ACE464A" w:rsidR="002432EF" w:rsidRDefault="002432EF" w:rsidP="002432EF">
            <w:pPr>
              <w:spacing w:line="36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483631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2^</w:t>
            </w:r>
          </w:p>
        </w:tc>
      </w:tr>
      <w:tr w:rsidR="002432EF" w14:paraId="68D8295E" w14:textId="77777777" w:rsidTr="00AC5AC4">
        <w:trPr>
          <w:trHeight w:val="2212"/>
        </w:trPr>
        <w:tc>
          <w:tcPr>
            <w:tcW w:w="9835" w:type="dxa"/>
            <w:gridSpan w:val="2"/>
          </w:tcPr>
          <w:p w14:paraId="0060574E" w14:textId="77777777" w:rsidR="002432EF" w:rsidRDefault="002432EF" w:rsidP="00AC5AC4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0E4C2401" w14:textId="77777777" w:rsidR="002432EF" w:rsidRDefault="00DF6FCE" w:rsidP="00AC5AC4">
            <w:pPr>
              <w:ind w:left="296"/>
            </w:pPr>
            <w:r>
              <w:t>Legge e comprende testi di vario tipo, continui e non continui, ne individua il senso globale e le informazioni principali, utilizzando strategie di lettura adeguate agli scopi.</w:t>
            </w:r>
          </w:p>
          <w:p w14:paraId="264891BD" w14:textId="77777777" w:rsidR="00DF6FCE" w:rsidRDefault="00DF6FCE" w:rsidP="00AC5AC4">
            <w:pPr>
              <w:ind w:left="296"/>
              <w:rPr>
                <w:bCs/>
                <w:iCs/>
                <w:sz w:val="24"/>
              </w:rPr>
            </w:pPr>
          </w:p>
          <w:p w14:paraId="0B020DCD" w14:textId="05E71832" w:rsidR="00DF6FCE" w:rsidRDefault="00DF6FCE" w:rsidP="00AC5AC4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Legge testi di vario genere facenti parte della letteratura per l‘infanzia, sia a voce alta sia in lettura silenziosa e autonoma e formula su di essi giudizi personali.</w:t>
            </w:r>
          </w:p>
        </w:tc>
      </w:tr>
      <w:tr w:rsidR="002432EF" w14:paraId="513831F7" w14:textId="77777777" w:rsidTr="00AC5AC4">
        <w:trPr>
          <w:trHeight w:val="1664"/>
        </w:trPr>
        <w:tc>
          <w:tcPr>
            <w:tcW w:w="4912" w:type="dxa"/>
          </w:tcPr>
          <w:p w14:paraId="47B7F6B2" w14:textId="77777777" w:rsidR="002432EF" w:rsidRPr="00B76FE3" w:rsidRDefault="002432EF" w:rsidP="00AC5AC4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777FE95F" w14:textId="77777777" w:rsidR="002432EF" w:rsidRDefault="002432EF" w:rsidP="002432EF">
            <w:pPr>
              <w:pStyle w:val="Paragrafoelenco"/>
              <w:numPr>
                <w:ilvl w:val="0"/>
                <w:numId w:val="3"/>
              </w:numPr>
              <w:ind w:left="171" w:hanging="142"/>
            </w:pPr>
            <w:r>
              <w:t xml:space="preserve">Leggere e comprendere semplici testi e ne individua il senso globale e le informazioni principali. </w:t>
            </w:r>
          </w:p>
          <w:p w14:paraId="0128D222" w14:textId="77777777" w:rsidR="002432EF" w:rsidRDefault="002432EF" w:rsidP="00AC5AC4">
            <w:pPr>
              <w:ind w:left="171" w:hanging="171"/>
            </w:pPr>
            <w:r>
              <w:t xml:space="preserve">• Leggere semplici testi di vario genere, sia a voce alta sia in lettura silenziosa e autonoma, e formulare su di essi giudizi personali. </w:t>
            </w:r>
          </w:p>
          <w:p w14:paraId="16121621" w14:textId="77777777" w:rsidR="002432EF" w:rsidRPr="00B76FE3" w:rsidRDefault="002432EF" w:rsidP="00AC5AC4">
            <w:pPr>
              <w:ind w:left="171" w:hanging="17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>• Leggere per sé e per gli altri utilizzando strategie di lettura adeguate agli scopi.</w:t>
            </w:r>
          </w:p>
        </w:tc>
        <w:tc>
          <w:tcPr>
            <w:tcW w:w="4923" w:type="dxa"/>
          </w:tcPr>
          <w:p w14:paraId="4EE7B72C" w14:textId="77777777" w:rsidR="002432EF" w:rsidRPr="00B76FE3" w:rsidRDefault="002432EF" w:rsidP="00AC5AC4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2A6AE765" w14:textId="77777777" w:rsidR="002432EF" w:rsidRPr="002432EF" w:rsidRDefault="002432EF" w:rsidP="00F83758">
            <w:pPr>
              <w:pStyle w:val="Paragrafoelenco"/>
              <w:numPr>
                <w:ilvl w:val="0"/>
                <w:numId w:val="18"/>
              </w:numPr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Saper leggere e comprendere diversi tipi di testi cogliendone la funzione e gli elementi essenziali.</w:t>
            </w:r>
          </w:p>
          <w:p w14:paraId="623BC5BC" w14:textId="77777777" w:rsidR="002432EF" w:rsidRDefault="002432EF" w:rsidP="002432EF">
            <w:pPr>
              <w:ind w:left="501" w:hanging="284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</w:p>
          <w:p w14:paraId="2A1DB868" w14:textId="77777777" w:rsidR="002432EF" w:rsidRPr="002432EF" w:rsidRDefault="002432EF" w:rsidP="00F83758">
            <w:pPr>
              <w:pStyle w:val="Paragrafoelenco"/>
              <w:numPr>
                <w:ilvl w:val="0"/>
                <w:numId w:val="18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Saper leggere testi di vario tipo rispettando ritmi, pause, intonazioni.</w:t>
            </w:r>
          </w:p>
        </w:tc>
      </w:tr>
      <w:tr w:rsidR="002432EF" w14:paraId="072ADD06" w14:textId="77777777" w:rsidTr="00AC5AC4">
        <w:trPr>
          <w:trHeight w:val="547"/>
        </w:trPr>
        <w:tc>
          <w:tcPr>
            <w:tcW w:w="4912" w:type="dxa"/>
          </w:tcPr>
          <w:p w14:paraId="73E1B5CE" w14:textId="77777777" w:rsidR="002432EF" w:rsidRPr="00B76FE3" w:rsidRDefault="002432EF" w:rsidP="00AC5AC4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 DISCIPLINARI</w:t>
            </w:r>
          </w:p>
        </w:tc>
        <w:tc>
          <w:tcPr>
            <w:tcW w:w="4923" w:type="dxa"/>
          </w:tcPr>
          <w:p w14:paraId="3508A150" w14:textId="77777777" w:rsidR="002432EF" w:rsidRDefault="002432EF" w:rsidP="00F83758">
            <w:pPr>
              <w:pStyle w:val="Paragrafoelenco"/>
              <w:numPr>
                <w:ilvl w:val="0"/>
                <w:numId w:val="19"/>
              </w:numPr>
            </w:pPr>
            <w:r>
              <w:t xml:space="preserve">Lettura di immagini e storie. </w:t>
            </w:r>
          </w:p>
          <w:p w14:paraId="27214F1C" w14:textId="77777777" w:rsidR="002432EF" w:rsidRDefault="002432EF" w:rsidP="00F83758">
            <w:pPr>
              <w:pStyle w:val="Paragrafoelenco"/>
              <w:numPr>
                <w:ilvl w:val="0"/>
                <w:numId w:val="19"/>
              </w:numPr>
            </w:pPr>
            <w:r>
              <w:t>Lettura espressiva di testi di vario tipo.</w:t>
            </w:r>
          </w:p>
          <w:p w14:paraId="43E49EDE" w14:textId="77777777" w:rsidR="002432EF" w:rsidRDefault="002432EF" w:rsidP="00F83758">
            <w:pPr>
              <w:pStyle w:val="Paragrafoelenco"/>
              <w:numPr>
                <w:ilvl w:val="0"/>
                <w:numId w:val="19"/>
              </w:numPr>
            </w:pPr>
            <w:r>
              <w:t xml:space="preserve">Testi narrativi: individuazione della struttura base (inizio, svolgimento, conclusione). </w:t>
            </w:r>
          </w:p>
          <w:p w14:paraId="34AF7F3E" w14:textId="77777777" w:rsidR="002432EF" w:rsidRDefault="002432EF" w:rsidP="00F83758">
            <w:pPr>
              <w:pStyle w:val="Paragrafoelenco"/>
              <w:numPr>
                <w:ilvl w:val="0"/>
                <w:numId w:val="19"/>
              </w:numPr>
            </w:pPr>
            <w:r>
              <w:t xml:space="preserve">Testi descrittivi: individuazione della struttura e degli indicatori spaziali. </w:t>
            </w:r>
          </w:p>
          <w:p w14:paraId="4BB14A22" w14:textId="77777777" w:rsidR="002432EF" w:rsidRDefault="002432EF" w:rsidP="00F83758">
            <w:pPr>
              <w:pStyle w:val="Paragrafoelenco"/>
              <w:numPr>
                <w:ilvl w:val="0"/>
                <w:numId w:val="19"/>
              </w:numPr>
            </w:pPr>
            <w:r>
              <w:t xml:space="preserve">Testi descrittivo-narrativi su aspetti legati al proprio vissuto. </w:t>
            </w:r>
          </w:p>
          <w:p w14:paraId="6B75E7AB" w14:textId="77777777" w:rsidR="002432EF" w:rsidRDefault="002432EF" w:rsidP="00F83758">
            <w:pPr>
              <w:pStyle w:val="Paragrafoelenco"/>
              <w:numPr>
                <w:ilvl w:val="0"/>
                <w:numId w:val="19"/>
              </w:numPr>
            </w:pPr>
            <w:r>
              <w:t>Testi regolativi e poetici.</w:t>
            </w:r>
          </w:p>
          <w:p w14:paraId="25458BDA" w14:textId="77777777" w:rsidR="002432EF" w:rsidRDefault="002432EF" w:rsidP="00F83758">
            <w:pPr>
              <w:pStyle w:val="Paragrafoelenco"/>
              <w:numPr>
                <w:ilvl w:val="0"/>
                <w:numId w:val="19"/>
              </w:numPr>
            </w:pPr>
            <w:r>
              <w:t>Brevi testi informativi/espositivi.</w:t>
            </w:r>
          </w:p>
          <w:p w14:paraId="7812E011" w14:textId="77777777" w:rsidR="002432EF" w:rsidRPr="002432EF" w:rsidRDefault="002432EF" w:rsidP="00F83758">
            <w:pPr>
              <w:pStyle w:val="Paragrafoelenco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t>Giochi con le rime.</w:t>
            </w:r>
          </w:p>
        </w:tc>
      </w:tr>
      <w:tr w:rsidR="002432EF" w14:paraId="4BE67AA6" w14:textId="77777777" w:rsidTr="00AC5AC4">
        <w:trPr>
          <w:trHeight w:val="547"/>
        </w:trPr>
        <w:tc>
          <w:tcPr>
            <w:tcW w:w="4912" w:type="dxa"/>
          </w:tcPr>
          <w:p w14:paraId="126DD193" w14:textId="77777777" w:rsidR="002432EF" w:rsidRDefault="002432EF" w:rsidP="00AC5AC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 AMBIENTI DI APPRENDIMENTO</w:t>
            </w:r>
          </w:p>
        </w:tc>
        <w:tc>
          <w:tcPr>
            <w:tcW w:w="4923" w:type="dxa"/>
          </w:tcPr>
          <w:p w14:paraId="1A0DB631" w14:textId="77777777" w:rsidR="002432EF" w:rsidRPr="002432EF" w:rsidRDefault="002432EF" w:rsidP="00AC5AC4">
            <w:pPr>
              <w:rPr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 xml:space="preserve">Tutto l’anno </w:t>
            </w:r>
          </w:p>
          <w:p w14:paraId="1B133BB6" w14:textId="77777777" w:rsidR="002432EF" w:rsidRDefault="002432EF" w:rsidP="00AC5AC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bCs/>
                <w:iCs/>
                <w:szCs w:val="20"/>
              </w:rPr>
              <w:t>Aula -palestra-biblioteca-cortil</w:t>
            </w:r>
            <w:r>
              <w:rPr>
                <w:bCs/>
                <w:iCs/>
                <w:sz w:val="24"/>
              </w:rPr>
              <w:t>e</w:t>
            </w:r>
          </w:p>
        </w:tc>
      </w:tr>
      <w:tr w:rsidR="002432EF" w14:paraId="7DB9BC43" w14:textId="77777777" w:rsidTr="00AC5AC4">
        <w:trPr>
          <w:trHeight w:val="1026"/>
        </w:trPr>
        <w:tc>
          <w:tcPr>
            <w:tcW w:w="4912" w:type="dxa"/>
          </w:tcPr>
          <w:p w14:paraId="63FC21B9" w14:textId="77777777" w:rsidR="002432EF" w:rsidRPr="00B76FE3" w:rsidRDefault="002432EF" w:rsidP="00AC5AC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5AA693DE" w14:textId="77777777" w:rsidR="002432EF" w:rsidRPr="0061496C" w:rsidRDefault="002432EF" w:rsidP="00AC5AC4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43838770" w14:textId="42716387" w:rsidR="002432EF" w:rsidRPr="002432EF" w:rsidRDefault="002432EF" w:rsidP="002432EF">
            <w:pPr>
              <w:pStyle w:val="Paragrafoelenco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con  l’ausilio di mezzi multimediali </w:t>
            </w:r>
          </w:p>
          <w:p w14:paraId="27EF9AB9" w14:textId="3B90A812" w:rsidR="002432EF" w:rsidRPr="002432EF" w:rsidRDefault="002432EF" w:rsidP="002432EF">
            <w:pPr>
              <w:pStyle w:val="Paragrafoelenco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2E0F662D" w14:textId="287B2F86" w:rsidR="002432EF" w:rsidRPr="002432EF" w:rsidRDefault="002432EF" w:rsidP="002432EF">
            <w:pPr>
              <w:pStyle w:val="Paragrafoelenco"/>
              <w:numPr>
                <w:ilvl w:val="0"/>
                <w:numId w:val="12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1FCFA451" w14:textId="204431A0" w:rsidR="002432EF" w:rsidRPr="002432EF" w:rsidRDefault="002432EF" w:rsidP="002432EF">
            <w:pPr>
              <w:pStyle w:val="Paragrafoelenco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7BDF7457" w14:textId="29EFA8AC" w:rsidR="002432EF" w:rsidRPr="002432EF" w:rsidRDefault="002432EF" w:rsidP="002432EF">
            <w:pPr>
              <w:pStyle w:val="Paragrafoelenco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467F214B" w14:textId="680E8A15" w:rsidR="002432EF" w:rsidRPr="002432EF" w:rsidRDefault="002432EF" w:rsidP="002432EF">
            <w:pPr>
              <w:pStyle w:val="Paragrafoelenco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162D2579" w14:textId="363FBCD1" w:rsidR="002432EF" w:rsidRPr="002432EF" w:rsidRDefault="002432EF" w:rsidP="002432EF">
            <w:pPr>
              <w:pStyle w:val="Paragrafoelenco"/>
              <w:numPr>
                <w:ilvl w:val="0"/>
                <w:numId w:val="1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5D0343A9" w14:textId="4BF3CE9A" w:rsidR="002432EF" w:rsidRPr="002432EF" w:rsidRDefault="002432EF" w:rsidP="002432EF">
            <w:pPr>
              <w:pStyle w:val="Paragrafoelenco"/>
              <w:numPr>
                <w:ilvl w:val="0"/>
                <w:numId w:val="12"/>
              </w:numPr>
              <w:spacing w:after="96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lastRenderedPageBreak/>
              <w:t xml:space="preserve">Per quanto riguarda i mezzi, saranno utilizzati libri di testo, sussidi informatici ed audiovisivi, schede operative.  </w:t>
            </w:r>
          </w:p>
          <w:p w14:paraId="614786C8" w14:textId="77777777" w:rsidR="002432EF" w:rsidRPr="0061496C" w:rsidRDefault="002432EF" w:rsidP="00AC5AC4">
            <w:pPr>
              <w:spacing w:after="120" w:line="239" w:lineRule="auto"/>
              <w:jc w:val="both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Gli alunni, inoltre, verranno coinvolti nelle attività previste nel Piano dell’Offerta Formativa, nonché nelle visite guidate e nei viaggi di istruzione programmate dal Consiglio di Interlasse. </w:t>
            </w:r>
          </w:p>
          <w:p w14:paraId="100A7F13" w14:textId="77777777" w:rsidR="002432EF" w:rsidRDefault="002432EF" w:rsidP="00AC5AC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2432EF" w14:paraId="43526A8D" w14:textId="77777777" w:rsidTr="00AC5AC4">
        <w:trPr>
          <w:trHeight w:val="1026"/>
        </w:trPr>
        <w:tc>
          <w:tcPr>
            <w:tcW w:w="4912" w:type="dxa"/>
          </w:tcPr>
          <w:p w14:paraId="597857AA" w14:textId="77777777" w:rsidR="002432EF" w:rsidRPr="00B76FE3" w:rsidRDefault="002432EF" w:rsidP="00AC5AC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78C80260" w14:textId="77777777" w:rsidR="002432EF" w:rsidRPr="002432EF" w:rsidRDefault="002432EF" w:rsidP="002432EF">
            <w:pPr>
              <w:numPr>
                <w:ilvl w:val="0"/>
                <w:numId w:val="1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2C10131D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7FBA0B49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1F4FE1DD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569895F4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36BD9419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21E7507C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problem solving  </w:t>
            </w:r>
          </w:p>
          <w:p w14:paraId="420770E0" w14:textId="77777777" w:rsidR="002432EF" w:rsidRPr="002432EF" w:rsidRDefault="002432EF" w:rsidP="002432EF">
            <w:pPr>
              <w:numPr>
                <w:ilvl w:val="0"/>
                <w:numId w:val="1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32821452" w14:textId="77777777" w:rsidR="002432EF" w:rsidRPr="002432EF" w:rsidRDefault="002432EF" w:rsidP="00AC5AC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2432EF" w14:paraId="331D8865" w14:textId="77777777" w:rsidTr="00AC5AC4">
        <w:trPr>
          <w:trHeight w:val="1527"/>
        </w:trPr>
        <w:tc>
          <w:tcPr>
            <w:tcW w:w="4912" w:type="dxa"/>
          </w:tcPr>
          <w:p w14:paraId="4BCE781E" w14:textId="77777777" w:rsidR="002432EF" w:rsidRPr="00B76FE3" w:rsidRDefault="002432EF" w:rsidP="00AC5AC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4AE2E905" w14:textId="77777777" w:rsidR="002432EF" w:rsidRPr="002432EF" w:rsidRDefault="002432EF" w:rsidP="00AC5AC4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7E1241A6" w14:textId="77777777" w:rsidR="002432EF" w:rsidRPr="002432EF" w:rsidRDefault="002432EF" w:rsidP="002432EF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1D6D7F88" w14:textId="77777777" w:rsidR="002432EF" w:rsidRPr="002432EF" w:rsidRDefault="002432EF" w:rsidP="002432EF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0CC2528F" w14:textId="77777777" w:rsidR="002432EF" w:rsidRPr="002432EF" w:rsidRDefault="002432EF" w:rsidP="002432EF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15E5FCBC" w14:textId="77777777" w:rsidR="002432EF" w:rsidRPr="002432EF" w:rsidRDefault="002432EF" w:rsidP="002432EF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0F066B34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44B5B92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A04B3EC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177544F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9E9F992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0182997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A0032BD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4A74EEF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18BF8E0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41D758E1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7D798FB8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B8B79D5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70CDC11C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20763C1F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72ED28EE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F483118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F90184B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600E664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B934871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C4F0725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ED1E617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574DD6B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F5F1C46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ECC916E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2432EF" w14:paraId="059EC72E" w14:textId="77777777" w:rsidTr="002432EF">
        <w:trPr>
          <w:trHeight w:val="1830"/>
        </w:trPr>
        <w:tc>
          <w:tcPr>
            <w:tcW w:w="9835" w:type="dxa"/>
            <w:gridSpan w:val="2"/>
          </w:tcPr>
          <w:p w14:paraId="48F4074C" w14:textId="77777777" w:rsidR="002432EF" w:rsidRPr="00B76FE3" w:rsidRDefault="002432EF" w:rsidP="002432EF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3</w:t>
            </w:r>
          </w:p>
          <w:p w14:paraId="54C8BC62" w14:textId="77777777" w:rsidR="002432EF" w:rsidRPr="00B76FE3" w:rsidRDefault="002432EF" w:rsidP="002432EF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SCRITTURA</w:t>
            </w:r>
          </w:p>
          <w:p w14:paraId="33EFEA46" w14:textId="77777777" w:rsidR="002432EF" w:rsidRPr="00B76FE3" w:rsidRDefault="002432EF" w:rsidP="002432EF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ITALIANO</w:t>
            </w:r>
          </w:p>
          <w:p w14:paraId="1372BC13" w14:textId="77777777" w:rsidR="002432EF" w:rsidRDefault="002432EF" w:rsidP="002432EF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2^</w:t>
            </w:r>
          </w:p>
          <w:p w14:paraId="627D8D33" w14:textId="124F9E25" w:rsidR="002432EF" w:rsidRDefault="002432EF" w:rsidP="002432EF">
            <w:pPr>
              <w:spacing w:line="36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2432EF" w14:paraId="7400575F" w14:textId="77777777" w:rsidTr="00AC5AC4">
        <w:trPr>
          <w:trHeight w:val="1351"/>
        </w:trPr>
        <w:tc>
          <w:tcPr>
            <w:tcW w:w="9835" w:type="dxa"/>
            <w:gridSpan w:val="2"/>
          </w:tcPr>
          <w:p w14:paraId="374BE789" w14:textId="77777777" w:rsidR="002432EF" w:rsidRDefault="002432EF" w:rsidP="00AC5AC4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75FE329B" w14:textId="77777777" w:rsidR="002432EF" w:rsidRDefault="002432EF" w:rsidP="00AC5AC4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33E85B39" w14:textId="77777777" w:rsidR="002432EF" w:rsidRDefault="002432EF" w:rsidP="00AC5AC4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Scrive testi corretti nell‘ortografia, chiari e coerenti, legati all‘esperienza e alle diverse occasioni di scrittura che la scuola offre; rielabora testi parafrasandoli, completandoli, trasformandoli</w:t>
            </w:r>
          </w:p>
        </w:tc>
      </w:tr>
      <w:tr w:rsidR="002432EF" w14:paraId="0568669F" w14:textId="77777777" w:rsidTr="00AC5AC4">
        <w:trPr>
          <w:trHeight w:val="1664"/>
        </w:trPr>
        <w:tc>
          <w:tcPr>
            <w:tcW w:w="4912" w:type="dxa"/>
          </w:tcPr>
          <w:p w14:paraId="4C24C428" w14:textId="77777777" w:rsidR="002432EF" w:rsidRPr="00B76FE3" w:rsidRDefault="002432EF" w:rsidP="00AC5AC4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39861B0F" w14:textId="77777777" w:rsidR="002432EF" w:rsidRPr="00313D5F" w:rsidRDefault="002432EF" w:rsidP="002432EF">
            <w:pPr>
              <w:pStyle w:val="Paragrafoelenco"/>
              <w:numPr>
                <w:ilvl w:val="0"/>
                <w:numId w:val="4"/>
              </w:numPr>
              <w:ind w:left="459" w:hanging="28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>Scrivere autonomamente parole, frasi e brevi testi in modo chiaro e coerente, legati all’esperienza e alle diverse occasioni di scrittura che la scuola offre.</w:t>
            </w:r>
          </w:p>
          <w:p w14:paraId="68C8D0D5" w14:textId="77777777" w:rsidR="002432EF" w:rsidRPr="0072315D" w:rsidRDefault="002432EF" w:rsidP="002432EF">
            <w:pPr>
              <w:pStyle w:val="Paragrafoelenco"/>
              <w:numPr>
                <w:ilvl w:val="0"/>
                <w:numId w:val="4"/>
              </w:numPr>
              <w:ind w:left="459" w:hanging="28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>Rielaborare creativamente testi completandoli e trasformandoli, guidati dal docente.</w:t>
            </w:r>
          </w:p>
        </w:tc>
        <w:tc>
          <w:tcPr>
            <w:tcW w:w="4923" w:type="dxa"/>
          </w:tcPr>
          <w:p w14:paraId="7B007908" w14:textId="77777777" w:rsidR="002432EF" w:rsidRDefault="002432EF" w:rsidP="00AC5AC4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5C301932" w14:textId="77777777" w:rsidR="002432EF" w:rsidRPr="00B76FE3" w:rsidRDefault="002432EF" w:rsidP="00AC5AC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438595" w14:textId="77777777" w:rsidR="002432EF" w:rsidRPr="00275780" w:rsidRDefault="002432EF" w:rsidP="002432EF">
            <w:pPr>
              <w:pStyle w:val="Paragrafoelenco"/>
              <w:ind w:left="223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75780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Saper scrivere e rielaborare brevi testi, utilizzando le convenzioni grafiche e ortografiche.</w:t>
            </w:r>
          </w:p>
        </w:tc>
      </w:tr>
      <w:tr w:rsidR="002432EF" w14:paraId="1A5E1153" w14:textId="77777777" w:rsidTr="00AC5AC4">
        <w:trPr>
          <w:trHeight w:val="547"/>
        </w:trPr>
        <w:tc>
          <w:tcPr>
            <w:tcW w:w="4912" w:type="dxa"/>
          </w:tcPr>
          <w:p w14:paraId="11358BCD" w14:textId="77777777" w:rsidR="002432EF" w:rsidRPr="00B76FE3" w:rsidRDefault="002432EF" w:rsidP="00AC5AC4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 DISCIPLINARI</w:t>
            </w:r>
          </w:p>
        </w:tc>
        <w:tc>
          <w:tcPr>
            <w:tcW w:w="4923" w:type="dxa"/>
          </w:tcPr>
          <w:p w14:paraId="4E40E720" w14:textId="77777777" w:rsidR="002432EF" w:rsidRPr="002432EF" w:rsidRDefault="002432EF" w:rsidP="002432EF">
            <w:pPr>
              <w:pStyle w:val="Paragrafoelenco"/>
              <w:numPr>
                <w:ilvl w:val="1"/>
                <w:numId w:val="15"/>
              </w:numPr>
              <w:ind w:left="642" w:hanging="283"/>
            </w:pPr>
            <w:r w:rsidRPr="002432EF">
              <w:t>Composizione e scomposizione di parole usando unità sillabiche anche complesse.</w:t>
            </w:r>
          </w:p>
          <w:p w14:paraId="2AEFA48C" w14:textId="77777777" w:rsidR="002432EF" w:rsidRPr="002432EF" w:rsidRDefault="002432EF" w:rsidP="002432EF">
            <w:pPr>
              <w:pStyle w:val="Paragrafoelenco"/>
              <w:numPr>
                <w:ilvl w:val="1"/>
                <w:numId w:val="15"/>
              </w:numPr>
              <w:ind w:left="642" w:hanging="283"/>
            </w:pPr>
            <w:r w:rsidRPr="002432EF">
              <w:t xml:space="preserve">Scrittura spontanea e sotto dettatura. </w:t>
            </w:r>
          </w:p>
          <w:p w14:paraId="4688543E" w14:textId="77777777" w:rsidR="002432EF" w:rsidRPr="002432EF" w:rsidRDefault="002432EF" w:rsidP="002432EF">
            <w:pPr>
              <w:pStyle w:val="Paragrafoelenco"/>
              <w:numPr>
                <w:ilvl w:val="1"/>
                <w:numId w:val="15"/>
              </w:numPr>
              <w:ind w:left="642" w:hanging="283"/>
            </w:pPr>
            <w:r w:rsidRPr="002432EF">
              <w:t>Dalla lettura di immagini alla creazione di storie.</w:t>
            </w:r>
          </w:p>
          <w:p w14:paraId="7714B001" w14:textId="77777777" w:rsidR="002432EF" w:rsidRPr="002432EF" w:rsidRDefault="002432EF" w:rsidP="002432EF">
            <w:pPr>
              <w:pStyle w:val="Paragrafoelenco"/>
              <w:numPr>
                <w:ilvl w:val="1"/>
                <w:numId w:val="15"/>
              </w:numPr>
              <w:ind w:left="642" w:hanging="283"/>
            </w:pPr>
            <w:r w:rsidRPr="002432EF">
              <w:t xml:space="preserve">Racconti da riordinare o completare con le parti mancanti. </w:t>
            </w:r>
          </w:p>
          <w:p w14:paraId="6FB0FC43" w14:textId="77777777" w:rsidR="002432EF" w:rsidRPr="002432EF" w:rsidRDefault="002432EF" w:rsidP="002432EF">
            <w:pPr>
              <w:pStyle w:val="Paragrafoelenco"/>
              <w:numPr>
                <w:ilvl w:val="1"/>
                <w:numId w:val="15"/>
              </w:numPr>
              <w:ind w:left="642" w:hanging="283"/>
            </w:pPr>
            <w:r w:rsidRPr="002432EF">
              <w:t>Arricchimento di testi con informazioni suggerite da domande guida.</w:t>
            </w:r>
          </w:p>
          <w:p w14:paraId="73CA97BD" w14:textId="77777777" w:rsidR="002432EF" w:rsidRPr="002432EF" w:rsidRDefault="002432EF" w:rsidP="002432EF">
            <w:pPr>
              <w:pStyle w:val="Paragrafoelenco"/>
              <w:numPr>
                <w:ilvl w:val="1"/>
                <w:numId w:val="15"/>
              </w:numPr>
              <w:ind w:left="642" w:hanging="283"/>
            </w:pPr>
            <w:r w:rsidRPr="002432EF">
              <w:t>Completamento di schemi da cui ricavare semplici testi descrittivi.</w:t>
            </w:r>
          </w:p>
          <w:p w14:paraId="3E2C222D" w14:textId="77777777" w:rsidR="002432EF" w:rsidRPr="002432EF" w:rsidRDefault="002432EF" w:rsidP="002432EF">
            <w:pPr>
              <w:pStyle w:val="Paragrafoelenco"/>
              <w:numPr>
                <w:ilvl w:val="0"/>
                <w:numId w:val="14"/>
              </w:num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</w:rPr>
              <w:t>Scrivere frasi a commento di immagini in sequenza usando connettivi logici adatti</w:t>
            </w:r>
          </w:p>
          <w:p w14:paraId="3E27DD35" w14:textId="77777777" w:rsidR="002432EF" w:rsidRPr="002432EF" w:rsidRDefault="002432EF" w:rsidP="002432EF">
            <w:pPr>
              <w:pStyle w:val="Paragrafoelenco"/>
              <w:numPr>
                <w:ilvl w:val="0"/>
                <w:numId w:val="14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</w:rPr>
              <w:t>Scrivere un breve racconto utilizzando la traccia data.</w:t>
            </w:r>
          </w:p>
        </w:tc>
      </w:tr>
      <w:tr w:rsidR="002432EF" w14:paraId="5AF93DA3" w14:textId="77777777" w:rsidTr="00AC5AC4">
        <w:trPr>
          <w:trHeight w:val="547"/>
        </w:trPr>
        <w:tc>
          <w:tcPr>
            <w:tcW w:w="4912" w:type="dxa"/>
          </w:tcPr>
          <w:p w14:paraId="25CB532D" w14:textId="77777777" w:rsidR="002432EF" w:rsidRDefault="002432EF" w:rsidP="00AC5AC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 AMBIENTI DI APPRENDIMENTO</w:t>
            </w:r>
          </w:p>
        </w:tc>
        <w:tc>
          <w:tcPr>
            <w:tcW w:w="4923" w:type="dxa"/>
          </w:tcPr>
          <w:p w14:paraId="0442BDC4" w14:textId="77777777" w:rsidR="002432EF" w:rsidRPr="002432EF" w:rsidRDefault="002432EF" w:rsidP="00AC5AC4">
            <w:pPr>
              <w:rPr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 xml:space="preserve">Tutto l’anno </w:t>
            </w:r>
          </w:p>
          <w:p w14:paraId="0F76C892" w14:textId="77777777" w:rsidR="002432EF" w:rsidRDefault="002432EF" w:rsidP="00AC5AC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bCs/>
                <w:iCs/>
                <w:szCs w:val="20"/>
              </w:rPr>
              <w:t>Aula -palestra-biblioteca-cortile</w:t>
            </w:r>
          </w:p>
        </w:tc>
      </w:tr>
      <w:tr w:rsidR="002432EF" w14:paraId="6B3D4E15" w14:textId="77777777" w:rsidTr="00AC5AC4">
        <w:trPr>
          <w:trHeight w:val="1026"/>
        </w:trPr>
        <w:tc>
          <w:tcPr>
            <w:tcW w:w="4912" w:type="dxa"/>
          </w:tcPr>
          <w:p w14:paraId="26BE83B0" w14:textId="77777777" w:rsidR="002432EF" w:rsidRPr="00B76FE3" w:rsidRDefault="002432EF" w:rsidP="00AC5AC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75CEB8DF" w14:textId="77777777" w:rsidR="002432EF" w:rsidRPr="0061496C" w:rsidRDefault="002432EF" w:rsidP="00AC5AC4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16973D39" w14:textId="236BE19A" w:rsidR="002432EF" w:rsidRPr="002432EF" w:rsidRDefault="002432EF" w:rsidP="002432EF">
            <w:pPr>
              <w:pStyle w:val="Paragrafoelenco"/>
              <w:numPr>
                <w:ilvl w:val="0"/>
                <w:numId w:val="16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con  l’ausilio di mezzi multimediali </w:t>
            </w:r>
          </w:p>
          <w:p w14:paraId="43147113" w14:textId="32717E37" w:rsidR="002432EF" w:rsidRPr="002432EF" w:rsidRDefault="002432EF" w:rsidP="002432EF">
            <w:pPr>
              <w:pStyle w:val="Paragrafoelenco"/>
              <w:numPr>
                <w:ilvl w:val="0"/>
                <w:numId w:val="16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0242B6AE" w14:textId="3FD3D93C" w:rsidR="002432EF" w:rsidRPr="002432EF" w:rsidRDefault="002432EF" w:rsidP="002432EF">
            <w:pPr>
              <w:pStyle w:val="Paragrafoelenco"/>
              <w:numPr>
                <w:ilvl w:val="0"/>
                <w:numId w:val="16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5466DD58" w14:textId="3E105D3B" w:rsidR="002432EF" w:rsidRPr="002432EF" w:rsidRDefault="002432EF" w:rsidP="002432EF">
            <w:pPr>
              <w:pStyle w:val="Paragrafoelenco"/>
              <w:numPr>
                <w:ilvl w:val="0"/>
                <w:numId w:val="16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0946524A" w14:textId="5150C1A9" w:rsidR="002432EF" w:rsidRPr="002432EF" w:rsidRDefault="002432EF" w:rsidP="002432EF">
            <w:pPr>
              <w:pStyle w:val="Paragrafoelenco"/>
              <w:numPr>
                <w:ilvl w:val="0"/>
                <w:numId w:val="16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69CF98C7" w14:textId="68626A15" w:rsidR="002432EF" w:rsidRPr="002432EF" w:rsidRDefault="002432EF" w:rsidP="002432EF">
            <w:pPr>
              <w:pStyle w:val="Paragrafoelenco"/>
              <w:numPr>
                <w:ilvl w:val="0"/>
                <w:numId w:val="16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5C24F776" w14:textId="060A2AD8" w:rsidR="002432EF" w:rsidRPr="002432EF" w:rsidRDefault="002432EF" w:rsidP="002432EF">
            <w:pPr>
              <w:pStyle w:val="Paragrafoelenco"/>
              <w:numPr>
                <w:ilvl w:val="0"/>
                <w:numId w:val="16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11365CA9" w14:textId="16EB2A10" w:rsidR="002432EF" w:rsidRPr="002432EF" w:rsidRDefault="002432EF" w:rsidP="002432EF">
            <w:pPr>
              <w:pStyle w:val="Paragrafoelenco"/>
              <w:numPr>
                <w:ilvl w:val="0"/>
                <w:numId w:val="16"/>
              </w:numPr>
              <w:spacing w:after="96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lastRenderedPageBreak/>
              <w:t xml:space="preserve">Per quanto riguarda i mezzi, saranno utilizzati libri di testo, sussidi informatici ed audiovisivi, schede operative.  </w:t>
            </w:r>
          </w:p>
          <w:p w14:paraId="6D8D7D5C" w14:textId="77777777" w:rsidR="002432EF" w:rsidRPr="0061496C" w:rsidRDefault="002432EF" w:rsidP="00AC5AC4">
            <w:pPr>
              <w:spacing w:after="120" w:line="239" w:lineRule="auto"/>
              <w:jc w:val="both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Gli alunni, inoltre, verranno coinvolti nelle attività previste nel Piano dell’Offerta Formativa, nonché nelle visite guidate e nei viaggi di istruzione programmate dal Consiglio di Interlasse. </w:t>
            </w:r>
          </w:p>
          <w:p w14:paraId="680F1493" w14:textId="77777777" w:rsidR="002432EF" w:rsidRPr="0061496C" w:rsidRDefault="002432EF" w:rsidP="00AC5AC4">
            <w:pPr>
              <w:rPr>
                <w:rFonts w:asciiTheme="minorHAnsi" w:hAnsiTheme="minorHAnsi" w:cstheme="minorHAnsi"/>
                <w:szCs w:val="20"/>
              </w:rPr>
            </w:pPr>
          </w:p>
          <w:p w14:paraId="259549CF" w14:textId="77777777" w:rsidR="002432EF" w:rsidRDefault="002432EF" w:rsidP="00AC5AC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2432EF" w14:paraId="1CBEE150" w14:textId="77777777" w:rsidTr="00AC5AC4">
        <w:trPr>
          <w:trHeight w:val="1026"/>
        </w:trPr>
        <w:tc>
          <w:tcPr>
            <w:tcW w:w="4912" w:type="dxa"/>
          </w:tcPr>
          <w:p w14:paraId="29E96B33" w14:textId="77777777" w:rsidR="002432EF" w:rsidRPr="00B76FE3" w:rsidRDefault="002432EF" w:rsidP="00AC5AC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7AC248D5" w14:textId="77777777" w:rsidR="002432EF" w:rsidRPr="002432EF" w:rsidRDefault="002432EF" w:rsidP="002432EF">
            <w:pPr>
              <w:numPr>
                <w:ilvl w:val="0"/>
                <w:numId w:val="1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0A711442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2F22EBA3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69B6A6E0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1F2CD756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164DD0AB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424ADC1B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problem solving  </w:t>
            </w:r>
          </w:p>
          <w:p w14:paraId="4CEAC330" w14:textId="77777777" w:rsidR="002432EF" w:rsidRPr="002432EF" w:rsidRDefault="002432EF" w:rsidP="002432EF">
            <w:pPr>
              <w:numPr>
                <w:ilvl w:val="0"/>
                <w:numId w:val="1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654ED7EF" w14:textId="77777777" w:rsidR="002432EF" w:rsidRPr="002432EF" w:rsidRDefault="002432EF" w:rsidP="00AC5AC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2432EF" w14:paraId="587A6B41" w14:textId="77777777" w:rsidTr="00AC5AC4">
        <w:trPr>
          <w:trHeight w:val="1527"/>
        </w:trPr>
        <w:tc>
          <w:tcPr>
            <w:tcW w:w="4912" w:type="dxa"/>
          </w:tcPr>
          <w:p w14:paraId="61D68CB5" w14:textId="77777777" w:rsidR="002432EF" w:rsidRPr="00B76FE3" w:rsidRDefault="002432EF" w:rsidP="00AC5AC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7EE0E300" w14:textId="77777777" w:rsidR="002432EF" w:rsidRPr="002432EF" w:rsidRDefault="002432EF" w:rsidP="00AC5AC4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147182BF" w14:textId="77777777" w:rsidR="002432EF" w:rsidRPr="002432EF" w:rsidRDefault="002432EF" w:rsidP="002432EF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61B183B8" w14:textId="77777777" w:rsidR="002432EF" w:rsidRPr="002432EF" w:rsidRDefault="002432EF" w:rsidP="002432EF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72171BBB" w14:textId="77777777" w:rsidR="002432EF" w:rsidRPr="002432EF" w:rsidRDefault="002432EF" w:rsidP="002432EF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7B8FD8BB" w14:textId="33367794" w:rsidR="002432EF" w:rsidRPr="00050848" w:rsidRDefault="002432EF" w:rsidP="00050848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050848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6B71770D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7AF110C6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D1D813B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FF36D4E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78B51E00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74CEFF1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D9DD9D3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BBA555B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6697EDD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7834D965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E84F439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D9A0459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48A5BBC6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9217512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394FAB9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7563541C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7E9EAC41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28434402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794C716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1A65FF8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2432EF" w14:paraId="1E2D3A5F" w14:textId="77777777" w:rsidTr="002432EF">
        <w:trPr>
          <w:trHeight w:val="1688"/>
        </w:trPr>
        <w:tc>
          <w:tcPr>
            <w:tcW w:w="9835" w:type="dxa"/>
            <w:gridSpan w:val="2"/>
          </w:tcPr>
          <w:p w14:paraId="46BCAA26" w14:textId="77777777" w:rsidR="002432EF" w:rsidRPr="00B76FE3" w:rsidRDefault="002432EF" w:rsidP="002432EF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4</w:t>
            </w:r>
          </w:p>
          <w:p w14:paraId="4ED853B6" w14:textId="77777777" w:rsidR="002432EF" w:rsidRPr="00B76FE3" w:rsidRDefault="002432EF" w:rsidP="002432EF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ELEMENTI DI GRAMMATICA ESPLICITA E RIFLESSIONE SUGLI USI DELLA LINGUA</w:t>
            </w:r>
          </w:p>
          <w:p w14:paraId="5C105A23" w14:textId="77777777" w:rsidR="002432EF" w:rsidRPr="00B76FE3" w:rsidRDefault="002432EF" w:rsidP="002432EF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ITALIANO</w:t>
            </w:r>
          </w:p>
          <w:p w14:paraId="23340840" w14:textId="6CC7927F" w:rsidR="002432EF" w:rsidRDefault="002432EF" w:rsidP="002432EF">
            <w:pPr>
              <w:spacing w:line="36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82457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2^</w:t>
            </w:r>
          </w:p>
        </w:tc>
      </w:tr>
      <w:tr w:rsidR="002432EF" w14:paraId="558BA2D2" w14:textId="77777777" w:rsidTr="00AC5AC4">
        <w:trPr>
          <w:trHeight w:val="2212"/>
        </w:trPr>
        <w:tc>
          <w:tcPr>
            <w:tcW w:w="9835" w:type="dxa"/>
            <w:gridSpan w:val="2"/>
          </w:tcPr>
          <w:p w14:paraId="48250E0D" w14:textId="77777777" w:rsidR="002432EF" w:rsidRDefault="002432EF" w:rsidP="00AC5AC4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5098E3C3" w14:textId="77777777" w:rsidR="002432EF" w:rsidRDefault="002432EF" w:rsidP="00AC5AC4">
            <w:pPr>
              <w:jc w:val="both"/>
            </w:pPr>
            <w:r>
              <w:t>Riflette sui testi propri e altrui per cogliere regolarità morfosintattiche e caratteristiche del lessico; riconosce che le diverse scelte linguistiche sono correlate alla varietà di situazioni comunicative.</w:t>
            </w:r>
          </w:p>
          <w:p w14:paraId="14667DEB" w14:textId="77777777" w:rsidR="002432EF" w:rsidRDefault="002432EF" w:rsidP="00AC5AC4">
            <w:pPr>
              <w:jc w:val="both"/>
            </w:pPr>
          </w:p>
          <w:p w14:paraId="3AF95E30" w14:textId="77777777" w:rsidR="002432EF" w:rsidRDefault="002432EF" w:rsidP="00AC5AC4">
            <w:pPr>
              <w:jc w:val="both"/>
            </w:pPr>
            <w:r>
              <w:t>Padroneggia e applica in situazioni diverse le conoscenze fondamentali relative all‘organizzazione logico-sintattica della frase semplice, alle parti del discorso (o categorie lessicali) e ai principali connettivi.</w:t>
            </w:r>
          </w:p>
          <w:p w14:paraId="0B9F2BA9" w14:textId="77777777" w:rsidR="002432EF" w:rsidRDefault="002432EF" w:rsidP="00AC5AC4">
            <w:pPr>
              <w:jc w:val="both"/>
            </w:pPr>
          </w:p>
          <w:p w14:paraId="745AAC29" w14:textId="77777777" w:rsidR="002432EF" w:rsidRDefault="002432EF" w:rsidP="00AC5AC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È consapevole che nella comunicazione sono usate varietà diverse di lingua e lingue differenti (plurilinguismo).</w:t>
            </w:r>
          </w:p>
        </w:tc>
      </w:tr>
      <w:tr w:rsidR="002432EF" w14:paraId="372D2500" w14:textId="77777777" w:rsidTr="00AC5AC4">
        <w:trPr>
          <w:trHeight w:val="1664"/>
        </w:trPr>
        <w:tc>
          <w:tcPr>
            <w:tcW w:w="4912" w:type="dxa"/>
          </w:tcPr>
          <w:p w14:paraId="68F22AED" w14:textId="77777777" w:rsidR="002432EF" w:rsidRPr="00B76FE3" w:rsidRDefault="002432EF" w:rsidP="00AC5AC4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2D65C1BB" w14:textId="77777777" w:rsidR="002432EF" w:rsidRDefault="002432EF" w:rsidP="002432EF">
            <w:pPr>
              <w:pStyle w:val="Paragrafoelenco"/>
              <w:numPr>
                <w:ilvl w:val="0"/>
                <w:numId w:val="7"/>
              </w:numPr>
              <w:ind w:left="314" w:hanging="142"/>
            </w:pPr>
            <w:r>
              <w:t>Conoscere vocaboli da usare, in vari contesti, in modo appropriato e riconoscere relazioni di significato fra le parole</w:t>
            </w:r>
          </w:p>
          <w:p w14:paraId="33C5F189" w14:textId="77777777" w:rsidR="002432EF" w:rsidRPr="00A63440" w:rsidRDefault="002432EF" w:rsidP="002432EF">
            <w:pPr>
              <w:pStyle w:val="Paragrafoelenco"/>
              <w:numPr>
                <w:ilvl w:val="0"/>
                <w:numId w:val="7"/>
              </w:numPr>
              <w:ind w:left="314" w:hanging="142"/>
            </w:pPr>
            <w:r>
              <w:t>Conoscere le fondamentali convenzioni ortografiche e le rispettarle nello scrivere.</w:t>
            </w:r>
          </w:p>
        </w:tc>
        <w:tc>
          <w:tcPr>
            <w:tcW w:w="4923" w:type="dxa"/>
          </w:tcPr>
          <w:p w14:paraId="4BCFDD00" w14:textId="77777777" w:rsidR="002432EF" w:rsidRPr="00B76FE3" w:rsidRDefault="002432EF" w:rsidP="00AC5AC4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005E26BD" w14:textId="77777777" w:rsidR="002432EF" w:rsidRPr="0082457B" w:rsidRDefault="002432EF" w:rsidP="002432EF">
            <w:pPr>
              <w:pStyle w:val="Paragrafoelenco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82457B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Saper riconoscere, utilizzare e trasformare elementi essenziali della lingua</w:t>
            </w:r>
            <w:r w:rsidRPr="0082457B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.</w:t>
            </w:r>
          </w:p>
          <w:p w14:paraId="3700DD0E" w14:textId="77777777" w:rsidR="002432EF" w:rsidRPr="0082457B" w:rsidRDefault="002432EF" w:rsidP="002432EF">
            <w:pPr>
              <w:pStyle w:val="Paragrafoelenco"/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82457B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Saper utilizzare semplici strategie per l'autocorrezione.</w:t>
            </w:r>
          </w:p>
        </w:tc>
      </w:tr>
      <w:tr w:rsidR="002432EF" w14:paraId="7408916F" w14:textId="77777777" w:rsidTr="00AC5AC4">
        <w:trPr>
          <w:trHeight w:val="547"/>
        </w:trPr>
        <w:tc>
          <w:tcPr>
            <w:tcW w:w="4912" w:type="dxa"/>
          </w:tcPr>
          <w:p w14:paraId="59F13ABA" w14:textId="77777777" w:rsidR="002432EF" w:rsidRDefault="002432EF" w:rsidP="00AC5AC4">
            <w:pPr>
              <w:rPr>
                <w:b/>
                <w:iCs/>
                <w:sz w:val="24"/>
              </w:rPr>
            </w:pPr>
          </w:p>
          <w:p w14:paraId="1666E796" w14:textId="77777777" w:rsidR="002432EF" w:rsidRDefault="002432EF" w:rsidP="00AC5AC4">
            <w:pPr>
              <w:rPr>
                <w:b/>
                <w:iCs/>
                <w:sz w:val="24"/>
              </w:rPr>
            </w:pPr>
          </w:p>
          <w:p w14:paraId="04CF1C32" w14:textId="77777777" w:rsidR="002432EF" w:rsidRDefault="002432EF" w:rsidP="00AC5AC4">
            <w:pPr>
              <w:rPr>
                <w:b/>
                <w:iCs/>
                <w:sz w:val="24"/>
              </w:rPr>
            </w:pPr>
          </w:p>
          <w:p w14:paraId="18794E35" w14:textId="77777777" w:rsidR="002432EF" w:rsidRDefault="002432EF" w:rsidP="00AC5AC4">
            <w:pPr>
              <w:rPr>
                <w:b/>
                <w:iCs/>
                <w:sz w:val="24"/>
              </w:rPr>
            </w:pPr>
          </w:p>
          <w:p w14:paraId="00BA08E5" w14:textId="77777777" w:rsidR="002432EF" w:rsidRDefault="002432EF" w:rsidP="00AC5AC4">
            <w:pPr>
              <w:rPr>
                <w:b/>
                <w:iCs/>
                <w:sz w:val="24"/>
              </w:rPr>
            </w:pPr>
          </w:p>
          <w:p w14:paraId="7BF3F129" w14:textId="77777777" w:rsidR="002432EF" w:rsidRDefault="002432EF" w:rsidP="00AC5AC4">
            <w:pPr>
              <w:rPr>
                <w:b/>
                <w:iCs/>
                <w:sz w:val="24"/>
              </w:rPr>
            </w:pPr>
          </w:p>
          <w:p w14:paraId="5877A609" w14:textId="77777777" w:rsidR="002432EF" w:rsidRPr="00B76FE3" w:rsidRDefault="002432EF" w:rsidP="00AC5AC4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 xml:space="preserve">      </w:t>
            </w:r>
            <w:r w:rsidRPr="00B76FE3">
              <w:rPr>
                <w:b/>
                <w:iCs/>
                <w:sz w:val="24"/>
              </w:rPr>
              <w:t>CONTENUTI  DISCIPLINARI</w:t>
            </w:r>
          </w:p>
        </w:tc>
        <w:tc>
          <w:tcPr>
            <w:tcW w:w="4923" w:type="dxa"/>
          </w:tcPr>
          <w:p w14:paraId="01297B1E" w14:textId="77777777" w:rsidR="002432EF" w:rsidRDefault="002432EF" w:rsidP="002432EF">
            <w:pPr>
              <w:pStyle w:val="Paragrafoelenco"/>
              <w:numPr>
                <w:ilvl w:val="2"/>
                <w:numId w:val="6"/>
              </w:numPr>
              <w:tabs>
                <w:tab w:val="left" w:pos="61"/>
              </w:tabs>
              <w:ind w:left="648" w:hanging="425"/>
            </w:pPr>
            <w:r>
              <w:t xml:space="preserve">Discriminazione acustica attraverso giochi linguistici. </w:t>
            </w:r>
          </w:p>
          <w:p w14:paraId="2F64EB31" w14:textId="77777777" w:rsidR="002432EF" w:rsidRDefault="002432EF" w:rsidP="002432EF">
            <w:pPr>
              <w:pStyle w:val="Paragrafoelenco"/>
              <w:numPr>
                <w:ilvl w:val="2"/>
                <w:numId w:val="6"/>
              </w:numPr>
              <w:tabs>
                <w:tab w:val="left" w:pos="61"/>
              </w:tabs>
              <w:ind w:left="648" w:hanging="425"/>
            </w:pPr>
            <w:r>
              <w:t>Conoscere, discriminare e utilizzare le sillabe (di C e G suoni dolci e duri).</w:t>
            </w:r>
          </w:p>
          <w:p w14:paraId="4D9F809B" w14:textId="34B41A0F" w:rsidR="002432EF" w:rsidRDefault="002432EF" w:rsidP="002432EF">
            <w:pPr>
              <w:pStyle w:val="Paragrafoelenco"/>
              <w:numPr>
                <w:ilvl w:val="2"/>
                <w:numId w:val="6"/>
              </w:numPr>
              <w:tabs>
                <w:tab w:val="left" w:pos="61"/>
              </w:tabs>
              <w:ind w:left="648" w:hanging="425"/>
            </w:pPr>
            <w:r>
              <w:t>Conoscere, discriminare e utilizzare i digrammi:</w:t>
            </w:r>
            <w:r w:rsidR="00B36AC0">
              <w:t xml:space="preserve"> </w:t>
            </w:r>
            <w:r>
              <w:t>SC-GN-GL.</w:t>
            </w:r>
          </w:p>
          <w:p w14:paraId="7B159C6D" w14:textId="77777777" w:rsidR="002432EF" w:rsidRDefault="002432EF" w:rsidP="002432EF">
            <w:pPr>
              <w:pStyle w:val="Paragrafoelenco"/>
              <w:numPr>
                <w:ilvl w:val="2"/>
                <w:numId w:val="6"/>
              </w:numPr>
              <w:tabs>
                <w:tab w:val="left" w:pos="61"/>
              </w:tabs>
              <w:ind w:left="648" w:hanging="425"/>
            </w:pPr>
            <w:r>
              <w:t>Conoscere, discriminare e utilizzare i suoni QU-CU-CQU.</w:t>
            </w:r>
          </w:p>
          <w:p w14:paraId="071EE927" w14:textId="77777777" w:rsidR="002432EF" w:rsidRDefault="002432EF" w:rsidP="002432EF">
            <w:pPr>
              <w:pStyle w:val="Paragrafoelenco"/>
              <w:numPr>
                <w:ilvl w:val="2"/>
                <w:numId w:val="6"/>
              </w:numPr>
              <w:tabs>
                <w:tab w:val="left" w:pos="61"/>
              </w:tabs>
              <w:ind w:left="648" w:hanging="425"/>
            </w:pPr>
            <w:r>
              <w:t>Riconoscere e usare i nessi consonantici MP/PB; i suoni doppi; i suoni complessi.</w:t>
            </w:r>
          </w:p>
          <w:p w14:paraId="47E331D8" w14:textId="77777777" w:rsidR="002432EF" w:rsidRDefault="002432EF" w:rsidP="002432EF">
            <w:pPr>
              <w:pStyle w:val="Paragrafoelenco"/>
              <w:numPr>
                <w:ilvl w:val="2"/>
                <w:numId w:val="6"/>
              </w:numPr>
              <w:tabs>
                <w:tab w:val="left" w:pos="61"/>
              </w:tabs>
              <w:ind w:left="648" w:hanging="425"/>
            </w:pPr>
            <w:r>
              <w:t>Dividere correttamente in sillabe.</w:t>
            </w:r>
          </w:p>
          <w:p w14:paraId="71FBF98B" w14:textId="77777777" w:rsidR="002432EF" w:rsidRDefault="002432EF" w:rsidP="002432EF">
            <w:pPr>
              <w:pStyle w:val="Paragrafoelenco"/>
              <w:numPr>
                <w:ilvl w:val="2"/>
                <w:numId w:val="6"/>
              </w:numPr>
              <w:tabs>
                <w:tab w:val="left" w:pos="61"/>
              </w:tabs>
              <w:ind w:left="648" w:hanging="425"/>
            </w:pPr>
            <w:r>
              <w:t>Convenzioni ortografiche: accento e apostrofo.</w:t>
            </w:r>
          </w:p>
          <w:p w14:paraId="6AA12DAC" w14:textId="77777777" w:rsidR="002432EF" w:rsidRDefault="002432EF" w:rsidP="002432EF">
            <w:pPr>
              <w:pStyle w:val="Paragrafoelenco"/>
              <w:numPr>
                <w:ilvl w:val="2"/>
                <w:numId w:val="6"/>
              </w:numPr>
              <w:tabs>
                <w:tab w:val="left" w:pos="61"/>
              </w:tabs>
              <w:ind w:left="648" w:hanging="425"/>
            </w:pPr>
            <w:r>
              <w:t xml:space="preserve">Classificazione di parole (articoli, nomi, verbi, aggettivi qualificativi). </w:t>
            </w:r>
          </w:p>
          <w:p w14:paraId="44621A24" w14:textId="77777777" w:rsidR="002432EF" w:rsidRDefault="002432EF" w:rsidP="002432EF">
            <w:pPr>
              <w:pStyle w:val="Paragrafoelenco"/>
              <w:numPr>
                <w:ilvl w:val="2"/>
                <w:numId w:val="6"/>
              </w:numPr>
              <w:tabs>
                <w:tab w:val="left" w:pos="61"/>
              </w:tabs>
              <w:ind w:left="648" w:hanging="425"/>
            </w:pPr>
            <w:r>
              <w:t xml:space="preserve">Concordanza e analisi di parole. </w:t>
            </w:r>
          </w:p>
          <w:p w14:paraId="0291BE2F" w14:textId="77777777" w:rsidR="002432EF" w:rsidRDefault="002432EF" w:rsidP="002432EF">
            <w:pPr>
              <w:pStyle w:val="Paragrafoelenco"/>
              <w:numPr>
                <w:ilvl w:val="2"/>
                <w:numId w:val="6"/>
              </w:numPr>
              <w:tabs>
                <w:tab w:val="left" w:pos="61"/>
              </w:tabs>
              <w:ind w:left="648" w:hanging="425"/>
            </w:pPr>
            <w:r>
              <w:t xml:space="preserve">Verbo essere e avere (uso dell’h). </w:t>
            </w:r>
          </w:p>
          <w:p w14:paraId="2C39C227" w14:textId="77777777" w:rsidR="002432EF" w:rsidRDefault="002432EF" w:rsidP="002432EF">
            <w:pPr>
              <w:pStyle w:val="Paragrafoelenco"/>
              <w:numPr>
                <w:ilvl w:val="2"/>
                <w:numId w:val="6"/>
              </w:numPr>
              <w:tabs>
                <w:tab w:val="left" w:pos="61"/>
              </w:tabs>
              <w:ind w:left="648" w:hanging="425"/>
            </w:pPr>
            <w:r>
              <w:t xml:space="preserve">Potenziamento del lessico (sinonimi e contrari, derivazioni, parole nuove). </w:t>
            </w:r>
          </w:p>
          <w:p w14:paraId="3EDA2B09" w14:textId="77777777" w:rsidR="002432EF" w:rsidRDefault="002432EF" w:rsidP="002432EF">
            <w:pPr>
              <w:pStyle w:val="Paragrafoelenco"/>
              <w:numPr>
                <w:ilvl w:val="2"/>
                <w:numId w:val="6"/>
              </w:numPr>
              <w:tabs>
                <w:tab w:val="left" w:pos="61"/>
              </w:tabs>
              <w:ind w:left="648" w:hanging="425"/>
            </w:pPr>
            <w:r>
              <w:t>Conoscenza e utilizzo della punteggiatura (punto, punto interrogativo, punto esclamativo, due punti).</w:t>
            </w:r>
          </w:p>
          <w:p w14:paraId="52B1D315" w14:textId="77777777" w:rsidR="002432EF" w:rsidRDefault="002432EF" w:rsidP="002432EF">
            <w:pPr>
              <w:pStyle w:val="Paragrafoelenco"/>
              <w:numPr>
                <w:ilvl w:val="2"/>
                <w:numId w:val="6"/>
              </w:numPr>
              <w:tabs>
                <w:tab w:val="left" w:pos="61"/>
              </w:tabs>
              <w:ind w:left="648" w:hanging="425"/>
            </w:pPr>
            <w:r>
              <w:t xml:space="preserve">Avvio all’uso della punteggiatura nel discorso diretto. </w:t>
            </w:r>
          </w:p>
          <w:p w14:paraId="0AFBAC2B" w14:textId="77777777" w:rsidR="002432EF" w:rsidRPr="0082457B" w:rsidRDefault="002432EF" w:rsidP="00AC5AC4">
            <w:pPr>
              <w:tabs>
                <w:tab w:val="left" w:pos="61"/>
              </w:tabs>
              <w:ind w:left="648" w:hanging="425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sym w:font="Symbol" w:char="F02D"/>
            </w:r>
            <w:r>
              <w:t xml:space="preserve">       Riconoscere ed utilizzare correttamente il    tempo del verbo (passato-presente-futuro).</w:t>
            </w:r>
          </w:p>
        </w:tc>
      </w:tr>
      <w:tr w:rsidR="002432EF" w14:paraId="60C778E0" w14:textId="77777777" w:rsidTr="00AC5AC4">
        <w:trPr>
          <w:trHeight w:val="547"/>
        </w:trPr>
        <w:tc>
          <w:tcPr>
            <w:tcW w:w="4912" w:type="dxa"/>
          </w:tcPr>
          <w:p w14:paraId="07C048C9" w14:textId="77777777" w:rsidR="002432EF" w:rsidRDefault="002432EF" w:rsidP="00AC5AC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 AMBIENTI DI APPRENDIMENTO</w:t>
            </w:r>
          </w:p>
        </w:tc>
        <w:tc>
          <w:tcPr>
            <w:tcW w:w="4923" w:type="dxa"/>
          </w:tcPr>
          <w:p w14:paraId="76B50B6D" w14:textId="77777777" w:rsidR="002432EF" w:rsidRPr="002432EF" w:rsidRDefault="002432EF" w:rsidP="00AC5AC4">
            <w:pPr>
              <w:rPr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 xml:space="preserve">Tutto l’anno </w:t>
            </w:r>
          </w:p>
          <w:p w14:paraId="1A844E95" w14:textId="77777777" w:rsidR="002432EF" w:rsidRDefault="002432EF" w:rsidP="00AC5AC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bCs/>
                <w:iCs/>
                <w:szCs w:val="20"/>
              </w:rPr>
              <w:t>Aula -palestra-biblioteca-cortile</w:t>
            </w:r>
          </w:p>
        </w:tc>
      </w:tr>
      <w:tr w:rsidR="002432EF" w14:paraId="724A13D5" w14:textId="77777777" w:rsidTr="00AC5AC4">
        <w:trPr>
          <w:trHeight w:val="1026"/>
        </w:trPr>
        <w:tc>
          <w:tcPr>
            <w:tcW w:w="4912" w:type="dxa"/>
          </w:tcPr>
          <w:p w14:paraId="5F7525E7" w14:textId="77777777" w:rsidR="002432EF" w:rsidRPr="00B76FE3" w:rsidRDefault="002432EF" w:rsidP="00AC5AC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METODOLOGIE E STRUMENTI</w:t>
            </w:r>
          </w:p>
        </w:tc>
        <w:tc>
          <w:tcPr>
            <w:tcW w:w="4923" w:type="dxa"/>
          </w:tcPr>
          <w:p w14:paraId="2C3C0AC7" w14:textId="77777777" w:rsidR="002432EF" w:rsidRPr="0061496C" w:rsidRDefault="002432EF" w:rsidP="00AC5AC4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16763170" w14:textId="5E8202C7" w:rsidR="002432EF" w:rsidRPr="002432EF" w:rsidRDefault="002432EF" w:rsidP="002432EF">
            <w:pPr>
              <w:pStyle w:val="Paragrafoelenco"/>
              <w:numPr>
                <w:ilvl w:val="0"/>
                <w:numId w:val="17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con  l’ausilio di mezzi multimediali </w:t>
            </w:r>
          </w:p>
          <w:p w14:paraId="4F53518E" w14:textId="2B256ECC" w:rsidR="002432EF" w:rsidRPr="002432EF" w:rsidRDefault="002432EF" w:rsidP="002432EF">
            <w:pPr>
              <w:pStyle w:val="Paragrafoelenco"/>
              <w:numPr>
                <w:ilvl w:val="0"/>
                <w:numId w:val="17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4A6C9372" w14:textId="0BE08C99" w:rsidR="002432EF" w:rsidRPr="002432EF" w:rsidRDefault="002432EF" w:rsidP="002432EF">
            <w:pPr>
              <w:pStyle w:val="Paragrafoelenco"/>
              <w:numPr>
                <w:ilvl w:val="0"/>
                <w:numId w:val="17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4261549B" w14:textId="3339EA31" w:rsidR="002432EF" w:rsidRPr="002432EF" w:rsidRDefault="002432EF" w:rsidP="002432EF">
            <w:pPr>
              <w:pStyle w:val="Paragrafoelenco"/>
              <w:numPr>
                <w:ilvl w:val="0"/>
                <w:numId w:val="17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2AF79022" w14:textId="3629FF40" w:rsidR="002432EF" w:rsidRPr="002432EF" w:rsidRDefault="002432EF" w:rsidP="002432EF">
            <w:pPr>
              <w:pStyle w:val="Paragrafoelenco"/>
              <w:numPr>
                <w:ilvl w:val="0"/>
                <w:numId w:val="17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76612950" w14:textId="0BDC1A26" w:rsidR="002432EF" w:rsidRPr="002432EF" w:rsidRDefault="002432EF" w:rsidP="002432EF">
            <w:pPr>
              <w:pStyle w:val="Paragrafoelenco"/>
              <w:numPr>
                <w:ilvl w:val="0"/>
                <w:numId w:val="17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087ACE6A" w14:textId="6247E57F" w:rsidR="002432EF" w:rsidRPr="002432EF" w:rsidRDefault="002432EF" w:rsidP="002432EF">
            <w:pPr>
              <w:pStyle w:val="Paragrafoelenco"/>
              <w:numPr>
                <w:ilvl w:val="0"/>
                <w:numId w:val="17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6A4D5ECB" w14:textId="7EF3FEBD" w:rsidR="002432EF" w:rsidRPr="002432EF" w:rsidRDefault="002432EF" w:rsidP="002432EF">
            <w:pPr>
              <w:pStyle w:val="Paragrafoelenco"/>
              <w:numPr>
                <w:ilvl w:val="0"/>
                <w:numId w:val="17"/>
              </w:numPr>
              <w:spacing w:after="96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  <w:p w14:paraId="353A8AFB" w14:textId="77777777" w:rsidR="002432EF" w:rsidRPr="0061496C" w:rsidRDefault="002432EF" w:rsidP="00AC5AC4">
            <w:pPr>
              <w:spacing w:after="120" w:line="239" w:lineRule="auto"/>
              <w:jc w:val="both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Gli alunni, inoltre, verranno coinvolti nelle attività previste nel Piano dell’Offerta Formativa, nonché nelle visite guidate e nei viaggi di istruzione programmate dal Consiglio di Interlasse. </w:t>
            </w:r>
          </w:p>
          <w:p w14:paraId="21F294FB" w14:textId="77777777" w:rsidR="002432EF" w:rsidRDefault="002432EF" w:rsidP="00AC5AC4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2432EF" w14:paraId="42E73022" w14:textId="77777777" w:rsidTr="00AC5AC4">
        <w:trPr>
          <w:trHeight w:val="1026"/>
        </w:trPr>
        <w:tc>
          <w:tcPr>
            <w:tcW w:w="4912" w:type="dxa"/>
          </w:tcPr>
          <w:p w14:paraId="1EE7CA7E" w14:textId="77777777" w:rsidR="002432EF" w:rsidRPr="00B76FE3" w:rsidRDefault="002432EF" w:rsidP="00AC5AC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3D4FFDD8" w14:textId="77777777" w:rsidR="002432EF" w:rsidRPr="002432EF" w:rsidRDefault="002432EF" w:rsidP="002432EF">
            <w:pPr>
              <w:numPr>
                <w:ilvl w:val="0"/>
                <w:numId w:val="1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40CA188B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241C5481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6DE2A1B1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2A61F26C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0A9DDB1A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64EB1AF5" w14:textId="77777777" w:rsidR="002432EF" w:rsidRPr="002432EF" w:rsidRDefault="002432EF" w:rsidP="002432EF">
            <w:pPr>
              <w:numPr>
                <w:ilvl w:val="0"/>
                <w:numId w:val="1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problem solving  </w:t>
            </w:r>
          </w:p>
          <w:p w14:paraId="2A7610C8" w14:textId="77777777" w:rsidR="002432EF" w:rsidRPr="002432EF" w:rsidRDefault="002432EF" w:rsidP="002432EF">
            <w:pPr>
              <w:numPr>
                <w:ilvl w:val="0"/>
                <w:numId w:val="1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0E6E9217" w14:textId="77777777" w:rsidR="002432EF" w:rsidRPr="002432EF" w:rsidRDefault="002432EF" w:rsidP="00AC5AC4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2432EF" w14:paraId="62688892" w14:textId="77777777" w:rsidTr="00AC5AC4">
        <w:trPr>
          <w:trHeight w:val="1527"/>
        </w:trPr>
        <w:tc>
          <w:tcPr>
            <w:tcW w:w="4912" w:type="dxa"/>
          </w:tcPr>
          <w:p w14:paraId="3A2E4F89" w14:textId="77777777" w:rsidR="002432EF" w:rsidRPr="00B76FE3" w:rsidRDefault="002432EF" w:rsidP="00AC5AC4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1DAE03AD" w14:textId="77777777" w:rsidR="002432EF" w:rsidRPr="002432EF" w:rsidRDefault="002432EF" w:rsidP="00AC5AC4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37CFD392" w14:textId="77777777" w:rsidR="002432EF" w:rsidRPr="002432EF" w:rsidRDefault="002432EF" w:rsidP="002432EF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3AF46C12" w14:textId="77777777" w:rsidR="002432EF" w:rsidRPr="002432EF" w:rsidRDefault="002432EF" w:rsidP="002432EF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4DE2B4D2" w14:textId="77777777" w:rsidR="002432EF" w:rsidRPr="002432EF" w:rsidRDefault="002432EF" w:rsidP="002432EF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0D3FC4AB" w14:textId="77777777" w:rsidR="002432EF" w:rsidRPr="002432EF" w:rsidRDefault="002432EF" w:rsidP="00AC5AC4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5F4C2892" w14:textId="77777777" w:rsidR="002432EF" w:rsidRDefault="002432EF" w:rsidP="002432E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108E078" w14:textId="77777777" w:rsidR="004A0FB3" w:rsidRDefault="004A0FB3"/>
    <w:sectPr w:rsidR="004A0FB3" w:rsidSect="00574F01">
      <w:footerReference w:type="default" r:id="rId7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0E7402" w14:textId="77777777" w:rsidR="00814788" w:rsidRDefault="00814788">
      <w:pPr>
        <w:spacing w:after="0" w:line="240" w:lineRule="auto"/>
      </w:pPr>
      <w:r>
        <w:separator/>
      </w:r>
    </w:p>
  </w:endnote>
  <w:endnote w:type="continuationSeparator" w:id="0">
    <w:p w14:paraId="0BFD692E" w14:textId="77777777" w:rsidR="00814788" w:rsidRDefault="0081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12431415"/>
      <w:docPartObj>
        <w:docPartGallery w:val="Page Numbers (Bottom of Page)"/>
        <w:docPartUnique/>
      </w:docPartObj>
    </w:sdtPr>
    <w:sdtContent>
      <w:p w14:paraId="07BD5996" w14:textId="77777777" w:rsidR="00F654B9" w:rsidRDefault="00B46DD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227C3A" w14:textId="77777777" w:rsidR="00F654B9" w:rsidRDefault="00F654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9D7301" w14:textId="77777777" w:rsidR="00814788" w:rsidRDefault="00814788">
      <w:pPr>
        <w:spacing w:after="0" w:line="240" w:lineRule="auto"/>
      </w:pPr>
      <w:r>
        <w:separator/>
      </w:r>
    </w:p>
  </w:footnote>
  <w:footnote w:type="continuationSeparator" w:id="0">
    <w:p w14:paraId="7902E8CD" w14:textId="77777777" w:rsidR="00814788" w:rsidRDefault="008147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F6BD1"/>
    <w:multiLevelType w:val="hybridMultilevel"/>
    <w:tmpl w:val="03F66F50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4EB46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A01CE"/>
    <w:multiLevelType w:val="hybridMultilevel"/>
    <w:tmpl w:val="F5BE4160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94C77"/>
    <w:multiLevelType w:val="hybridMultilevel"/>
    <w:tmpl w:val="8156392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76D2E"/>
    <w:multiLevelType w:val="hybridMultilevel"/>
    <w:tmpl w:val="AA3C2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C1539"/>
    <w:multiLevelType w:val="hybridMultilevel"/>
    <w:tmpl w:val="1B96B53E"/>
    <w:lvl w:ilvl="0" w:tplc="30E058A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14F02"/>
    <w:multiLevelType w:val="hybridMultilevel"/>
    <w:tmpl w:val="68A061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A42D60"/>
    <w:multiLevelType w:val="hybridMultilevel"/>
    <w:tmpl w:val="E1E6C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F2541"/>
    <w:multiLevelType w:val="hybridMultilevel"/>
    <w:tmpl w:val="060691A2"/>
    <w:lvl w:ilvl="0" w:tplc="30E058A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086C1D"/>
    <w:multiLevelType w:val="hybridMultilevel"/>
    <w:tmpl w:val="B4EC4CE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CF11DF"/>
    <w:multiLevelType w:val="hybridMultilevel"/>
    <w:tmpl w:val="AE06A424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6047D"/>
    <w:multiLevelType w:val="hybridMultilevel"/>
    <w:tmpl w:val="C0E000D6"/>
    <w:lvl w:ilvl="0" w:tplc="4C4EB4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BE6D2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C102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E058A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181F6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24AE2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FCBD5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C8700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B64AE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D6A0F45"/>
    <w:multiLevelType w:val="hybridMultilevel"/>
    <w:tmpl w:val="EE3E58EE"/>
    <w:lvl w:ilvl="0" w:tplc="30E058A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54A61"/>
    <w:multiLevelType w:val="hybridMultilevel"/>
    <w:tmpl w:val="701423A8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6CBF90">
      <w:start w:val="3"/>
      <w:numFmt w:val="bullet"/>
      <w:lvlText w:val=""/>
      <w:lvlJc w:val="left"/>
      <w:pPr>
        <w:ind w:left="1440" w:hanging="360"/>
      </w:pPr>
      <w:rPr>
        <w:rFonts w:ascii="Symbol" w:eastAsia="Calibri" w:hAnsi="Symbol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4E3F35"/>
    <w:multiLevelType w:val="hybridMultilevel"/>
    <w:tmpl w:val="40AA368A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6B0330"/>
    <w:multiLevelType w:val="hybridMultilevel"/>
    <w:tmpl w:val="CA54773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1C29A8"/>
    <w:multiLevelType w:val="hybridMultilevel"/>
    <w:tmpl w:val="95C2A98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2F46CD"/>
    <w:multiLevelType w:val="hybridMultilevel"/>
    <w:tmpl w:val="D33AFC5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585694"/>
    <w:multiLevelType w:val="hybridMultilevel"/>
    <w:tmpl w:val="CDD29C5E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4EB46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783B7C">
      <w:start w:val="3"/>
      <w:numFmt w:val="bullet"/>
      <w:lvlText w:val=""/>
      <w:lvlJc w:val="left"/>
      <w:pPr>
        <w:ind w:left="2160" w:hanging="360"/>
      </w:pPr>
      <w:rPr>
        <w:rFonts w:ascii="Symbol" w:eastAsia="Calibri" w:hAnsi="Symbol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1345BB"/>
    <w:multiLevelType w:val="hybridMultilevel"/>
    <w:tmpl w:val="D4B49F8A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774575">
    <w:abstractNumId w:val="10"/>
  </w:num>
  <w:num w:numId="2" w16cid:durableId="2098360713">
    <w:abstractNumId w:val="15"/>
  </w:num>
  <w:num w:numId="3" w16cid:durableId="1712074211">
    <w:abstractNumId w:val="7"/>
  </w:num>
  <w:num w:numId="4" w16cid:durableId="1132406054">
    <w:abstractNumId w:val="4"/>
  </w:num>
  <w:num w:numId="5" w16cid:durableId="333147363">
    <w:abstractNumId w:val="12"/>
  </w:num>
  <w:num w:numId="6" w16cid:durableId="135149112">
    <w:abstractNumId w:val="17"/>
  </w:num>
  <w:num w:numId="7" w16cid:durableId="1032416608">
    <w:abstractNumId w:val="11"/>
  </w:num>
  <w:num w:numId="8" w16cid:durableId="1963683854">
    <w:abstractNumId w:val="18"/>
  </w:num>
  <w:num w:numId="9" w16cid:durableId="909661018">
    <w:abstractNumId w:val="3"/>
  </w:num>
  <w:num w:numId="10" w16cid:durableId="146478812">
    <w:abstractNumId w:val="5"/>
  </w:num>
  <w:num w:numId="11" w16cid:durableId="288441053">
    <w:abstractNumId w:val="6"/>
  </w:num>
  <w:num w:numId="12" w16cid:durableId="1240670468">
    <w:abstractNumId w:val="14"/>
  </w:num>
  <w:num w:numId="13" w16cid:durableId="973368625">
    <w:abstractNumId w:val="16"/>
  </w:num>
  <w:num w:numId="14" w16cid:durableId="525604591">
    <w:abstractNumId w:val="8"/>
  </w:num>
  <w:num w:numId="15" w16cid:durableId="1365016050">
    <w:abstractNumId w:val="0"/>
  </w:num>
  <w:num w:numId="16" w16cid:durableId="549264703">
    <w:abstractNumId w:val="9"/>
  </w:num>
  <w:num w:numId="17" w16cid:durableId="1540967657">
    <w:abstractNumId w:val="1"/>
  </w:num>
  <w:num w:numId="18" w16cid:durableId="1807963781">
    <w:abstractNumId w:val="13"/>
  </w:num>
  <w:num w:numId="19" w16cid:durableId="630210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2EF"/>
    <w:rsid w:val="00050848"/>
    <w:rsid w:val="00201347"/>
    <w:rsid w:val="002432EF"/>
    <w:rsid w:val="004A0FB3"/>
    <w:rsid w:val="00642119"/>
    <w:rsid w:val="00814788"/>
    <w:rsid w:val="008E1596"/>
    <w:rsid w:val="008E6CBD"/>
    <w:rsid w:val="00991ABF"/>
    <w:rsid w:val="00B36AC0"/>
    <w:rsid w:val="00B46DD0"/>
    <w:rsid w:val="00DF6FCE"/>
    <w:rsid w:val="00F654B9"/>
    <w:rsid w:val="00F8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BA33E"/>
  <w15:chartTrackingRefBased/>
  <w15:docId w15:val="{53F46292-F003-470D-8FFF-5083A5671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32EF"/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32EF"/>
    <w:pPr>
      <w:ind w:left="720"/>
      <w:contextualSpacing/>
    </w:pPr>
  </w:style>
  <w:style w:type="table" w:styleId="Grigliatabella">
    <w:name w:val="Table Grid"/>
    <w:basedOn w:val="Tabellanormale"/>
    <w:uiPriority w:val="39"/>
    <w:rsid w:val="002432EF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2432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32EF"/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1841</Words>
  <Characters>10497</Characters>
  <Application>Microsoft Office Word</Application>
  <DocSecurity>0</DocSecurity>
  <Lines>87</Lines>
  <Paragraphs>24</Paragraphs>
  <ScaleCrop>false</ScaleCrop>
  <Company/>
  <LinksUpToDate>false</LinksUpToDate>
  <CharactersWithSpaces>12314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3</cp:revision>
  <cp:lastPrinted>2024-10-02T15:12:00Z</cp:lastPrinted>
  <dcterms:created xsi:type="dcterms:W3CDTF">2024-10-02T15:12:00Z</dcterms:created>
  <dcterms:modified xsi:type="dcterms:W3CDTF">2024-10-03T15:23:00Z</dcterms:modified>
</cp:coreProperties>
</file>