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9E07F1" w:rsidRPr="00C03F4A" w14:paraId="13CDD167" w14:textId="77777777" w:rsidTr="000A1D9B">
        <w:trPr>
          <w:trHeight w:val="547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0B56F" w14:textId="77777777" w:rsidR="009E07F1" w:rsidRPr="00C03F4A" w:rsidRDefault="009E07F1" w:rsidP="00F940CE">
            <w:pPr>
              <w:spacing w:line="48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 1</w:t>
            </w:r>
          </w:p>
          <w:p w14:paraId="769D64DF" w14:textId="77777777" w:rsidR="009E07F1" w:rsidRPr="00C03F4A" w:rsidRDefault="009E07F1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 LE PIANTE</w:t>
            </w:r>
          </w:p>
          <w:p w14:paraId="0F33C177" w14:textId="77777777" w:rsidR="009E07F1" w:rsidRPr="00C03F4A" w:rsidRDefault="009E07F1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 SCIENZE</w:t>
            </w:r>
          </w:p>
          <w:p w14:paraId="4F91AED9" w14:textId="77777777" w:rsidR="009E07F1" w:rsidRPr="00C03F4A" w:rsidRDefault="009E07F1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CLASSE: 2^ </w:t>
            </w:r>
          </w:p>
          <w:p w14:paraId="55896AAA" w14:textId="78E4EAF7" w:rsidR="009E07F1" w:rsidRPr="00C03F4A" w:rsidRDefault="009E07F1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9E07F1" w:rsidRPr="00C03F4A" w14:paraId="28EC4FEB" w14:textId="77777777" w:rsidTr="00AE13A5">
        <w:trPr>
          <w:trHeight w:val="1026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BD9C4" w14:textId="77777777" w:rsidR="009E07F1" w:rsidRPr="00C03F4A" w:rsidRDefault="009E07F1" w:rsidP="00F940CE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6FFE08DF" w14:textId="77777777" w:rsidR="009E07F1" w:rsidRPr="00C03F4A" w:rsidRDefault="009E07F1" w:rsidP="00F940CE">
            <w:pPr>
              <w:ind w:left="296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L‘alunno… </w:t>
            </w:r>
          </w:p>
          <w:p w14:paraId="7FA73696" w14:textId="77777777" w:rsidR="009E07F1" w:rsidRPr="00C03F4A" w:rsidRDefault="009E07F1" w:rsidP="00F940CE">
            <w:pPr>
              <w:ind w:left="296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• sviluppa atteggiamenti di curiosità e modi di guardare il mondo che lo stimolano a cercare spiegazioni di quello che vede succedere. </w:t>
            </w:r>
          </w:p>
          <w:p w14:paraId="4CE62821" w14:textId="77777777" w:rsidR="009E07F1" w:rsidRPr="00C03F4A" w:rsidRDefault="009E07F1" w:rsidP="00F940CE">
            <w:pPr>
              <w:ind w:left="296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• Esplora i fenomeni con un approccio scientifico: con l‘aiuto dell‘insegnante, dei compagni, in modo autonomo, osserva e descrive lo svolgersi dei fatti, formula domande, anche sulla base di ipotesi personali, propone e realizza semplici esperimenti</w:t>
            </w:r>
          </w:p>
          <w:p w14:paraId="349E5BC5" w14:textId="77777777" w:rsidR="009E07F1" w:rsidRPr="00C03F4A" w:rsidRDefault="009E07F1" w:rsidP="00F940CE">
            <w:pPr>
              <w:ind w:left="296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.•</w:t>
            </w:r>
            <w:proofErr w:type="gramEnd"/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Individua nei fenomeni somiglianze e differenze, fa misurazioni, registra dati significativi, identifica relazioni spazio/temporali.</w:t>
            </w:r>
          </w:p>
          <w:p w14:paraId="3A336FFB" w14:textId="77777777" w:rsidR="009E07F1" w:rsidRPr="00C03F4A" w:rsidRDefault="009E07F1" w:rsidP="00F940CE">
            <w:pPr>
              <w:ind w:left="296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• Riconosce le principali caratteristiche e i modi di vivere di organismi animali e vegetali</w:t>
            </w:r>
          </w:p>
          <w:p w14:paraId="625BBABC" w14:textId="77777777" w:rsidR="009E07F1" w:rsidRPr="00C03F4A" w:rsidRDefault="009E07F1" w:rsidP="00F940CE">
            <w:pPr>
              <w:ind w:left="296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• Ha atteggiamenti di cura verso l‘ambiente scolastico che condivide con gli altri; rispetta e apprezza il valore dell‘ambiente sociale e naturale.</w:t>
            </w:r>
          </w:p>
          <w:p w14:paraId="2770AEBD" w14:textId="7417B43B" w:rsidR="009E07F1" w:rsidRPr="00C03F4A" w:rsidRDefault="009E07F1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   • Espone in forma chiara ciò che ha sperimentato, utilizzando un linguaggio appropriato.</w:t>
            </w:r>
          </w:p>
        </w:tc>
      </w:tr>
      <w:tr w:rsidR="001616D0" w:rsidRPr="00C03F4A" w14:paraId="0958F7D1" w14:textId="77777777" w:rsidTr="00F940CE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2BA40" w14:textId="77777777" w:rsidR="001616D0" w:rsidRPr="00C03F4A" w:rsidRDefault="001616D0" w:rsidP="00F940C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OBIETTIVI OGGETTO DI VALUTAZIONE DEL </w:t>
            </w:r>
          </w:p>
          <w:p w14:paraId="256FCE7E" w14:textId="77777777" w:rsidR="001616D0" w:rsidRPr="00C03F4A" w:rsidRDefault="001616D0" w:rsidP="00F940C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               PERIODO DIDATTICO</w:t>
            </w:r>
          </w:p>
          <w:p w14:paraId="4D5175D0" w14:textId="77777777" w:rsidR="001616D0" w:rsidRPr="00C03F4A" w:rsidRDefault="001616D0" w:rsidP="001616D0">
            <w:pPr>
              <w:pStyle w:val="Paragrafoelenco"/>
              <w:numPr>
                <w:ilvl w:val="1"/>
                <w:numId w:val="2"/>
              </w:numPr>
              <w:ind w:left="318" w:firstLine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Sviluppare atteggiamenti di curiosità e modi di   guardare il mondo in modo da stimolare a cercare spiegazioni di quello che succede.  </w:t>
            </w:r>
          </w:p>
          <w:p w14:paraId="492195B0" w14:textId="77777777" w:rsidR="001616D0" w:rsidRPr="00C03F4A" w:rsidRDefault="001616D0" w:rsidP="001616D0">
            <w:pPr>
              <w:pStyle w:val="Paragrafoelenco"/>
              <w:numPr>
                <w:ilvl w:val="1"/>
                <w:numId w:val="2"/>
              </w:numPr>
              <w:ind w:left="318" w:firstLine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Individuare nei fenomeni somiglianze e differenze.</w:t>
            </w:r>
          </w:p>
          <w:p w14:paraId="287854B6" w14:textId="77777777" w:rsidR="001616D0" w:rsidRPr="00C03F4A" w:rsidRDefault="001616D0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Riconoscere le principali caratteristiche e i modi di vivere di organismi e vegetali.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8071" w14:textId="77777777" w:rsidR="001616D0" w:rsidRPr="00C03F4A" w:rsidRDefault="001616D0" w:rsidP="00F940C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CONOSCENZE/ABILITÀ</w:t>
            </w:r>
          </w:p>
          <w:p w14:paraId="308A3CFA" w14:textId="77777777" w:rsidR="001616D0" w:rsidRPr="00C03F4A" w:rsidRDefault="001616D0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Conoscere gli elementi costitutivi di un ambiente.</w:t>
            </w:r>
          </w:p>
          <w:p w14:paraId="42521910" w14:textId="77777777" w:rsidR="001616D0" w:rsidRPr="00C03F4A" w:rsidRDefault="001616D0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Saper osservare e descrivere cambiamenti.</w:t>
            </w:r>
          </w:p>
          <w:p w14:paraId="62985746" w14:textId="77777777" w:rsidR="001616D0" w:rsidRPr="00C03F4A" w:rsidRDefault="001616D0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Saper osservare, descrivere e rappresentare col disegno le caratteristiche fisiche delle piante.</w:t>
            </w:r>
          </w:p>
        </w:tc>
      </w:tr>
      <w:tr w:rsidR="001616D0" w:rsidRPr="00C03F4A" w14:paraId="611E0DF3" w14:textId="77777777" w:rsidTr="00F940CE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7C92B" w14:textId="77777777" w:rsidR="001616D0" w:rsidRPr="00C03F4A" w:rsidRDefault="001616D0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CONTENUTI DISCIPLINARI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D51F5" w14:textId="77777777" w:rsidR="001616D0" w:rsidRPr="00C03F4A" w:rsidRDefault="001616D0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 xml:space="preserve">Io e la </w:t>
            </w:r>
            <w:proofErr w:type="spellStart"/>
            <w:proofErr w:type="gramStart"/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natura,il</w:t>
            </w:r>
            <w:proofErr w:type="spellEnd"/>
            <w:proofErr w:type="gramEnd"/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 xml:space="preserve"> ciclo </w:t>
            </w:r>
            <w:proofErr w:type="spellStart"/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vitale,come</w:t>
            </w:r>
            <w:proofErr w:type="spellEnd"/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 xml:space="preserve"> sono fatte le piante, le parti della foglia, dal fiore…alla nuova pianta.</w:t>
            </w:r>
          </w:p>
        </w:tc>
      </w:tr>
      <w:tr w:rsidR="001616D0" w:rsidRPr="00C03F4A" w14:paraId="73075473" w14:textId="77777777" w:rsidTr="00F940CE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1D56" w14:textId="77777777" w:rsidR="001616D0" w:rsidRPr="00C03F4A" w:rsidRDefault="001616D0" w:rsidP="00F940CE">
            <w:pPr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41F5" w14:textId="77777777" w:rsidR="001616D0" w:rsidRPr="00C03F4A" w:rsidRDefault="001616D0" w:rsidP="00F940C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Ottobre – </w:t>
            </w:r>
            <w:proofErr w:type="gramStart"/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Novembre</w:t>
            </w:r>
            <w:proofErr w:type="gramEnd"/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- Dicembre</w:t>
            </w:r>
          </w:p>
          <w:p w14:paraId="48334C6A" w14:textId="77777777" w:rsidR="001616D0" w:rsidRPr="00C03F4A" w:rsidRDefault="001616D0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Spazi interni ed esterni alla scuola.</w:t>
            </w:r>
          </w:p>
        </w:tc>
      </w:tr>
      <w:tr w:rsidR="001616D0" w:rsidRPr="00C03F4A" w14:paraId="25A18E90" w14:textId="77777777" w:rsidTr="00F940CE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A6BA" w14:textId="77777777" w:rsidR="001616D0" w:rsidRPr="00C03F4A" w:rsidRDefault="001616D0" w:rsidP="00F940C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1D96" w14:textId="77777777" w:rsidR="001616D0" w:rsidRPr="00C03F4A" w:rsidRDefault="001616D0" w:rsidP="00F940C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Si cercherà di aiutare il bambino ad organizzare il proprio sapere proponendo attività significative legate alla propria esperienza personale. Attraverso l‘attività pratica si potenzieranno le abilità fondamentali del metodo scientifico: saper osservare, descrivere, 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definire, misurare, formulare ipotesi. Si valorizzeranno la discussione e la problematizzazione della realtà, finalizzata alla raccolta di dati sui quali riflettere.</w:t>
            </w:r>
          </w:p>
          <w:p w14:paraId="2437F29D" w14:textId="77777777" w:rsidR="001616D0" w:rsidRPr="00C03F4A" w:rsidRDefault="001616D0" w:rsidP="00F940C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16332D3" w14:textId="77777777" w:rsidR="001616D0" w:rsidRPr="00C03F4A" w:rsidRDefault="001616D0" w:rsidP="00F940C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Libro di testo cartaceo e digitale. 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Osservazione e sperimentazione sul campo. 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Esperimenti con materiali vari. 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Schede operative. 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Computer 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LIM</w:t>
            </w:r>
          </w:p>
        </w:tc>
      </w:tr>
      <w:tr w:rsidR="001616D0" w:rsidRPr="00C03F4A" w14:paraId="5D4AE169" w14:textId="77777777" w:rsidTr="00F940CE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EFD9" w14:textId="77777777" w:rsidR="001616D0" w:rsidRPr="00C03F4A" w:rsidRDefault="001616D0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lastRenderedPageBreak/>
              <w:t>TIPOLOGIE DI VERIFICA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20E3" w14:textId="77777777" w:rsidR="001616D0" w:rsidRPr="00C03F4A" w:rsidRDefault="001616D0" w:rsidP="00F940C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Osservazione dei comportamenti. 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Valutazione della prestazione connessa al compito. 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Prove oggettive iniziali, in itinere, finali.</w:t>
            </w:r>
          </w:p>
          <w:p w14:paraId="41D68220" w14:textId="77777777" w:rsidR="001616D0" w:rsidRPr="00C03F4A" w:rsidRDefault="001616D0" w:rsidP="00F940C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616D0" w:rsidRPr="00C03F4A" w14:paraId="7CAEEECE" w14:textId="77777777" w:rsidTr="00F940CE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668B" w14:textId="77777777" w:rsidR="001616D0" w:rsidRPr="00C03F4A" w:rsidRDefault="001616D0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>VALUTAZIONE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9D78" w14:textId="77777777" w:rsidR="001616D0" w:rsidRPr="00C03F4A" w:rsidRDefault="001616D0" w:rsidP="001616D0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Accertamento dei prerequisiti iniziali</w:t>
            </w:r>
          </w:p>
          <w:p w14:paraId="400DB632" w14:textId="77777777" w:rsidR="001616D0" w:rsidRPr="00C03F4A" w:rsidRDefault="001616D0" w:rsidP="001616D0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Osservazioni sistematiche condotte in –itinere e finale</w:t>
            </w:r>
          </w:p>
          <w:p w14:paraId="69137F71" w14:textId="77777777" w:rsidR="001616D0" w:rsidRPr="00C03F4A" w:rsidRDefault="001616D0" w:rsidP="001616D0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Osservazione del livello di partecipazione</w:t>
            </w:r>
          </w:p>
          <w:p w14:paraId="2C0D05BE" w14:textId="77777777" w:rsidR="001616D0" w:rsidRPr="00C03F4A" w:rsidRDefault="001616D0" w:rsidP="001616D0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Compiti di realtà e relative </w:t>
            </w:r>
          </w:p>
          <w:p w14:paraId="0AA20EE3" w14:textId="77777777" w:rsidR="001616D0" w:rsidRPr="00C03F4A" w:rsidRDefault="001616D0" w:rsidP="001616D0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Rubrica di valutazione</w:t>
            </w:r>
          </w:p>
          <w:p w14:paraId="0621CB2C" w14:textId="77777777" w:rsidR="001616D0" w:rsidRPr="00C03F4A" w:rsidRDefault="001616D0" w:rsidP="001616D0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Autobiografie cognitive</w:t>
            </w:r>
          </w:p>
          <w:p w14:paraId="597C0D02" w14:textId="77777777" w:rsidR="001616D0" w:rsidRPr="00C03F4A" w:rsidRDefault="001616D0" w:rsidP="00F940C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La valutazione sarà effettua, tenendo conto dei quattro livelli:</w:t>
            </w:r>
          </w:p>
          <w:p w14:paraId="070BDE25" w14:textId="77777777" w:rsidR="001616D0" w:rsidRPr="004E45FD" w:rsidRDefault="001616D0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-Avanzato</w:t>
            </w:r>
          </w:p>
          <w:p w14:paraId="6D55F1CD" w14:textId="77777777" w:rsidR="001616D0" w:rsidRPr="004E45FD" w:rsidRDefault="001616D0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-Intermedio</w:t>
            </w:r>
          </w:p>
          <w:p w14:paraId="152A46CD" w14:textId="77777777" w:rsidR="001616D0" w:rsidRDefault="001616D0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-Base</w:t>
            </w:r>
          </w:p>
          <w:p w14:paraId="11EAEDBC" w14:textId="77777777" w:rsidR="001616D0" w:rsidRPr="00C03F4A" w:rsidRDefault="001616D0" w:rsidP="00F940C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-In via di prima acquisizione</w:t>
            </w:r>
          </w:p>
        </w:tc>
      </w:tr>
    </w:tbl>
    <w:p w14:paraId="5E0C46CD" w14:textId="77777777" w:rsidR="001616D0" w:rsidRDefault="001616D0" w:rsidP="001616D0">
      <w:pPr>
        <w:rPr>
          <w:rFonts w:asciiTheme="minorHAnsi" w:hAnsiTheme="minorHAnsi" w:cstheme="minorHAnsi"/>
          <w:sz w:val="24"/>
          <w:szCs w:val="24"/>
        </w:rPr>
      </w:pPr>
    </w:p>
    <w:p w14:paraId="18050AF4" w14:textId="77777777" w:rsidR="001616D0" w:rsidRDefault="001616D0" w:rsidP="001616D0">
      <w:pPr>
        <w:rPr>
          <w:rFonts w:asciiTheme="minorHAnsi" w:hAnsiTheme="minorHAnsi" w:cstheme="minorHAnsi"/>
          <w:sz w:val="24"/>
          <w:szCs w:val="24"/>
        </w:rPr>
      </w:pPr>
    </w:p>
    <w:p w14:paraId="1481FC5F" w14:textId="77777777" w:rsidR="001616D0" w:rsidRDefault="001616D0" w:rsidP="001616D0">
      <w:pPr>
        <w:rPr>
          <w:rFonts w:asciiTheme="minorHAnsi" w:hAnsiTheme="minorHAnsi" w:cstheme="minorHAnsi"/>
          <w:sz w:val="24"/>
          <w:szCs w:val="24"/>
        </w:rPr>
      </w:pPr>
    </w:p>
    <w:p w14:paraId="21EEF46E" w14:textId="77777777" w:rsidR="009E07F1" w:rsidRDefault="009E07F1" w:rsidP="001616D0">
      <w:pPr>
        <w:rPr>
          <w:rFonts w:asciiTheme="minorHAnsi" w:hAnsiTheme="minorHAnsi" w:cstheme="minorHAnsi"/>
          <w:sz w:val="24"/>
          <w:szCs w:val="24"/>
        </w:rPr>
      </w:pPr>
    </w:p>
    <w:p w14:paraId="678F7D89" w14:textId="77777777" w:rsidR="009E07F1" w:rsidRDefault="009E07F1" w:rsidP="001616D0">
      <w:pPr>
        <w:rPr>
          <w:rFonts w:asciiTheme="minorHAnsi" w:hAnsiTheme="minorHAnsi" w:cstheme="minorHAnsi"/>
          <w:sz w:val="24"/>
          <w:szCs w:val="24"/>
        </w:rPr>
      </w:pPr>
    </w:p>
    <w:p w14:paraId="6DF2A4F4" w14:textId="77777777" w:rsidR="009E07F1" w:rsidRDefault="009E07F1" w:rsidP="001616D0">
      <w:pPr>
        <w:rPr>
          <w:rFonts w:asciiTheme="minorHAnsi" w:hAnsiTheme="minorHAnsi" w:cstheme="minorHAnsi"/>
          <w:sz w:val="24"/>
          <w:szCs w:val="24"/>
        </w:rPr>
      </w:pPr>
    </w:p>
    <w:p w14:paraId="259358C7" w14:textId="77777777" w:rsidR="009E07F1" w:rsidRDefault="009E07F1" w:rsidP="001616D0">
      <w:pPr>
        <w:rPr>
          <w:rFonts w:asciiTheme="minorHAnsi" w:hAnsiTheme="minorHAnsi" w:cstheme="minorHAnsi"/>
          <w:sz w:val="24"/>
          <w:szCs w:val="24"/>
        </w:rPr>
      </w:pPr>
    </w:p>
    <w:p w14:paraId="3E16314B" w14:textId="77777777" w:rsidR="009E07F1" w:rsidRDefault="009E07F1" w:rsidP="001616D0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1616D0" w:rsidRPr="00C03F4A" w14:paraId="0126C152" w14:textId="77777777" w:rsidTr="00F940CE">
        <w:trPr>
          <w:trHeight w:val="2736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662A" w14:textId="77777777" w:rsidR="001616D0" w:rsidRPr="00C03F4A" w:rsidRDefault="001616D0" w:rsidP="00F940CE">
            <w:pPr>
              <w:spacing w:line="48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 2</w:t>
            </w:r>
          </w:p>
          <w:p w14:paraId="3F483173" w14:textId="77777777" w:rsidR="001616D0" w:rsidRPr="00C03F4A" w:rsidRDefault="001616D0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 GLI ANIMALI</w:t>
            </w:r>
          </w:p>
          <w:p w14:paraId="4F9DF19A" w14:textId="77777777" w:rsidR="001616D0" w:rsidRPr="00C03F4A" w:rsidRDefault="001616D0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 SCIENZE</w:t>
            </w:r>
          </w:p>
          <w:p w14:paraId="794A7F34" w14:textId="77777777" w:rsidR="001616D0" w:rsidRPr="00C03F4A" w:rsidRDefault="001616D0" w:rsidP="00F940CE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CLASSE: 2^ </w:t>
            </w:r>
          </w:p>
          <w:p w14:paraId="39FEDB10" w14:textId="77777777" w:rsidR="001616D0" w:rsidRPr="00C03F4A" w:rsidRDefault="001616D0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1616D0" w:rsidRPr="00C03F4A" w14:paraId="76C40F3A" w14:textId="77777777" w:rsidTr="00F940CE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3055C" w14:textId="77777777" w:rsidR="001616D0" w:rsidRPr="00C03F4A" w:rsidRDefault="001616D0" w:rsidP="00F940CE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28817876" w14:textId="77777777" w:rsidR="001616D0" w:rsidRPr="00C03F4A" w:rsidRDefault="001616D0" w:rsidP="00F940CE">
            <w:pPr>
              <w:ind w:left="296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L‘alunno… </w:t>
            </w:r>
          </w:p>
          <w:p w14:paraId="09F7043D" w14:textId="77777777" w:rsidR="001616D0" w:rsidRPr="00C03F4A" w:rsidRDefault="001616D0" w:rsidP="00F940CE">
            <w:pPr>
              <w:ind w:left="296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• sviluppa atteggiamenti di curiosità e modi di guardare il mondo che lo stimolano a cercare spiegazioni di quello che vede succedere.</w:t>
            </w:r>
          </w:p>
          <w:p w14:paraId="646A4291" w14:textId="77777777" w:rsidR="001616D0" w:rsidRPr="00C03F4A" w:rsidRDefault="001616D0" w:rsidP="00F940CE">
            <w:pPr>
              <w:ind w:left="296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• Esplora i fenomeni con un approccio scientifico: con l‘aiuto dell‘insegnante, dei compagni, in modo autonomo, osserva e descrive lo svolgersi dei fatti, formula domande, anche sulla base di ipotesi personali, propone e realizza semplici esperimenti.</w:t>
            </w:r>
          </w:p>
          <w:p w14:paraId="5B88AD89" w14:textId="77777777" w:rsidR="001616D0" w:rsidRPr="00C03F4A" w:rsidRDefault="001616D0" w:rsidP="00F940CE">
            <w:pPr>
              <w:ind w:left="296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• Individua nei fenomeni somiglianze e differenze, fa misurazioni, registra dati significativi, identifica relazioni spazio/temporali.</w:t>
            </w:r>
          </w:p>
          <w:p w14:paraId="25763A16" w14:textId="77777777" w:rsidR="001616D0" w:rsidRPr="00C03F4A" w:rsidRDefault="001616D0" w:rsidP="00F940CE">
            <w:pPr>
              <w:ind w:left="296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• Riconosce le principali caratteristiche e i modi di vivere di organismi animali e vegetal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39F2540" w14:textId="77777777" w:rsidR="001616D0" w:rsidRPr="00C03F4A" w:rsidRDefault="001616D0" w:rsidP="00F940CE">
            <w:pPr>
              <w:ind w:left="296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• Ha atteggiamenti di cura verso l‘ambiente scolastico che condivide con gli altri; rispetta e apprezza il valore dell‘ambiente sociale e naturale. </w:t>
            </w:r>
          </w:p>
          <w:p w14:paraId="4B64D820" w14:textId="77777777" w:rsidR="001616D0" w:rsidRPr="00C03F4A" w:rsidRDefault="001616D0" w:rsidP="00F940CE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• Espone in forma chiara ciò che ha sperimentato, utilizzando un linguaggio appropriato.</w:t>
            </w:r>
          </w:p>
        </w:tc>
      </w:tr>
      <w:tr w:rsidR="001616D0" w:rsidRPr="00C03F4A" w14:paraId="2AAA26AE" w14:textId="77777777" w:rsidTr="00F940CE">
        <w:trPr>
          <w:trHeight w:val="1664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90879" w14:textId="77777777" w:rsidR="001616D0" w:rsidRPr="00C03F4A" w:rsidRDefault="001616D0" w:rsidP="00F940C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5616F315" w14:textId="77777777" w:rsidR="001616D0" w:rsidRPr="00C03F4A" w:rsidRDefault="001616D0" w:rsidP="001616D0">
            <w:pPr>
              <w:pStyle w:val="Paragrafoelenco"/>
              <w:numPr>
                <w:ilvl w:val="0"/>
                <w:numId w:val="3"/>
              </w:numPr>
              <w:ind w:left="318" w:firstLine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Sviluppare atteggiamenti di curiosità e modi di guardare il mondo in modo da stimolare a cercare spiegazioni di quello che succede.</w:t>
            </w:r>
          </w:p>
          <w:p w14:paraId="49784066" w14:textId="77777777" w:rsidR="001616D0" w:rsidRPr="00C03F4A" w:rsidRDefault="001616D0" w:rsidP="001616D0">
            <w:pPr>
              <w:pStyle w:val="Paragrafoelenco"/>
              <w:numPr>
                <w:ilvl w:val="0"/>
                <w:numId w:val="3"/>
              </w:numPr>
              <w:ind w:left="318" w:firstLine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Individuare nei fenomeni somiglianze e differenze. </w:t>
            </w:r>
          </w:p>
          <w:p w14:paraId="254B65BE" w14:textId="77777777" w:rsidR="001616D0" w:rsidRPr="00C03F4A" w:rsidRDefault="001616D0" w:rsidP="001616D0">
            <w:pPr>
              <w:pStyle w:val="Paragrafoelenco"/>
              <w:numPr>
                <w:ilvl w:val="0"/>
                <w:numId w:val="3"/>
              </w:numPr>
              <w:ind w:left="318" w:firstLine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Riconoscere le principali caratteristiche e i modi di vivere di organismi animali.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AF7F3" w14:textId="77777777" w:rsidR="001616D0" w:rsidRPr="00C03F4A" w:rsidRDefault="001616D0" w:rsidP="00F940CE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CONOSCENZE/ABILITÀ</w:t>
            </w:r>
          </w:p>
          <w:p w14:paraId="6656FB85" w14:textId="77777777" w:rsidR="001616D0" w:rsidRPr="00C03F4A" w:rsidRDefault="001616D0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Saper osservare e descrivere cambiamenti.</w:t>
            </w:r>
          </w:p>
          <w:p w14:paraId="31FBF9C7" w14:textId="77777777" w:rsidR="001616D0" w:rsidRPr="00C03F4A" w:rsidRDefault="001616D0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Saper osservare e descrivere e rappresentare col disegno le caratteristiche fisiche degli animali.</w:t>
            </w:r>
          </w:p>
        </w:tc>
      </w:tr>
      <w:tr w:rsidR="001616D0" w:rsidRPr="00C03F4A" w14:paraId="7077A044" w14:textId="77777777" w:rsidTr="00F940CE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A9D74" w14:textId="77777777" w:rsidR="001616D0" w:rsidRPr="00C03F4A" w:rsidRDefault="001616D0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CONTENUTI DISCIPLINARI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7467B" w14:textId="77777777" w:rsidR="001616D0" w:rsidRPr="00C03F4A" w:rsidRDefault="001616D0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Come sono fatti gli animali, come nascono gli animali, dove vivono le piante e gli animali,</w:t>
            </w:r>
          </w:p>
        </w:tc>
      </w:tr>
      <w:tr w:rsidR="001616D0" w:rsidRPr="00C03F4A" w14:paraId="7DECC964" w14:textId="77777777" w:rsidTr="00F940CE">
        <w:trPr>
          <w:trHeight w:val="54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C4AC3" w14:textId="77777777" w:rsidR="001616D0" w:rsidRPr="00C03F4A" w:rsidRDefault="001616D0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TEMPI ED AMBIENTI DI APPRENDIMENTO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CF0A2" w14:textId="77777777" w:rsidR="001616D0" w:rsidRPr="00C03F4A" w:rsidRDefault="001616D0" w:rsidP="00F940C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Gennaio – </w:t>
            </w:r>
            <w:proofErr w:type="gramStart"/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Febbraio</w:t>
            </w:r>
            <w:proofErr w:type="gramEnd"/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– Marzo</w:t>
            </w:r>
          </w:p>
          <w:p w14:paraId="74084FDD" w14:textId="77777777" w:rsidR="001616D0" w:rsidRPr="00C03F4A" w:rsidRDefault="001616D0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Spazi interni ed esterni alla scuola.</w:t>
            </w:r>
          </w:p>
        </w:tc>
      </w:tr>
      <w:tr w:rsidR="001616D0" w:rsidRPr="00C03F4A" w14:paraId="6877094B" w14:textId="77777777" w:rsidTr="00F940CE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7081F" w14:textId="77777777" w:rsidR="001616D0" w:rsidRPr="00C03F4A" w:rsidRDefault="001616D0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>METODOLOGIE E STRUMENTI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84C6" w14:textId="77777777" w:rsidR="001616D0" w:rsidRPr="00C03F4A" w:rsidRDefault="001616D0" w:rsidP="00F940C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Si cercherà di aiutare il bambino ad organizzare il proprio sapere proponendo attività significative legate alla propria esperienza personale. Attraverso l‘attività pratica si potenzieranno le abilità fondamentali del metodo scientifico: saper osservare, descrivere, definire, misurare, formulare ipotesi. Si valorizzeranno la discussione e la problematizzazione della realtà, finalizzata alla raccolta di dati sui quali riflettere.</w:t>
            </w:r>
          </w:p>
          <w:p w14:paraId="5F956EFA" w14:textId="77777777" w:rsidR="001616D0" w:rsidRPr="00C03F4A" w:rsidRDefault="001616D0" w:rsidP="00F940C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2CF5EDD" w14:textId="77777777" w:rsidR="001616D0" w:rsidRPr="00C03F4A" w:rsidRDefault="001616D0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Libro di testo cartaceo e digitale. 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Osservazione e sperimentazione sul campo. 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Esperimenti con materiali vari. 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Schede operative. 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Computer 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LIM</w:t>
            </w:r>
          </w:p>
        </w:tc>
      </w:tr>
      <w:tr w:rsidR="001616D0" w:rsidRPr="00C03F4A" w14:paraId="3679E2AD" w14:textId="77777777" w:rsidTr="00F940CE">
        <w:trPr>
          <w:trHeight w:val="1026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C6741" w14:textId="77777777" w:rsidR="001616D0" w:rsidRPr="00C03F4A" w:rsidRDefault="001616D0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lastRenderedPageBreak/>
              <w:t>TIPOLOGIE DI VERIFICA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ED66" w14:textId="77777777" w:rsidR="001616D0" w:rsidRPr="00C03F4A" w:rsidRDefault="001616D0" w:rsidP="00F940C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Osservazione dei comportamenti. 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Valutazione della prestazione connessa al compito. 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Prove oggettive iniziali, in itinere, finali.</w:t>
            </w:r>
          </w:p>
          <w:p w14:paraId="32FD3227" w14:textId="77777777" w:rsidR="001616D0" w:rsidRPr="00C03F4A" w:rsidRDefault="001616D0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1616D0" w:rsidRPr="00C03F4A" w14:paraId="7C0C6566" w14:textId="77777777" w:rsidTr="00F940CE">
        <w:trPr>
          <w:trHeight w:val="1527"/>
        </w:trPr>
        <w:tc>
          <w:tcPr>
            <w:tcW w:w="4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9DEE3" w14:textId="77777777" w:rsidR="001616D0" w:rsidRPr="00C03F4A" w:rsidRDefault="001616D0" w:rsidP="00F940CE">
            <w:pPr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>VALUTAZIONE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894B7" w14:textId="77777777" w:rsidR="001616D0" w:rsidRPr="00C03F4A" w:rsidRDefault="001616D0" w:rsidP="001616D0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Accertamento dei prerequisiti iniziali</w:t>
            </w:r>
          </w:p>
          <w:p w14:paraId="2D9DF9D6" w14:textId="77777777" w:rsidR="001616D0" w:rsidRPr="00C03F4A" w:rsidRDefault="001616D0" w:rsidP="001616D0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Osservazioni sistematiche condotte in –itinere e finale</w:t>
            </w:r>
          </w:p>
          <w:p w14:paraId="208659EA" w14:textId="77777777" w:rsidR="001616D0" w:rsidRPr="00C03F4A" w:rsidRDefault="001616D0" w:rsidP="001616D0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Osservazione del livello di partecipazione</w:t>
            </w:r>
          </w:p>
          <w:p w14:paraId="5D34314F" w14:textId="77777777" w:rsidR="001616D0" w:rsidRPr="00C03F4A" w:rsidRDefault="001616D0" w:rsidP="001616D0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Compiti di realtà e relative </w:t>
            </w:r>
          </w:p>
          <w:p w14:paraId="36549298" w14:textId="77777777" w:rsidR="001616D0" w:rsidRPr="00C03F4A" w:rsidRDefault="001616D0" w:rsidP="001616D0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Rubrica di valutazione</w:t>
            </w:r>
          </w:p>
          <w:p w14:paraId="6588A476" w14:textId="77777777" w:rsidR="001616D0" w:rsidRPr="00C03F4A" w:rsidRDefault="001616D0" w:rsidP="001616D0">
            <w:pPr>
              <w:pStyle w:val="Paragrafoelenco"/>
              <w:numPr>
                <w:ilvl w:val="0"/>
                <w:numId w:val="1"/>
              </w:num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Autobiografie cognitive</w:t>
            </w:r>
          </w:p>
          <w:p w14:paraId="461A3B80" w14:textId="77777777" w:rsidR="001616D0" w:rsidRPr="00C03F4A" w:rsidRDefault="001616D0" w:rsidP="00F940CE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La valutazione sarà effettua, tenendo conto dei quattro livelli:</w:t>
            </w:r>
          </w:p>
          <w:p w14:paraId="77698845" w14:textId="77777777" w:rsidR="001616D0" w:rsidRPr="004E45FD" w:rsidRDefault="001616D0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-Avanzato</w:t>
            </w:r>
          </w:p>
          <w:p w14:paraId="269DB90D" w14:textId="77777777" w:rsidR="001616D0" w:rsidRPr="004E45FD" w:rsidRDefault="001616D0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-Intermedio</w:t>
            </w:r>
          </w:p>
          <w:p w14:paraId="0BD0F67A" w14:textId="77777777" w:rsidR="001616D0" w:rsidRDefault="001616D0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-Base</w:t>
            </w:r>
          </w:p>
          <w:p w14:paraId="6A8C561F" w14:textId="77777777" w:rsidR="001616D0" w:rsidRPr="004E45FD" w:rsidRDefault="001616D0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-In via di prima acquisizione</w:t>
            </w:r>
          </w:p>
          <w:p w14:paraId="24D0DF1F" w14:textId="77777777" w:rsidR="001616D0" w:rsidRPr="00C03F4A" w:rsidRDefault="001616D0" w:rsidP="00F940CE">
            <w:pPr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</w:tbl>
    <w:p w14:paraId="59BB9829" w14:textId="77777777" w:rsidR="001616D0" w:rsidRDefault="001616D0" w:rsidP="001616D0">
      <w:pPr>
        <w:rPr>
          <w:rFonts w:asciiTheme="minorHAnsi" w:hAnsiTheme="minorHAnsi" w:cstheme="minorHAnsi"/>
          <w:sz w:val="24"/>
          <w:szCs w:val="24"/>
        </w:rPr>
      </w:pPr>
    </w:p>
    <w:p w14:paraId="0CC939F5" w14:textId="77777777" w:rsidR="001616D0" w:rsidRDefault="001616D0" w:rsidP="001616D0">
      <w:pPr>
        <w:rPr>
          <w:rFonts w:asciiTheme="minorHAnsi" w:hAnsiTheme="minorHAnsi" w:cstheme="minorHAnsi"/>
          <w:sz w:val="24"/>
          <w:szCs w:val="24"/>
        </w:rPr>
      </w:pPr>
    </w:p>
    <w:p w14:paraId="1EC13669" w14:textId="77777777" w:rsidR="001616D0" w:rsidRDefault="001616D0" w:rsidP="001616D0">
      <w:pPr>
        <w:rPr>
          <w:rFonts w:asciiTheme="minorHAnsi" w:hAnsiTheme="minorHAnsi" w:cstheme="minorHAnsi"/>
          <w:sz w:val="24"/>
          <w:szCs w:val="24"/>
        </w:rPr>
      </w:pPr>
    </w:p>
    <w:p w14:paraId="0219B436" w14:textId="77777777" w:rsidR="0056083B" w:rsidRDefault="0056083B"/>
    <w:p w14:paraId="2A55F955" w14:textId="77777777" w:rsidR="001616D0" w:rsidRDefault="001616D0"/>
    <w:p w14:paraId="3858F9B4" w14:textId="77777777" w:rsidR="001616D0" w:rsidRDefault="001616D0"/>
    <w:p w14:paraId="168CF13D" w14:textId="77777777" w:rsidR="001616D0" w:rsidRDefault="001616D0"/>
    <w:p w14:paraId="42216C8D" w14:textId="77777777" w:rsidR="001616D0" w:rsidRDefault="001616D0"/>
    <w:p w14:paraId="2D0DE4B9" w14:textId="77777777" w:rsidR="001616D0" w:rsidRDefault="001616D0"/>
    <w:p w14:paraId="36E0A253" w14:textId="77777777" w:rsidR="001616D0" w:rsidRDefault="001616D0"/>
    <w:p w14:paraId="7DC1D501" w14:textId="77777777" w:rsidR="001616D0" w:rsidRDefault="001616D0"/>
    <w:p w14:paraId="26B66390" w14:textId="77777777" w:rsidR="001616D0" w:rsidRDefault="001616D0"/>
    <w:p w14:paraId="79A11874" w14:textId="77777777" w:rsidR="001616D0" w:rsidRDefault="001616D0"/>
    <w:p w14:paraId="4B84EEEE" w14:textId="77777777" w:rsidR="001616D0" w:rsidRDefault="001616D0"/>
    <w:p w14:paraId="2E686489" w14:textId="77777777" w:rsidR="001616D0" w:rsidRDefault="001616D0"/>
    <w:p w14:paraId="0877D338" w14:textId="77777777" w:rsidR="001616D0" w:rsidRDefault="001616D0"/>
    <w:p w14:paraId="1C6ED7B9" w14:textId="77777777" w:rsidR="001616D0" w:rsidRDefault="001616D0"/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077"/>
        <w:gridCol w:w="5758"/>
      </w:tblGrid>
      <w:tr w:rsidR="001616D0" w:rsidRPr="00C03F4A" w14:paraId="092637D2" w14:textId="77777777" w:rsidTr="00F940CE">
        <w:trPr>
          <w:trHeight w:val="2736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1B0D0" w14:textId="77777777" w:rsidR="001616D0" w:rsidRPr="00C03F4A" w:rsidRDefault="001616D0" w:rsidP="00F940CE">
            <w:pPr>
              <w:spacing w:line="276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lastRenderedPageBreak/>
              <w:t>UNITÀ DI APPRENDIMENTO n. 3</w:t>
            </w:r>
          </w:p>
          <w:p w14:paraId="2EE901EA" w14:textId="77777777" w:rsidR="001616D0" w:rsidRPr="00C03F4A" w:rsidRDefault="001616D0" w:rsidP="00F940CE">
            <w:pPr>
              <w:spacing w:line="276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 L’ ARIA, L’ ACQUA E IL SUOLO</w:t>
            </w:r>
          </w:p>
          <w:p w14:paraId="3BFB4CA5" w14:textId="77777777" w:rsidR="001616D0" w:rsidRPr="00C03F4A" w:rsidRDefault="001616D0" w:rsidP="00F940CE">
            <w:pPr>
              <w:spacing w:line="276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 SCIENZE</w:t>
            </w:r>
          </w:p>
          <w:p w14:paraId="32B8193A" w14:textId="77777777" w:rsidR="001616D0" w:rsidRPr="00C03F4A" w:rsidRDefault="001616D0" w:rsidP="00F940CE">
            <w:pPr>
              <w:spacing w:line="276" w:lineRule="auto"/>
              <w:ind w:left="296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CLASSE: 2^ </w:t>
            </w:r>
          </w:p>
          <w:p w14:paraId="5BACA441" w14:textId="77777777" w:rsidR="001616D0" w:rsidRPr="00C03F4A" w:rsidRDefault="001616D0" w:rsidP="00F940CE">
            <w:pPr>
              <w:spacing w:line="276" w:lineRule="auto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1616D0" w:rsidRPr="00C03F4A" w14:paraId="458AEC63" w14:textId="77777777" w:rsidTr="00F940CE">
        <w:trPr>
          <w:trHeight w:val="2212"/>
        </w:trPr>
        <w:tc>
          <w:tcPr>
            <w:tcW w:w="9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81D7A" w14:textId="77777777" w:rsidR="001616D0" w:rsidRPr="00C03F4A" w:rsidRDefault="001616D0" w:rsidP="00F940CE">
            <w:pPr>
              <w:spacing w:line="276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75CF8EE9" w14:textId="77777777" w:rsidR="001616D0" w:rsidRDefault="001616D0" w:rsidP="00F940C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L‘alunno: </w:t>
            </w:r>
          </w:p>
          <w:p w14:paraId="36AA6653" w14:textId="77777777" w:rsidR="001616D0" w:rsidRPr="00C03F4A" w:rsidRDefault="001616D0" w:rsidP="00F940C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224445C" w14:textId="77777777" w:rsidR="001616D0" w:rsidRPr="00C03F4A" w:rsidRDefault="001616D0" w:rsidP="00F940CE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• sviluppa atteggiamenti di curiosità e modi di guardare il mondo che lo stimolano a cercare spiegazioni di quello che vede succedere. </w:t>
            </w:r>
          </w:p>
          <w:p w14:paraId="045F5ED5" w14:textId="77777777" w:rsidR="001616D0" w:rsidRPr="00C03F4A" w:rsidRDefault="001616D0" w:rsidP="00F940CE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• Esplora i fenomeni con un approccio scientifico: con l‘aiuto dell‘insegnante, dei compagni, in modo autonomo, osserva e descrive lo svolgersi dei fatti, formula domande, anche sulla base di ipotesi personali, propone e realizza semplici esperimenti. </w:t>
            </w:r>
          </w:p>
          <w:p w14:paraId="59C5C9F3" w14:textId="77777777" w:rsidR="001616D0" w:rsidRPr="00C03F4A" w:rsidRDefault="001616D0" w:rsidP="00F940CE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• Individua nei fenomeni somiglianze e differenze, fa misurazioni, registra dati significativi, identifica relazioni spazio/temporali.</w:t>
            </w:r>
          </w:p>
          <w:p w14:paraId="13E14E70" w14:textId="77777777" w:rsidR="001616D0" w:rsidRPr="00C03F4A" w:rsidRDefault="001616D0" w:rsidP="00F940CE">
            <w:pPr>
              <w:spacing w:line="276" w:lineRule="auto"/>
              <w:jc w:val="both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• Espone in forma chiara ciò che ha sperimentato, utilizzando un linguaggio appropriato.</w:t>
            </w:r>
          </w:p>
        </w:tc>
      </w:tr>
      <w:tr w:rsidR="001616D0" w:rsidRPr="00C03F4A" w14:paraId="197F4444" w14:textId="77777777" w:rsidTr="00F940CE">
        <w:trPr>
          <w:trHeight w:val="1664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79AA" w14:textId="77777777" w:rsidR="001616D0" w:rsidRPr="00C03F4A" w:rsidRDefault="001616D0" w:rsidP="00F940C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50975795" w14:textId="77777777" w:rsidR="001616D0" w:rsidRPr="00C03F4A" w:rsidRDefault="001616D0" w:rsidP="001616D0">
            <w:pPr>
              <w:pStyle w:val="Paragrafoelenco"/>
              <w:numPr>
                <w:ilvl w:val="1"/>
                <w:numId w:val="4"/>
              </w:numPr>
              <w:spacing w:line="276" w:lineRule="auto"/>
              <w:ind w:left="34" w:firstLine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Sviluppare atteggiamenti di curiosità e modi di guardare il mondo in modo da stimolare a cercare spiegazioni di quello che succede.</w:t>
            </w:r>
          </w:p>
          <w:p w14:paraId="5907CD76" w14:textId="77777777" w:rsidR="001616D0" w:rsidRPr="00C03F4A" w:rsidRDefault="001616D0" w:rsidP="001616D0">
            <w:pPr>
              <w:pStyle w:val="Paragrafoelenco"/>
              <w:numPr>
                <w:ilvl w:val="1"/>
                <w:numId w:val="4"/>
              </w:numPr>
              <w:spacing w:line="276" w:lineRule="auto"/>
              <w:ind w:left="34" w:firstLine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Esplorare i fenomeni con un approccio scientifico: con l’aiuto dell’insegnante, dei compagni, in modo autonomo. </w:t>
            </w:r>
          </w:p>
          <w:p w14:paraId="1B621C02" w14:textId="77777777" w:rsidR="001616D0" w:rsidRPr="00C03F4A" w:rsidRDefault="001616D0" w:rsidP="001616D0">
            <w:pPr>
              <w:pStyle w:val="Paragrafoelenco"/>
              <w:numPr>
                <w:ilvl w:val="1"/>
                <w:numId w:val="4"/>
              </w:numPr>
              <w:spacing w:line="276" w:lineRule="auto"/>
              <w:ind w:left="34" w:firstLine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Proporre e realizzare semplici esperimenti.</w:t>
            </w:r>
          </w:p>
          <w:p w14:paraId="1DD94109" w14:textId="77777777" w:rsidR="001616D0" w:rsidRPr="00C03F4A" w:rsidRDefault="001616D0" w:rsidP="001616D0">
            <w:pPr>
              <w:pStyle w:val="Paragrafoelenco"/>
              <w:numPr>
                <w:ilvl w:val="1"/>
                <w:numId w:val="4"/>
              </w:numPr>
              <w:spacing w:line="276" w:lineRule="auto"/>
              <w:ind w:left="34" w:firstLine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Identificare le relazioni spazio/temporali.</w:t>
            </w:r>
          </w:p>
          <w:p w14:paraId="32A0B49C" w14:textId="77777777" w:rsidR="001616D0" w:rsidRPr="00C03F4A" w:rsidRDefault="001616D0" w:rsidP="00F940CE">
            <w:pPr>
              <w:spacing w:line="276" w:lineRule="auto"/>
              <w:rPr>
                <w:rFonts w:asciiTheme="minorHAnsi" w:eastAsia="Times New Roman" w:hAnsiTheme="minorHAnsi" w:cstheme="minorHAnsi"/>
                <w:iCs/>
                <w:sz w:val="24"/>
                <w:szCs w:val="24"/>
              </w:rPr>
            </w:pPr>
          </w:p>
        </w:tc>
        <w:tc>
          <w:tcPr>
            <w:tcW w:w="5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DA34E" w14:textId="77777777" w:rsidR="001616D0" w:rsidRPr="00C03F4A" w:rsidRDefault="001616D0" w:rsidP="00F940C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CONOSCENZE/ABILITÀ</w:t>
            </w:r>
          </w:p>
          <w:p w14:paraId="09AED0FD" w14:textId="77777777" w:rsidR="001616D0" w:rsidRPr="00C03F4A" w:rsidRDefault="001616D0" w:rsidP="00F940C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Conoscere gli elementi costitutivi di un ambiente.</w:t>
            </w:r>
          </w:p>
          <w:p w14:paraId="129431BC" w14:textId="77777777" w:rsidR="001616D0" w:rsidRPr="00C03F4A" w:rsidRDefault="001616D0" w:rsidP="00F940CE">
            <w:pPr>
              <w:spacing w:line="276" w:lineRule="auto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Saper osservare e descrivere cambiamenti.</w:t>
            </w:r>
          </w:p>
          <w:p w14:paraId="5A44B922" w14:textId="77777777" w:rsidR="001616D0" w:rsidRPr="00C03F4A" w:rsidRDefault="001616D0" w:rsidP="00F940CE">
            <w:pPr>
              <w:spacing w:line="276" w:lineRule="auto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Saper usare strumenti e misure sui dati dell'esperienza.</w:t>
            </w:r>
          </w:p>
        </w:tc>
      </w:tr>
      <w:tr w:rsidR="001616D0" w:rsidRPr="00C03F4A" w14:paraId="4553D63B" w14:textId="77777777" w:rsidTr="00F940CE">
        <w:trPr>
          <w:trHeight w:val="547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AA24B" w14:textId="77777777" w:rsidR="001616D0" w:rsidRPr="00C03F4A" w:rsidRDefault="001616D0" w:rsidP="00F940CE">
            <w:pPr>
              <w:spacing w:line="276" w:lineRule="auto"/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iCs/>
                <w:sz w:val="24"/>
                <w:szCs w:val="24"/>
              </w:rPr>
              <w:t>CONTENUTI DISCIPLINARI</w:t>
            </w:r>
          </w:p>
        </w:tc>
        <w:tc>
          <w:tcPr>
            <w:tcW w:w="5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0FCED" w14:textId="77777777" w:rsidR="001616D0" w:rsidRPr="00C03F4A" w:rsidRDefault="001616D0" w:rsidP="00F940CE">
            <w:pPr>
              <w:spacing w:line="276" w:lineRule="auto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  <w:t>Solidi e liquidi, i gas, acqua – ghiaccio – vapore, il tempo.</w:t>
            </w:r>
          </w:p>
        </w:tc>
      </w:tr>
      <w:tr w:rsidR="001616D0" w:rsidRPr="00C03F4A" w14:paraId="63B89996" w14:textId="77777777" w:rsidTr="00F940CE">
        <w:trPr>
          <w:trHeight w:val="547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E6FDF" w14:textId="77777777" w:rsidR="001616D0" w:rsidRPr="00C03F4A" w:rsidRDefault="001616D0" w:rsidP="00F940CE">
            <w:pPr>
              <w:spacing w:line="276" w:lineRule="auto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TEMPI ED AMBIENTI DI APPRENDIMENTO</w:t>
            </w:r>
          </w:p>
        </w:tc>
        <w:tc>
          <w:tcPr>
            <w:tcW w:w="5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6A112" w14:textId="77777777" w:rsidR="001616D0" w:rsidRPr="00C03F4A" w:rsidRDefault="001616D0" w:rsidP="00F940C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Aprile – </w:t>
            </w:r>
            <w:proofErr w:type="gramStart"/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Maggio</w:t>
            </w:r>
            <w:proofErr w:type="gramEnd"/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– Giugno.</w:t>
            </w:r>
          </w:p>
          <w:p w14:paraId="6CFDE7F5" w14:textId="77777777" w:rsidR="001616D0" w:rsidRPr="00C03F4A" w:rsidRDefault="001616D0" w:rsidP="00F940CE">
            <w:pPr>
              <w:spacing w:line="276" w:lineRule="auto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Spazi interni ed esterni alla scuola.</w:t>
            </w:r>
          </w:p>
        </w:tc>
      </w:tr>
      <w:tr w:rsidR="001616D0" w:rsidRPr="00C03F4A" w14:paraId="7581DDB3" w14:textId="77777777" w:rsidTr="00F940CE">
        <w:trPr>
          <w:trHeight w:val="1026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90BCC" w14:textId="77777777" w:rsidR="001616D0" w:rsidRPr="00C03F4A" w:rsidRDefault="001616D0" w:rsidP="00F940CE">
            <w:pPr>
              <w:spacing w:line="276" w:lineRule="auto"/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>METODOLOGIE E STRUMENTI</w:t>
            </w:r>
          </w:p>
        </w:tc>
        <w:tc>
          <w:tcPr>
            <w:tcW w:w="5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780F" w14:textId="77777777" w:rsidR="001616D0" w:rsidRPr="00C03F4A" w:rsidRDefault="001616D0" w:rsidP="00F940C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Si cercherà di aiutare il bambino ad organizzare il proprio sapere proponendo attività significative legate alla propria esperienza personale. Attraverso l‘attività 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pratica si potenzieranno le abilità fondamentali del metodo scientifico: saper osservare, descrivere, definire, misurare, formulare ipotesi. Si valorizzeranno la discussione e la problematizzazione della realtà, finalizzata alla raccolta di dati sui quali riflettere.</w:t>
            </w:r>
          </w:p>
          <w:p w14:paraId="39E8C751" w14:textId="77777777" w:rsidR="001616D0" w:rsidRPr="00C03F4A" w:rsidRDefault="001616D0" w:rsidP="00F940CE">
            <w:pPr>
              <w:spacing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Libro di testo cartaceo e digitale. 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Osservazione e sperimentazione sul campo. 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Esperimenti con materiali vari. 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Schede operative. 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Computer 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LIM</w:t>
            </w:r>
          </w:p>
          <w:p w14:paraId="32334F9C" w14:textId="77777777" w:rsidR="001616D0" w:rsidRPr="00C03F4A" w:rsidRDefault="001616D0" w:rsidP="00F940CE">
            <w:pPr>
              <w:spacing w:line="276" w:lineRule="auto"/>
              <w:rPr>
                <w:rFonts w:asciiTheme="minorHAnsi" w:eastAsia="Times New Roman" w:hAnsiTheme="minorHAnsi" w:cstheme="minorHAnsi"/>
                <w:bCs/>
                <w:iCs/>
                <w:sz w:val="24"/>
                <w:szCs w:val="24"/>
              </w:rPr>
            </w:pPr>
          </w:p>
        </w:tc>
      </w:tr>
      <w:tr w:rsidR="001616D0" w:rsidRPr="00C03F4A" w14:paraId="525AFC3F" w14:textId="77777777" w:rsidTr="00F940CE">
        <w:trPr>
          <w:trHeight w:val="1026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3078D" w14:textId="77777777" w:rsidR="001616D0" w:rsidRPr="00C03F4A" w:rsidRDefault="001616D0" w:rsidP="00F940CE">
            <w:pPr>
              <w:spacing w:line="276" w:lineRule="auto"/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lastRenderedPageBreak/>
              <w:t>TIPOLOGIE DI VERIFICA</w:t>
            </w:r>
          </w:p>
        </w:tc>
        <w:tc>
          <w:tcPr>
            <w:tcW w:w="5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578DF" w14:textId="77777777" w:rsidR="001616D0" w:rsidRPr="00C03F4A" w:rsidRDefault="001616D0" w:rsidP="00F940CE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Osservazione dei comportamenti. 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Valutazione della prestazione connessa al compito. </w:t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sym w:font="Symbol" w:char="F0A7"/>
            </w: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 Prove oggettive iniziali, in itinere, finali.</w:t>
            </w:r>
          </w:p>
        </w:tc>
      </w:tr>
      <w:tr w:rsidR="001616D0" w:rsidRPr="00C03F4A" w14:paraId="670753CA" w14:textId="77777777" w:rsidTr="00F940CE">
        <w:trPr>
          <w:trHeight w:val="1527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BD2AF" w14:textId="77777777" w:rsidR="001616D0" w:rsidRPr="00C03F4A" w:rsidRDefault="001616D0" w:rsidP="00F940CE">
            <w:pPr>
              <w:spacing w:line="276" w:lineRule="auto"/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</w:pPr>
            <w:r w:rsidRPr="00C03F4A">
              <w:rPr>
                <w:rFonts w:asciiTheme="minorHAnsi" w:eastAsia="Times New Roman" w:hAnsiTheme="minorHAnsi" w:cstheme="minorHAnsi"/>
                <w:b/>
                <w:iCs/>
                <w:sz w:val="24"/>
                <w:szCs w:val="24"/>
              </w:rPr>
              <w:t>VALUTAZIONE</w:t>
            </w:r>
          </w:p>
        </w:tc>
        <w:tc>
          <w:tcPr>
            <w:tcW w:w="5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E363A" w14:textId="77777777" w:rsidR="001616D0" w:rsidRPr="00C03F4A" w:rsidRDefault="001616D0" w:rsidP="001616D0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Accertamento dei prerequisiti iniziali</w:t>
            </w:r>
          </w:p>
          <w:p w14:paraId="141320D2" w14:textId="77777777" w:rsidR="001616D0" w:rsidRPr="00C03F4A" w:rsidRDefault="001616D0" w:rsidP="001616D0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Osservazioni sistematiche condotte in –itinere e finale</w:t>
            </w:r>
          </w:p>
          <w:p w14:paraId="3CDED249" w14:textId="77777777" w:rsidR="001616D0" w:rsidRPr="00C03F4A" w:rsidRDefault="001616D0" w:rsidP="001616D0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Osservazione del livello di partecipazione</w:t>
            </w:r>
          </w:p>
          <w:p w14:paraId="4B3604A0" w14:textId="77777777" w:rsidR="001616D0" w:rsidRPr="00C03F4A" w:rsidRDefault="001616D0" w:rsidP="001616D0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 xml:space="preserve">Compiti di realtà e relative </w:t>
            </w:r>
          </w:p>
          <w:p w14:paraId="725C3A40" w14:textId="77777777" w:rsidR="001616D0" w:rsidRPr="00C03F4A" w:rsidRDefault="001616D0" w:rsidP="001616D0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Rubrica di valutazione</w:t>
            </w:r>
          </w:p>
          <w:p w14:paraId="57339811" w14:textId="77777777" w:rsidR="001616D0" w:rsidRPr="00C03F4A" w:rsidRDefault="001616D0" w:rsidP="001616D0">
            <w:pPr>
              <w:pStyle w:val="Paragrafoelenco"/>
              <w:numPr>
                <w:ilvl w:val="0"/>
                <w:numId w:val="1"/>
              </w:num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Autobiografie cognitive</w:t>
            </w:r>
          </w:p>
          <w:p w14:paraId="715DB6E3" w14:textId="77777777" w:rsidR="001616D0" w:rsidRPr="00C03F4A" w:rsidRDefault="001616D0" w:rsidP="00F940CE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03F4A">
              <w:rPr>
                <w:rFonts w:asciiTheme="minorHAnsi" w:hAnsiTheme="minorHAnsi" w:cstheme="minorHAnsi"/>
                <w:sz w:val="24"/>
                <w:szCs w:val="24"/>
              </w:rPr>
              <w:t>La valutazione sarà effettua, tenendo conto dei quattro livelli:</w:t>
            </w:r>
          </w:p>
          <w:p w14:paraId="333E2631" w14:textId="77777777" w:rsidR="001616D0" w:rsidRPr="004E45FD" w:rsidRDefault="001616D0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-Avanzato</w:t>
            </w:r>
          </w:p>
          <w:p w14:paraId="724BE5DD" w14:textId="77777777" w:rsidR="001616D0" w:rsidRPr="004E45FD" w:rsidRDefault="001616D0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-Intermedio</w:t>
            </w:r>
          </w:p>
          <w:p w14:paraId="64BE34BC" w14:textId="77777777" w:rsidR="001616D0" w:rsidRDefault="001616D0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-Base</w:t>
            </w:r>
          </w:p>
          <w:p w14:paraId="6FFA0E66" w14:textId="77777777" w:rsidR="001616D0" w:rsidRPr="001717FA" w:rsidRDefault="001616D0" w:rsidP="00F940CE">
            <w:pPr>
              <w:pStyle w:val="Paragrafoelenco"/>
              <w:jc w:val="both"/>
              <w:rPr>
                <w:sz w:val="24"/>
                <w:szCs w:val="24"/>
              </w:rPr>
            </w:pPr>
            <w:r w:rsidRPr="004E45FD">
              <w:rPr>
                <w:sz w:val="24"/>
                <w:szCs w:val="24"/>
              </w:rPr>
              <w:t>-In via di prima acquisizione</w:t>
            </w:r>
          </w:p>
        </w:tc>
      </w:tr>
    </w:tbl>
    <w:p w14:paraId="0C23F948" w14:textId="77777777" w:rsidR="001616D0" w:rsidRDefault="001616D0"/>
    <w:p w14:paraId="4CE1C770" w14:textId="77777777" w:rsidR="001616D0" w:rsidRDefault="001616D0"/>
    <w:p w14:paraId="6188A10F" w14:textId="77777777" w:rsidR="001616D0" w:rsidRDefault="001616D0"/>
    <w:p w14:paraId="401F9E89" w14:textId="77777777" w:rsidR="001616D0" w:rsidRDefault="001616D0"/>
    <w:p w14:paraId="7F06679D" w14:textId="77777777" w:rsidR="001616D0" w:rsidRDefault="001616D0"/>
    <w:p w14:paraId="3220A3CA" w14:textId="77777777" w:rsidR="001616D0" w:rsidRDefault="001616D0"/>
    <w:p w14:paraId="6DD2A299" w14:textId="77777777" w:rsidR="001616D0" w:rsidRDefault="001616D0"/>
    <w:sectPr w:rsidR="001616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D93ABF"/>
    <w:multiLevelType w:val="hybridMultilevel"/>
    <w:tmpl w:val="D42676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92ADD0">
      <w:numFmt w:val="bullet"/>
      <w:lvlText w:val="•"/>
      <w:lvlJc w:val="left"/>
      <w:pPr>
        <w:ind w:left="1440" w:hanging="360"/>
      </w:pPr>
      <w:rPr>
        <w:rFonts w:hint="default"/>
        <w:b w:val="0"/>
        <w:sz w:val="22"/>
        <w:lang w:val="it-IT" w:eastAsia="it-IT" w:bidi="it-I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9F4260"/>
    <w:multiLevelType w:val="hybridMultilevel"/>
    <w:tmpl w:val="368604AA"/>
    <w:lvl w:ilvl="0" w:tplc="1292ADD0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EB33FA"/>
    <w:multiLevelType w:val="hybridMultilevel"/>
    <w:tmpl w:val="3EC0A9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1B2406"/>
    <w:multiLevelType w:val="hybridMultilevel"/>
    <w:tmpl w:val="6CF8FC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92ADD0">
      <w:numFmt w:val="bullet"/>
      <w:lvlText w:val="•"/>
      <w:lvlJc w:val="left"/>
      <w:pPr>
        <w:ind w:left="1440" w:hanging="360"/>
      </w:pPr>
      <w:rPr>
        <w:rFonts w:hint="default"/>
        <w:b w:val="0"/>
        <w:sz w:val="22"/>
        <w:lang w:val="it-IT" w:eastAsia="it-IT" w:bidi="it-I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885645">
    <w:abstractNumId w:val="2"/>
  </w:num>
  <w:num w:numId="2" w16cid:durableId="1734235211">
    <w:abstractNumId w:val="3"/>
  </w:num>
  <w:num w:numId="3" w16cid:durableId="1963151752">
    <w:abstractNumId w:val="1"/>
  </w:num>
  <w:num w:numId="4" w16cid:durableId="24449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6D0"/>
    <w:rsid w:val="001616D0"/>
    <w:rsid w:val="00205298"/>
    <w:rsid w:val="003E2799"/>
    <w:rsid w:val="0056083B"/>
    <w:rsid w:val="009E07F1"/>
    <w:rsid w:val="00EB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AE3BE"/>
  <w15:chartTrackingRefBased/>
  <w15:docId w15:val="{90348606-21B8-435C-928D-B526AC4D1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16D0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616D0"/>
    <w:pPr>
      <w:ind w:left="720"/>
      <w:contextualSpacing/>
    </w:pPr>
  </w:style>
  <w:style w:type="table" w:styleId="Grigliatabella">
    <w:name w:val="Table Grid"/>
    <w:basedOn w:val="Tabellanormale"/>
    <w:uiPriority w:val="39"/>
    <w:rsid w:val="001616D0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1252</Words>
  <Characters>7137</Characters>
  <Application>Microsoft Office Word</Application>
  <DocSecurity>0</DocSecurity>
  <Lines>59</Lines>
  <Paragraphs>16</Paragraphs>
  <ScaleCrop>false</ScaleCrop>
  <Company/>
  <LinksUpToDate>false</LinksUpToDate>
  <CharactersWithSpaces>8373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2</cp:revision>
  <dcterms:created xsi:type="dcterms:W3CDTF">2024-10-02T16:26:00Z</dcterms:created>
  <dcterms:modified xsi:type="dcterms:W3CDTF">2024-10-05T15:22:00Z</dcterms:modified>
</cp:coreProperties>
</file>