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B4021" w14:textId="6BD96173" w:rsidR="0091673D" w:rsidRDefault="0091673D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970691" w14:paraId="03C370B6" w14:textId="77777777" w:rsidTr="00970691">
        <w:trPr>
          <w:trHeight w:val="2736"/>
        </w:trPr>
        <w:tc>
          <w:tcPr>
            <w:tcW w:w="9835" w:type="dxa"/>
            <w:gridSpan w:val="2"/>
          </w:tcPr>
          <w:p w14:paraId="54FE2B33" w14:textId="3EED0862" w:rsidR="00970691" w:rsidRPr="00B76FE3" w:rsidRDefault="00970691" w:rsidP="00970691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 w:rsidR="007C143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</w:t>
            </w:r>
          </w:p>
          <w:p w14:paraId="35CC2802" w14:textId="69AD5436" w:rsidR="00970691" w:rsidRPr="00B76FE3" w:rsidRDefault="00970691" w:rsidP="00970691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="007C143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FUN WITH COLOURS</w:t>
            </w:r>
          </w:p>
          <w:p w14:paraId="74279E74" w14:textId="4AE9BF0D" w:rsidR="00970691" w:rsidRPr="00B76FE3" w:rsidRDefault="00970691" w:rsidP="00970691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 w:rsidR="0039593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="007C143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INGLESE</w:t>
            </w:r>
          </w:p>
          <w:p w14:paraId="2EF6BE27" w14:textId="68F70C91" w:rsidR="00970691" w:rsidRPr="00B76FE3" w:rsidRDefault="00970691" w:rsidP="00970691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="007C14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2^</w:t>
            </w:r>
          </w:p>
          <w:p w14:paraId="4AE9BB4E" w14:textId="77777777" w:rsidR="00970691" w:rsidRDefault="00970691" w:rsidP="009706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4359AE" w14:paraId="3AC2A73D" w14:textId="77777777" w:rsidTr="00C8170C">
        <w:trPr>
          <w:trHeight w:val="2212"/>
        </w:trPr>
        <w:tc>
          <w:tcPr>
            <w:tcW w:w="9835" w:type="dxa"/>
            <w:gridSpan w:val="2"/>
          </w:tcPr>
          <w:p w14:paraId="4338E854" w14:textId="77777777" w:rsidR="004359AE" w:rsidRDefault="004359AE" w:rsidP="0097069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5FCC46BD" w14:textId="7FFD9D99" w:rsidR="004359AE" w:rsidRDefault="007C143A" w:rsidP="004359AE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L‘alunno: comprende brevi messaggi orali e scritti relativi ad ambiti familiari. Descrive oralmente e per iscritto, in modo semplice, aspetti del proprio vissuto e del proprio ambiente ed elementi che si riferiscono a bisogni immediati. Interagisce nel gioco; comunica in modo comprensibile, anche con espressioni e frasi memorizzate, in scambi di informazioni semplici e di routine. Svolge i compiti secondo le indicazioni date in lingua straniera dall‘insegnante, chiedendo eventualmente spiegazioni. Individua alcuni elementi culturali e coglie rapporti tra forme linguistiche e usi della lingua straniera.</w:t>
            </w:r>
          </w:p>
        </w:tc>
      </w:tr>
      <w:tr w:rsidR="00970691" w14:paraId="43E36B9A" w14:textId="77777777" w:rsidTr="00970691">
        <w:trPr>
          <w:trHeight w:val="1664"/>
        </w:trPr>
        <w:tc>
          <w:tcPr>
            <w:tcW w:w="4912" w:type="dxa"/>
          </w:tcPr>
          <w:p w14:paraId="58969C2F" w14:textId="77777777" w:rsidR="00970691" w:rsidRPr="00B76FE3" w:rsidRDefault="00970691" w:rsidP="0097069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43CA002" w14:textId="5D39D0DA" w:rsidR="006D50E8" w:rsidRDefault="006D50E8" w:rsidP="008826DE">
            <w:r w:rsidRPr="006D50E8">
              <w:rPr>
                <w:b/>
                <w:bCs/>
              </w:rPr>
              <w:t>LISTENING 1</w:t>
            </w:r>
            <w:r>
              <w:t xml:space="preserve">. Comprendere vocaboli, istruzioni, espressioni e frasi di uso quotidiano, pronunciati chiaramente e lentamente relativi a </w:t>
            </w:r>
            <w:proofErr w:type="spellStart"/>
            <w:r>
              <w:t>s</w:t>
            </w:r>
            <w:r w:rsidR="008826DE">
              <w:t>è</w:t>
            </w:r>
            <w:proofErr w:type="spellEnd"/>
            <w:r>
              <w:t xml:space="preserve"> stesso, ai compagni, alla famiglia.</w:t>
            </w:r>
          </w:p>
          <w:p w14:paraId="770228F5" w14:textId="77777777" w:rsidR="006D50E8" w:rsidRDefault="006D50E8" w:rsidP="006D50E8">
            <w:pPr>
              <w:jc w:val="center"/>
              <w:rPr>
                <w:iCs/>
                <w:sz w:val="24"/>
                <w:szCs w:val="24"/>
              </w:rPr>
            </w:pPr>
          </w:p>
          <w:p w14:paraId="3E427D85" w14:textId="77777777" w:rsidR="006D50E8" w:rsidRDefault="006D50E8" w:rsidP="006D50E8">
            <w:pPr>
              <w:jc w:val="center"/>
              <w:rPr>
                <w:iCs/>
                <w:sz w:val="24"/>
                <w:szCs w:val="24"/>
              </w:rPr>
            </w:pPr>
          </w:p>
          <w:p w14:paraId="0F313CD2" w14:textId="0500D5C9" w:rsidR="006D50E8" w:rsidRDefault="006D50E8" w:rsidP="008826DE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SPEAKING 1</w:t>
            </w:r>
            <w:r>
              <w:t>. Produrre parole e semplici frasi significative riferite ai: colori, numeri, oggetti scolastici e giocattoli. 2. Interagire con un compagno per presentarsi e/o giocare</w:t>
            </w:r>
          </w:p>
          <w:p w14:paraId="0A350132" w14:textId="41E7AE69" w:rsidR="006D50E8" w:rsidRDefault="006D50E8" w:rsidP="006D50E8">
            <w:r>
              <w:t>utilizzando espressioni e frasi familiari.</w:t>
            </w:r>
          </w:p>
          <w:p w14:paraId="701AD6D8" w14:textId="77777777" w:rsidR="008826DE" w:rsidRDefault="008826DE" w:rsidP="006D50E8"/>
          <w:p w14:paraId="52EE5457" w14:textId="50B12177" w:rsidR="006D50E8" w:rsidRDefault="006D50E8" w:rsidP="006D50E8">
            <w:r>
              <w:t xml:space="preserve"> </w:t>
            </w:r>
            <w:r w:rsidRPr="006D50E8">
              <w:rPr>
                <w:b/>
                <w:bCs/>
              </w:rPr>
              <w:t>READING 1.</w:t>
            </w:r>
            <w:r>
              <w:t xml:space="preserve"> Riconoscere e comprendere la forma scritta di brevi messaggi, accompagnati preferibilmente da supporti visivi o sonori, cogliendo parole e brevi espressioni già acquisite a livello orale. </w:t>
            </w:r>
          </w:p>
          <w:p w14:paraId="365DBBF5" w14:textId="77777777" w:rsidR="008826DE" w:rsidRDefault="008826DE" w:rsidP="006D50E8"/>
          <w:p w14:paraId="6AE6F6B3" w14:textId="2E7B801B" w:rsidR="006D50E8" w:rsidRDefault="006D50E8" w:rsidP="006D50E8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WRITING 1</w:t>
            </w:r>
            <w:r>
              <w:t>. Copiare parole e semplici frasi del proprio repertorio orale attinenti alle attività svolte in classe e ad interessi personali e del gruppo.</w:t>
            </w:r>
          </w:p>
          <w:p w14:paraId="5E3EFCE7" w14:textId="317920C1" w:rsidR="006D50E8" w:rsidRDefault="006D50E8" w:rsidP="006D50E8">
            <w:pPr>
              <w:jc w:val="center"/>
              <w:rPr>
                <w:iCs/>
                <w:sz w:val="24"/>
                <w:szCs w:val="24"/>
              </w:rPr>
            </w:pPr>
          </w:p>
          <w:p w14:paraId="0EEA691A" w14:textId="77777777" w:rsidR="006D50E8" w:rsidRDefault="006D50E8" w:rsidP="006D50E8">
            <w:pPr>
              <w:jc w:val="center"/>
              <w:rPr>
                <w:iCs/>
                <w:sz w:val="24"/>
                <w:szCs w:val="24"/>
              </w:rPr>
            </w:pPr>
          </w:p>
          <w:p w14:paraId="24F2ACCA" w14:textId="6EF6EAF3" w:rsidR="006D50E8" w:rsidRPr="00B76FE3" w:rsidRDefault="006D50E8" w:rsidP="006D50E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0CDB8293" w14:textId="77777777" w:rsidR="00970691" w:rsidRPr="00B76FE3" w:rsidRDefault="00970691" w:rsidP="0097069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4914F4A3" w14:textId="77777777" w:rsidR="00970691" w:rsidRDefault="007C143A" w:rsidP="0097069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7C143A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Saper capire istruzioni, domande e semplici frasi.</w:t>
            </w:r>
          </w:p>
          <w:p w14:paraId="3B27A1D4" w14:textId="3C2E6A18" w:rsidR="00644091" w:rsidRDefault="00644091" w:rsidP="00970691">
            <w:pPr>
              <w:jc w:val="center"/>
            </w:pPr>
            <w:r>
              <w:t xml:space="preserve"> Riconoscere e pronunciare correttamente i colori.</w:t>
            </w:r>
          </w:p>
          <w:p w14:paraId="5BA8F3CF" w14:textId="601CED13" w:rsidR="008826DE" w:rsidRDefault="008826DE" w:rsidP="00970691">
            <w:pPr>
              <w:jc w:val="center"/>
            </w:pPr>
            <w:r>
              <w:t>Distinguere e identificare le forme geometriche.</w:t>
            </w:r>
          </w:p>
          <w:p w14:paraId="50BFD15C" w14:textId="52202504" w:rsidR="008826DE" w:rsidRDefault="008826DE" w:rsidP="00970691">
            <w:pPr>
              <w:jc w:val="center"/>
            </w:pPr>
            <w:r>
              <w:t xml:space="preserve">Comprendere un breve testo in cui si </w:t>
            </w:r>
            <w:proofErr w:type="gramStart"/>
            <w:r>
              <w:t>indichino  i</w:t>
            </w:r>
            <w:proofErr w:type="gramEnd"/>
            <w:r>
              <w:t xml:space="preserve"> colori di alcuni oggetti/animali.</w:t>
            </w:r>
          </w:p>
          <w:p w14:paraId="642E8A7C" w14:textId="77777777" w:rsidR="008826DE" w:rsidRDefault="008826DE" w:rsidP="00970691">
            <w:pPr>
              <w:jc w:val="center"/>
            </w:pPr>
          </w:p>
          <w:p w14:paraId="5C2CF5ED" w14:textId="29659466" w:rsidR="008826DE" w:rsidRDefault="008826DE" w:rsidP="0097069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970691" w14:paraId="78FA888D" w14:textId="77777777" w:rsidTr="00970691">
        <w:trPr>
          <w:trHeight w:val="547"/>
        </w:trPr>
        <w:tc>
          <w:tcPr>
            <w:tcW w:w="4912" w:type="dxa"/>
          </w:tcPr>
          <w:p w14:paraId="7D9F8C1A" w14:textId="6939B629" w:rsidR="00970691" w:rsidRDefault="00970691" w:rsidP="00970691">
            <w:pPr>
              <w:rPr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  <w:p w14:paraId="06A3B902" w14:textId="02B1E4B4" w:rsidR="003A7AF3" w:rsidRPr="00B76FE3" w:rsidRDefault="003A7AF3" w:rsidP="0097069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</w:p>
        </w:tc>
        <w:tc>
          <w:tcPr>
            <w:tcW w:w="4923" w:type="dxa"/>
          </w:tcPr>
          <w:p w14:paraId="51B4580C" w14:textId="77777777" w:rsidR="008826DE" w:rsidRDefault="008826DE" w:rsidP="008826DE">
            <w:pPr>
              <w:jc w:val="center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Identificare i nomi dei colori.</w:t>
            </w:r>
          </w:p>
          <w:p w14:paraId="0EA29B21" w14:textId="77777777" w:rsidR="008826DE" w:rsidRDefault="008826DE" w:rsidP="008826DE">
            <w:pPr>
              <w:jc w:val="center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Leggere e scrivere i nomi dei colori.</w:t>
            </w:r>
          </w:p>
          <w:p w14:paraId="0F260181" w14:textId="77777777" w:rsidR="008826DE" w:rsidRDefault="008826DE" w:rsidP="008826DE">
            <w:pPr>
              <w:jc w:val="center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Chiedere il colore di un oggetto.</w:t>
            </w:r>
          </w:p>
          <w:p w14:paraId="375F2735" w14:textId="77777777" w:rsidR="00970691" w:rsidRDefault="008826DE" w:rsidP="008826DE">
            <w:pPr>
              <w:pStyle w:val="Paragrafoelenco"/>
              <w:ind w:right="-427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Rispondere a domande sui colori.</w:t>
            </w:r>
          </w:p>
          <w:p w14:paraId="669201DF" w14:textId="77777777" w:rsidR="008826DE" w:rsidRDefault="008826DE" w:rsidP="008826DE">
            <w:pPr>
              <w:pStyle w:val="Paragrafoelenco"/>
              <w:ind w:right="-427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Chiedere e dire il colore preferito.</w:t>
            </w:r>
          </w:p>
          <w:p w14:paraId="51FD2ED5" w14:textId="240057A0" w:rsidR="008826DE" w:rsidRPr="00B76FE3" w:rsidRDefault="008826DE" w:rsidP="008826DE">
            <w:pPr>
              <w:pStyle w:val="Paragrafoelenco"/>
              <w:ind w:right="-427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lastRenderedPageBreak/>
              <w:t>Riconoscere forme geometriche.</w:t>
            </w:r>
          </w:p>
        </w:tc>
      </w:tr>
      <w:tr w:rsidR="00970691" w14:paraId="5D8D27C9" w14:textId="77777777" w:rsidTr="00970691">
        <w:trPr>
          <w:trHeight w:val="547"/>
        </w:trPr>
        <w:tc>
          <w:tcPr>
            <w:tcW w:w="4912" w:type="dxa"/>
          </w:tcPr>
          <w:p w14:paraId="3E558DFF" w14:textId="660E3CBA" w:rsidR="00970691" w:rsidRDefault="00970691" w:rsidP="009706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73354461" w14:textId="04D0F7AE" w:rsidR="00970691" w:rsidRDefault="008826DE" w:rsidP="009706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Tutto l’anno</w:t>
            </w:r>
            <w:r w:rsidR="003A7AF3">
              <w:t>. Aula.</w:t>
            </w:r>
          </w:p>
        </w:tc>
      </w:tr>
      <w:tr w:rsidR="00970691" w14:paraId="1578FFFE" w14:textId="77777777" w:rsidTr="00970691">
        <w:trPr>
          <w:trHeight w:val="1026"/>
        </w:trPr>
        <w:tc>
          <w:tcPr>
            <w:tcW w:w="4912" w:type="dxa"/>
          </w:tcPr>
          <w:p w14:paraId="0B3C2F40" w14:textId="77777777" w:rsidR="00970691" w:rsidRPr="00B76FE3" w:rsidRDefault="00970691" w:rsidP="009706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17999D85" w14:textId="595EF525" w:rsidR="007D6F75" w:rsidRDefault="007D6F75" w:rsidP="00970691">
            <w:r>
              <w:t xml:space="preserve">La scelta metodologica è rivolta ad un approccio ludico/comunicativo. basato cioè sul principio del ―Learning by </w:t>
            </w:r>
            <w:proofErr w:type="spellStart"/>
            <w:r>
              <w:t>doing</w:t>
            </w:r>
            <w:proofErr w:type="spellEnd"/>
            <w:r>
              <w:t>.</w:t>
            </w:r>
          </w:p>
          <w:p w14:paraId="41107D57" w14:textId="77777777" w:rsidR="00970691" w:rsidRDefault="007D6F75" w:rsidP="00970691">
            <w:r>
              <w:t>Verranno privilegiate sin dall‘inizio le attività che forniscono agli alunni occasioni reali per parlare ed ascoltare.</w:t>
            </w:r>
          </w:p>
          <w:p w14:paraId="1EED6CF0" w14:textId="4DC2D3AE" w:rsidR="007D6F75" w:rsidRDefault="007D6F75" w:rsidP="009706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Libro di testo cartaceo e digitale. Schede operative. Computer LIM Canti, drammatizzazioni, giochi di ruolo.</w:t>
            </w:r>
          </w:p>
        </w:tc>
      </w:tr>
      <w:tr w:rsidR="00970691" w14:paraId="2773605C" w14:textId="77777777" w:rsidTr="00970691">
        <w:trPr>
          <w:trHeight w:val="1026"/>
        </w:trPr>
        <w:tc>
          <w:tcPr>
            <w:tcW w:w="4912" w:type="dxa"/>
          </w:tcPr>
          <w:p w14:paraId="5E016DB7" w14:textId="77777777" w:rsidR="00970691" w:rsidRPr="00B76FE3" w:rsidRDefault="00970691" w:rsidP="009706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50BC4791" w14:textId="77777777" w:rsidR="008826DE" w:rsidRDefault="00A163C2" w:rsidP="00A163C2">
            <w:pPr>
              <w:jc w:val="both"/>
            </w:pPr>
            <w:r>
              <w:t>Con le verifiche, che saranno proposte in itinere, si vuol accertare l’acquisizione delle quattro abilità e valutare se il processo di insegnamento-apprendimento, messo in atto, è stato confacente alle possibilità di tutti.</w:t>
            </w:r>
            <w:r w:rsidR="008826DE">
              <w:t xml:space="preserve"> </w:t>
            </w:r>
          </w:p>
          <w:p w14:paraId="77964939" w14:textId="77777777" w:rsidR="008826DE" w:rsidRDefault="008826DE" w:rsidP="00A163C2">
            <w:pPr>
              <w:jc w:val="both"/>
            </w:pPr>
            <w:r>
              <w:t xml:space="preserve">Semplici domande e risposte. </w:t>
            </w:r>
          </w:p>
          <w:p w14:paraId="73AB37AA" w14:textId="77777777" w:rsidR="008826DE" w:rsidRDefault="008826DE" w:rsidP="00A163C2">
            <w:pPr>
              <w:jc w:val="both"/>
            </w:pPr>
            <w:r>
              <w:sym w:font="Symbol" w:char="F0B7"/>
            </w:r>
            <w:r>
              <w:t xml:space="preserve"> Brevi dialoghi. </w:t>
            </w:r>
          </w:p>
          <w:p w14:paraId="706CF036" w14:textId="77777777" w:rsidR="00970691" w:rsidRDefault="008826DE" w:rsidP="00A163C2">
            <w:pPr>
              <w:jc w:val="both"/>
            </w:pPr>
            <w:r>
              <w:sym w:font="Symbol" w:char="F0B7"/>
            </w:r>
            <w:r>
              <w:t xml:space="preserve"> Giochi in coppia: domanda e risposta.</w:t>
            </w:r>
          </w:p>
          <w:p w14:paraId="1DFBB3B4" w14:textId="77777777" w:rsidR="008826DE" w:rsidRDefault="008826DE" w:rsidP="00A163C2">
            <w:pPr>
              <w:jc w:val="both"/>
            </w:pPr>
            <w:r>
              <w:sym w:font="Symbol" w:char="F0B7"/>
            </w:r>
            <w:r>
              <w:t xml:space="preserve"> Conversazioni brevi tra insegnante e</w:t>
            </w:r>
          </w:p>
          <w:p w14:paraId="41B4A7CF" w14:textId="66E9642E" w:rsidR="008826DE" w:rsidRDefault="008826DE" w:rsidP="00A163C2">
            <w:pPr>
              <w:jc w:val="both"/>
            </w:pPr>
            <w:r>
              <w:t>alunni e/o tra alunni.</w:t>
            </w:r>
          </w:p>
          <w:p w14:paraId="6D664DC6" w14:textId="77777777" w:rsidR="008826DE" w:rsidRDefault="008826DE" w:rsidP="00A163C2">
            <w:pPr>
              <w:jc w:val="both"/>
            </w:pPr>
            <w:r>
              <w:sym w:font="Symbol" w:char="F0B7"/>
            </w:r>
            <w:r>
              <w:t xml:space="preserve"> Schede strutturate.</w:t>
            </w:r>
          </w:p>
          <w:p w14:paraId="2E2EDC22" w14:textId="77777777" w:rsidR="008826DE" w:rsidRDefault="008826DE" w:rsidP="00A163C2">
            <w:pPr>
              <w:jc w:val="both"/>
            </w:pPr>
            <w:r>
              <w:t xml:space="preserve"> </w:t>
            </w:r>
            <w:r>
              <w:sym w:font="Symbol" w:char="F0B7"/>
            </w:r>
            <w:r>
              <w:t xml:space="preserve"> Fumetti. </w:t>
            </w:r>
          </w:p>
          <w:p w14:paraId="22B51387" w14:textId="08C2A489" w:rsidR="008826DE" w:rsidRDefault="008826DE" w:rsidP="00A163C2">
            <w:pPr>
              <w:jc w:val="both"/>
            </w:pPr>
            <w:r>
              <w:sym w:font="Symbol" w:char="F0B7"/>
            </w:r>
            <w:r>
              <w:t xml:space="preserve"> Brevi storie.</w:t>
            </w:r>
          </w:p>
          <w:p w14:paraId="269E7175" w14:textId="1AD83981" w:rsidR="008826DE" w:rsidRPr="00CA4CAF" w:rsidRDefault="00CA4CAF" w:rsidP="00CA4CAF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Dettati di semplici parole e/o brevi frasi.</w:t>
            </w:r>
          </w:p>
        </w:tc>
      </w:tr>
      <w:tr w:rsidR="00970691" w14:paraId="1C547FC5" w14:textId="77777777" w:rsidTr="00970691">
        <w:trPr>
          <w:trHeight w:val="1527"/>
        </w:trPr>
        <w:tc>
          <w:tcPr>
            <w:tcW w:w="4912" w:type="dxa"/>
          </w:tcPr>
          <w:p w14:paraId="10446E82" w14:textId="77777777" w:rsidR="00970691" w:rsidRPr="00B76FE3" w:rsidRDefault="00970691" w:rsidP="009706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55659D44" w14:textId="77777777" w:rsidR="007474B3" w:rsidRPr="007474B3" w:rsidRDefault="007474B3" w:rsidP="007474B3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Merriweather" w:eastAsia="Times New Roman" w:hAnsi="Merriweather" w:cs="Times New Roman"/>
                <w:color w:val="212529"/>
                <w:sz w:val="26"/>
                <w:szCs w:val="26"/>
              </w:rPr>
            </w:pPr>
            <w:r>
              <w:t>Osservazione dei comportamenti. Valutazione della prestazione connessa al compito. Prove oggettive iniziali, in itinere, finali.</w:t>
            </w:r>
          </w:p>
          <w:p w14:paraId="431F1967" w14:textId="745C929E" w:rsidR="00970691" w:rsidRPr="007D6F75" w:rsidRDefault="007D6F75" w:rsidP="007D6F7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Avanzato </w:t>
            </w:r>
          </w:p>
          <w:p w14:paraId="54DDD4F7" w14:textId="01B7882A" w:rsidR="007D6F75" w:rsidRPr="007D6F75" w:rsidRDefault="007D6F75" w:rsidP="007D6F7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Intermedio </w:t>
            </w:r>
          </w:p>
          <w:p w14:paraId="20C362C8" w14:textId="0D401BF1" w:rsidR="007D6F75" w:rsidRPr="007D6F75" w:rsidRDefault="007D6F75" w:rsidP="007D6F7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Base</w:t>
            </w:r>
          </w:p>
          <w:p w14:paraId="2C5036D6" w14:textId="725E3C25" w:rsidR="007D6F75" w:rsidRDefault="007D6F75" w:rsidP="007D6F7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 via di prima acquisizione </w:t>
            </w:r>
          </w:p>
        </w:tc>
      </w:tr>
    </w:tbl>
    <w:p w14:paraId="73652CCF" w14:textId="0B74E77B" w:rsidR="00B76FE3" w:rsidRDefault="00B76FE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667DC33" w14:textId="39776C9D" w:rsidR="00B76FE3" w:rsidRDefault="00B76FE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58EA5F1" w14:textId="7C6DBC40" w:rsidR="00B76FE3" w:rsidRDefault="00B76FE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8DBE674" w14:textId="4724A5B7" w:rsidR="00CA4CAF" w:rsidRDefault="00CA4CAF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3F63273" w14:textId="76FA3EDD" w:rsidR="00CA4CAF" w:rsidRDefault="00CA4CAF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94AA35C" w14:textId="3F6A0306" w:rsidR="00CA4CAF" w:rsidRDefault="00CA4CAF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102C7BB" w14:textId="32D268C1" w:rsidR="00CA4CAF" w:rsidRDefault="00CA4CAF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832F8D" w14:paraId="489F7738" w14:textId="77777777" w:rsidTr="00984091">
        <w:trPr>
          <w:trHeight w:val="2736"/>
        </w:trPr>
        <w:tc>
          <w:tcPr>
            <w:tcW w:w="9835" w:type="dxa"/>
            <w:gridSpan w:val="2"/>
          </w:tcPr>
          <w:p w14:paraId="6671CD3B" w14:textId="310DA866" w:rsidR="00832F8D" w:rsidRPr="00B76FE3" w:rsidRDefault="00832F8D" w:rsidP="00984091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</w:t>
            </w:r>
          </w:p>
          <w:p w14:paraId="3DC71965" w14:textId="1A2605D8" w:rsidR="00395934" w:rsidRPr="00B76FE3" w:rsidRDefault="00832F8D" w:rsidP="00395934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="0039593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FUN AT SCHOOL</w:t>
            </w:r>
          </w:p>
          <w:p w14:paraId="1527809B" w14:textId="5833A067" w:rsidR="00832F8D" w:rsidRPr="00B76FE3" w:rsidRDefault="00832F8D" w:rsidP="00984091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 w:rsidR="0039593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INGLESE </w:t>
            </w:r>
          </w:p>
          <w:p w14:paraId="277D88D6" w14:textId="650418D6" w:rsidR="00832F8D" w:rsidRPr="00B76FE3" w:rsidRDefault="00832F8D" w:rsidP="00984091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="003959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2^</w:t>
            </w:r>
          </w:p>
          <w:p w14:paraId="15F73B02" w14:textId="77777777" w:rsidR="00832F8D" w:rsidRDefault="00832F8D" w:rsidP="009840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832F8D" w14:paraId="48EC8D50" w14:textId="77777777" w:rsidTr="00984091">
        <w:trPr>
          <w:trHeight w:val="2212"/>
        </w:trPr>
        <w:tc>
          <w:tcPr>
            <w:tcW w:w="9835" w:type="dxa"/>
            <w:gridSpan w:val="2"/>
          </w:tcPr>
          <w:p w14:paraId="28AD81BA" w14:textId="77777777" w:rsidR="00832F8D" w:rsidRDefault="00832F8D" w:rsidP="0098409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23568301" w14:textId="54EE12C6" w:rsidR="00832F8D" w:rsidRDefault="00832F8D" w:rsidP="00984091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L‘alunno: comprende brevi messaggi orali e scritti relativi ad ambiti familiari. Descrive oralmente e per iscritto, in modo semplice, aspetti del proprio vissuto e del proprio ambiente ed elementi che si riferiscono a bisogni immediati. Interagisce nel gioco; comunica in modo comprensibile, anche con espressioni e frasi memorizzate, in scambi di informazioni semplici e di routine. Svolge i compiti secondo le indicazioni date in lingua straniera dall‘insegnante, chiedendo eventualmente spiegazioni. Individua alcuni elementi culturali e coglie rapporti tra forme linguistiche e usi della lingua straniera</w:t>
            </w:r>
          </w:p>
        </w:tc>
      </w:tr>
      <w:tr w:rsidR="00832F8D" w14:paraId="440BA092" w14:textId="77777777" w:rsidTr="00984091">
        <w:trPr>
          <w:trHeight w:val="1664"/>
        </w:trPr>
        <w:tc>
          <w:tcPr>
            <w:tcW w:w="4912" w:type="dxa"/>
          </w:tcPr>
          <w:p w14:paraId="35F608A2" w14:textId="77777777" w:rsidR="00832F8D" w:rsidRPr="00B76FE3" w:rsidRDefault="00832F8D" w:rsidP="0098409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0FDD5763" w14:textId="77777777" w:rsidR="00832F8D" w:rsidRDefault="00832F8D" w:rsidP="00832F8D">
            <w:r w:rsidRPr="006D50E8">
              <w:rPr>
                <w:b/>
                <w:bCs/>
              </w:rPr>
              <w:t>LISTENING 1</w:t>
            </w:r>
            <w:r>
              <w:t xml:space="preserve">. Comprendere vocaboli, istruzioni, espressioni e frasi di uso quotidiano, pronunciati chiaramente e lentamente relativi a </w:t>
            </w:r>
            <w:proofErr w:type="spellStart"/>
            <w:r>
              <w:t>sè</w:t>
            </w:r>
            <w:proofErr w:type="spellEnd"/>
            <w:r>
              <w:t xml:space="preserve"> stesso, ai compagni, alla famiglia.</w:t>
            </w:r>
          </w:p>
          <w:p w14:paraId="396E2CD5" w14:textId="77777777" w:rsidR="00832F8D" w:rsidRDefault="00832F8D" w:rsidP="00832F8D">
            <w:pPr>
              <w:jc w:val="center"/>
              <w:rPr>
                <w:iCs/>
                <w:sz w:val="24"/>
                <w:szCs w:val="24"/>
              </w:rPr>
            </w:pPr>
          </w:p>
          <w:p w14:paraId="52BAC63D" w14:textId="77777777" w:rsidR="00832F8D" w:rsidRDefault="00832F8D" w:rsidP="00832F8D">
            <w:pPr>
              <w:jc w:val="center"/>
              <w:rPr>
                <w:iCs/>
                <w:sz w:val="24"/>
                <w:szCs w:val="24"/>
              </w:rPr>
            </w:pPr>
          </w:p>
          <w:p w14:paraId="6253EA59" w14:textId="77777777" w:rsidR="00832F8D" w:rsidRDefault="00832F8D" w:rsidP="00832F8D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SPEAKING 1</w:t>
            </w:r>
            <w:r>
              <w:t>. Produrre parole e semplici frasi significative riferite ai: colori, numeri, oggetti scolastici e giocattoli. 2. Interagire con un compagno per presentarsi e/o giocare</w:t>
            </w:r>
          </w:p>
          <w:p w14:paraId="48525084" w14:textId="77777777" w:rsidR="00832F8D" w:rsidRDefault="00832F8D" w:rsidP="00832F8D">
            <w:r>
              <w:t>utilizzando espressioni e frasi familiari.</w:t>
            </w:r>
          </w:p>
          <w:p w14:paraId="18E7BF48" w14:textId="77777777" w:rsidR="00832F8D" w:rsidRDefault="00832F8D" w:rsidP="00832F8D"/>
          <w:p w14:paraId="0DA1F325" w14:textId="77777777" w:rsidR="00832F8D" w:rsidRDefault="00832F8D" w:rsidP="00832F8D">
            <w:r>
              <w:t xml:space="preserve"> </w:t>
            </w:r>
            <w:r w:rsidRPr="006D50E8">
              <w:rPr>
                <w:b/>
                <w:bCs/>
              </w:rPr>
              <w:t>READING 1.</w:t>
            </w:r>
            <w:r>
              <w:t xml:space="preserve"> Riconoscere e comprendere la forma scritta di brevi messaggi, accompagnati preferibilmente da supporti visivi o sonori, cogliendo parole e brevi espressioni già acquisite a livello orale. </w:t>
            </w:r>
          </w:p>
          <w:p w14:paraId="18F97895" w14:textId="77777777" w:rsidR="00832F8D" w:rsidRDefault="00832F8D" w:rsidP="00832F8D"/>
          <w:p w14:paraId="3593B110" w14:textId="77777777" w:rsidR="00832F8D" w:rsidRDefault="00832F8D" w:rsidP="00832F8D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WRITING 1</w:t>
            </w:r>
            <w:r>
              <w:t>. Copiare parole e semplici frasi del proprio repertorio orale attinenti alle attività svolte in classe e ad interessi personali e del gruppo.</w:t>
            </w:r>
          </w:p>
          <w:p w14:paraId="7DFC90D8" w14:textId="77777777" w:rsidR="00832F8D" w:rsidRDefault="00832F8D" w:rsidP="00832F8D">
            <w:pPr>
              <w:jc w:val="center"/>
              <w:rPr>
                <w:iCs/>
                <w:sz w:val="24"/>
                <w:szCs w:val="24"/>
              </w:rPr>
            </w:pPr>
          </w:p>
          <w:p w14:paraId="3AB60F23" w14:textId="0821E879" w:rsidR="00832F8D" w:rsidRPr="00B76FE3" w:rsidRDefault="00832F8D" w:rsidP="0098409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756F74D9" w14:textId="77777777" w:rsidR="00832F8D" w:rsidRPr="00B76FE3" w:rsidRDefault="00832F8D" w:rsidP="0098409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4FE29F71" w14:textId="0A2DB496" w:rsidR="00832F8D" w:rsidRDefault="00832F8D" w:rsidP="0098409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832F8D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Saper copiare le parole imparate ed abbinarle ad oggetti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 xml:space="preserve"> scolastici.</w:t>
            </w:r>
          </w:p>
        </w:tc>
      </w:tr>
      <w:tr w:rsidR="00832F8D" w:rsidRPr="00B76FE3" w14:paraId="3AE38F04" w14:textId="77777777" w:rsidTr="00984091">
        <w:trPr>
          <w:trHeight w:val="547"/>
        </w:trPr>
        <w:tc>
          <w:tcPr>
            <w:tcW w:w="4912" w:type="dxa"/>
          </w:tcPr>
          <w:p w14:paraId="0D1BD7CF" w14:textId="4B3C92BF" w:rsidR="00832F8D" w:rsidRPr="00B76FE3" w:rsidRDefault="00832F8D" w:rsidP="0098409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</w:tcPr>
          <w:p w14:paraId="71B391FA" w14:textId="77777777" w:rsidR="00832F8D" w:rsidRDefault="00832F8D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Chiedere come si dice una determinata cosa </w:t>
            </w:r>
          </w:p>
          <w:p w14:paraId="4EAF96FF" w14:textId="28D52C0B" w:rsidR="00832F8D" w:rsidRDefault="00832F8D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Nominare gli oggetti scolastici</w:t>
            </w:r>
          </w:p>
          <w:p w14:paraId="0C375BCA" w14:textId="77777777" w:rsidR="00832F8D" w:rsidRDefault="00832F8D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Dire quali oggetti scolastici possiede </w:t>
            </w:r>
          </w:p>
          <w:p w14:paraId="329E8038" w14:textId="77777777" w:rsidR="00832F8D" w:rsidRDefault="00832F8D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Descrivere gli oggetti scolastici </w:t>
            </w:r>
          </w:p>
          <w:p w14:paraId="5714F6C2" w14:textId="77777777" w:rsidR="00832F8D" w:rsidRDefault="00832F8D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Comprendere una semplice domanda che richiede di individuare un oggetto scolastico </w:t>
            </w:r>
          </w:p>
          <w:p w14:paraId="467276A6" w14:textId="77777777" w:rsidR="00832F8D" w:rsidRDefault="00832F8D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lastRenderedPageBreak/>
              <w:t>Scrivere i termini che indicano gli oggetti scolastici</w:t>
            </w:r>
          </w:p>
          <w:p w14:paraId="0032E0B7" w14:textId="58E49028" w:rsidR="00832F8D" w:rsidRPr="00B76FE3" w:rsidRDefault="00832F8D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Comprendere una frase che indica il colore di un oggetto scolastico  </w:t>
            </w:r>
          </w:p>
        </w:tc>
      </w:tr>
      <w:tr w:rsidR="00832F8D" w14:paraId="44980350" w14:textId="77777777" w:rsidTr="00984091">
        <w:trPr>
          <w:trHeight w:val="547"/>
        </w:trPr>
        <w:tc>
          <w:tcPr>
            <w:tcW w:w="4912" w:type="dxa"/>
          </w:tcPr>
          <w:p w14:paraId="46F271AF" w14:textId="62D96605" w:rsidR="00832F8D" w:rsidRDefault="00832F8D" w:rsidP="009840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5E0017A5" w14:textId="66271D03" w:rsidR="00832F8D" w:rsidRDefault="00395934" w:rsidP="009840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Tutto l’anno. Aula</w:t>
            </w:r>
          </w:p>
        </w:tc>
      </w:tr>
      <w:tr w:rsidR="00832F8D" w14:paraId="1636FD11" w14:textId="77777777" w:rsidTr="00984091">
        <w:trPr>
          <w:trHeight w:val="1026"/>
        </w:trPr>
        <w:tc>
          <w:tcPr>
            <w:tcW w:w="4912" w:type="dxa"/>
          </w:tcPr>
          <w:p w14:paraId="16C3DCE5" w14:textId="77777777" w:rsidR="00832F8D" w:rsidRPr="00B76FE3" w:rsidRDefault="00832F8D" w:rsidP="009840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13E73DAB" w14:textId="77777777" w:rsidR="00395934" w:rsidRDefault="00395934" w:rsidP="00395934">
            <w:r>
              <w:t xml:space="preserve">La scelta metodologica è rivolta ad un approccio ludico/comunicativo. basato cioè sul principio del ―Learning by </w:t>
            </w:r>
            <w:proofErr w:type="spellStart"/>
            <w:r>
              <w:t>doing</w:t>
            </w:r>
            <w:proofErr w:type="spellEnd"/>
            <w:r>
              <w:t>.</w:t>
            </w:r>
          </w:p>
          <w:p w14:paraId="29358909" w14:textId="77777777" w:rsidR="00395934" w:rsidRDefault="00395934" w:rsidP="00395934">
            <w:r>
              <w:t>Verranno privilegiate sin dall‘inizio le attività che forniscono agli alunni occasioni reali per parlare ed ascoltare.</w:t>
            </w:r>
          </w:p>
          <w:p w14:paraId="72FE05F2" w14:textId="05D6F5CA" w:rsidR="00832F8D" w:rsidRDefault="00395934" w:rsidP="0039593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Libro di testo cartaceo e digitale. Schede operative. Computer LIM Canti, drammatizzazioni, giochi di ruolo.</w:t>
            </w:r>
          </w:p>
        </w:tc>
      </w:tr>
      <w:tr w:rsidR="00832F8D" w14:paraId="26763127" w14:textId="77777777" w:rsidTr="00984091">
        <w:trPr>
          <w:trHeight w:val="1026"/>
        </w:trPr>
        <w:tc>
          <w:tcPr>
            <w:tcW w:w="4912" w:type="dxa"/>
          </w:tcPr>
          <w:p w14:paraId="56973B3C" w14:textId="77777777" w:rsidR="00832F8D" w:rsidRPr="00B76FE3" w:rsidRDefault="00832F8D" w:rsidP="009840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2A0C72F1" w14:textId="77777777" w:rsidR="00395934" w:rsidRPr="00395934" w:rsidRDefault="00395934" w:rsidP="0039593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395934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3AA2625D" w14:textId="77777777" w:rsidR="00395934" w:rsidRPr="00395934" w:rsidRDefault="00395934" w:rsidP="0039593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395934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 xml:space="preserve">Semplici domande e risposte. </w:t>
            </w:r>
          </w:p>
          <w:p w14:paraId="02A46953" w14:textId="77777777" w:rsidR="00395934" w:rsidRPr="00395934" w:rsidRDefault="00395934" w:rsidP="0039593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395934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 xml:space="preserve">• Brevi dialoghi. </w:t>
            </w:r>
          </w:p>
          <w:p w14:paraId="786938F7" w14:textId="77777777" w:rsidR="00395934" w:rsidRPr="00395934" w:rsidRDefault="00395934" w:rsidP="0039593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395934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• Giochi in coppia: domanda e risposta.</w:t>
            </w:r>
          </w:p>
          <w:p w14:paraId="77BB5530" w14:textId="77777777" w:rsidR="00395934" w:rsidRPr="00395934" w:rsidRDefault="00395934" w:rsidP="0039593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395934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• Conversazioni brevi tra insegnante e</w:t>
            </w:r>
          </w:p>
          <w:p w14:paraId="68C01423" w14:textId="77777777" w:rsidR="00395934" w:rsidRPr="00395934" w:rsidRDefault="00395934" w:rsidP="0039593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395934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alunni e/o tra alunni.</w:t>
            </w:r>
          </w:p>
          <w:p w14:paraId="2BD16CBD" w14:textId="77777777" w:rsidR="00395934" w:rsidRPr="00395934" w:rsidRDefault="00395934" w:rsidP="0039593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395934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• Schede strutturate.</w:t>
            </w:r>
          </w:p>
          <w:p w14:paraId="1C456953" w14:textId="77777777" w:rsidR="00395934" w:rsidRPr="00395934" w:rsidRDefault="00395934" w:rsidP="0039593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395934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 xml:space="preserve"> • Fumetti. </w:t>
            </w:r>
          </w:p>
          <w:p w14:paraId="2DE666C0" w14:textId="77777777" w:rsidR="00395934" w:rsidRPr="00395934" w:rsidRDefault="00395934" w:rsidP="0039593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395934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• Brevi storie.</w:t>
            </w:r>
          </w:p>
          <w:p w14:paraId="575657E1" w14:textId="7B00A62B" w:rsidR="00832F8D" w:rsidRDefault="00395934" w:rsidP="0039593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395934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•</w:t>
            </w:r>
            <w:r w:rsidRPr="00395934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ab/>
              <w:t>Dettati di semplici parole e/o brevi frasi.</w:t>
            </w:r>
          </w:p>
        </w:tc>
      </w:tr>
      <w:tr w:rsidR="00832F8D" w14:paraId="1EEBD34C" w14:textId="77777777" w:rsidTr="00984091">
        <w:trPr>
          <w:trHeight w:val="1527"/>
        </w:trPr>
        <w:tc>
          <w:tcPr>
            <w:tcW w:w="4912" w:type="dxa"/>
          </w:tcPr>
          <w:p w14:paraId="1F486A8E" w14:textId="77777777" w:rsidR="00832F8D" w:rsidRPr="00B76FE3" w:rsidRDefault="00832F8D" w:rsidP="009840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06D0B271" w14:textId="77777777" w:rsidR="00395934" w:rsidRPr="007474B3" w:rsidRDefault="00395934" w:rsidP="0039593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Merriweather" w:eastAsia="Times New Roman" w:hAnsi="Merriweather" w:cs="Times New Roman"/>
                <w:color w:val="212529"/>
                <w:sz w:val="26"/>
                <w:szCs w:val="26"/>
              </w:rPr>
            </w:pPr>
            <w:r>
              <w:t>Osservazione dei comportamenti. Valutazione della prestazione connessa al compito. Prove oggettive iniziali, in itinere, finali.</w:t>
            </w:r>
          </w:p>
          <w:p w14:paraId="0F5A4B1B" w14:textId="0E27D93A" w:rsidR="00395934" w:rsidRPr="007D6F75" w:rsidRDefault="00395934" w:rsidP="0039593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Avanzato </w:t>
            </w:r>
          </w:p>
          <w:p w14:paraId="16000B2D" w14:textId="2C16F820" w:rsidR="00395934" w:rsidRPr="007D6F75" w:rsidRDefault="00395934" w:rsidP="0039593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Intermedio </w:t>
            </w:r>
          </w:p>
          <w:p w14:paraId="1AB971F3" w14:textId="27593253" w:rsidR="00395934" w:rsidRPr="00AF7707" w:rsidRDefault="00395934" w:rsidP="0039593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Base </w:t>
            </w:r>
          </w:p>
          <w:p w14:paraId="382C84B5" w14:textId="2F79BD26" w:rsidR="00832F8D" w:rsidRPr="00AF7707" w:rsidRDefault="00395934" w:rsidP="00AF7707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 via di prima acquisizione </w:t>
            </w:r>
          </w:p>
        </w:tc>
      </w:tr>
    </w:tbl>
    <w:p w14:paraId="4D099166" w14:textId="77777777" w:rsidR="00F403F2" w:rsidRDefault="00F403F2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05900FD" w14:textId="77777777" w:rsidR="00CA4CAF" w:rsidRDefault="00CA4CAF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187D103" w14:textId="77777777" w:rsidR="00CA4CAF" w:rsidRDefault="00CA4CAF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26A3787" w14:textId="77777777" w:rsidR="00CA4CAF" w:rsidRDefault="00CA4CAF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FE13545" w14:textId="77777777" w:rsidR="00CA4CAF" w:rsidRDefault="00CA4CAF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CA4CAF" w14:paraId="6DE150B7" w14:textId="77777777" w:rsidTr="00CA4CAF">
        <w:trPr>
          <w:trHeight w:val="2736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3838" w14:textId="56160AB2" w:rsidR="00CA4CAF" w:rsidRDefault="00CA4CAF" w:rsidP="00984091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 w:rsidR="00F403F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</w:t>
            </w:r>
          </w:p>
          <w:p w14:paraId="46317CEF" w14:textId="6DD687CB" w:rsidR="00CA4CAF" w:rsidRDefault="00CA4CAF" w:rsidP="00984091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="0039593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="00F403F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FUN WITH NUMBERS</w:t>
            </w:r>
          </w:p>
          <w:p w14:paraId="7392A653" w14:textId="0CE68B56" w:rsidR="00CA4CAF" w:rsidRDefault="00CA4CAF" w:rsidP="00984091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 w:rsidR="00F403F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="0039593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INGLESE</w:t>
            </w:r>
          </w:p>
          <w:p w14:paraId="5C03C59F" w14:textId="037C1978" w:rsidR="00CA4CAF" w:rsidRDefault="00CA4CAF" w:rsidP="00984091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="00F403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  <w:r w:rsidR="0039593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^</w:t>
            </w:r>
          </w:p>
          <w:p w14:paraId="17C14E30" w14:textId="77777777" w:rsidR="00CA4CAF" w:rsidRDefault="00CA4CAF" w:rsidP="009840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CA4CAF" w14:paraId="383A3D1F" w14:textId="77777777" w:rsidTr="00CA4CAF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1CF55" w14:textId="77777777" w:rsidR="00CA4CAF" w:rsidRDefault="00CA4CAF" w:rsidP="00F403F2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</w:t>
            </w:r>
            <w:r w:rsidR="00F403F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NZE</w:t>
            </w:r>
          </w:p>
          <w:p w14:paraId="44CAEEDC" w14:textId="54D623AB" w:rsidR="00F403F2" w:rsidRPr="00F403F2" w:rsidRDefault="00F403F2" w:rsidP="00F403F2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>L‘alunno: comprende brevi messaggi orali e scritti relativi ad ambiti familiari. Descrive oralmente e per iscritto, in modo semplice, aspetti del proprio vissuto e del proprio ambiente ed elementi che si riferiscono a bisogni immediati. Interagisce nel gioco; comunica in modo comprensibile, anche con espressioni e frasi memorizzate, in scambi di informazioni semplici e di routine. Svolge i compiti secondo le indicazioni date in lingua straniera dall‘insegnante, chiedendo eventualmente spiegazioni. Individua alcuni elementi culturali e coglie rapporti tra forme linguistiche e usi della lingua straniera.</w:t>
            </w:r>
          </w:p>
        </w:tc>
      </w:tr>
      <w:tr w:rsidR="00CA4CAF" w14:paraId="58D47BE4" w14:textId="77777777" w:rsidTr="00CA4CAF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A7E1" w14:textId="6864E51F" w:rsidR="00CA4CAF" w:rsidRDefault="00CA4CAF" w:rsidP="0098409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01B6D44C" w14:textId="77777777" w:rsidR="00F403F2" w:rsidRDefault="00F403F2" w:rsidP="0098409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EBC650C" w14:textId="77777777" w:rsidR="00F403F2" w:rsidRDefault="00F403F2" w:rsidP="00F403F2">
            <w:r w:rsidRPr="006D50E8">
              <w:rPr>
                <w:b/>
                <w:bCs/>
              </w:rPr>
              <w:t>LISTENING 1</w:t>
            </w:r>
            <w:r>
              <w:t xml:space="preserve">. Comprendere vocaboli, istruzioni, espressioni e frasi di uso quotidiano, pronunciati chiaramente e lentamente relativi a </w:t>
            </w:r>
            <w:proofErr w:type="spellStart"/>
            <w:r>
              <w:t>sè</w:t>
            </w:r>
            <w:proofErr w:type="spellEnd"/>
            <w:r>
              <w:t xml:space="preserve"> stesso, ai compagni, alla famiglia.</w:t>
            </w:r>
          </w:p>
          <w:p w14:paraId="0C7D5974" w14:textId="77777777" w:rsidR="00F403F2" w:rsidRDefault="00F403F2" w:rsidP="00F403F2">
            <w:pPr>
              <w:jc w:val="center"/>
              <w:rPr>
                <w:iCs/>
                <w:sz w:val="24"/>
                <w:szCs w:val="24"/>
              </w:rPr>
            </w:pPr>
          </w:p>
          <w:p w14:paraId="3FDD6453" w14:textId="77777777" w:rsidR="00F403F2" w:rsidRDefault="00F403F2" w:rsidP="00F403F2">
            <w:pPr>
              <w:jc w:val="center"/>
              <w:rPr>
                <w:iCs/>
                <w:sz w:val="24"/>
                <w:szCs w:val="24"/>
              </w:rPr>
            </w:pPr>
          </w:p>
          <w:p w14:paraId="2B5E8BEF" w14:textId="77777777" w:rsidR="00F403F2" w:rsidRDefault="00F403F2" w:rsidP="00F403F2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SPEAKING 1</w:t>
            </w:r>
            <w:r>
              <w:t>. Produrre parole e semplici frasi significative riferite ai: colori, numeri, oggetti scolastici e giocattoli. 2. Interagire con un compagno per presentarsi e/o giocare</w:t>
            </w:r>
          </w:p>
          <w:p w14:paraId="652B2A1C" w14:textId="77777777" w:rsidR="00F403F2" w:rsidRDefault="00F403F2" w:rsidP="00F403F2">
            <w:r>
              <w:t>utilizzando espressioni e frasi familiari.</w:t>
            </w:r>
          </w:p>
          <w:p w14:paraId="43FB6FA7" w14:textId="77777777" w:rsidR="00F403F2" w:rsidRDefault="00F403F2" w:rsidP="00F403F2"/>
          <w:p w14:paraId="1FF740B2" w14:textId="77777777" w:rsidR="00F403F2" w:rsidRDefault="00F403F2" w:rsidP="00F403F2">
            <w:r>
              <w:t xml:space="preserve"> </w:t>
            </w:r>
            <w:r w:rsidRPr="006D50E8">
              <w:rPr>
                <w:b/>
                <w:bCs/>
              </w:rPr>
              <w:t>READING 1.</w:t>
            </w:r>
            <w:r>
              <w:t xml:space="preserve"> Riconoscere e comprendere la forma scritta di brevi messaggi, accompagnati preferibilmente da supporti visivi o sonori, cogliendo parole e brevi espressioni già acquisite a livello orale. </w:t>
            </w:r>
          </w:p>
          <w:p w14:paraId="6B79BD22" w14:textId="77777777" w:rsidR="00F403F2" w:rsidRDefault="00F403F2" w:rsidP="00F403F2"/>
          <w:p w14:paraId="3859C4B4" w14:textId="77777777" w:rsidR="00F403F2" w:rsidRDefault="00F403F2" w:rsidP="00F403F2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WRITING 1</w:t>
            </w:r>
            <w:r>
              <w:t>. Copiare parole e semplici frasi del proprio repertorio orale attinenti alle attività svolte in classe e ad interessi personali e del gruppo.</w:t>
            </w:r>
          </w:p>
          <w:p w14:paraId="31001F82" w14:textId="444ACAE4" w:rsidR="00CA4CAF" w:rsidRDefault="00CA4CAF" w:rsidP="0098409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57D9D" w14:textId="77777777" w:rsidR="00CA4CAF" w:rsidRDefault="00CA4CAF" w:rsidP="0098409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CONOSCENZE/ABILITÀ</w:t>
            </w:r>
          </w:p>
          <w:p w14:paraId="1A8E7AFD" w14:textId="77777777" w:rsidR="00CA4CAF" w:rsidRDefault="00F403F2" w:rsidP="0098409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F403F2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Leggere e scrivere i numeri da 1 a 12.</w:t>
            </w:r>
          </w:p>
          <w:p w14:paraId="6192B2A9" w14:textId="77777777" w:rsidR="00F403F2" w:rsidRDefault="00F403F2" w:rsidP="0098409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F403F2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Identificare alcuni animali domestici.</w:t>
            </w:r>
          </w:p>
          <w:p w14:paraId="6F70E37F" w14:textId="70C7D33F" w:rsidR="00505664" w:rsidRDefault="00505664" w:rsidP="0098409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505664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Chiedere e dire l'età.</w:t>
            </w:r>
          </w:p>
        </w:tc>
      </w:tr>
      <w:tr w:rsidR="00CA4CAF" w14:paraId="7514B0DC" w14:textId="77777777" w:rsidTr="00CA4CAF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C44D" w14:textId="5A2471DA" w:rsidR="00CA4CAF" w:rsidRDefault="00CA4CAF" w:rsidP="0098409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DA2B" w14:textId="77777777" w:rsidR="00CA4CAF" w:rsidRDefault="00505664" w:rsidP="00984091">
            <w:pPr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Dire quanti oggetti ci sono.</w:t>
            </w:r>
          </w:p>
          <w:p w14:paraId="76975001" w14:textId="77777777" w:rsidR="00505664" w:rsidRDefault="00505664" w:rsidP="00984091">
            <w:pPr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Comprendere frasi semplici da 1 a 12.</w:t>
            </w:r>
          </w:p>
          <w:p w14:paraId="4B5446E4" w14:textId="77777777" w:rsidR="00505664" w:rsidRDefault="00505664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Contare gli oggetti fino a 12.</w:t>
            </w:r>
          </w:p>
          <w:p w14:paraId="63E4744E" w14:textId="77777777" w:rsidR="00505664" w:rsidRDefault="00505664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Comprendere i nomi di alcuni animali domestici.</w:t>
            </w:r>
          </w:p>
          <w:p w14:paraId="37258BF0" w14:textId="77777777" w:rsidR="00505664" w:rsidRDefault="00505664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Scrivere i numeri fino a 12.</w:t>
            </w:r>
          </w:p>
          <w:p w14:paraId="4C46700D" w14:textId="77777777" w:rsidR="00505664" w:rsidRDefault="00505664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Scrivere i termini che indicano alcuni animali domestici.</w:t>
            </w:r>
          </w:p>
          <w:p w14:paraId="5AF49C15" w14:textId="3B5523AD" w:rsidR="00505664" w:rsidRDefault="00505664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CA4CAF" w14:paraId="26EEA349" w14:textId="77777777" w:rsidTr="00CA4CAF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E2F5" w14:textId="4330A2D2" w:rsidR="00CA4CAF" w:rsidRDefault="00CA4CAF" w:rsidP="009840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C8E5F" w14:textId="701999B3" w:rsidR="00CA4CAF" w:rsidRDefault="00505664" w:rsidP="009840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Tutto l’anno.</w:t>
            </w:r>
            <w:r w:rsidR="00395934">
              <w:t xml:space="preserve">  </w:t>
            </w:r>
            <w:r>
              <w:t>Aula.</w:t>
            </w:r>
          </w:p>
        </w:tc>
      </w:tr>
      <w:tr w:rsidR="00CA4CAF" w14:paraId="469900D3" w14:textId="77777777" w:rsidTr="00CA4CAF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FA04" w14:textId="77777777" w:rsidR="00CA4CAF" w:rsidRDefault="00CA4CAF" w:rsidP="009840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9D11C" w14:textId="77777777" w:rsidR="00505664" w:rsidRDefault="00505664" w:rsidP="00505664">
            <w:r>
              <w:t xml:space="preserve">La scelta metodologica è rivolta ad un approccio ludico/comunicativo. basato cioè sul principio del ―Learning by </w:t>
            </w:r>
            <w:proofErr w:type="spellStart"/>
            <w:r>
              <w:t>doing</w:t>
            </w:r>
            <w:proofErr w:type="spellEnd"/>
            <w:r>
              <w:t>.</w:t>
            </w:r>
          </w:p>
          <w:p w14:paraId="21681E67" w14:textId="77777777" w:rsidR="00505664" w:rsidRDefault="00505664" w:rsidP="00505664">
            <w:r>
              <w:t>Verranno privilegiate sin dall‘inizio le attività che forniscono agli alunni occasioni reali per parlare ed ascoltare.</w:t>
            </w:r>
          </w:p>
          <w:p w14:paraId="565644C4" w14:textId="3263193B" w:rsidR="00CA4CAF" w:rsidRDefault="00505664" w:rsidP="0050566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Libro di testo cartaceo e digitale. Schede operative. Computer LIM Canti, drammatizzazioni, giochi di ruolo.</w:t>
            </w:r>
          </w:p>
        </w:tc>
      </w:tr>
      <w:tr w:rsidR="00CA4CAF" w14:paraId="4F4E3B0A" w14:textId="77777777" w:rsidTr="00CA4CAF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16E86" w14:textId="77777777" w:rsidR="00CA4CAF" w:rsidRDefault="00CA4CAF" w:rsidP="009840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CB12" w14:textId="77777777" w:rsidR="00505664" w:rsidRDefault="00505664" w:rsidP="00505664">
            <w:pPr>
              <w:jc w:val="both"/>
            </w:pPr>
            <w: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390F6C33" w14:textId="77777777" w:rsidR="00505664" w:rsidRDefault="00505664" w:rsidP="00505664">
            <w:pPr>
              <w:jc w:val="both"/>
            </w:pPr>
            <w:r>
              <w:t xml:space="preserve">Semplici domande e risposte. </w:t>
            </w:r>
          </w:p>
          <w:p w14:paraId="1FB6A145" w14:textId="77777777" w:rsidR="00505664" w:rsidRDefault="00505664" w:rsidP="00505664">
            <w:pPr>
              <w:jc w:val="both"/>
            </w:pPr>
            <w:r>
              <w:sym w:font="Symbol" w:char="F0B7"/>
            </w:r>
            <w:r>
              <w:t xml:space="preserve"> Brevi dialoghi. </w:t>
            </w:r>
          </w:p>
          <w:p w14:paraId="3C558525" w14:textId="77777777" w:rsidR="00505664" w:rsidRDefault="00505664" w:rsidP="00505664">
            <w:pPr>
              <w:jc w:val="both"/>
            </w:pPr>
            <w:r>
              <w:sym w:font="Symbol" w:char="F0B7"/>
            </w:r>
            <w:r>
              <w:t xml:space="preserve"> Giochi in coppia: domanda e risposta.</w:t>
            </w:r>
          </w:p>
          <w:p w14:paraId="37E1B54F" w14:textId="77777777" w:rsidR="00505664" w:rsidRDefault="00505664" w:rsidP="00505664">
            <w:pPr>
              <w:jc w:val="both"/>
            </w:pPr>
            <w:r>
              <w:sym w:font="Symbol" w:char="F0B7"/>
            </w:r>
            <w:r>
              <w:t xml:space="preserve"> Conversazioni brevi tra insegnante e</w:t>
            </w:r>
          </w:p>
          <w:p w14:paraId="68F55B82" w14:textId="77777777" w:rsidR="00505664" w:rsidRDefault="00505664" w:rsidP="00505664">
            <w:pPr>
              <w:jc w:val="both"/>
            </w:pPr>
            <w:r>
              <w:t>alunni e/o tra alunni.</w:t>
            </w:r>
          </w:p>
          <w:p w14:paraId="27C472D4" w14:textId="77777777" w:rsidR="00505664" w:rsidRDefault="00505664" w:rsidP="00505664">
            <w:pPr>
              <w:jc w:val="both"/>
            </w:pPr>
            <w:r>
              <w:sym w:font="Symbol" w:char="F0B7"/>
            </w:r>
            <w:r>
              <w:t xml:space="preserve"> Schede strutturate.</w:t>
            </w:r>
          </w:p>
          <w:p w14:paraId="3675F85F" w14:textId="77777777" w:rsidR="00505664" w:rsidRDefault="00505664" w:rsidP="00505664">
            <w:pPr>
              <w:jc w:val="both"/>
            </w:pPr>
            <w:r>
              <w:t xml:space="preserve"> </w:t>
            </w:r>
            <w:r>
              <w:sym w:font="Symbol" w:char="F0B7"/>
            </w:r>
            <w:r>
              <w:t xml:space="preserve"> Fumetti. </w:t>
            </w:r>
          </w:p>
          <w:p w14:paraId="66C627AE" w14:textId="77777777" w:rsidR="00505664" w:rsidRDefault="00505664" w:rsidP="00505664">
            <w:pPr>
              <w:jc w:val="both"/>
            </w:pPr>
            <w:r>
              <w:sym w:font="Symbol" w:char="F0B7"/>
            </w:r>
            <w:r>
              <w:t xml:space="preserve"> Brevi storie.</w:t>
            </w:r>
          </w:p>
          <w:p w14:paraId="7B1E2A6B" w14:textId="5AED2FE0" w:rsidR="00CA4CAF" w:rsidRDefault="00505664" w:rsidP="0050566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Dettati di semplici parole e/o brevi frasi.</w:t>
            </w:r>
          </w:p>
        </w:tc>
      </w:tr>
      <w:tr w:rsidR="00CA4CAF" w14:paraId="7E7FE977" w14:textId="77777777" w:rsidTr="00CA4CAF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BC554" w14:textId="77777777" w:rsidR="00CA4CAF" w:rsidRDefault="00CA4CAF" w:rsidP="009840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0E3FF" w14:textId="77777777" w:rsidR="00505664" w:rsidRPr="007474B3" w:rsidRDefault="00505664" w:rsidP="0050566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Merriweather" w:eastAsia="Times New Roman" w:hAnsi="Merriweather" w:cs="Times New Roman"/>
                <w:color w:val="212529"/>
                <w:sz w:val="26"/>
                <w:szCs w:val="26"/>
              </w:rPr>
            </w:pPr>
            <w:r>
              <w:t>Osservazione dei comportamenti. Valutazione della prestazione connessa al compito. Prove oggettive iniziali, in itinere, finali.</w:t>
            </w:r>
          </w:p>
          <w:p w14:paraId="2E076EAD" w14:textId="6B77EE98" w:rsidR="00505664" w:rsidRPr="007D6F75" w:rsidRDefault="00505664" w:rsidP="0050566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Avanzato </w:t>
            </w:r>
          </w:p>
          <w:p w14:paraId="6E2DAFCC" w14:textId="2C56A87B" w:rsidR="00505664" w:rsidRPr="007D6F75" w:rsidRDefault="00505664" w:rsidP="0050566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Intermedio </w:t>
            </w:r>
          </w:p>
          <w:p w14:paraId="69BE13DA" w14:textId="3B8BB0B0" w:rsidR="00505664" w:rsidRPr="007D6F75" w:rsidRDefault="00505664" w:rsidP="0050566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Base </w:t>
            </w:r>
          </w:p>
          <w:p w14:paraId="1B0DE110" w14:textId="6B3E53AF" w:rsidR="00CA4CAF" w:rsidRPr="00466A8A" w:rsidRDefault="00505664" w:rsidP="00466A8A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 via di prima acquisizione </w:t>
            </w:r>
          </w:p>
        </w:tc>
      </w:tr>
    </w:tbl>
    <w:p w14:paraId="0C2C8573" w14:textId="77777777" w:rsidR="00CA4CAF" w:rsidRDefault="00CA4CAF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3085323" w14:textId="77777777" w:rsidR="00CA4CAF" w:rsidRDefault="00CA4CAF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16A2EB3" w14:textId="77777777" w:rsidR="00CA4CAF" w:rsidRDefault="00CA4CAF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66E95AE" w14:textId="77777777" w:rsidR="00964E80" w:rsidRDefault="00964E80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E0C19AE" w14:textId="77777777" w:rsidR="00964E80" w:rsidRDefault="00964E80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57EED27" w14:textId="77777777" w:rsidR="00964E80" w:rsidRDefault="00964E80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23DADD5" w14:textId="77777777" w:rsidR="00964E80" w:rsidRDefault="00964E80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F9F91C0" w14:textId="77777777" w:rsidR="00964E80" w:rsidRDefault="00964E80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18E395B" w14:textId="77777777" w:rsidR="00CA4CAF" w:rsidRDefault="00CA4CAF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CA4CAF" w14:paraId="1560D265" w14:textId="77777777" w:rsidTr="00CA4CAF">
        <w:trPr>
          <w:trHeight w:val="2736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45CF" w14:textId="464B47E7" w:rsidR="00CA4CAF" w:rsidRDefault="00CA4CAF" w:rsidP="00984091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 w:rsidR="0050566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4</w:t>
            </w:r>
          </w:p>
          <w:p w14:paraId="0848FF8D" w14:textId="212A4E62" w:rsidR="00CA4CAF" w:rsidRDefault="00CA4CAF" w:rsidP="00984091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="0039593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="0050566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FUN WITH TOYS</w:t>
            </w:r>
          </w:p>
          <w:p w14:paraId="738086AE" w14:textId="73924047" w:rsidR="00CA4CAF" w:rsidRDefault="00CA4CAF" w:rsidP="00984091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 w:rsidR="0039593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INGLESE</w:t>
            </w:r>
          </w:p>
          <w:p w14:paraId="24BBC5D6" w14:textId="0843C02C" w:rsidR="00CA4CAF" w:rsidRDefault="00CA4CAF" w:rsidP="00984091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="005056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2^</w:t>
            </w:r>
          </w:p>
          <w:p w14:paraId="52A169B3" w14:textId="77777777" w:rsidR="00CA4CAF" w:rsidRDefault="00CA4CAF" w:rsidP="009840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CA4CAF" w14:paraId="5E16F65B" w14:textId="77777777" w:rsidTr="00CA4CAF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4226A" w14:textId="77777777" w:rsidR="00CA4CAF" w:rsidRDefault="00CA4CAF" w:rsidP="0098409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08591F6B" w14:textId="463BA9CA" w:rsidR="00CA4CAF" w:rsidRDefault="00505664" w:rsidP="00984091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L‘alunno: comprende brevi messaggi orali e scritti relativi ad ambiti familiari. Descrive oralmente e per iscritto, in modo semplice, aspetti del proprio vissuto e del proprio ambiente ed elementi che si riferiscono a bisogni immediati. Interagisce nel gioco; comunica in modo comprensibile, anche con espressioni e frasi memorizzate, in scambi di informazioni semplici e di routine. Svolge i compiti secondo le indicazioni date in lingua straniera dall‘insegnante, chiedendo eventualmente spiegazioni. Individua alcuni elementi culturali e coglie rapporti tra forme linguistiche e usi della lingua straniera.</w:t>
            </w:r>
          </w:p>
        </w:tc>
      </w:tr>
      <w:tr w:rsidR="00CA4CAF" w14:paraId="13BA59A1" w14:textId="77777777" w:rsidTr="00CA4CAF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DA86" w14:textId="0AB4F55A" w:rsidR="00CA4CAF" w:rsidRDefault="00CA4CAF" w:rsidP="0098409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5B353750" w14:textId="77777777" w:rsidR="00505664" w:rsidRDefault="00505664" w:rsidP="0098409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2574216" w14:textId="77777777" w:rsidR="00505664" w:rsidRDefault="00505664" w:rsidP="00505664">
            <w:r w:rsidRPr="006D50E8">
              <w:rPr>
                <w:b/>
                <w:bCs/>
              </w:rPr>
              <w:t>LISTENING 1</w:t>
            </w:r>
            <w:r>
              <w:t xml:space="preserve">. Comprendere vocaboli, istruzioni, espressioni e frasi di uso quotidiano, pronunciati chiaramente e lentamente relativi a </w:t>
            </w:r>
            <w:proofErr w:type="spellStart"/>
            <w:r>
              <w:t>sè</w:t>
            </w:r>
            <w:proofErr w:type="spellEnd"/>
            <w:r>
              <w:t xml:space="preserve"> stesso, ai compagni, alla famiglia.</w:t>
            </w:r>
          </w:p>
          <w:p w14:paraId="788F23E0" w14:textId="77777777" w:rsidR="00505664" w:rsidRDefault="00505664" w:rsidP="00505664">
            <w:pPr>
              <w:jc w:val="center"/>
              <w:rPr>
                <w:iCs/>
                <w:sz w:val="24"/>
                <w:szCs w:val="24"/>
              </w:rPr>
            </w:pPr>
          </w:p>
          <w:p w14:paraId="26603912" w14:textId="77777777" w:rsidR="00505664" w:rsidRDefault="00505664" w:rsidP="00505664">
            <w:pPr>
              <w:jc w:val="center"/>
              <w:rPr>
                <w:iCs/>
                <w:sz w:val="24"/>
                <w:szCs w:val="24"/>
              </w:rPr>
            </w:pPr>
          </w:p>
          <w:p w14:paraId="547A2235" w14:textId="77777777" w:rsidR="00505664" w:rsidRDefault="00505664" w:rsidP="00505664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SPEAKING 1</w:t>
            </w:r>
            <w:r>
              <w:t>. Produrre parole e semplici frasi significative riferite ai: colori, numeri, oggetti scolastici e giocattoli. 2. Interagire con un compagno per presentarsi e/o giocare</w:t>
            </w:r>
          </w:p>
          <w:p w14:paraId="6C7F2DB5" w14:textId="77777777" w:rsidR="00505664" w:rsidRDefault="00505664" w:rsidP="00505664">
            <w:r>
              <w:t>utilizzando espressioni e frasi familiari.</w:t>
            </w:r>
          </w:p>
          <w:p w14:paraId="66096C84" w14:textId="77777777" w:rsidR="00505664" w:rsidRDefault="00505664" w:rsidP="00505664"/>
          <w:p w14:paraId="1294F639" w14:textId="77777777" w:rsidR="00505664" w:rsidRDefault="00505664" w:rsidP="00505664">
            <w:r>
              <w:t xml:space="preserve"> </w:t>
            </w:r>
            <w:r w:rsidRPr="006D50E8">
              <w:rPr>
                <w:b/>
                <w:bCs/>
              </w:rPr>
              <w:t>READING 1.</w:t>
            </w:r>
            <w:r>
              <w:t xml:space="preserve"> Riconoscere e comprendere la forma scritta di brevi messaggi, accompagnati preferibilmente da supporti visivi o sonori, cogliendo parole e brevi espressioni già acquisite a livello orale. </w:t>
            </w:r>
          </w:p>
          <w:p w14:paraId="77B69C41" w14:textId="77777777" w:rsidR="00505664" w:rsidRDefault="00505664" w:rsidP="00505664"/>
          <w:p w14:paraId="3395689E" w14:textId="77777777" w:rsidR="00505664" w:rsidRDefault="00505664" w:rsidP="00505664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WRITING 1</w:t>
            </w:r>
            <w:r>
              <w:t>. Copiare parole e semplici frasi del proprio repertorio orale attinenti alle attività svolte in classe e ad interessi personali e del gruppo.</w:t>
            </w:r>
          </w:p>
          <w:p w14:paraId="3FCD1BE0" w14:textId="79ED73BC" w:rsidR="00CA4CAF" w:rsidRDefault="00CA4CAF" w:rsidP="0098409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2802" w14:textId="77777777" w:rsidR="00CA4CAF" w:rsidRDefault="00CA4CAF" w:rsidP="0098409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CONOSCENZE/ABILITÀ</w:t>
            </w:r>
          </w:p>
          <w:p w14:paraId="0612A115" w14:textId="688B81B6" w:rsidR="00CA4CAF" w:rsidRDefault="00815131" w:rsidP="0098409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815131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Identificare e imparare i nomi di alcuni giocattoli.</w:t>
            </w:r>
          </w:p>
        </w:tc>
      </w:tr>
      <w:tr w:rsidR="00CA4CAF" w14:paraId="2359BBA9" w14:textId="77777777" w:rsidTr="00CA4CAF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3566" w14:textId="77777777" w:rsidR="00CA4CAF" w:rsidRDefault="00CA4CAF" w:rsidP="0098409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480C7" w14:textId="77777777" w:rsidR="00CA4CAF" w:rsidRDefault="00815131" w:rsidP="00984091">
            <w:pPr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Chiedere se si possiede un giocattolo.</w:t>
            </w:r>
          </w:p>
          <w:p w14:paraId="39CA6437" w14:textId="377A83E7" w:rsidR="00815131" w:rsidRDefault="00815131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Comprendere frasi semplici in cui ci siano alcuni giocattoli.</w:t>
            </w:r>
          </w:p>
          <w:p w14:paraId="7222FF8B" w14:textId="77BBF229" w:rsidR="00815131" w:rsidRDefault="00815131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Riconoscere alcune lettere dell’alfabeto inglese.</w:t>
            </w:r>
          </w:p>
          <w:p w14:paraId="0045FF11" w14:textId="01199F4F" w:rsidR="00815131" w:rsidRDefault="00815131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Scrivere i nomi di alcuni giocattoli.</w:t>
            </w:r>
          </w:p>
          <w:p w14:paraId="4F014036" w14:textId="7CCC39CC" w:rsidR="00815131" w:rsidRDefault="00815131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Riconoscere i termini che individuano alcuni giocattoli.</w:t>
            </w:r>
          </w:p>
          <w:p w14:paraId="41D254F3" w14:textId="77777777" w:rsidR="00815131" w:rsidRDefault="00815131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249A70AB" w14:textId="77777777" w:rsidR="00815131" w:rsidRDefault="00815131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1F6D1991" w14:textId="77777777" w:rsidR="00815131" w:rsidRDefault="00815131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68C687EF" w14:textId="7FBE1220" w:rsidR="00815131" w:rsidRDefault="00815131" w:rsidP="009840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CA4CAF" w14:paraId="57D1A824" w14:textId="77777777" w:rsidTr="00CA4CAF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0215" w14:textId="77777777" w:rsidR="00CA4CAF" w:rsidRDefault="00CA4CAF" w:rsidP="009840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lastRenderedPageBreak/>
              <w:t>TEMPI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9C89B" w14:textId="20D988AC" w:rsidR="00CA4CAF" w:rsidRDefault="00815131" w:rsidP="009840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Tutto </w:t>
            </w:r>
            <w:proofErr w:type="gramStart"/>
            <w:r>
              <w:t>l’</w:t>
            </w:r>
            <w:proofErr w:type="spellStart"/>
            <w:r>
              <w:t>anno.Aula</w:t>
            </w:r>
            <w:proofErr w:type="spellEnd"/>
            <w:proofErr w:type="gramEnd"/>
            <w:r>
              <w:t>.</w:t>
            </w:r>
          </w:p>
        </w:tc>
      </w:tr>
      <w:tr w:rsidR="00CA4CAF" w14:paraId="52FDF234" w14:textId="77777777" w:rsidTr="00CA4CAF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5202" w14:textId="77777777" w:rsidR="00CA4CAF" w:rsidRDefault="00CA4CAF" w:rsidP="009840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0E3EE" w14:textId="77777777" w:rsidR="00815131" w:rsidRDefault="00815131" w:rsidP="00815131">
            <w:r>
              <w:t xml:space="preserve">La scelta metodologica è rivolta ad un approccio ludico/comunicativo. basato cioè sul principio del ―Learning by </w:t>
            </w:r>
            <w:proofErr w:type="spellStart"/>
            <w:r>
              <w:t>doing</w:t>
            </w:r>
            <w:proofErr w:type="spellEnd"/>
            <w:r>
              <w:t>.</w:t>
            </w:r>
          </w:p>
          <w:p w14:paraId="22C4DE9B" w14:textId="77777777" w:rsidR="00815131" w:rsidRDefault="00815131" w:rsidP="00815131">
            <w:r>
              <w:t>Verranno privilegiate sin dall‘inizio le attività che forniscono agli alunni occasioni reali per parlare ed ascoltare.</w:t>
            </w:r>
          </w:p>
          <w:p w14:paraId="3C52E3E7" w14:textId="759C9C2D" w:rsidR="00CA4CAF" w:rsidRDefault="00815131" w:rsidP="0081513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Libro di testo cartaceo e digitale. Schede operative. Computer LIM Canti, drammatizzazioni, giochi di ruolo.</w:t>
            </w:r>
          </w:p>
        </w:tc>
      </w:tr>
      <w:tr w:rsidR="00CA4CAF" w14:paraId="26DDDBED" w14:textId="77777777" w:rsidTr="00CA4CAF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19432" w14:textId="77777777" w:rsidR="00CA4CAF" w:rsidRDefault="00CA4CAF" w:rsidP="009840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442A" w14:textId="78EF58C3" w:rsidR="00CA4CAF" w:rsidRDefault="00CA4CAF" w:rsidP="00984091">
            <w:pPr>
              <w:jc w:val="both"/>
            </w:pPr>
          </w:p>
          <w:p w14:paraId="112D3731" w14:textId="77777777" w:rsidR="00815131" w:rsidRDefault="00815131" w:rsidP="00815131">
            <w:pPr>
              <w:jc w:val="both"/>
            </w:pPr>
            <w: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0EAB1112" w14:textId="77777777" w:rsidR="00815131" w:rsidRDefault="00815131" w:rsidP="00815131">
            <w:pPr>
              <w:jc w:val="both"/>
            </w:pPr>
            <w:r>
              <w:t xml:space="preserve">Semplici domande e risposte. </w:t>
            </w:r>
          </w:p>
          <w:p w14:paraId="53BA90D7" w14:textId="77777777" w:rsidR="00815131" w:rsidRDefault="00815131" w:rsidP="00815131">
            <w:pPr>
              <w:jc w:val="both"/>
            </w:pPr>
            <w:r>
              <w:sym w:font="Symbol" w:char="F0B7"/>
            </w:r>
            <w:r>
              <w:t xml:space="preserve"> Brevi dialoghi. </w:t>
            </w:r>
          </w:p>
          <w:p w14:paraId="375375E0" w14:textId="77777777" w:rsidR="00815131" w:rsidRDefault="00815131" w:rsidP="00815131">
            <w:pPr>
              <w:jc w:val="both"/>
            </w:pPr>
            <w:r>
              <w:sym w:font="Symbol" w:char="F0B7"/>
            </w:r>
            <w:r>
              <w:t xml:space="preserve"> Giochi in coppia: domanda e risposta.</w:t>
            </w:r>
          </w:p>
          <w:p w14:paraId="17DDF030" w14:textId="77777777" w:rsidR="00815131" w:rsidRDefault="00815131" w:rsidP="00815131">
            <w:pPr>
              <w:jc w:val="both"/>
            </w:pPr>
            <w:r>
              <w:sym w:font="Symbol" w:char="F0B7"/>
            </w:r>
            <w:r>
              <w:t xml:space="preserve"> Conversazioni brevi tra insegnante e</w:t>
            </w:r>
          </w:p>
          <w:p w14:paraId="385424CD" w14:textId="77777777" w:rsidR="00815131" w:rsidRDefault="00815131" w:rsidP="00815131">
            <w:pPr>
              <w:jc w:val="both"/>
            </w:pPr>
            <w:r>
              <w:t>alunni e/o tra alunni.</w:t>
            </w:r>
          </w:p>
          <w:p w14:paraId="0F148B44" w14:textId="77777777" w:rsidR="00815131" w:rsidRDefault="00815131" w:rsidP="00815131">
            <w:pPr>
              <w:jc w:val="both"/>
            </w:pPr>
            <w:r>
              <w:sym w:font="Symbol" w:char="F0B7"/>
            </w:r>
            <w:r>
              <w:t xml:space="preserve"> Schede strutturate.</w:t>
            </w:r>
          </w:p>
          <w:p w14:paraId="222F6B6C" w14:textId="77777777" w:rsidR="00815131" w:rsidRDefault="00815131" w:rsidP="00815131">
            <w:pPr>
              <w:jc w:val="both"/>
            </w:pPr>
            <w:r>
              <w:t xml:space="preserve"> </w:t>
            </w:r>
            <w:r>
              <w:sym w:font="Symbol" w:char="F0B7"/>
            </w:r>
            <w:r>
              <w:t xml:space="preserve"> Fumetti. </w:t>
            </w:r>
          </w:p>
          <w:p w14:paraId="1038DF29" w14:textId="77777777" w:rsidR="00815131" w:rsidRDefault="00815131" w:rsidP="00815131">
            <w:pPr>
              <w:jc w:val="both"/>
            </w:pPr>
            <w:r>
              <w:sym w:font="Symbol" w:char="F0B7"/>
            </w:r>
            <w:r>
              <w:t xml:space="preserve"> Brevi storie.</w:t>
            </w:r>
          </w:p>
          <w:p w14:paraId="5146DECA" w14:textId="70D5E1F6" w:rsidR="00CA4CAF" w:rsidRDefault="00815131" w:rsidP="0081513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Dettati di semplici parole e/o brevi frasi.</w:t>
            </w:r>
          </w:p>
        </w:tc>
      </w:tr>
      <w:tr w:rsidR="00CA4CAF" w14:paraId="7BE48B26" w14:textId="77777777" w:rsidTr="00CA4CAF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AE632" w14:textId="77777777" w:rsidR="00CA4CAF" w:rsidRDefault="00CA4CAF" w:rsidP="0098409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37C65" w14:textId="77777777" w:rsidR="00815131" w:rsidRPr="007474B3" w:rsidRDefault="00815131" w:rsidP="00815131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Merriweather" w:eastAsia="Times New Roman" w:hAnsi="Merriweather" w:cs="Times New Roman"/>
                <w:color w:val="212529"/>
                <w:sz w:val="26"/>
                <w:szCs w:val="26"/>
              </w:rPr>
            </w:pPr>
            <w:r>
              <w:t>Osservazione dei comportamenti. Valutazione della prestazione connessa al compito. Prove oggettive iniziali, in itinere, finali.</w:t>
            </w:r>
          </w:p>
          <w:p w14:paraId="5D27E7EF" w14:textId="6657415A" w:rsidR="00815131" w:rsidRPr="007D6F75" w:rsidRDefault="00815131" w:rsidP="00815131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Avanzato </w:t>
            </w:r>
          </w:p>
          <w:p w14:paraId="5EF9B355" w14:textId="720A7FC4" w:rsidR="00815131" w:rsidRPr="007D6F75" w:rsidRDefault="00815131" w:rsidP="00815131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Intermedio </w:t>
            </w:r>
          </w:p>
          <w:p w14:paraId="2C61B938" w14:textId="546A7954" w:rsidR="00815131" w:rsidRPr="007D6F75" w:rsidRDefault="00815131" w:rsidP="00815131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Base </w:t>
            </w:r>
          </w:p>
          <w:p w14:paraId="5C6DD07F" w14:textId="64A07761" w:rsidR="00CA4CAF" w:rsidRPr="00815131" w:rsidRDefault="00815131" w:rsidP="00815131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 via di prima acquisizione </w:t>
            </w:r>
          </w:p>
        </w:tc>
      </w:tr>
    </w:tbl>
    <w:p w14:paraId="09BB2A0B" w14:textId="77777777" w:rsidR="00CA4CAF" w:rsidRDefault="00CA4CAF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C489793" w14:textId="77777777" w:rsidR="00CA4CAF" w:rsidRDefault="00CA4CAF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7EBC95B" w14:textId="77777777" w:rsidR="00CA4CAF" w:rsidRDefault="00CA4CAF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BE884C2" w14:textId="77777777" w:rsidR="00964E80" w:rsidRDefault="00964E80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B9871B6" w14:textId="77777777" w:rsidR="00CA4CAF" w:rsidRDefault="00CA4CAF" w:rsidP="00CA4CA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815131" w14:paraId="49C20A98" w14:textId="77777777" w:rsidTr="00815131">
        <w:trPr>
          <w:trHeight w:val="2736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E928" w14:textId="176C0B83" w:rsidR="00815131" w:rsidRDefault="00815131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n.5</w:t>
            </w:r>
          </w:p>
          <w:p w14:paraId="7493731A" w14:textId="41EB0CA3" w:rsidR="00815131" w:rsidRDefault="00815131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TITOLO:FUN</w:t>
            </w:r>
            <w:proofErr w:type="gramEnd"/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WITH FOOD</w:t>
            </w:r>
          </w:p>
          <w:p w14:paraId="57B3A8E6" w14:textId="0F170044" w:rsidR="00815131" w:rsidRDefault="00815131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DISCIPLINA:Inglese</w:t>
            </w:r>
            <w:proofErr w:type="spellEnd"/>
            <w:proofErr w:type="gramEnd"/>
          </w:p>
          <w:p w14:paraId="22637485" w14:textId="2C1AAC95" w:rsidR="00815131" w:rsidRDefault="00815131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:2^</w:t>
            </w:r>
          </w:p>
          <w:p w14:paraId="5C79DA8C" w14:textId="77777777" w:rsidR="00815131" w:rsidRDefault="0081513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815131" w14:paraId="713C7FA3" w14:textId="77777777" w:rsidTr="00815131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D4BFA" w14:textId="77777777" w:rsidR="00815131" w:rsidRDefault="0081513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62F878BB" w14:textId="3B1C1C5B" w:rsidR="00815131" w:rsidRDefault="00815131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L‘alunno: comprende brevi messaggi orali e scritti relativi ad ambiti familiari. Descrive oralmente e per iscritto, in modo semplice, aspetti del proprio vissuto e del proprio ambiente ed elementi che si riferiscono a bisogni immediati. Interagisce nel gioco; comunica in modo comprensibile, anche con espressioni e frasi memorizzate, in scambi di informazioni semplici e di routine. Svolge i compiti secondo le indicazioni date in lingua straniera dall‘insegnante, chiedendo eventualmente spiegazioni. Individua alcuni elementi culturali e coglie rapporti tra forme linguistiche e usi della lingua straniera.</w:t>
            </w:r>
          </w:p>
        </w:tc>
      </w:tr>
      <w:tr w:rsidR="00815131" w14:paraId="7E1E00AF" w14:textId="77777777" w:rsidTr="00815131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8B06" w14:textId="77777777" w:rsidR="00815131" w:rsidRDefault="008151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3B7DE153" w14:textId="77777777" w:rsidR="00815131" w:rsidRDefault="00815131" w:rsidP="00815131">
            <w:r w:rsidRPr="006D50E8">
              <w:rPr>
                <w:b/>
                <w:bCs/>
              </w:rPr>
              <w:t>LISTENING 1</w:t>
            </w:r>
            <w:r>
              <w:t xml:space="preserve">. Comprendere vocaboli, istruzioni, espressioni e frasi di uso quotidiano, pronunciati chiaramente e lentamente relativi a </w:t>
            </w:r>
            <w:proofErr w:type="spellStart"/>
            <w:r>
              <w:t>sè</w:t>
            </w:r>
            <w:proofErr w:type="spellEnd"/>
            <w:r>
              <w:t xml:space="preserve"> stesso, ai compagni, alla famiglia.</w:t>
            </w:r>
          </w:p>
          <w:p w14:paraId="6739F442" w14:textId="77777777" w:rsidR="00815131" w:rsidRDefault="00815131" w:rsidP="00815131">
            <w:pPr>
              <w:jc w:val="center"/>
              <w:rPr>
                <w:iCs/>
                <w:sz w:val="24"/>
                <w:szCs w:val="24"/>
              </w:rPr>
            </w:pPr>
          </w:p>
          <w:p w14:paraId="355C7047" w14:textId="77777777" w:rsidR="00815131" w:rsidRDefault="00815131" w:rsidP="00815131">
            <w:pPr>
              <w:jc w:val="center"/>
              <w:rPr>
                <w:iCs/>
                <w:sz w:val="24"/>
                <w:szCs w:val="24"/>
              </w:rPr>
            </w:pPr>
          </w:p>
          <w:p w14:paraId="364C27A3" w14:textId="77777777" w:rsidR="00815131" w:rsidRDefault="00815131" w:rsidP="00815131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SPEAKING 1</w:t>
            </w:r>
            <w:r>
              <w:t>. Produrre parole e semplici frasi significative riferite ai: colori, numeri, oggetti scolastici e giocattoli. 2. Interagire con un compagno per presentarsi e/o giocare</w:t>
            </w:r>
          </w:p>
          <w:p w14:paraId="22997BDF" w14:textId="77777777" w:rsidR="00815131" w:rsidRDefault="00815131" w:rsidP="00815131">
            <w:r>
              <w:t>utilizzando espressioni e frasi familiari.</w:t>
            </w:r>
          </w:p>
          <w:p w14:paraId="7531E3D0" w14:textId="77777777" w:rsidR="00815131" w:rsidRDefault="00815131" w:rsidP="00815131"/>
          <w:p w14:paraId="15FD9F8C" w14:textId="77777777" w:rsidR="00815131" w:rsidRDefault="00815131" w:rsidP="00815131">
            <w:r>
              <w:t xml:space="preserve"> </w:t>
            </w:r>
            <w:r w:rsidRPr="006D50E8">
              <w:rPr>
                <w:b/>
                <w:bCs/>
              </w:rPr>
              <w:t>READING 1.</w:t>
            </w:r>
            <w:r>
              <w:t xml:space="preserve"> Riconoscere e comprendere la forma scritta di brevi messaggi, accompagnati preferibilmente da supporti visivi o sonori, cogliendo parole e brevi espressioni già acquisite a livello orale. </w:t>
            </w:r>
          </w:p>
          <w:p w14:paraId="3DDE7070" w14:textId="77777777" w:rsidR="00815131" w:rsidRDefault="00815131" w:rsidP="00815131"/>
          <w:p w14:paraId="198C4378" w14:textId="77777777" w:rsidR="00815131" w:rsidRDefault="00815131" w:rsidP="00815131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WRITING 1</w:t>
            </w:r>
            <w:r>
              <w:t>. Copiare parole e semplici frasi del proprio repertorio orale attinenti alle attività svolte in classe e ad interessi personali e del gruppo.</w:t>
            </w:r>
          </w:p>
          <w:p w14:paraId="585733EE" w14:textId="40789D82" w:rsidR="00815131" w:rsidRDefault="0081513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007A1" w14:textId="77777777" w:rsidR="00815131" w:rsidRDefault="008151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CONOSCENZE/ABILITÀ</w:t>
            </w:r>
          </w:p>
          <w:p w14:paraId="78E180FA" w14:textId="6E56E7F3" w:rsidR="00815131" w:rsidRDefault="00832F8D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832F8D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Identificare e imparare i nomi di alcuni cibi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.</w:t>
            </w:r>
          </w:p>
        </w:tc>
      </w:tr>
      <w:tr w:rsidR="00815131" w14:paraId="412908BF" w14:textId="77777777" w:rsidTr="00815131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422B" w14:textId="77777777" w:rsidR="00815131" w:rsidRDefault="0081513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A547" w14:textId="77777777" w:rsidR="00815131" w:rsidRDefault="00832F8D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Dire i nomi di alcuni cibi.</w:t>
            </w:r>
          </w:p>
          <w:p w14:paraId="0A39B507" w14:textId="62E270D5" w:rsidR="00832F8D" w:rsidRDefault="00832F8D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Chiedere e rispondere se piace un certo cibo.</w:t>
            </w:r>
          </w:p>
          <w:p w14:paraId="1AA9E857" w14:textId="77777777" w:rsidR="00832F8D" w:rsidRDefault="00832F8D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Comprendere frasi semplici sui gusti in fatto di cibo.</w:t>
            </w:r>
          </w:p>
          <w:p w14:paraId="0134BAD3" w14:textId="77777777" w:rsidR="00832F8D" w:rsidRDefault="00832F8D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Scrivere i nomi di alcuni cibi e dei principali pasti.</w:t>
            </w:r>
          </w:p>
          <w:p w14:paraId="77B04A8D" w14:textId="7FED3AED" w:rsidR="00832F8D" w:rsidRDefault="00832F8D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Riconoscere i termini per i cibi e per i tre pasti principali.</w:t>
            </w:r>
          </w:p>
        </w:tc>
      </w:tr>
      <w:tr w:rsidR="00815131" w14:paraId="5C3586E8" w14:textId="77777777" w:rsidTr="00815131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1553C" w14:textId="77777777" w:rsidR="00815131" w:rsidRDefault="0081513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lastRenderedPageBreak/>
              <w:t>TEMPI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FD470" w14:textId="76B71465" w:rsidR="00815131" w:rsidRDefault="00832F8D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 xml:space="preserve">Tutto </w:t>
            </w:r>
            <w:proofErr w:type="gramStart"/>
            <w:r>
              <w:rPr>
                <w:bCs/>
                <w:iCs/>
                <w:sz w:val="24"/>
              </w:rPr>
              <w:t>l’</w:t>
            </w:r>
            <w:proofErr w:type="spellStart"/>
            <w:r>
              <w:rPr>
                <w:bCs/>
                <w:iCs/>
                <w:sz w:val="24"/>
              </w:rPr>
              <w:t>anno.Aula</w:t>
            </w:r>
            <w:proofErr w:type="spellEnd"/>
            <w:proofErr w:type="gramEnd"/>
            <w:r>
              <w:rPr>
                <w:bCs/>
                <w:iCs/>
                <w:sz w:val="24"/>
              </w:rPr>
              <w:t>.</w:t>
            </w:r>
          </w:p>
        </w:tc>
      </w:tr>
      <w:tr w:rsidR="00815131" w14:paraId="32CBBEAC" w14:textId="77777777" w:rsidTr="00815131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5514B" w14:textId="77777777" w:rsidR="00815131" w:rsidRDefault="0081513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D64D" w14:textId="77777777" w:rsidR="00832F8D" w:rsidRDefault="00832F8D" w:rsidP="00832F8D">
            <w:r>
              <w:t xml:space="preserve">La scelta metodologica è rivolta ad un approccio ludico/comunicativo. basato cioè sul principio del ―Learning by </w:t>
            </w:r>
            <w:proofErr w:type="spellStart"/>
            <w:r>
              <w:t>doing</w:t>
            </w:r>
            <w:proofErr w:type="spellEnd"/>
            <w:r>
              <w:t>.</w:t>
            </w:r>
          </w:p>
          <w:p w14:paraId="20B20019" w14:textId="77777777" w:rsidR="00832F8D" w:rsidRDefault="00832F8D" w:rsidP="00832F8D">
            <w:r>
              <w:t>Verranno privilegiate sin dall‘inizio le attività che forniscono agli alunni occasioni reali per parlare ed ascoltare.</w:t>
            </w:r>
          </w:p>
          <w:p w14:paraId="718C6A02" w14:textId="67BA746E" w:rsidR="00815131" w:rsidRDefault="00832F8D" w:rsidP="00832F8D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Libro di testo cartaceo e digitale. Schede operative. Computer LIM Canti, drammatizzazioni, giochi di ruolo.</w:t>
            </w:r>
          </w:p>
        </w:tc>
      </w:tr>
      <w:tr w:rsidR="00815131" w14:paraId="25FC1257" w14:textId="77777777" w:rsidTr="00815131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E8E59" w14:textId="77777777" w:rsidR="00815131" w:rsidRDefault="0081513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A7D5" w14:textId="77777777" w:rsidR="00832F8D" w:rsidRDefault="00832F8D" w:rsidP="00832F8D">
            <w:pPr>
              <w:jc w:val="both"/>
            </w:pPr>
            <w: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657D577D" w14:textId="77777777" w:rsidR="00832F8D" w:rsidRDefault="00832F8D" w:rsidP="00832F8D">
            <w:pPr>
              <w:jc w:val="both"/>
            </w:pPr>
            <w:r>
              <w:t xml:space="preserve">Semplici domande e risposte. </w:t>
            </w:r>
          </w:p>
          <w:p w14:paraId="149250B2" w14:textId="77777777" w:rsidR="00832F8D" w:rsidRDefault="00832F8D" w:rsidP="00832F8D">
            <w:pPr>
              <w:jc w:val="both"/>
            </w:pPr>
            <w:r>
              <w:sym w:font="Symbol" w:char="F0B7"/>
            </w:r>
            <w:r>
              <w:t xml:space="preserve"> Brevi dialoghi. </w:t>
            </w:r>
          </w:p>
          <w:p w14:paraId="4C2E80EC" w14:textId="77777777" w:rsidR="00832F8D" w:rsidRDefault="00832F8D" w:rsidP="00832F8D">
            <w:pPr>
              <w:jc w:val="both"/>
            </w:pPr>
            <w:r>
              <w:sym w:font="Symbol" w:char="F0B7"/>
            </w:r>
            <w:r>
              <w:t xml:space="preserve"> Giochi in coppia: domanda e risposta.</w:t>
            </w:r>
          </w:p>
          <w:p w14:paraId="2F14C9C8" w14:textId="77777777" w:rsidR="00832F8D" w:rsidRDefault="00832F8D" w:rsidP="00832F8D">
            <w:pPr>
              <w:jc w:val="both"/>
            </w:pPr>
            <w:r>
              <w:sym w:font="Symbol" w:char="F0B7"/>
            </w:r>
            <w:r>
              <w:t xml:space="preserve"> Conversazioni brevi tra insegnante e</w:t>
            </w:r>
          </w:p>
          <w:p w14:paraId="4B8DD4A6" w14:textId="77777777" w:rsidR="00832F8D" w:rsidRDefault="00832F8D" w:rsidP="00832F8D">
            <w:pPr>
              <w:jc w:val="both"/>
            </w:pPr>
            <w:r>
              <w:t>alunni e/o tra alunni.</w:t>
            </w:r>
          </w:p>
          <w:p w14:paraId="1B23B9BA" w14:textId="77777777" w:rsidR="00832F8D" w:rsidRDefault="00832F8D" w:rsidP="00832F8D">
            <w:pPr>
              <w:jc w:val="both"/>
            </w:pPr>
            <w:r>
              <w:sym w:font="Symbol" w:char="F0B7"/>
            </w:r>
            <w:r>
              <w:t xml:space="preserve"> Schede strutturate.</w:t>
            </w:r>
          </w:p>
          <w:p w14:paraId="4498CABE" w14:textId="77777777" w:rsidR="00832F8D" w:rsidRDefault="00832F8D" w:rsidP="00832F8D">
            <w:pPr>
              <w:jc w:val="both"/>
            </w:pPr>
            <w:r>
              <w:t xml:space="preserve"> </w:t>
            </w:r>
            <w:r>
              <w:sym w:font="Symbol" w:char="F0B7"/>
            </w:r>
            <w:r>
              <w:t xml:space="preserve"> Fumetti. </w:t>
            </w:r>
          </w:p>
          <w:p w14:paraId="34A6C160" w14:textId="77777777" w:rsidR="00832F8D" w:rsidRDefault="00832F8D" w:rsidP="00832F8D">
            <w:pPr>
              <w:jc w:val="both"/>
            </w:pPr>
            <w:r>
              <w:sym w:font="Symbol" w:char="F0B7"/>
            </w:r>
            <w:r>
              <w:t xml:space="preserve"> Brevi storie.</w:t>
            </w:r>
          </w:p>
          <w:p w14:paraId="54D90E07" w14:textId="7C555E5B" w:rsidR="00815131" w:rsidRDefault="00832F8D" w:rsidP="00832F8D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Dettati di semplici parole e/o brevi frasi.</w:t>
            </w:r>
          </w:p>
        </w:tc>
      </w:tr>
      <w:tr w:rsidR="00815131" w14:paraId="546384ED" w14:textId="77777777" w:rsidTr="00815131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4761" w14:textId="77777777" w:rsidR="00815131" w:rsidRDefault="0081513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7117" w14:textId="77777777" w:rsidR="00832F8D" w:rsidRPr="007474B3" w:rsidRDefault="00832F8D" w:rsidP="00832F8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Merriweather" w:eastAsia="Times New Roman" w:hAnsi="Merriweather" w:cs="Times New Roman"/>
                <w:color w:val="212529"/>
                <w:sz w:val="26"/>
                <w:szCs w:val="26"/>
              </w:rPr>
            </w:pPr>
            <w:r>
              <w:t>Osservazione dei comportamenti. Valutazione della prestazione connessa al compito. Prove oggettive iniziali, in itinere, finali.</w:t>
            </w:r>
          </w:p>
          <w:p w14:paraId="5C6E5778" w14:textId="11F684FB" w:rsidR="00832F8D" w:rsidRPr="007D6F75" w:rsidRDefault="00832F8D" w:rsidP="00832F8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Avanzato </w:t>
            </w:r>
          </w:p>
          <w:p w14:paraId="101E87D0" w14:textId="35F3152B" w:rsidR="00832F8D" w:rsidRPr="007D6F75" w:rsidRDefault="00832F8D" w:rsidP="00832F8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Intermedio </w:t>
            </w:r>
          </w:p>
          <w:p w14:paraId="7E4CFBA5" w14:textId="5E3C9D05" w:rsidR="00832F8D" w:rsidRPr="007D6F75" w:rsidRDefault="00832F8D" w:rsidP="00832F8D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Base </w:t>
            </w:r>
          </w:p>
          <w:p w14:paraId="1FB741C9" w14:textId="316549AC" w:rsidR="00815131" w:rsidRPr="00964E80" w:rsidRDefault="00832F8D" w:rsidP="00964E80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 via di prima acquisizione </w:t>
            </w:r>
          </w:p>
        </w:tc>
      </w:tr>
    </w:tbl>
    <w:p w14:paraId="37072585" w14:textId="28373483" w:rsidR="00B76FE3" w:rsidRDefault="00B76FE3" w:rsidP="0091673D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sectPr w:rsidR="00B76F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3B6BEF" w14:textId="77777777" w:rsidR="007B782B" w:rsidRDefault="007B782B" w:rsidP="00B76FE3">
      <w:pPr>
        <w:spacing w:after="0" w:line="240" w:lineRule="auto"/>
      </w:pPr>
      <w:r>
        <w:separator/>
      </w:r>
    </w:p>
  </w:endnote>
  <w:endnote w:type="continuationSeparator" w:id="0">
    <w:p w14:paraId="582A6756" w14:textId="77777777" w:rsidR="007B782B" w:rsidRDefault="007B782B" w:rsidP="00B76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altName w:val="Merriweather"/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9ECC1" w14:textId="77777777" w:rsidR="007B782B" w:rsidRDefault="007B782B" w:rsidP="00B76FE3">
      <w:pPr>
        <w:spacing w:after="0" w:line="240" w:lineRule="auto"/>
      </w:pPr>
      <w:r>
        <w:separator/>
      </w:r>
    </w:p>
  </w:footnote>
  <w:footnote w:type="continuationSeparator" w:id="0">
    <w:p w14:paraId="68BA924E" w14:textId="77777777" w:rsidR="007B782B" w:rsidRDefault="007B782B" w:rsidP="00B76F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5A41AE"/>
    <w:multiLevelType w:val="hybridMultilevel"/>
    <w:tmpl w:val="B1162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10D01"/>
    <w:multiLevelType w:val="hybridMultilevel"/>
    <w:tmpl w:val="1DC6BE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C1B3C"/>
    <w:multiLevelType w:val="multilevel"/>
    <w:tmpl w:val="0CF4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A93904"/>
    <w:multiLevelType w:val="hybridMultilevel"/>
    <w:tmpl w:val="15DCDEFE"/>
    <w:lvl w:ilvl="0" w:tplc="457E52F6">
      <w:start w:val="1"/>
      <w:numFmt w:val="bullet"/>
      <w:lvlText w:val="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6C811E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C05C8E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F82370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D494D4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10E8D0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40DDBA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B6D236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F286DE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DEB1203"/>
    <w:multiLevelType w:val="hybridMultilevel"/>
    <w:tmpl w:val="650025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287410">
    <w:abstractNumId w:val="3"/>
  </w:num>
  <w:num w:numId="2" w16cid:durableId="1500852897">
    <w:abstractNumId w:val="0"/>
  </w:num>
  <w:num w:numId="3" w16cid:durableId="1115520080">
    <w:abstractNumId w:val="2"/>
  </w:num>
  <w:num w:numId="4" w16cid:durableId="1479878140">
    <w:abstractNumId w:val="4"/>
  </w:num>
  <w:num w:numId="5" w16cid:durableId="170513342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3D"/>
    <w:rsid w:val="00063AF1"/>
    <w:rsid w:val="000A4366"/>
    <w:rsid w:val="00247687"/>
    <w:rsid w:val="003559E6"/>
    <w:rsid w:val="00395934"/>
    <w:rsid w:val="003A7AF3"/>
    <w:rsid w:val="004359AE"/>
    <w:rsid w:val="00466A8A"/>
    <w:rsid w:val="00505664"/>
    <w:rsid w:val="00562193"/>
    <w:rsid w:val="00593050"/>
    <w:rsid w:val="005C382A"/>
    <w:rsid w:val="00644091"/>
    <w:rsid w:val="006D50E8"/>
    <w:rsid w:val="00717C5E"/>
    <w:rsid w:val="007474B3"/>
    <w:rsid w:val="007B782B"/>
    <w:rsid w:val="007C143A"/>
    <w:rsid w:val="007D6F75"/>
    <w:rsid w:val="007F709D"/>
    <w:rsid w:val="00815131"/>
    <w:rsid w:val="00832F8D"/>
    <w:rsid w:val="008826DE"/>
    <w:rsid w:val="008A6C00"/>
    <w:rsid w:val="0091673D"/>
    <w:rsid w:val="00964E80"/>
    <w:rsid w:val="00970691"/>
    <w:rsid w:val="00984F93"/>
    <w:rsid w:val="00A163C2"/>
    <w:rsid w:val="00A6454B"/>
    <w:rsid w:val="00A74A93"/>
    <w:rsid w:val="00AF7707"/>
    <w:rsid w:val="00B76FE3"/>
    <w:rsid w:val="00B979CF"/>
    <w:rsid w:val="00C86084"/>
    <w:rsid w:val="00CA4CAF"/>
    <w:rsid w:val="00CE04BE"/>
    <w:rsid w:val="00D32F95"/>
    <w:rsid w:val="00E9720E"/>
    <w:rsid w:val="00F11B43"/>
    <w:rsid w:val="00F4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D3870"/>
  <w15:chartTrackingRefBased/>
  <w15:docId w15:val="{53DCA353-A519-442D-AD29-EE8D764E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73D"/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91673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91673D"/>
    <w:pPr>
      <w:ind w:left="720"/>
      <w:contextualSpacing/>
    </w:pPr>
  </w:style>
  <w:style w:type="paragraph" w:styleId="Corpodeltesto2">
    <w:name w:val="Body Text 2"/>
    <w:basedOn w:val="Normale"/>
    <w:link w:val="Corpodeltesto2Carattere"/>
    <w:semiHidden/>
    <w:unhideWhenUsed/>
    <w:rsid w:val="0091673D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91673D"/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customStyle="1" w:styleId="TableBody">
    <w:name w:val="Table Body"/>
    <w:basedOn w:val="Normale"/>
    <w:rsid w:val="0091673D"/>
    <w:pPr>
      <w:spacing w:before="60" w:after="6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val="en-ZA" w:eastAsia="en-ZA"/>
    </w:rPr>
  </w:style>
  <w:style w:type="paragraph" w:customStyle="1" w:styleId="TableParagraph">
    <w:name w:val="Table Paragraph"/>
    <w:basedOn w:val="Normale"/>
    <w:uiPriority w:val="1"/>
    <w:qFormat/>
    <w:rsid w:val="0091673D"/>
    <w:pPr>
      <w:widowControl w:val="0"/>
      <w:spacing w:after="0" w:line="240" w:lineRule="auto"/>
    </w:pPr>
    <w:rPr>
      <w:color w:val="auto"/>
      <w:lang w:val="en-US" w:eastAsia="en-US"/>
    </w:rPr>
  </w:style>
  <w:style w:type="paragraph" w:customStyle="1" w:styleId="Stile">
    <w:name w:val="Stile"/>
    <w:uiPriority w:val="99"/>
    <w:rsid w:val="009167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1673D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673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167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673D"/>
    <w:rPr>
      <w:rFonts w:ascii="Calibri" w:eastAsia="Calibri" w:hAnsi="Calibri" w:cs="Calibri"/>
      <w:color w:val="00000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167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673D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00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8EB30-75E9-48D6-B7D8-50715B319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2297</Words>
  <Characters>13099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2</cp:revision>
  <dcterms:created xsi:type="dcterms:W3CDTF">2024-10-02T15:27:00Z</dcterms:created>
  <dcterms:modified xsi:type="dcterms:W3CDTF">2024-10-02T15:27:00Z</dcterms:modified>
</cp:coreProperties>
</file>