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10173" w:type="dxa"/>
        <w:tblLook w:val="04A0" w:firstRow="1" w:lastRow="0" w:firstColumn="1" w:lastColumn="0" w:noHBand="0" w:noVBand="1"/>
      </w:tblPr>
      <w:tblGrid>
        <w:gridCol w:w="4912"/>
        <w:gridCol w:w="5261"/>
      </w:tblGrid>
      <w:tr w:rsidR="00E82BFC" w:rsidRPr="00E82BFC" w14:paraId="7FE8CC11" w14:textId="77777777" w:rsidTr="00E82BFC">
        <w:trPr>
          <w:trHeight w:val="2117"/>
        </w:trPr>
        <w:tc>
          <w:tcPr>
            <w:tcW w:w="10173" w:type="dxa"/>
            <w:gridSpan w:val="2"/>
          </w:tcPr>
          <w:p w14:paraId="6772FF77" w14:textId="77777777" w:rsidR="00E82BFC" w:rsidRPr="00E82BFC" w:rsidRDefault="00E82BFC" w:rsidP="004419A3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 1</w:t>
            </w:r>
          </w:p>
          <w:p w14:paraId="41BF6028" w14:textId="437D2303" w:rsidR="00E82BFC" w:rsidRPr="00E82BFC" w:rsidRDefault="00E82BFC" w:rsidP="004419A3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TITOLO: ASCOLTO E PARLATO </w:t>
            </w:r>
          </w:p>
          <w:p w14:paraId="65D8B5E5" w14:textId="52E25602" w:rsidR="00E82BFC" w:rsidRPr="00E82BFC" w:rsidRDefault="00E82BFC" w:rsidP="004419A3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DISCIPLINA: ITALIANO </w:t>
            </w:r>
          </w:p>
          <w:p w14:paraId="45C70A74" w14:textId="77777777" w:rsidR="00E82BFC" w:rsidRPr="00E82BFC" w:rsidRDefault="00E82BFC" w:rsidP="004419A3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CLASSE: PRIMA</w:t>
            </w:r>
          </w:p>
        </w:tc>
      </w:tr>
      <w:tr w:rsidR="00E82BFC" w:rsidRPr="00E82BFC" w14:paraId="19CEAA48" w14:textId="77777777" w:rsidTr="00186FD7">
        <w:trPr>
          <w:trHeight w:val="2212"/>
        </w:trPr>
        <w:tc>
          <w:tcPr>
            <w:tcW w:w="10173" w:type="dxa"/>
            <w:gridSpan w:val="2"/>
          </w:tcPr>
          <w:p w14:paraId="20E9B6C4" w14:textId="77777777" w:rsidR="00E82BFC" w:rsidRPr="00E82BFC" w:rsidRDefault="00E82BFC" w:rsidP="00186FD7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41154A28" w14:textId="77777777" w:rsidR="00E82BFC" w:rsidRPr="00E82BFC" w:rsidRDefault="00E82BFC" w:rsidP="00E82BFC">
            <w:pPr>
              <w:pStyle w:val="Paragrafoelenco"/>
              <w:numPr>
                <w:ilvl w:val="0"/>
                <w:numId w:val="1"/>
              </w:numPr>
              <w:spacing w:line="276" w:lineRule="auto"/>
              <w:ind w:right="-92"/>
              <w:rPr>
                <w:rFonts w:asciiTheme="minorHAnsi" w:eastAsia="Times New Roman" w:hAnsiTheme="minorHAnsi" w:cstheme="minorHAnsi"/>
                <w:bCs/>
                <w:iCs/>
                <w:color w:val="auto"/>
                <w:sz w:val="24"/>
                <w:szCs w:val="24"/>
              </w:rPr>
            </w:pPr>
            <w:r w:rsidRPr="00E82BFC">
              <w:rPr>
                <w:rFonts w:asciiTheme="minorHAnsi" w:eastAsia="Times New Roman" w:hAnsiTheme="minorHAnsi" w:cstheme="minorHAnsi"/>
                <w:bCs/>
                <w:iCs/>
                <w:color w:val="auto"/>
                <w:sz w:val="24"/>
                <w:szCs w:val="24"/>
              </w:rPr>
              <w:t>L’alunno partecipa a scambi comunicativi con compagni e docenti (conversazioni, discussioni …) con compagni ed insegnanti rispettando il turno e formulando messaggi chiari e pertinenti, in un registro il più possibile adeguato alla situazione.</w:t>
            </w:r>
          </w:p>
          <w:p w14:paraId="68CAA8E9" w14:textId="77777777" w:rsidR="00E82BFC" w:rsidRPr="00E82BFC" w:rsidRDefault="00E82BFC" w:rsidP="00E82BFC">
            <w:pPr>
              <w:pStyle w:val="Paragrafoelenco"/>
              <w:numPr>
                <w:ilvl w:val="0"/>
                <w:numId w:val="1"/>
              </w:numPr>
              <w:spacing w:line="276" w:lineRule="auto"/>
              <w:ind w:right="-92"/>
              <w:rPr>
                <w:rFonts w:asciiTheme="minorHAnsi" w:eastAsia="Times New Roman" w:hAnsiTheme="minorHAnsi" w:cstheme="minorHAnsi"/>
                <w:bCs/>
                <w:iCs/>
                <w:color w:val="auto"/>
                <w:sz w:val="24"/>
                <w:szCs w:val="24"/>
              </w:rPr>
            </w:pPr>
            <w:r w:rsidRPr="00E82BFC">
              <w:rPr>
                <w:rFonts w:asciiTheme="minorHAnsi" w:eastAsia="Times New Roman" w:hAnsiTheme="minorHAnsi" w:cstheme="minorHAnsi"/>
                <w:bCs/>
                <w:iCs/>
                <w:color w:val="auto"/>
                <w:sz w:val="24"/>
                <w:szCs w:val="24"/>
              </w:rPr>
              <w:t>Ascolta e comprende testi orali “diretti” cogliendone il senso, le informazioni principali e lo scopo.</w:t>
            </w:r>
          </w:p>
          <w:p w14:paraId="41BEDE51" w14:textId="77777777" w:rsidR="00E82BFC" w:rsidRPr="00E82BFC" w:rsidRDefault="00E82BFC" w:rsidP="00E82BFC">
            <w:pPr>
              <w:pStyle w:val="Paragrafoelenco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bCs/>
                <w:iCs/>
                <w:color w:val="auto"/>
                <w:sz w:val="24"/>
                <w:szCs w:val="24"/>
              </w:rPr>
            </w:pPr>
            <w:proofErr w:type="gramStart"/>
            <w:r w:rsidRPr="00E82BFC">
              <w:rPr>
                <w:rFonts w:asciiTheme="minorHAnsi" w:eastAsia="Times New Roman" w:hAnsiTheme="minorHAnsi" w:cstheme="minorHAnsi"/>
                <w:bCs/>
                <w:iCs/>
                <w:color w:val="auto"/>
                <w:sz w:val="24"/>
                <w:szCs w:val="24"/>
              </w:rPr>
              <w:t>E’</w:t>
            </w:r>
            <w:proofErr w:type="gramEnd"/>
            <w:r w:rsidRPr="00E82BFC">
              <w:rPr>
                <w:rFonts w:asciiTheme="minorHAnsi" w:eastAsia="Times New Roman" w:hAnsiTheme="minorHAnsi" w:cstheme="minorHAnsi"/>
                <w:bCs/>
                <w:iCs/>
                <w:color w:val="auto"/>
                <w:sz w:val="24"/>
                <w:szCs w:val="24"/>
              </w:rPr>
              <w:t xml:space="preserve"> consapevole che nella comunicazione sono usate varietà diverse di lingua e</w:t>
            </w:r>
            <w:r w:rsidRPr="00E82BF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lingue differenti</w:t>
            </w:r>
          </w:p>
          <w:p w14:paraId="53951836" w14:textId="77777777" w:rsidR="00E82BFC" w:rsidRPr="00E82BFC" w:rsidRDefault="00E82BFC" w:rsidP="00186FD7">
            <w:pPr>
              <w:ind w:left="296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82BFC" w:rsidRPr="00E82BFC" w14:paraId="522561F9" w14:textId="77777777" w:rsidTr="00186FD7">
        <w:trPr>
          <w:trHeight w:val="1664"/>
        </w:trPr>
        <w:tc>
          <w:tcPr>
            <w:tcW w:w="4912" w:type="dxa"/>
          </w:tcPr>
          <w:p w14:paraId="28675DC1" w14:textId="77777777" w:rsidR="00E82BFC" w:rsidRPr="00E82BFC" w:rsidRDefault="00E82BFC" w:rsidP="00186FD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0848789" w14:textId="77777777" w:rsidR="00E82BFC" w:rsidRPr="00E82BFC" w:rsidRDefault="00E82BFC" w:rsidP="00186FD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  <w:lang w:eastAsia="en-US"/>
              </w:rPr>
            </w:pPr>
            <w:r w:rsidRPr="00E82BFC">
              <w:rPr>
                <w:rFonts w:asciiTheme="minorHAnsi" w:hAnsiTheme="minorHAnsi" w:cstheme="minorHAnsi"/>
                <w:b/>
                <w:bCs/>
                <w:sz w:val="28"/>
                <w:szCs w:val="28"/>
                <w:lang w:eastAsia="en-US"/>
              </w:rPr>
              <w:t>Ascolto e parlato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696"/>
            </w:tblGrid>
            <w:tr w:rsidR="00E82BFC" w:rsidRPr="00E82BFC" w14:paraId="3D04EED1" w14:textId="77777777" w:rsidTr="00186FD7">
              <w:trPr>
                <w:trHeight w:val="1733"/>
              </w:trPr>
              <w:tc>
                <w:tcPr>
                  <w:tcW w:w="0" w:type="auto"/>
                </w:tcPr>
                <w:p w14:paraId="1750651E" w14:textId="77777777" w:rsidR="00E82BFC" w:rsidRPr="00E82BFC" w:rsidRDefault="00E82BFC" w:rsidP="00186FD7">
                  <w:pPr>
                    <w:framePr w:hSpace="141" w:wrap="around" w:vAnchor="text" w:hAnchor="margin" w:y="204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  <w:p w14:paraId="0243FB48" w14:textId="77777777" w:rsidR="00E82BFC" w:rsidRPr="00E82BFC" w:rsidRDefault="00E82BFC" w:rsidP="00186FD7">
                  <w:pPr>
                    <w:framePr w:hSpace="141" w:wrap="around" w:vAnchor="text" w:hAnchor="margin" w:y="204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</w:pPr>
                  <w:r w:rsidRPr="00E82BFC"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  <w:t xml:space="preserve">Ascoltare e comprendere </w:t>
                  </w:r>
                </w:p>
                <w:p w14:paraId="050BA24C" w14:textId="77777777" w:rsidR="00E82BFC" w:rsidRPr="00E82BFC" w:rsidRDefault="00E82BFC" w:rsidP="00186FD7">
                  <w:pPr>
                    <w:framePr w:hSpace="141" w:wrap="around" w:vAnchor="text" w:hAnchor="margin" w:y="204"/>
                    <w:ind w:left="720"/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</w:pPr>
                  <w:r w:rsidRPr="00E82BFC"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  <w:t xml:space="preserve">autonomamente semplici </w:t>
                  </w:r>
                </w:p>
                <w:p w14:paraId="2A5DE660" w14:textId="77777777" w:rsidR="00E82BFC" w:rsidRPr="00E82BFC" w:rsidRDefault="00E82BFC" w:rsidP="00186FD7">
                  <w:pPr>
                    <w:framePr w:hSpace="141" w:wrap="around" w:vAnchor="text" w:hAnchor="margin" w:y="204"/>
                    <w:ind w:left="720"/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</w:pPr>
                  <w:r w:rsidRPr="00E82BFC"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  <w:t xml:space="preserve">testi, individuarne il senso globale e le informazioni principali. </w:t>
                  </w:r>
                </w:p>
                <w:p w14:paraId="6F5BB426" w14:textId="77777777" w:rsidR="00E82BFC" w:rsidRPr="00E82BFC" w:rsidRDefault="00E82BFC" w:rsidP="00186FD7">
                  <w:pPr>
                    <w:framePr w:hSpace="141" w:wrap="around" w:vAnchor="text" w:hAnchor="margin" w:y="204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</w:pPr>
                  <w:r w:rsidRPr="00E82BFC"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  <w:t xml:space="preserve">Partecipare a scambi </w:t>
                  </w:r>
                </w:p>
                <w:p w14:paraId="2C1B0B1B" w14:textId="77777777" w:rsidR="00E82BFC" w:rsidRPr="00E82BFC" w:rsidRDefault="00E82BFC" w:rsidP="00186FD7">
                  <w:pPr>
                    <w:framePr w:hSpace="141" w:wrap="around" w:vAnchor="text" w:hAnchor="margin" w:y="204"/>
                    <w:ind w:left="720"/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</w:pPr>
                  <w:r w:rsidRPr="00E82BFC"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  <w:t xml:space="preserve">comunicativi formulando </w:t>
                  </w:r>
                </w:p>
                <w:p w14:paraId="2485DF41" w14:textId="77777777" w:rsidR="00E82BFC" w:rsidRPr="00E82BFC" w:rsidRDefault="00E82BFC" w:rsidP="00186FD7">
                  <w:pPr>
                    <w:framePr w:hSpace="141" w:wrap="around" w:vAnchor="text" w:hAnchor="margin" w:y="204"/>
                    <w:ind w:left="720"/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</w:pPr>
                  <w:r w:rsidRPr="00E82BFC"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  <w:t xml:space="preserve">messaggi chiari e pertinenti nelle situazioni quotidiane. </w:t>
                  </w:r>
                </w:p>
                <w:p w14:paraId="3ED28F4A" w14:textId="77777777" w:rsidR="00E82BFC" w:rsidRPr="00E82BFC" w:rsidRDefault="00E82BFC" w:rsidP="00186FD7">
                  <w:pPr>
                    <w:framePr w:hSpace="141" w:wrap="around" w:vAnchor="text" w:hAnchor="margin" w:y="204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</w:pPr>
                  <w:r w:rsidRPr="00E82BFC"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  <w:t>Interagire, nominare le cose, seguire, ascoltare discorsi, interessarsi all’interazione verbale.</w:t>
                  </w:r>
                </w:p>
                <w:p w14:paraId="2ECFD915" w14:textId="77777777" w:rsidR="00E82BFC" w:rsidRPr="00E82BFC" w:rsidRDefault="00E82BFC" w:rsidP="00186FD7">
                  <w:pPr>
                    <w:framePr w:hSpace="141" w:wrap="around" w:vAnchor="text" w:hAnchor="margin" w:y="204"/>
                    <w:spacing w:after="0" w:line="240" w:lineRule="auto"/>
                    <w:ind w:left="720"/>
                    <w:rPr>
                      <w:rFonts w:asciiTheme="minorHAnsi" w:hAnsiTheme="minorHAnsi" w:cstheme="minorHAnsi"/>
                      <w:bCs/>
                      <w:sz w:val="28"/>
                      <w:szCs w:val="28"/>
                      <w:lang w:eastAsia="en-US"/>
                    </w:rPr>
                  </w:pPr>
                </w:p>
                <w:p w14:paraId="0E53B9A0" w14:textId="77777777" w:rsidR="00E82BFC" w:rsidRPr="00E82BFC" w:rsidRDefault="00E82BFC" w:rsidP="00E82BFC">
                  <w:pPr>
                    <w:pStyle w:val="Paragrafoelenco"/>
                    <w:framePr w:hSpace="141" w:wrap="around" w:vAnchor="text" w:hAnchor="margin" w:y="204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14:paraId="014A8A8B" w14:textId="77777777" w:rsidR="00E82BFC" w:rsidRPr="00E82BFC" w:rsidRDefault="00E82BFC" w:rsidP="00186FD7">
            <w:pPr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5261" w:type="dxa"/>
          </w:tcPr>
          <w:p w14:paraId="23B195F8" w14:textId="77777777" w:rsidR="00E82BFC" w:rsidRPr="00E82BFC" w:rsidRDefault="00E82BFC" w:rsidP="00186FD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CONOSCENZE/ABILITÀ</w:t>
            </w:r>
          </w:p>
          <w:p w14:paraId="6ED309A8" w14:textId="77777777" w:rsidR="00E82BFC" w:rsidRPr="00E82BFC" w:rsidRDefault="00E82BFC" w:rsidP="00186FD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1267113" w14:textId="77777777" w:rsidR="00E82BFC" w:rsidRPr="00E82BFC" w:rsidRDefault="00E82BFC" w:rsidP="00E82BFC">
            <w:pPr>
              <w:numPr>
                <w:ilvl w:val="0"/>
                <w:numId w:val="3"/>
              </w:num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Essere in grado di ricordare e riferire i contenuti essenziali di dialoghi o testi ascoltati.</w:t>
            </w:r>
          </w:p>
          <w:p w14:paraId="2ACCAB83" w14:textId="77777777" w:rsidR="00E82BFC" w:rsidRPr="00E82BFC" w:rsidRDefault="00E82BFC" w:rsidP="00E82BFC">
            <w:pPr>
              <w:numPr>
                <w:ilvl w:val="0"/>
                <w:numId w:val="3"/>
              </w:num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Saper partecipare a dialoghi e conversazioni in modo ordinato e pertinente.</w:t>
            </w:r>
          </w:p>
          <w:p w14:paraId="08DC909E" w14:textId="77777777" w:rsidR="00E82BFC" w:rsidRPr="00E82BFC" w:rsidRDefault="00E82BFC" w:rsidP="00E82BFC">
            <w:pPr>
              <w:numPr>
                <w:ilvl w:val="0"/>
                <w:numId w:val="3"/>
              </w:num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Saper narrare brevi esperienze e racconti rispettando un ordine temporale.</w:t>
            </w:r>
          </w:p>
          <w:p w14:paraId="10A4B094" w14:textId="77777777" w:rsidR="00E82BFC" w:rsidRPr="00E82BFC" w:rsidRDefault="00E82BFC" w:rsidP="00186F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916D391" w14:textId="77777777" w:rsidR="00E82BFC" w:rsidRPr="00E82BFC" w:rsidRDefault="00E82BFC" w:rsidP="00186FD7">
            <w:pPr>
              <w:jc w:val="center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1BBF2530" w14:textId="77777777" w:rsidR="00E82BFC" w:rsidRPr="00E82BFC" w:rsidRDefault="00E82BFC" w:rsidP="00186FD7">
            <w:pPr>
              <w:jc w:val="center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0F026F2B" w14:textId="77777777" w:rsidR="00E82BFC" w:rsidRPr="00E82BFC" w:rsidRDefault="00E82BFC" w:rsidP="00186FD7">
            <w:pPr>
              <w:jc w:val="center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6B6F7818" w14:textId="77777777" w:rsidR="00E82BFC" w:rsidRPr="00E82BFC" w:rsidRDefault="00E82BFC" w:rsidP="00186FD7">
            <w:pPr>
              <w:jc w:val="center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2E5F28C1" w14:textId="77777777" w:rsidR="00E82BFC" w:rsidRPr="00E82BFC" w:rsidRDefault="00E82BFC" w:rsidP="00186FD7">
            <w:pPr>
              <w:jc w:val="center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13AB4DA8" w14:textId="77777777" w:rsidR="00E82BFC" w:rsidRPr="00E82BFC" w:rsidRDefault="00E82BFC" w:rsidP="00186FD7">
            <w:pPr>
              <w:jc w:val="center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2DCEDBD5" w14:textId="77777777" w:rsidR="00E82BFC" w:rsidRPr="00E82BFC" w:rsidRDefault="00E82BFC" w:rsidP="00186FD7">
            <w:pPr>
              <w:jc w:val="center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73D43DE3" w14:textId="77777777" w:rsidR="00E82BFC" w:rsidRPr="00E82BFC" w:rsidRDefault="00E82BFC" w:rsidP="00186F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</w:rPr>
            </w:pPr>
          </w:p>
          <w:p w14:paraId="3057208E" w14:textId="77777777" w:rsidR="00E82BFC" w:rsidRPr="00E82BFC" w:rsidRDefault="00E82BFC" w:rsidP="00186F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</w:rPr>
            </w:pPr>
          </w:p>
          <w:p w14:paraId="1988C16D" w14:textId="77777777" w:rsidR="00E82BFC" w:rsidRPr="00E82BFC" w:rsidRDefault="00E82BFC" w:rsidP="00186F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</w:rPr>
            </w:pPr>
          </w:p>
          <w:p w14:paraId="2E714445" w14:textId="77777777" w:rsidR="00E82BFC" w:rsidRPr="00E82BFC" w:rsidRDefault="00E82BFC" w:rsidP="00186FD7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iCs/>
                <w:sz w:val="24"/>
              </w:rPr>
            </w:pPr>
          </w:p>
          <w:p w14:paraId="73D0F8A1" w14:textId="77777777" w:rsidR="00E82BFC" w:rsidRDefault="00E82BFC" w:rsidP="00E82BFC">
            <w:pPr>
              <w:pStyle w:val="Paragrafoelenco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9B3E2DB" w14:textId="77777777" w:rsidR="00E82BFC" w:rsidRDefault="00E82BFC" w:rsidP="00E82BFC">
            <w:pPr>
              <w:pStyle w:val="Paragrafoelenco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158AE59" w14:textId="32DF4056" w:rsidR="00E82BFC" w:rsidRPr="00E82BFC" w:rsidRDefault="00E82BFC" w:rsidP="00E82BFC">
            <w:pPr>
              <w:pStyle w:val="Paragrafoelenco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</w:tc>
      </w:tr>
      <w:tr w:rsidR="00E82BFC" w:rsidRPr="00E82BFC" w14:paraId="60CA1C08" w14:textId="77777777" w:rsidTr="00186FD7">
        <w:trPr>
          <w:trHeight w:val="547"/>
        </w:trPr>
        <w:tc>
          <w:tcPr>
            <w:tcW w:w="4912" w:type="dxa"/>
          </w:tcPr>
          <w:p w14:paraId="7F2C7EE5" w14:textId="77777777" w:rsidR="00E82BFC" w:rsidRPr="00E82BFC" w:rsidRDefault="00E82BFC" w:rsidP="00186FD7">
            <w:pPr>
              <w:rPr>
                <w:rFonts w:asciiTheme="minorHAnsi" w:hAnsiTheme="minorHAnsi" w:cstheme="minorHAnsi"/>
                <w:b/>
                <w:iCs/>
                <w:sz w:val="24"/>
              </w:rPr>
            </w:pPr>
            <w:r w:rsidRPr="00E82BFC">
              <w:rPr>
                <w:rFonts w:asciiTheme="minorHAnsi" w:hAnsiTheme="minorHAnsi" w:cstheme="minorHAnsi"/>
                <w:b/>
                <w:iCs/>
                <w:sz w:val="24"/>
              </w:rPr>
              <w:t>CONTENUTI DISCIPLINARI</w:t>
            </w:r>
          </w:p>
          <w:p w14:paraId="690D178B" w14:textId="77777777" w:rsidR="00E82BFC" w:rsidRPr="00E82BFC" w:rsidRDefault="00E82BFC" w:rsidP="00186FD7">
            <w:pPr>
              <w:rPr>
                <w:rFonts w:asciiTheme="minorHAnsi" w:hAnsiTheme="minorHAnsi" w:cstheme="minorHAnsi"/>
                <w:b/>
                <w:iCs/>
                <w:sz w:val="24"/>
              </w:rPr>
            </w:pPr>
          </w:p>
          <w:p w14:paraId="364D0F2E" w14:textId="77777777" w:rsidR="00E82BFC" w:rsidRPr="00E82BFC" w:rsidRDefault="00E82BFC" w:rsidP="00186FD7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</w:p>
        </w:tc>
        <w:tc>
          <w:tcPr>
            <w:tcW w:w="5261" w:type="dxa"/>
          </w:tcPr>
          <w:p w14:paraId="454C2FD4" w14:textId="77777777" w:rsidR="00E82BFC" w:rsidRPr="00E82BFC" w:rsidRDefault="00E82BFC" w:rsidP="00186FD7">
            <w:pPr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</w:p>
          <w:p w14:paraId="16D3A2DF" w14:textId="77777777" w:rsidR="00E82BFC" w:rsidRPr="00E82BFC" w:rsidRDefault="00E82BFC" w:rsidP="00186FD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  <w:lang w:eastAsia="en-US"/>
              </w:rPr>
            </w:pPr>
            <w:r w:rsidRPr="00E82BFC">
              <w:rPr>
                <w:rFonts w:asciiTheme="minorHAnsi" w:hAnsiTheme="minorHAnsi" w:cstheme="minorHAnsi"/>
                <w:b/>
                <w:bCs/>
                <w:sz w:val="28"/>
                <w:szCs w:val="28"/>
                <w:lang w:eastAsia="en-US"/>
              </w:rPr>
              <w:t>Ascolto</w:t>
            </w:r>
          </w:p>
          <w:p w14:paraId="501C0A18" w14:textId="77777777" w:rsidR="00E82BFC" w:rsidRPr="00E82BFC" w:rsidRDefault="00E82BFC" w:rsidP="00E82BFC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sz w:val="28"/>
                <w:szCs w:val="28"/>
                <w:lang w:eastAsia="en-US"/>
              </w:rPr>
            </w:pPr>
            <w:r w:rsidRPr="00E82BFC">
              <w:rPr>
                <w:rFonts w:asciiTheme="minorHAnsi" w:hAnsiTheme="minorHAnsi" w:cstheme="minorHAnsi"/>
                <w:bCs/>
                <w:sz w:val="28"/>
                <w:szCs w:val="28"/>
                <w:lang w:eastAsia="en-US"/>
              </w:rPr>
              <w:lastRenderedPageBreak/>
              <w:t>Cogliere e decodificare messaggi e comunicazioni orali dimostrando capacità di ascolto attivo per ricevere informazioni, istruzioni.</w:t>
            </w:r>
          </w:p>
          <w:p w14:paraId="5EBC26B0" w14:textId="77777777" w:rsidR="00E82BFC" w:rsidRPr="00E82BFC" w:rsidRDefault="00E82BFC" w:rsidP="00E82BFC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sz w:val="28"/>
                <w:szCs w:val="28"/>
                <w:lang w:eastAsia="en-US"/>
              </w:rPr>
            </w:pPr>
            <w:r w:rsidRPr="00E82BFC">
              <w:rPr>
                <w:rFonts w:asciiTheme="minorHAnsi" w:hAnsiTheme="minorHAnsi" w:cstheme="minorHAnsi"/>
                <w:bCs/>
                <w:sz w:val="28"/>
                <w:szCs w:val="28"/>
                <w:lang w:eastAsia="en-US"/>
              </w:rPr>
              <w:t>Mantenere l’attenzione avvalendosi del contesto, dei diversi linguaggi verbali e non verbali e sapendo porre domande pertinenti.</w:t>
            </w:r>
          </w:p>
          <w:p w14:paraId="73252452" w14:textId="77777777" w:rsidR="00E82BFC" w:rsidRPr="00E82BFC" w:rsidRDefault="00E82BFC" w:rsidP="00E82BFC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sz w:val="28"/>
                <w:szCs w:val="28"/>
                <w:lang w:eastAsia="en-US"/>
              </w:rPr>
            </w:pPr>
            <w:r w:rsidRPr="00E82BFC">
              <w:rPr>
                <w:rFonts w:asciiTheme="minorHAnsi" w:hAnsiTheme="minorHAnsi" w:cstheme="minorHAnsi"/>
                <w:bCs/>
                <w:sz w:val="28"/>
                <w:szCs w:val="28"/>
                <w:lang w:eastAsia="en-US"/>
              </w:rPr>
              <w:t>Individuare personaggi, luoghi e tempi di una storia ascoltata.</w:t>
            </w:r>
          </w:p>
          <w:p w14:paraId="72EF5DB0" w14:textId="77777777" w:rsidR="00E82BFC" w:rsidRPr="00E82BFC" w:rsidRDefault="00E82BFC" w:rsidP="00E82BFC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8"/>
                <w:szCs w:val="28"/>
                <w:lang w:eastAsia="en-US"/>
              </w:rPr>
            </w:pPr>
            <w:r w:rsidRPr="00E82BFC">
              <w:rPr>
                <w:rFonts w:asciiTheme="minorHAnsi" w:hAnsiTheme="minorHAnsi" w:cstheme="minorHAnsi"/>
                <w:bCs/>
                <w:sz w:val="28"/>
                <w:szCs w:val="28"/>
                <w:lang w:eastAsia="en-US"/>
              </w:rPr>
              <w:t>Memorizzare semplici filastrocche e poesie</w:t>
            </w:r>
          </w:p>
          <w:p w14:paraId="63EA2B89" w14:textId="77777777" w:rsidR="00E82BFC" w:rsidRPr="00E82BFC" w:rsidRDefault="00E82BFC" w:rsidP="00186FD7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  <w:lang w:eastAsia="en-US"/>
              </w:rPr>
            </w:pPr>
            <w:r w:rsidRPr="00E82BFC">
              <w:rPr>
                <w:rFonts w:asciiTheme="minorHAnsi" w:hAnsiTheme="minorHAnsi" w:cstheme="minorHAnsi"/>
                <w:b/>
                <w:bCs/>
                <w:sz w:val="28"/>
                <w:szCs w:val="28"/>
                <w:lang w:eastAsia="en-US"/>
              </w:rPr>
              <w:t>Parlato</w:t>
            </w:r>
          </w:p>
          <w:p w14:paraId="299517B0" w14:textId="77777777" w:rsidR="00E82BFC" w:rsidRPr="00E82BFC" w:rsidRDefault="00E82BFC" w:rsidP="00E82BF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8"/>
                <w:szCs w:val="28"/>
                <w:lang w:eastAsia="en-US"/>
              </w:rPr>
            </w:pPr>
            <w:r w:rsidRPr="00E82BFC">
              <w:rPr>
                <w:rFonts w:asciiTheme="minorHAnsi" w:hAnsiTheme="minorHAnsi" w:cstheme="minorHAnsi"/>
                <w:bCs/>
                <w:sz w:val="28"/>
                <w:szCs w:val="28"/>
                <w:lang w:eastAsia="en-US"/>
              </w:rPr>
              <w:t>Utilizzare la lingua orale come strumento per interagire con adulti e coetanei, per soddisfare i propri bisogni comunicativi, per comunicare le proprie esperienze</w:t>
            </w:r>
          </w:p>
          <w:p w14:paraId="57BA8A83" w14:textId="77777777" w:rsidR="00E82BFC" w:rsidRPr="00E82BFC" w:rsidRDefault="00E82BFC" w:rsidP="00E82BF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8"/>
                <w:szCs w:val="28"/>
                <w:lang w:eastAsia="en-US"/>
              </w:rPr>
            </w:pPr>
            <w:r w:rsidRPr="00E82BFC">
              <w:rPr>
                <w:rFonts w:asciiTheme="minorHAnsi" w:hAnsiTheme="minorHAnsi" w:cstheme="minorHAnsi"/>
                <w:bCs/>
                <w:sz w:val="28"/>
                <w:szCs w:val="28"/>
                <w:lang w:eastAsia="en-US"/>
              </w:rPr>
              <w:t>Interpretare e verbalizzare immagini</w:t>
            </w:r>
          </w:p>
          <w:p w14:paraId="2A6099AF" w14:textId="77777777" w:rsidR="00E82BFC" w:rsidRPr="00E82BFC" w:rsidRDefault="00E82BFC" w:rsidP="00E82BF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8"/>
                <w:szCs w:val="28"/>
                <w:lang w:eastAsia="en-US"/>
              </w:rPr>
            </w:pPr>
            <w:r w:rsidRPr="00E82BFC">
              <w:rPr>
                <w:rFonts w:asciiTheme="minorHAnsi" w:hAnsiTheme="minorHAnsi" w:cstheme="minorHAnsi"/>
                <w:bCs/>
                <w:sz w:val="28"/>
                <w:szCs w:val="28"/>
                <w:lang w:eastAsia="en-US"/>
              </w:rPr>
              <w:t>Conoscere e rispettare le regole convenzionali della conversazione (turni di parola, tono della voce…)</w:t>
            </w:r>
          </w:p>
          <w:p w14:paraId="56F49D19" w14:textId="77777777" w:rsidR="00E82BFC" w:rsidRPr="00E82BFC" w:rsidRDefault="00E82BFC" w:rsidP="00186FD7">
            <w:pPr>
              <w:rPr>
                <w:rFonts w:asciiTheme="minorHAnsi" w:hAnsiTheme="minorHAnsi" w:cstheme="minorHAnsi"/>
              </w:rPr>
            </w:pPr>
          </w:p>
          <w:p w14:paraId="3877A38D" w14:textId="77777777" w:rsidR="00E82BFC" w:rsidRPr="00E82BFC" w:rsidRDefault="00E82BFC" w:rsidP="00E82BFC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E82BFC" w:rsidRPr="00E82BFC" w14:paraId="6AC89A4C" w14:textId="77777777" w:rsidTr="00186FD7">
        <w:trPr>
          <w:trHeight w:val="547"/>
        </w:trPr>
        <w:tc>
          <w:tcPr>
            <w:tcW w:w="4912" w:type="dxa"/>
          </w:tcPr>
          <w:p w14:paraId="44A24782" w14:textId="77777777" w:rsidR="00E82BFC" w:rsidRPr="00E82BFC" w:rsidRDefault="00E82BFC" w:rsidP="00186FD7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TEMPI ED AMBIENTI DI APPRENDIMENTO</w:t>
            </w:r>
          </w:p>
        </w:tc>
        <w:tc>
          <w:tcPr>
            <w:tcW w:w="5261" w:type="dxa"/>
          </w:tcPr>
          <w:p w14:paraId="209E0F95" w14:textId="77777777" w:rsidR="00E82BFC" w:rsidRPr="00E82BFC" w:rsidRDefault="00E82BFC" w:rsidP="00186FD7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sz w:val="24"/>
                <w:szCs w:val="24"/>
              </w:rPr>
              <w:t>AULA– TUTTO L’ANNO</w:t>
            </w:r>
          </w:p>
        </w:tc>
      </w:tr>
      <w:tr w:rsidR="004419A3" w:rsidRPr="00E82BFC" w14:paraId="25819CEE" w14:textId="77777777" w:rsidTr="00186FD7">
        <w:trPr>
          <w:trHeight w:val="1026"/>
        </w:trPr>
        <w:tc>
          <w:tcPr>
            <w:tcW w:w="4912" w:type="dxa"/>
          </w:tcPr>
          <w:p w14:paraId="2CD44747" w14:textId="77777777" w:rsidR="004419A3" w:rsidRPr="00E82BFC" w:rsidRDefault="004419A3" w:rsidP="004419A3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 xml:space="preserve">METODOLOGIE E STRUMENTI – </w:t>
            </w:r>
          </w:p>
          <w:p w14:paraId="66BF3765" w14:textId="77777777" w:rsidR="004419A3" w:rsidRPr="00E82BFC" w:rsidRDefault="004419A3" w:rsidP="004419A3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1) ITALIANO</w:t>
            </w:r>
          </w:p>
          <w:p w14:paraId="479E2821" w14:textId="0A1304B8" w:rsidR="004419A3" w:rsidRPr="00E82BFC" w:rsidRDefault="004419A3" w:rsidP="004419A3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</w:p>
        </w:tc>
        <w:tc>
          <w:tcPr>
            <w:tcW w:w="5261" w:type="dxa"/>
          </w:tcPr>
          <w:p w14:paraId="12723BCB" w14:textId="77777777" w:rsidR="004419A3" w:rsidRPr="0061496C" w:rsidRDefault="004419A3" w:rsidP="004419A3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436C9E8E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390B9630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0C8D78CC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2A5FD6EB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39C4C0AD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4C207561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1443DD7D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0A94B052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spacing w:after="96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  <w:p w14:paraId="053CFE34" w14:textId="77777777" w:rsidR="004419A3" w:rsidRPr="0061496C" w:rsidRDefault="004419A3" w:rsidP="004419A3">
            <w:pPr>
              <w:spacing w:after="120" w:line="239" w:lineRule="auto"/>
              <w:jc w:val="both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Gli alunni, inoltre, verranno coinvolti nelle attività previste nel Piano dell’Offerta Formativa, nonché nelle visite guidate e nei viaggi di istruzione programmate dal Consiglio di </w:t>
            </w:r>
            <w:proofErr w:type="spellStart"/>
            <w:r w:rsidRPr="0061496C">
              <w:rPr>
                <w:rFonts w:asciiTheme="minorHAnsi" w:eastAsia="Times New Roman" w:hAnsiTheme="minorHAnsi" w:cstheme="minorHAnsi"/>
                <w:szCs w:val="20"/>
              </w:rPr>
              <w:t>Interlasse</w:t>
            </w:r>
            <w:proofErr w:type="spellEnd"/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. </w:t>
            </w:r>
          </w:p>
          <w:p w14:paraId="050B81DD" w14:textId="77777777" w:rsidR="004419A3" w:rsidRPr="00E82BFC" w:rsidRDefault="004419A3" w:rsidP="004419A3">
            <w:pPr>
              <w:pStyle w:val="Paragrafoelenco"/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4419A3" w:rsidRPr="00E82BFC" w14:paraId="78CC4297" w14:textId="77777777" w:rsidTr="00186FD7">
        <w:trPr>
          <w:trHeight w:val="1026"/>
        </w:trPr>
        <w:tc>
          <w:tcPr>
            <w:tcW w:w="4912" w:type="dxa"/>
          </w:tcPr>
          <w:p w14:paraId="786E1F4A" w14:textId="77777777" w:rsidR="004419A3" w:rsidRPr="00E82BFC" w:rsidRDefault="004419A3" w:rsidP="004419A3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5261" w:type="dxa"/>
          </w:tcPr>
          <w:p w14:paraId="78C2E7DE" w14:textId="77777777" w:rsidR="004419A3" w:rsidRPr="00E82BFC" w:rsidRDefault="004419A3" w:rsidP="004419A3">
            <w:pPr>
              <w:ind w:left="648" w:hanging="283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</w:t>
            </w: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ab/>
              <w:t xml:space="preserve">conversazioni guidate ed incentrate su temi prestabiliti - dibattiti </w:t>
            </w:r>
          </w:p>
          <w:p w14:paraId="6846262F" w14:textId="77777777" w:rsidR="004419A3" w:rsidRPr="00E82BFC" w:rsidRDefault="004419A3" w:rsidP="004419A3">
            <w:pPr>
              <w:ind w:left="648" w:hanging="283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</w:t>
            </w: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ab/>
              <w:t xml:space="preserve">esercitazioni individuali e collettive </w:t>
            </w:r>
          </w:p>
          <w:p w14:paraId="6633C0B3" w14:textId="77777777" w:rsidR="004419A3" w:rsidRPr="00E82BFC" w:rsidRDefault="004419A3" w:rsidP="004419A3">
            <w:pPr>
              <w:ind w:left="648" w:hanging="283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</w:t>
            </w: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ab/>
              <w:t xml:space="preserve">relazioni </w:t>
            </w:r>
          </w:p>
          <w:p w14:paraId="6A7474E2" w14:textId="77777777" w:rsidR="004419A3" w:rsidRPr="00E82BFC" w:rsidRDefault="004419A3" w:rsidP="004419A3">
            <w:pPr>
              <w:ind w:left="648" w:hanging="283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</w:t>
            </w: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ab/>
              <w:t xml:space="preserve">prove scritte e test oggettivi. </w:t>
            </w:r>
          </w:p>
          <w:p w14:paraId="10B4E47C" w14:textId="77777777" w:rsidR="004419A3" w:rsidRPr="00E82BFC" w:rsidRDefault="004419A3" w:rsidP="004419A3">
            <w:pPr>
              <w:ind w:left="648" w:hanging="283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</w:t>
            </w: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ab/>
              <w:t xml:space="preserve">questionari e schede operative a risposta chiusa e aperta </w:t>
            </w:r>
          </w:p>
          <w:p w14:paraId="06AE2F7C" w14:textId="77777777" w:rsidR="004419A3" w:rsidRPr="00E82BFC" w:rsidRDefault="004419A3" w:rsidP="004419A3">
            <w:pPr>
              <w:ind w:left="648" w:hanging="283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</w:t>
            </w: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ab/>
              <w:t xml:space="preserve">lavori di gruppo  </w:t>
            </w:r>
          </w:p>
          <w:p w14:paraId="636051A1" w14:textId="77777777" w:rsidR="004419A3" w:rsidRPr="00E82BFC" w:rsidRDefault="004419A3" w:rsidP="004419A3">
            <w:pPr>
              <w:ind w:left="648" w:hanging="283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</w:t>
            </w: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ab/>
              <w:t xml:space="preserve">strategie del </w:t>
            </w:r>
            <w:proofErr w:type="spellStart"/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problem</w:t>
            </w:r>
            <w:proofErr w:type="spellEnd"/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solving  </w:t>
            </w:r>
          </w:p>
          <w:p w14:paraId="0128866D" w14:textId="77777777" w:rsidR="004419A3" w:rsidRPr="00E82BFC" w:rsidRDefault="004419A3" w:rsidP="004419A3">
            <w:pPr>
              <w:ind w:left="648" w:hanging="283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</w:t>
            </w: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ab/>
              <w:t>utilizzo delle nuove tecnologie per produzione personale e approfondimenti</w:t>
            </w:r>
          </w:p>
          <w:p w14:paraId="3D8029B1" w14:textId="0AB9BD85" w:rsidR="004419A3" w:rsidRPr="00E82BFC" w:rsidRDefault="004419A3" w:rsidP="004419A3">
            <w:pPr>
              <w:ind w:left="648" w:hanging="283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      compiti di realtà per UDA di riferimento</w:t>
            </w:r>
          </w:p>
        </w:tc>
      </w:tr>
      <w:tr w:rsidR="004419A3" w:rsidRPr="00E82BFC" w14:paraId="07444F18" w14:textId="77777777" w:rsidTr="00186FD7">
        <w:trPr>
          <w:trHeight w:val="1527"/>
        </w:trPr>
        <w:tc>
          <w:tcPr>
            <w:tcW w:w="4912" w:type="dxa"/>
          </w:tcPr>
          <w:p w14:paraId="4F238C25" w14:textId="77777777" w:rsidR="004419A3" w:rsidRPr="00E82BFC" w:rsidRDefault="004419A3" w:rsidP="004419A3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5261" w:type="dxa"/>
          </w:tcPr>
          <w:p w14:paraId="327CB75C" w14:textId="77777777" w:rsidR="004419A3" w:rsidRPr="002432EF" w:rsidRDefault="004419A3" w:rsidP="004419A3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75930E73" w14:textId="77777777" w:rsidR="004419A3" w:rsidRPr="002432EF" w:rsidRDefault="004419A3" w:rsidP="004419A3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259E3D4D" w14:textId="77777777" w:rsidR="004419A3" w:rsidRPr="002432EF" w:rsidRDefault="004419A3" w:rsidP="004419A3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42A27FA0" w14:textId="77777777" w:rsidR="004419A3" w:rsidRPr="002432EF" w:rsidRDefault="004419A3" w:rsidP="004419A3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6A061AF0" w14:textId="0E1D7E78" w:rsidR="004419A3" w:rsidRPr="00E82BFC" w:rsidRDefault="004419A3" w:rsidP="004419A3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47CFBA80" w14:textId="77777777" w:rsidR="0056083B" w:rsidRPr="00E82BFC" w:rsidRDefault="0056083B" w:rsidP="00E82BFC">
      <w:pPr>
        <w:spacing w:line="360" w:lineRule="auto"/>
        <w:rPr>
          <w:rFonts w:asciiTheme="minorHAnsi" w:hAnsiTheme="minorHAnsi" w:cstheme="minorHAnsi"/>
        </w:rPr>
      </w:pPr>
    </w:p>
    <w:p w14:paraId="07919DEB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p w14:paraId="2EEA6DDB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p w14:paraId="7D924F3E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p w14:paraId="4B1DC099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p w14:paraId="77940DF9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p w14:paraId="56753D8A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p w14:paraId="6520DF60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p w14:paraId="0DC885BD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p w14:paraId="28BADD2A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p w14:paraId="16A0BD97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p w14:paraId="2B38141E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p w14:paraId="42C26DD2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p w14:paraId="537B850F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p w14:paraId="28B24550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p w14:paraId="0A5FF892" w14:textId="77777777" w:rsidR="00E82BFC" w:rsidRPr="00E82BFC" w:rsidRDefault="00E82BFC" w:rsidP="00E82BFC">
      <w:pPr>
        <w:spacing w:line="360" w:lineRule="auto"/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E82BFC" w:rsidRPr="00E82BFC" w14:paraId="4EED2C8B" w14:textId="77777777" w:rsidTr="00186FD7">
        <w:trPr>
          <w:trHeight w:val="2736"/>
        </w:trPr>
        <w:tc>
          <w:tcPr>
            <w:tcW w:w="9835" w:type="dxa"/>
            <w:gridSpan w:val="2"/>
          </w:tcPr>
          <w:p w14:paraId="6A6492BC" w14:textId="77777777" w:rsidR="00E82BFC" w:rsidRPr="00E82BFC" w:rsidRDefault="00E82BFC" w:rsidP="00E82BFC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>UNITÀ DI APPRENDIMENTO n.2</w:t>
            </w:r>
          </w:p>
          <w:p w14:paraId="2F5E33BA" w14:textId="77777777" w:rsidR="00E82BFC" w:rsidRPr="00E82BFC" w:rsidRDefault="00E82BFC" w:rsidP="00E82BFC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>TITOLO: LETTURA</w:t>
            </w:r>
          </w:p>
          <w:p w14:paraId="4BF342F5" w14:textId="77777777" w:rsidR="00E82BFC" w:rsidRPr="00E82BFC" w:rsidRDefault="00E82BFC" w:rsidP="00E82BFC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>DISCIPLINA: ITALIANO</w:t>
            </w:r>
          </w:p>
          <w:p w14:paraId="0C1ECD5B" w14:textId="77777777" w:rsidR="00E82BFC" w:rsidRDefault="00E82BFC" w:rsidP="00E82BFC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>CLASSE: PRIMA</w:t>
            </w:r>
          </w:p>
          <w:p w14:paraId="4F10B499" w14:textId="59D9DA77" w:rsidR="00E82BFC" w:rsidRPr="00E82BFC" w:rsidRDefault="00E82BFC" w:rsidP="00E82BFC">
            <w:pPr>
              <w:spacing w:line="360" w:lineRule="auto"/>
              <w:ind w:left="296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E82BFC" w14:paraId="6997481B" w14:textId="77777777" w:rsidTr="00186FD7">
        <w:trPr>
          <w:trHeight w:val="2212"/>
        </w:trPr>
        <w:tc>
          <w:tcPr>
            <w:tcW w:w="9835" w:type="dxa"/>
            <w:gridSpan w:val="2"/>
          </w:tcPr>
          <w:p w14:paraId="7BD2BDF7" w14:textId="77777777" w:rsidR="00E82BFC" w:rsidRDefault="00E82BFC" w:rsidP="00186FD7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5ECE9507" w14:textId="77777777" w:rsidR="00E82BFC" w:rsidRDefault="00E82BFC" w:rsidP="00186FD7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363827C0" w14:textId="77777777" w:rsidR="00E82BFC" w:rsidRPr="00E82BFC" w:rsidRDefault="00E82BFC" w:rsidP="00E82BFC">
            <w:pPr>
              <w:numPr>
                <w:ilvl w:val="0"/>
                <w:numId w:val="10"/>
              </w:numPr>
              <w:spacing w:line="276" w:lineRule="auto"/>
              <w:ind w:right="-92"/>
              <w:rPr>
                <w:rFonts w:asciiTheme="majorHAnsi" w:hAnsiTheme="majorHAnsi" w:cstheme="majorHAnsi"/>
                <w:sz w:val="24"/>
                <w:szCs w:val="24"/>
              </w:rPr>
            </w:pPr>
            <w:r w:rsidRPr="00E82BFC">
              <w:rPr>
                <w:rFonts w:asciiTheme="majorHAnsi" w:hAnsiTheme="majorHAnsi" w:cstheme="majorHAnsi"/>
                <w:sz w:val="24"/>
                <w:szCs w:val="24"/>
              </w:rPr>
              <w:t>Legge e comprende testi di vario tipo, individua il senso globale e le informazioni principali, utilizzando strategie di lettura adeguate agli scopi.</w:t>
            </w:r>
          </w:p>
          <w:p w14:paraId="2359D468" w14:textId="77777777" w:rsidR="00E82BFC" w:rsidRPr="00633C4E" w:rsidRDefault="00E82BFC" w:rsidP="00E82BFC">
            <w:pPr>
              <w:numPr>
                <w:ilvl w:val="0"/>
                <w:numId w:val="10"/>
              </w:numPr>
              <w:spacing w:line="276" w:lineRule="auto"/>
              <w:ind w:right="-92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82BFC">
              <w:rPr>
                <w:rFonts w:asciiTheme="majorHAnsi" w:hAnsiTheme="majorHAnsi" w:cstheme="majorHAnsi"/>
                <w:sz w:val="24"/>
                <w:szCs w:val="24"/>
              </w:rPr>
              <w:t>Legge testi di vario genere adatti all’età, sia a voce alta sia in lettura silenziosa e autonoma</w:t>
            </w:r>
            <w:r w:rsidRPr="00633C4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.</w:t>
            </w:r>
          </w:p>
          <w:p w14:paraId="48366396" w14:textId="77777777" w:rsidR="00E82BFC" w:rsidRDefault="00E82BFC" w:rsidP="00186FD7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E82BFC" w14:paraId="05F591DD" w14:textId="77777777" w:rsidTr="00186FD7">
        <w:trPr>
          <w:trHeight w:val="1664"/>
        </w:trPr>
        <w:tc>
          <w:tcPr>
            <w:tcW w:w="4912" w:type="dxa"/>
          </w:tcPr>
          <w:p w14:paraId="6BB6331C" w14:textId="77777777" w:rsidR="00E82BFC" w:rsidRPr="000C2E61" w:rsidRDefault="00E82BFC" w:rsidP="00186FD7">
            <w:pPr>
              <w:jc w:val="center"/>
              <w:rPr>
                <w:b/>
                <w:bCs/>
                <w:sz w:val="28"/>
                <w:szCs w:val="28"/>
              </w:rPr>
            </w:pPr>
            <w:r w:rsidRPr="000C2E61">
              <w:rPr>
                <w:b/>
                <w:bCs/>
                <w:sz w:val="28"/>
                <w:szCs w:val="28"/>
              </w:rPr>
              <w:t>OBIETTIVI OGGETTO DI VALUTAZIONE DEL PERIODO DIDATTICO</w:t>
            </w:r>
          </w:p>
          <w:p w14:paraId="47D3AA50" w14:textId="77777777" w:rsidR="00E82BFC" w:rsidRPr="000C2E61" w:rsidRDefault="00E82BFC" w:rsidP="00186FD7">
            <w:pPr>
              <w:rPr>
                <w:b/>
                <w:sz w:val="28"/>
                <w:szCs w:val="28"/>
              </w:rPr>
            </w:pPr>
            <w:r w:rsidRPr="000C2E61">
              <w:rPr>
                <w:b/>
                <w:sz w:val="28"/>
                <w:szCs w:val="28"/>
              </w:rPr>
              <w:t>LETTURA</w:t>
            </w:r>
          </w:p>
          <w:p w14:paraId="1E39A3B2" w14:textId="77777777" w:rsidR="00E82BFC" w:rsidRPr="000C2E61" w:rsidRDefault="00E82BFC" w:rsidP="00186FD7">
            <w:pPr>
              <w:rPr>
                <w:b/>
                <w:sz w:val="28"/>
                <w:szCs w:val="28"/>
              </w:rPr>
            </w:pPr>
          </w:p>
          <w:p w14:paraId="244994F8" w14:textId="77777777" w:rsidR="00E82BFC" w:rsidRPr="000C2E61" w:rsidRDefault="00E82BFC" w:rsidP="00E82BFC">
            <w:pPr>
              <w:numPr>
                <w:ilvl w:val="0"/>
                <w:numId w:val="12"/>
              </w:numPr>
              <w:spacing w:line="276" w:lineRule="auto"/>
              <w:rPr>
                <w:sz w:val="28"/>
                <w:szCs w:val="28"/>
              </w:rPr>
            </w:pPr>
            <w:r w:rsidRPr="000C2E61">
              <w:rPr>
                <w:sz w:val="28"/>
                <w:szCs w:val="28"/>
              </w:rPr>
              <w:t>Acquisire la capacità tecnica di lettura e di scrittura come premessa allo sviluppo delle abilità di comprensione e di produzione di testi.</w:t>
            </w:r>
          </w:p>
          <w:p w14:paraId="35E4B580" w14:textId="77777777" w:rsidR="00E82BFC" w:rsidRPr="00E82BFC" w:rsidRDefault="00E82BFC" w:rsidP="00E82BFC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 xml:space="preserve">Leggere e comprendere frasi e brevi testi e individuarne il </w:t>
            </w:r>
          </w:p>
          <w:p w14:paraId="2213CD50" w14:textId="77777777" w:rsidR="00E82BFC" w:rsidRPr="00E82BFC" w:rsidRDefault="00E82BFC" w:rsidP="00186FD7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 xml:space="preserve">          senso globale e le informazioni     </w:t>
            </w:r>
          </w:p>
          <w:p w14:paraId="6CB8396C" w14:textId="77777777" w:rsidR="00E82BFC" w:rsidRPr="00E82BFC" w:rsidRDefault="00E82BFC" w:rsidP="00186FD7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 xml:space="preserve">          principali.</w:t>
            </w:r>
          </w:p>
          <w:p w14:paraId="727FC963" w14:textId="77777777" w:rsidR="00E82BFC" w:rsidRPr="00E82BFC" w:rsidRDefault="00E82BFC" w:rsidP="00E82BFC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 xml:space="preserve">Cogliere informazioni </w:t>
            </w:r>
          </w:p>
          <w:p w14:paraId="2B5DBD33" w14:textId="77777777" w:rsidR="00E82BFC" w:rsidRPr="00E82BFC" w:rsidRDefault="00E82BFC" w:rsidP="00186FD7">
            <w:pPr>
              <w:pStyle w:val="Default"/>
              <w:ind w:left="720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 xml:space="preserve">attraverso la lettura </w:t>
            </w:r>
          </w:p>
          <w:p w14:paraId="46300619" w14:textId="77777777" w:rsidR="00E82BFC" w:rsidRPr="00E82BFC" w:rsidRDefault="00E82BFC" w:rsidP="00186FD7">
            <w:pPr>
              <w:pStyle w:val="Default"/>
              <w:ind w:left="720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 xml:space="preserve">autonoma e accurata da </w:t>
            </w:r>
          </w:p>
          <w:p w14:paraId="3B66CC3E" w14:textId="77777777" w:rsidR="00E82BFC" w:rsidRPr="00E82BFC" w:rsidRDefault="00E82BFC" w:rsidP="00186FD7">
            <w:pPr>
              <w:ind w:left="720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 xml:space="preserve">utilizzare per conoscere. </w:t>
            </w:r>
          </w:p>
          <w:p w14:paraId="71B63439" w14:textId="77777777" w:rsidR="00E82BFC" w:rsidRPr="000C2E61" w:rsidRDefault="00E82BFC" w:rsidP="00186FD7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923" w:type="dxa"/>
          </w:tcPr>
          <w:p w14:paraId="75FE5668" w14:textId="77777777" w:rsidR="00E82BFC" w:rsidRPr="00B76FE3" w:rsidRDefault="00E82BFC" w:rsidP="00186FD7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3945BC9B" w14:textId="77777777" w:rsidR="00E82BFC" w:rsidRDefault="00E82BFC" w:rsidP="00186FD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  <w:p w14:paraId="436164A5" w14:textId="77777777" w:rsidR="00E82BFC" w:rsidRPr="000C2E61" w:rsidRDefault="00E82BFC" w:rsidP="00E82BFC">
            <w:pPr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0C2E61">
              <w:rPr>
                <w:sz w:val="28"/>
                <w:szCs w:val="28"/>
              </w:rPr>
              <w:t>Utilizzare tecniche di lettura e le principali convenzioni di scrittura.</w:t>
            </w:r>
          </w:p>
          <w:p w14:paraId="0A5EDBB8" w14:textId="77777777" w:rsidR="00E82BFC" w:rsidRPr="000C2E61" w:rsidRDefault="00E82BFC" w:rsidP="00186FD7">
            <w:pPr>
              <w:rPr>
                <w:sz w:val="28"/>
                <w:szCs w:val="28"/>
              </w:rPr>
            </w:pPr>
          </w:p>
          <w:p w14:paraId="741FEA26" w14:textId="77777777" w:rsidR="00E82BFC" w:rsidRPr="000C2E61" w:rsidRDefault="00E82BFC" w:rsidP="00E82BFC">
            <w:pPr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0C2E61">
              <w:rPr>
                <w:sz w:val="28"/>
                <w:szCs w:val="28"/>
              </w:rPr>
              <w:t>Saper leggere e comprendere testi di uso quotidiano adeguati all’età.</w:t>
            </w:r>
          </w:p>
          <w:p w14:paraId="07669883" w14:textId="77777777" w:rsidR="00E82BFC" w:rsidRDefault="00E82BFC" w:rsidP="00186FD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E82BFC" w14:paraId="28A37B6C" w14:textId="77777777" w:rsidTr="00186FD7">
        <w:trPr>
          <w:trHeight w:val="547"/>
        </w:trPr>
        <w:tc>
          <w:tcPr>
            <w:tcW w:w="4912" w:type="dxa"/>
          </w:tcPr>
          <w:p w14:paraId="38E98E92" w14:textId="77777777" w:rsidR="00E82BFC" w:rsidRPr="00B76FE3" w:rsidRDefault="00E82BFC" w:rsidP="00186FD7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</w:tc>
        <w:tc>
          <w:tcPr>
            <w:tcW w:w="4923" w:type="dxa"/>
          </w:tcPr>
          <w:p w14:paraId="730F5539" w14:textId="77777777" w:rsidR="00E82BFC" w:rsidRPr="000C2E61" w:rsidRDefault="00E82BFC" w:rsidP="00E82BFC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2E61">
              <w:rPr>
                <w:sz w:val="28"/>
                <w:szCs w:val="28"/>
              </w:rPr>
              <w:t>Lo stampatello maiuscolo e il corsivo</w:t>
            </w:r>
          </w:p>
          <w:p w14:paraId="2E4551E9" w14:textId="77777777" w:rsidR="00E82BFC" w:rsidRPr="000C2E61" w:rsidRDefault="00E82BFC" w:rsidP="00E82BFC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2E61">
              <w:rPr>
                <w:sz w:val="28"/>
                <w:szCs w:val="28"/>
              </w:rPr>
              <w:t>Tutti i caratteri grafici</w:t>
            </w:r>
          </w:p>
          <w:p w14:paraId="34642832" w14:textId="77777777" w:rsidR="00E82BFC" w:rsidRPr="000C2E61" w:rsidRDefault="00E82BFC" w:rsidP="00E82BFC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2E61">
              <w:rPr>
                <w:sz w:val="28"/>
                <w:szCs w:val="28"/>
              </w:rPr>
              <w:t>Lettura delle vocali</w:t>
            </w:r>
          </w:p>
          <w:p w14:paraId="0166C3C2" w14:textId="77777777" w:rsidR="00E82BFC" w:rsidRPr="000C2E61" w:rsidRDefault="00E82BFC" w:rsidP="00E82BFC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2E61">
              <w:rPr>
                <w:sz w:val="28"/>
                <w:szCs w:val="28"/>
              </w:rPr>
              <w:t xml:space="preserve">Le convenzioni di lettura: corrispondenza grafema-fonema; </w:t>
            </w:r>
            <w:r w:rsidRPr="000C2E61">
              <w:rPr>
                <w:sz w:val="28"/>
                <w:szCs w:val="28"/>
              </w:rPr>
              <w:lastRenderedPageBreak/>
              <w:t>decifrazione di parole bisillabe, trisillabe comprendendone il significato.</w:t>
            </w:r>
          </w:p>
          <w:p w14:paraId="5E70A8CA" w14:textId="77777777" w:rsidR="00E82BFC" w:rsidRPr="000C2E61" w:rsidRDefault="00E82BFC" w:rsidP="00E82BFC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2E61">
              <w:rPr>
                <w:sz w:val="28"/>
                <w:szCs w:val="28"/>
              </w:rPr>
              <w:t>I gruppi consonantici, le doppie, i suoni complessi, le difficoltà ortografiche.</w:t>
            </w:r>
          </w:p>
          <w:p w14:paraId="230839E2" w14:textId="77777777" w:rsidR="00E82BFC" w:rsidRPr="000C2E61" w:rsidRDefault="00E82BFC" w:rsidP="00E82BFC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2E61">
              <w:rPr>
                <w:sz w:val="28"/>
                <w:szCs w:val="28"/>
              </w:rPr>
              <w:t>Giochi fonologici: suono iniziale, finale, intermedio di una parola</w:t>
            </w:r>
          </w:p>
          <w:p w14:paraId="0DA152A5" w14:textId="77777777" w:rsidR="00E82BFC" w:rsidRPr="000C2E61" w:rsidRDefault="00E82BFC" w:rsidP="00E82BFC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2E61">
              <w:rPr>
                <w:sz w:val="28"/>
                <w:szCs w:val="28"/>
              </w:rPr>
              <w:t>Giochi ritmici e costruzione di catene di parole (</w:t>
            </w:r>
            <w:proofErr w:type="spellStart"/>
            <w:r w:rsidRPr="000C2E61">
              <w:rPr>
                <w:sz w:val="28"/>
                <w:szCs w:val="28"/>
              </w:rPr>
              <w:t>memory</w:t>
            </w:r>
            <w:proofErr w:type="spellEnd"/>
            <w:r w:rsidRPr="000C2E61">
              <w:rPr>
                <w:sz w:val="28"/>
                <w:szCs w:val="28"/>
              </w:rPr>
              <w:t>, domino…)</w:t>
            </w:r>
          </w:p>
          <w:p w14:paraId="00EC389F" w14:textId="77777777" w:rsidR="00E82BFC" w:rsidRPr="000C2E61" w:rsidRDefault="00E82BFC" w:rsidP="00E82BFC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2E61">
              <w:rPr>
                <w:sz w:val="28"/>
                <w:szCs w:val="28"/>
              </w:rPr>
              <w:t>Collegamento immagini-parole;</w:t>
            </w:r>
          </w:p>
          <w:p w14:paraId="0144D37A" w14:textId="77777777" w:rsidR="00E82BFC" w:rsidRPr="000C2E61" w:rsidRDefault="00E82BFC" w:rsidP="00E82BFC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2E61">
              <w:rPr>
                <w:sz w:val="28"/>
                <w:szCs w:val="28"/>
              </w:rPr>
              <w:t>brevi testi da completare;</w:t>
            </w:r>
          </w:p>
          <w:p w14:paraId="4871AD23" w14:textId="77777777" w:rsidR="00E82BFC" w:rsidRPr="000C2E61" w:rsidRDefault="00E82BFC" w:rsidP="00E82BFC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2E61">
              <w:rPr>
                <w:sz w:val="28"/>
                <w:szCs w:val="28"/>
              </w:rPr>
              <w:t>brevi testi da riordinare in sequenze o con didascalie;</w:t>
            </w:r>
          </w:p>
          <w:p w14:paraId="4C0BF76F" w14:textId="77777777" w:rsidR="00E82BFC" w:rsidRPr="000C2E61" w:rsidRDefault="00E82BFC" w:rsidP="00E82BFC">
            <w:pPr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C2E61">
              <w:rPr>
                <w:sz w:val="28"/>
                <w:szCs w:val="28"/>
              </w:rPr>
              <w:t>letture di brevi testi diversificati.</w:t>
            </w:r>
          </w:p>
          <w:p w14:paraId="02203525" w14:textId="77777777" w:rsidR="00E82BFC" w:rsidRPr="00B76FE3" w:rsidRDefault="00E82BFC" w:rsidP="00186FD7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E82BFC" w14:paraId="0D8EFF53" w14:textId="77777777" w:rsidTr="00186FD7">
        <w:trPr>
          <w:trHeight w:val="547"/>
        </w:trPr>
        <w:tc>
          <w:tcPr>
            <w:tcW w:w="4912" w:type="dxa"/>
          </w:tcPr>
          <w:p w14:paraId="22C2B3CF" w14:textId="77777777" w:rsidR="00E82BFC" w:rsidRDefault="00E82BFC" w:rsidP="00186FD7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2278C0F3" w14:textId="77777777" w:rsidR="00E82BFC" w:rsidRDefault="00E82BFC" w:rsidP="00186FD7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1A7032">
              <w:rPr>
                <w:sz w:val="24"/>
                <w:szCs w:val="24"/>
              </w:rPr>
              <w:t>AULA– TUTTO L’ANNO</w:t>
            </w:r>
          </w:p>
        </w:tc>
      </w:tr>
      <w:tr w:rsidR="004419A3" w14:paraId="429C12C4" w14:textId="77777777" w:rsidTr="00186FD7">
        <w:trPr>
          <w:trHeight w:val="1026"/>
        </w:trPr>
        <w:tc>
          <w:tcPr>
            <w:tcW w:w="4912" w:type="dxa"/>
          </w:tcPr>
          <w:p w14:paraId="41E5CCD9" w14:textId="77777777" w:rsidR="004419A3" w:rsidRPr="00B76FE3" w:rsidRDefault="004419A3" w:rsidP="004419A3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4BD60955" w14:textId="77777777" w:rsidR="004419A3" w:rsidRPr="0061496C" w:rsidRDefault="004419A3" w:rsidP="004419A3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6D30D259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0502A3AF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514E3415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4030FCB8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325BF8AF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0D602340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3C350147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587ECF04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spacing w:after="96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  <w:p w14:paraId="13D8BE92" w14:textId="77777777" w:rsidR="004419A3" w:rsidRPr="0061496C" w:rsidRDefault="004419A3" w:rsidP="004419A3">
            <w:pPr>
              <w:spacing w:after="120" w:line="239" w:lineRule="auto"/>
              <w:jc w:val="both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Gli alunni, inoltre, verranno coinvolti nelle attività previste nel Piano dell’Offerta Formativa, nonché nelle visite guidate e nei viaggi di istruzione programmate dal Consiglio di </w:t>
            </w:r>
            <w:proofErr w:type="spellStart"/>
            <w:r w:rsidRPr="0061496C">
              <w:rPr>
                <w:rFonts w:asciiTheme="minorHAnsi" w:eastAsia="Times New Roman" w:hAnsiTheme="minorHAnsi" w:cstheme="minorHAnsi"/>
                <w:szCs w:val="20"/>
              </w:rPr>
              <w:t>Interlasse</w:t>
            </w:r>
            <w:proofErr w:type="spellEnd"/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. </w:t>
            </w:r>
          </w:p>
          <w:p w14:paraId="7748E592" w14:textId="77777777" w:rsidR="004419A3" w:rsidRDefault="004419A3" w:rsidP="004419A3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4419A3" w14:paraId="53155757" w14:textId="77777777" w:rsidTr="00186FD7">
        <w:trPr>
          <w:trHeight w:val="1026"/>
        </w:trPr>
        <w:tc>
          <w:tcPr>
            <w:tcW w:w="4912" w:type="dxa"/>
          </w:tcPr>
          <w:p w14:paraId="7888C570" w14:textId="77777777" w:rsidR="004419A3" w:rsidRPr="00B76FE3" w:rsidRDefault="004419A3" w:rsidP="004419A3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083F4304" w14:textId="77777777" w:rsidR="004419A3" w:rsidRPr="002432EF" w:rsidRDefault="004419A3" w:rsidP="004419A3">
            <w:pPr>
              <w:numPr>
                <w:ilvl w:val="0"/>
                <w:numId w:val="15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conversazioni guidate ed incentrate su temi prestabiliti - dibattiti </w:t>
            </w:r>
          </w:p>
          <w:p w14:paraId="7DFAA43A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esercitazioni individuali e collettive </w:t>
            </w:r>
          </w:p>
          <w:p w14:paraId="137B329E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relazioni </w:t>
            </w:r>
          </w:p>
          <w:p w14:paraId="7851A073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prove scritte e test oggettivi. </w:t>
            </w:r>
          </w:p>
          <w:p w14:paraId="6E855FCC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questionari e schede operative a risposta chiusa e aperta </w:t>
            </w:r>
          </w:p>
          <w:p w14:paraId="0DB9176A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lastRenderedPageBreak/>
              <w:t xml:space="preserve">lavori di gruppo  </w:t>
            </w:r>
          </w:p>
          <w:p w14:paraId="10C3EC31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</w:rPr>
              <w:t xml:space="preserve"> solving  </w:t>
            </w:r>
          </w:p>
          <w:p w14:paraId="4748CD7F" w14:textId="77777777" w:rsidR="004419A3" w:rsidRPr="002432EF" w:rsidRDefault="004419A3" w:rsidP="004419A3">
            <w:pPr>
              <w:numPr>
                <w:ilvl w:val="0"/>
                <w:numId w:val="15"/>
              </w:numPr>
              <w:spacing w:line="239" w:lineRule="auto"/>
              <w:ind w:left="363" w:hanging="363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>utilizzo delle nuove tecnologie per produzione personale e approfondimenti</w:t>
            </w:r>
          </w:p>
          <w:p w14:paraId="2DFCB76B" w14:textId="4F0055BB" w:rsidR="004419A3" w:rsidRPr="00D21207" w:rsidRDefault="004419A3" w:rsidP="004419A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       compiti di realtà per UDA di riferimento</w:t>
            </w:r>
          </w:p>
        </w:tc>
      </w:tr>
      <w:tr w:rsidR="004419A3" w14:paraId="53799EEB" w14:textId="77777777" w:rsidTr="00186FD7">
        <w:trPr>
          <w:trHeight w:val="1527"/>
        </w:trPr>
        <w:tc>
          <w:tcPr>
            <w:tcW w:w="4912" w:type="dxa"/>
          </w:tcPr>
          <w:p w14:paraId="74C48BC7" w14:textId="77777777" w:rsidR="004419A3" w:rsidRPr="00B76FE3" w:rsidRDefault="004419A3" w:rsidP="004419A3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VALUTAZIONE</w:t>
            </w:r>
          </w:p>
        </w:tc>
        <w:tc>
          <w:tcPr>
            <w:tcW w:w="4923" w:type="dxa"/>
          </w:tcPr>
          <w:p w14:paraId="3828C82D" w14:textId="77777777" w:rsidR="004419A3" w:rsidRPr="002432EF" w:rsidRDefault="004419A3" w:rsidP="004419A3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0F943613" w14:textId="77777777" w:rsidR="004419A3" w:rsidRPr="002432EF" w:rsidRDefault="004419A3" w:rsidP="004419A3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43EB3492" w14:textId="77777777" w:rsidR="004419A3" w:rsidRPr="002432EF" w:rsidRDefault="004419A3" w:rsidP="004419A3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314C8B53" w14:textId="77777777" w:rsidR="004419A3" w:rsidRPr="002432EF" w:rsidRDefault="004419A3" w:rsidP="004419A3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33335611" w14:textId="6089B12A" w:rsidR="004419A3" w:rsidRDefault="004419A3" w:rsidP="004419A3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  <w:tr w:rsidR="004419A3" w:rsidRPr="00E82BFC" w14:paraId="4965B616" w14:textId="77777777" w:rsidTr="00E82BFC">
        <w:trPr>
          <w:trHeight w:val="2119"/>
        </w:trPr>
        <w:tc>
          <w:tcPr>
            <w:tcW w:w="9835" w:type="dxa"/>
            <w:gridSpan w:val="2"/>
          </w:tcPr>
          <w:p w14:paraId="405A738E" w14:textId="77777777" w:rsidR="004419A3" w:rsidRPr="00E82BFC" w:rsidRDefault="004419A3" w:rsidP="004419A3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>UNITÀ DI APPRENDIMENTO n. 3</w:t>
            </w:r>
          </w:p>
          <w:p w14:paraId="690FECC5" w14:textId="77777777" w:rsidR="004419A3" w:rsidRPr="00E82BFC" w:rsidRDefault="004419A3" w:rsidP="004419A3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>TITOLO: SCRITTURA</w:t>
            </w:r>
          </w:p>
          <w:p w14:paraId="22FB27C5" w14:textId="77777777" w:rsidR="004419A3" w:rsidRPr="00E82BFC" w:rsidRDefault="004419A3" w:rsidP="004419A3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>DISCIPLINA: ITALIANO</w:t>
            </w:r>
          </w:p>
          <w:p w14:paraId="3E33197D" w14:textId="21A31A7F" w:rsidR="004419A3" w:rsidRPr="00E82BFC" w:rsidRDefault="004419A3" w:rsidP="004419A3">
            <w:pPr>
              <w:tabs>
                <w:tab w:val="center" w:pos="4957"/>
              </w:tabs>
              <w:spacing w:line="360" w:lineRule="auto"/>
              <w:ind w:left="296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>CLASSE: PRIMA</w:t>
            </w:r>
            <w:r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ab/>
            </w:r>
          </w:p>
        </w:tc>
      </w:tr>
      <w:tr w:rsidR="004419A3" w:rsidRPr="00E82BFC" w14:paraId="201EDD79" w14:textId="77777777" w:rsidTr="00186FD7">
        <w:trPr>
          <w:trHeight w:val="2212"/>
        </w:trPr>
        <w:tc>
          <w:tcPr>
            <w:tcW w:w="9835" w:type="dxa"/>
            <w:gridSpan w:val="2"/>
          </w:tcPr>
          <w:p w14:paraId="5E07567D" w14:textId="77777777" w:rsidR="004419A3" w:rsidRPr="00E82BFC" w:rsidRDefault="004419A3" w:rsidP="004419A3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5A8DD3D9" w14:textId="77777777" w:rsidR="004419A3" w:rsidRPr="00E82BFC" w:rsidRDefault="004419A3" w:rsidP="004419A3">
            <w:pPr>
              <w:numPr>
                <w:ilvl w:val="0"/>
                <w:numId w:val="16"/>
              </w:numPr>
              <w:spacing w:line="276" w:lineRule="auto"/>
              <w:ind w:right="-92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iCs/>
                <w:sz w:val="24"/>
                <w:szCs w:val="24"/>
              </w:rPr>
              <w:t>Scrive testi corretti nell’ortografia, chiari e coerenti, legati all’esperienza e alle diverse occasioni di scrittura che la scuola offre.</w:t>
            </w:r>
          </w:p>
          <w:p w14:paraId="0E050EE4" w14:textId="77777777" w:rsidR="004419A3" w:rsidRPr="00E82BFC" w:rsidRDefault="004419A3" w:rsidP="004419A3">
            <w:pPr>
              <w:numPr>
                <w:ilvl w:val="0"/>
                <w:numId w:val="16"/>
              </w:numPr>
              <w:spacing w:line="276" w:lineRule="auto"/>
              <w:ind w:right="-92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iCs/>
                <w:sz w:val="24"/>
                <w:szCs w:val="24"/>
              </w:rPr>
              <w:t>Capisce e utilizza, nell’uso orale e scritto, i vocaboli fondamentali.</w:t>
            </w:r>
          </w:p>
          <w:p w14:paraId="7318F93F" w14:textId="77777777" w:rsidR="004419A3" w:rsidRPr="00E82BFC" w:rsidRDefault="004419A3" w:rsidP="004419A3">
            <w:pPr>
              <w:numPr>
                <w:ilvl w:val="0"/>
                <w:numId w:val="16"/>
              </w:numPr>
              <w:spacing w:line="276" w:lineRule="auto"/>
              <w:ind w:right="-92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iCs/>
                <w:sz w:val="24"/>
                <w:szCs w:val="24"/>
              </w:rPr>
              <w:t>Riflette sui testi propri e altrui per cogliere regole morfosintattiche.</w:t>
            </w:r>
          </w:p>
        </w:tc>
      </w:tr>
      <w:tr w:rsidR="004419A3" w:rsidRPr="00E82BFC" w14:paraId="15528FEB" w14:textId="77777777" w:rsidTr="00186FD7">
        <w:trPr>
          <w:trHeight w:val="1664"/>
        </w:trPr>
        <w:tc>
          <w:tcPr>
            <w:tcW w:w="4912" w:type="dxa"/>
          </w:tcPr>
          <w:p w14:paraId="5B2340E6" w14:textId="77777777" w:rsidR="004419A3" w:rsidRPr="00E82BFC" w:rsidRDefault="004419A3" w:rsidP="004419A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OBIETTIVI OGGETTO DI VALUTAZIONE DEL PERIODO DIDATTICO</w:t>
            </w:r>
          </w:p>
          <w:p w14:paraId="727D9E81" w14:textId="77777777" w:rsidR="004419A3" w:rsidRPr="00E82BFC" w:rsidRDefault="004419A3" w:rsidP="004419A3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Scrivere autonomamente</w:t>
            </w:r>
          </w:p>
          <w:p w14:paraId="5836AABB" w14:textId="77777777" w:rsidR="004419A3" w:rsidRPr="00E82BFC" w:rsidRDefault="004419A3" w:rsidP="004419A3">
            <w:pPr>
              <w:ind w:left="720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parole, semplici frasi in</w:t>
            </w:r>
          </w:p>
          <w:p w14:paraId="4440A91E" w14:textId="77777777" w:rsidR="004419A3" w:rsidRPr="00E82BFC" w:rsidRDefault="004419A3" w:rsidP="004419A3">
            <w:pPr>
              <w:ind w:left="720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modo chiaro e coerente</w:t>
            </w:r>
          </w:p>
          <w:p w14:paraId="7FA4ADED" w14:textId="77777777" w:rsidR="004419A3" w:rsidRPr="00E82BFC" w:rsidRDefault="004419A3" w:rsidP="004419A3">
            <w:pPr>
              <w:ind w:left="720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utilizzando diversi</w:t>
            </w:r>
          </w:p>
          <w:p w14:paraId="6BB1489E" w14:textId="77777777" w:rsidR="004419A3" w:rsidRPr="00E82BFC" w:rsidRDefault="004419A3" w:rsidP="004419A3">
            <w:pPr>
              <w:ind w:left="720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caratteri grafici;</w:t>
            </w:r>
          </w:p>
          <w:p w14:paraId="0B3BC86B" w14:textId="77777777" w:rsidR="004419A3" w:rsidRPr="00E82BFC" w:rsidRDefault="004419A3" w:rsidP="004419A3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Produrre frasi e semplici</w:t>
            </w:r>
          </w:p>
          <w:p w14:paraId="0F845D75" w14:textId="77777777" w:rsidR="004419A3" w:rsidRPr="00E82BFC" w:rsidRDefault="004419A3" w:rsidP="004419A3">
            <w:pPr>
              <w:ind w:left="720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testi cercando di</w:t>
            </w:r>
          </w:p>
          <w:p w14:paraId="640207E6" w14:textId="77777777" w:rsidR="004419A3" w:rsidRPr="00E82BFC" w:rsidRDefault="004419A3" w:rsidP="004419A3">
            <w:pPr>
              <w:ind w:left="720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controllare gli aspetti</w:t>
            </w:r>
          </w:p>
          <w:p w14:paraId="3CF5FDD0" w14:textId="77777777" w:rsidR="004419A3" w:rsidRPr="00E82BFC" w:rsidRDefault="004419A3" w:rsidP="004419A3">
            <w:pPr>
              <w:ind w:left="720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ortografici appresi e la</w:t>
            </w:r>
          </w:p>
          <w:p w14:paraId="4416E6AF" w14:textId="77777777" w:rsidR="004419A3" w:rsidRPr="00E82BFC" w:rsidRDefault="004419A3" w:rsidP="004419A3">
            <w:pPr>
              <w:ind w:left="720"/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punteggiatura.</w:t>
            </w:r>
          </w:p>
        </w:tc>
        <w:tc>
          <w:tcPr>
            <w:tcW w:w="4923" w:type="dxa"/>
          </w:tcPr>
          <w:p w14:paraId="3D9CA469" w14:textId="77777777" w:rsidR="004419A3" w:rsidRPr="00E82BFC" w:rsidRDefault="004419A3" w:rsidP="004419A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CONOSCENZE/ABILITÀ</w:t>
            </w:r>
          </w:p>
          <w:p w14:paraId="3D5C2C02" w14:textId="77777777" w:rsidR="004419A3" w:rsidRPr="00E82BFC" w:rsidRDefault="004419A3" w:rsidP="004419A3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Saper utilizzare lo spazio scritto da un punto di vista grafico.</w:t>
            </w:r>
          </w:p>
          <w:p w14:paraId="141116BB" w14:textId="77777777" w:rsidR="004419A3" w:rsidRPr="00E82BFC" w:rsidRDefault="004419A3" w:rsidP="004419A3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Sapere l’organizzazione della pagina.</w:t>
            </w:r>
          </w:p>
          <w:p w14:paraId="6EA1BAC7" w14:textId="77777777" w:rsidR="004419A3" w:rsidRPr="00E82BFC" w:rsidRDefault="004419A3" w:rsidP="004419A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D8762FF" w14:textId="77777777" w:rsidR="004419A3" w:rsidRPr="00E82BFC" w:rsidRDefault="004419A3" w:rsidP="004419A3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Saper utilizzare la scrittura per comunicare esperienze, idee ed emozioni.</w:t>
            </w:r>
          </w:p>
          <w:p w14:paraId="5DEDB078" w14:textId="77777777" w:rsidR="004419A3" w:rsidRPr="00E82BFC" w:rsidRDefault="004419A3" w:rsidP="004419A3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Saper riconoscere la funzione dei principali segni di punteggiatura.</w:t>
            </w:r>
          </w:p>
          <w:p w14:paraId="0297D1A6" w14:textId="77777777" w:rsidR="004419A3" w:rsidRPr="00E82BFC" w:rsidRDefault="004419A3" w:rsidP="004419A3">
            <w:pPr>
              <w:jc w:val="center"/>
              <w:rPr>
                <w:rFonts w:asciiTheme="minorHAnsi" w:eastAsia="Times New Roman" w:hAnsiTheme="minorHAnsi" w:cstheme="minorHAnsi"/>
                <w:bCs/>
                <w:iCs/>
                <w:sz w:val="28"/>
                <w:szCs w:val="28"/>
              </w:rPr>
            </w:pPr>
          </w:p>
        </w:tc>
      </w:tr>
      <w:tr w:rsidR="004419A3" w:rsidRPr="00E82BFC" w14:paraId="23DA96F4" w14:textId="77777777" w:rsidTr="00186FD7">
        <w:trPr>
          <w:trHeight w:val="547"/>
        </w:trPr>
        <w:tc>
          <w:tcPr>
            <w:tcW w:w="4912" w:type="dxa"/>
          </w:tcPr>
          <w:p w14:paraId="1B67F036" w14:textId="77777777" w:rsidR="004419A3" w:rsidRPr="00E82BFC" w:rsidRDefault="004419A3" w:rsidP="004419A3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E82BFC">
              <w:rPr>
                <w:rFonts w:asciiTheme="minorHAnsi" w:hAnsiTheme="minorHAnsi" w:cstheme="minorHAnsi"/>
                <w:b/>
                <w:iCs/>
                <w:sz w:val="24"/>
              </w:rPr>
              <w:t>CONTENUTI DISCIPLINARI</w:t>
            </w:r>
          </w:p>
        </w:tc>
        <w:tc>
          <w:tcPr>
            <w:tcW w:w="4923" w:type="dxa"/>
          </w:tcPr>
          <w:p w14:paraId="7D76F6D2" w14:textId="77777777" w:rsidR="004419A3" w:rsidRPr="00E82BFC" w:rsidRDefault="004419A3" w:rsidP="004419A3">
            <w:pPr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Acquisire le capacità manuali, percettive e cognitive necessarie per l’apprendimento strumentale della scrittura.</w:t>
            </w:r>
          </w:p>
          <w:p w14:paraId="57E7C0C3" w14:textId="77777777" w:rsidR="004419A3" w:rsidRPr="00E82BFC" w:rsidRDefault="004419A3" w:rsidP="004419A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0DAD706" w14:textId="77777777" w:rsidR="004419A3" w:rsidRPr="00E82BFC" w:rsidRDefault="004419A3" w:rsidP="004419A3">
            <w:pPr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 xml:space="preserve">Scrivere correttamente copiando dalla lavagna, sotto dettatura e auto- dettatura, vocali e sillabe </w:t>
            </w:r>
            <w:r w:rsidRPr="00E82BFC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utilizzando i diversi caratteri grafici.</w:t>
            </w:r>
          </w:p>
          <w:p w14:paraId="1677E762" w14:textId="77777777" w:rsidR="004419A3" w:rsidRPr="00E82BFC" w:rsidRDefault="004419A3" w:rsidP="004419A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0F46B27" w14:textId="77777777" w:rsidR="004419A3" w:rsidRPr="00E82BFC" w:rsidRDefault="004419A3" w:rsidP="004419A3">
            <w:pPr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Scrivere correttamente parole e frasi rispettando le convenzioni di scrittura conosciute e alcuni segni di punteggiatura.</w:t>
            </w:r>
          </w:p>
          <w:p w14:paraId="0BBF74C3" w14:textId="77777777" w:rsidR="004419A3" w:rsidRPr="00E82BFC" w:rsidRDefault="004419A3" w:rsidP="004419A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AEF1C27" w14:textId="77777777" w:rsidR="004419A3" w:rsidRPr="00E82BFC" w:rsidRDefault="004419A3" w:rsidP="004419A3">
            <w:pPr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Produrre parole, frasi, brevi testi al proprio vissuto e a situazioni quotidiane. Produrre brevi testi narrativi (fantastici e non) e descrittivi di senso compiuto rispettando la successione spazio-temporale dei fatti narrati.</w:t>
            </w:r>
          </w:p>
          <w:p w14:paraId="5217F0AA" w14:textId="77777777" w:rsidR="004419A3" w:rsidRPr="00E82BFC" w:rsidRDefault="004419A3" w:rsidP="004419A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B788431" w14:textId="77777777" w:rsidR="004419A3" w:rsidRPr="00E82BFC" w:rsidRDefault="004419A3" w:rsidP="004419A3">
            <w:pPr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Esporre esperienze di tipo oggettivo con tabelle, grafici, disegni.</w:t>
            </w:r>
          </w:p>
          <w:p w14:paraId="59745538" w14:textId="77777777" w:rsidR="004419A3" w:rsidRPr="00E82BFC" w:rsidRDefault="004419A3" w:rsidP="004419A3">
            <w:pPr>
              <w:ind w:left="72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EF62447" w14:textId="77777777" w:rsidR="004419A3" w:rsidRPr="00E82BFC" w:rsidRDefault="004419A3" w:rsidP="004419A3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4419A3" w:rsidRPr="00E82BFC" w14:paraId="55E8E229" w14:textId="77777777" w:rsidTr="00186FD7">
        <w:trPr>
          <w:trHeight w:val="547"/>
        </w:trPr>
        <w:tc>
          <w:tcPr>
            <w:tcW w:w="4912" w:type="dxa"/>
          </w:tcPr>
          <w:p w14:paraId="13DDDC58" w14:textId="77777777" w:rsidR="004419A3" w:rsidRPr="00E82BFC" w:rsidRDefault="004419A3" w:rsidP="004419A3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82B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TEMPI ED AMBIENTI DI APPRENDIMENTO</w:t>
            </w:r>
          </w:p>
        </w:tc>
        <w:tc>
          <w:tcPr>
            <w:tcW w:w="4923" w:type="dxa"/>
          </w:tcPr>
          <w:p w14:paraId="415ADD4E" w14:textId="77777777" w:rsidR="004419A3" w:rsidRPr="00E82BFC" w:rsidRDefault="004419A3" w:rsidP="004419A3">
            <w:pPr>
              <w:rPr>
                <w:rFonts w:asciiTheme="minorHAnsi" w:eastAsia="Times New Roman" w:hAnsiTheme="minorHAnsi" w:cstheme="minorHAnsi"/>
                <w:bCs/>
                <w:i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4"/>
                <w:szCs w:val="24"/>
              </w:rPr>
              <w:t>AULA– TUTTO L’ANNO</w:t>
            </w:r>
          </w:p>
        </w:tc>
      </w:tr>
      <w:tr w:rsidR="004419A3" w:rsidRPr="00E82BFC" w14:paraId="39DBBAE8" w14:textId="77777777" w:rsidTr="00186FD7">
        <w:trPr>
          <w:trHeight w:val="1026"/>
        </w:trPr>
        <w:tc>
          <w:tcPr>
            <w:tcW w:w="4912" w:type="dxa"/>
          </w:tcPr>
          <w:p w14:paraId="62391D27" w14:textId="77777777" w:rsidR="004419A3" w:rsidRPr="00E82BFC" w:rsidRDefault="004419A3" w:rsidP="004419A3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15C292EA" w14:textId="77777777" w:rsidR="004419A3" w:rsidRPr="0061496C" w:rsidRDefault="004419A3" w:rsidP="004419A3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648AE137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3EEEDC63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6C89A0E6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76EE76B6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354D1855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69AB443A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6A654C9E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4B394AA6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spacing w:after="96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  <w:p w14:paraId="6FF1A8CE" w14:textId="77777777" w:rsidR="004419A3" w:rsidRPr="0061496C" w:rsidRDefault="004419A3" w:rsidP="004419A3">
            <w:pPr>
              <w:spacing w:after="120" w:line="239" w:lineRule="auto"/>
              <w:jc w:val="both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Gli alunni, inoltre, verranno coinvolti nelle attività previste nel Piano dell’Offerta Formativa, nonché nelle visite guidate e nei viaggi di istruzione programmate dal Consiglio di </w:t>
            </w:r>
            <w:proofErr w:type="spellStart"/>
            <w:r w:rsidRPr="0061496C">
              <w:rPr>
                <w:rFonts w:asciiTheme="minorHAnsi" w:eastAsia="Times New Roman" w:hAnsiTheme="minorHAnsi" w:cstheme="minorHAnsi"/>
                <w:szCs w:val="20"/>
              </w:rPr>
              <w:t>Interlasse</w:t>
            </w:r>
            <w:proofErr w:type="spellEnd"/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. </w:t>
            </w:r>
          </w:p>
          <w:p w14:paraId="2384D492" w14:textId="7FF5A1DC" w:rsidR="004419A3" w:rsidRPr="00E82BFC" w:rsidRDefault="004419A3" w:rsidP="004419A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419A3" w:rsidRPr="00E82BFC" w14:paraId="0BE38FB4" w14:textId="77777777" w:rsidTr="00186FD7">
        <w:trPr>
          <w:trHeight w:val="1026"/>
        </w:trPr>
        <w:tc>
          <w:tcPr>
            <w:tcW w:w="4912" w:type="dxa"/>
          </w:tcPr>
          <w:p w14:paraId="3D9E3644" w14:textId="77777777" w:rsidR="004419A3" w:rsidRPr="00E82BFC" w:rsidRDefault="004419A3" w:rsidP="004419A3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60DDD117" w14:textId="77777777" w:rsidR="004419A3" w:rsidRPr="002432EF" w:rsidRDefault="004419A3" w:rsidP="004419A3">
            <w:pPr>
              <w:numPr>
                <w:ilvl w:val="0"/>
                <w:numId w:val="15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38AB372C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1B706855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425F3415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595DF41A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046A678F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011391D3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66CDF9F5" w14:textId="77777777" w:rsidR="004419A3" w:rsidRPr="002432EF" w:rsidRDefault="004419A3" w:rsidP="004419A3">
            <w:pPr>
              <w:numPr>
                <w:ilvl w:val="0"/>
                <w:numId w:val="15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655F1633" w14:textId="06FB0F97" w:rsidR="004419A3" w:rsidRPr="00E82BFC" w:rsidRDefault="004419A3" w:rsidP="004419A3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4419A3" w:rsidRPr="00E82BFC" w14:paraId="072AEDC1" w14:textId="77777777" w:rsidTr="00186FD7">
        <w:trPr>
          <w:trHeight w:val="1084"/>
        </w:trPr>
        <w:tc>
          <w:tcPr>
            <w:tcW w:w="4912" w:type="dxa"/>
          </w:tcPr>
          <w:p w14:paraId="340C9275" w14:textId="77777777" w:rsidR="004419A3" w:rsidRPr="00E82BFC" w:rsidRDefault="004419A3" w:rsidP="004419A3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33855294" w14:textId="77777777" w:rsidR="004419A3" w:rsidRPr="002432EF" w:rsidRDefault="004419A3" w:rsidP="004419A3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1CBDBDC0" w14:textId="77777777" w:rsidR="004419A3" w:rsidRPr="002432EF" w:rsidRDefault="004419A3" w:rsidP="004419A3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36253B41" w14:textId="77777777" w:rsidR="004419A3" w:rsidRPr="002432EF" w:rsidRDefault="004419A3" w:rsidP="004419A3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4D5EF18C" w14:textId="77777777" w:rsidR="004419A3" w:rsidRPr="002432EF" w:rsidRDefault="004419A3" w:rsidP="004419A3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615B5078" w14:textId="57CBF1F1" w:rsidR="004419A3" w:rsidRPr="00E82BFC" w:rsidRDefault="004419A3" w:rsidP="004419A3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E82BFC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  <w:r w:rsidRPr="00E82BFC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 xml:space="preserve"> </w:t>
            </w:r>
          </w:p>
        </w:tc>
      </w:tr>
    </w:tbl>
    <w:p w14:paraId="21844555" w14:textId="77777777" w:rsidR="00E82BFC" w:rsidRDefault="00E82BFC">
      <w:pPr>
        <w:rPr>
          <w:rFonts w:asciiTheme="minorHAnsi" w:hAnsiTheme="minorHAnsi" w:cstheme="minorHAnsi"/>
        </w:rPr>
      </w:pPr>
    </w:p>
    <w:p w14:paraId="1AC86D29" w14:textId="77777777" w:rsidR="00E82BFC" w:rsidRDefault="00E82BFC">
      <w:pPr>
        <w:rPr>
          <w:rFonts w:asciiTheme="minorHAnsi" w:hAnsiTheme="minorHAnsi" w:cstheme="minorHAnsi"/>
        </w:rPr>
      </w:pPr>
    </w:p>
    <w:p w14:paraId="10EE0EC5" w14:textId="77777777" w:rsidR="00E82BFC" w:rsidRDefault="00E82BFC">
      <w:pPr>
        <w:rPr>
          <w:rFonts w:asciiTheme="minorHAnsi" w:hAnsiTheme="minorHAnsi" w:cstheme="minorHAnsi"/>
        </w:rPr>
      </w:pPr>
    </w:p>
    <w:p w14:paraId="3EFCBDEC" w14:textId="77777777" w:rsidR="00E82BFC" w:rsidRDefault="00E82BFC">
      <w:pPr>
        <w:rPr>
          <w:rFonts w:asciiTheme="minorHAnsi" w:hAnsiTheme="minorHAnsi" w:cstheme="minorHAnsi"/>
        </w:rPr>
      </w:pPr>
    </w:p>
    <w:p w14:paraId="31C1C4F9" w14:textId="77777777" w:rsidR="00E82BFC" w:rsidRDefault="00E82BFC">
      <w:pPr>
        <w:rPr>
          <w:rFonts w:asciiTheme="minorHAnsi" w:hAnsiTheme="minorHAnsi" w:cstheme="minorHAnsi"/>
        </w:rPr>
      </w:pPr>
    </w:p>
    <w:p w14:paraId="48A6AF51" w14:textId="77777777" w:rsidR="00E82BFC" w:rsidRDefault="00E82BFC">
      <w:pPr>
        <w:rPr>
          <w:rFonts w:asciiTheme="minorHAnsi" w:hAnsiTheme="minorHAnsi" w:cstheme="minorHAnsi"/>
        </w:rPr>
      </w:pPr>
    </w:p>
    <w:p w14:paraId="5671B3DA" w14:textId="77777777" w:rsidR="00E82BFC" w:rsidRDefault="00E82BFC">
      <w:pPr>
        <w:rPr>
          <w:rFonts w:asciiTheme="minorHAnsi" w:hAnsiTheme="minorHAnsi" w:cstheme="minorHAnsi"/>
        </w:rPr>
      </w:pPr>
    </w:p>
    <w:p w14:paraId="1D6B1CC9" w14:textId="77777777" w:rsidR="00E82BFC" w:rsidRDefault="00E82BFC">
      <w:pPr>
        <w:rPr>
          <w:rFonts w:asciiTheme="minorHAnsi" w:hAnsiTheme="minorHAnsi" w:cstheme="minorHAnsi"/>
        </w:rPr>
      </w:pPr>
    </w:p>
    <w:p w14:paraId="657121E0" w14:textId="77777777" w:rsidR="00E82BFC" w:rsidRDefault="00E82BFC">
      <w:pPr>
        <w:rPr>
          <w:rFonts w:asciiTheme="minorHAnsi" w:hAnsiTheme="minorHAnsi" w:cstheme="minorHAnsi"/>
        </w:rPr>
      </w:pPr>
    </w:p>
    <w:p w14:paraId="2D1468D6" w14:textId="77777777" w:rsidR="00E82BFC" w:rsidRDefault="00E82BFC">
      <w:pPr>
        <w:rPr>
          <w:rFonts w:asciiTheme="minorHAnsi" w:hAnsiTheme="minorHAnsi" w:cstheme="minorHAnsi"/>
        </w:rPr>
      </w:pPr>
    </w:p>
    <w:p w14:paraId="33B9A614" w14:textId="77777777" w:rsidR="00E82BFC" w:rsidRDefault="00E82BFC">
      <w:pPr>
        <w:rPr>
          <w:rFonts w:asciiTheme="minorHAnsi" w:hAnsiTheme="minorHAnsi" w:cstheme="minorHAnsi"/>
        </w:rPr>
      </w:pPr>
    </w:p>
    <w:p w14:paraId="4CEA870F" w14:textId="77777777" w:rsidR="00E82BFC" w:rsidRDefault="00E82BFC">
      <w:pPr>
        <w:rPr>
          <w:rFonts w:asciiTheme="minorHAnsi" w:hAnsiTheme="minorHAnsi" w:cstheme="minorHAnsi"/>
        </w:rPr>
      </w:pPr>
    </w:p>
    <w:p w14:paraId="6DF11562" w14:textId="77777777" w:rsidR="00E82BFC" w:rsidRDefault="00E82BFC">
      <w:pPr>
        <w:rPr>
          <w:rFonts w:asciiTheme="minorHAnsi" w:hAnsiTheme="minorHAnsi" w:cstheme="minorHAnsi"/>
        </w:rPr>
      </w:pPr>
    </w:p>
    <w:p w14:paraId="07C59A31" w14:textId="77777777" w:rsidR="00E82BFC" w:rsidRDefault="00E82BFC">
      <w:pPr>
        <w:rPr>
          <w:rFonts w:asciiTheme="minorHAnsi" w:hAnsiTheme="minorHAnsi" w:cstheme="minorHAnsi"/>
        </w:rPr>
      </w:pPr>
    </w:p>
    <w:p w14:paraId="5060215E" w14:textId="77777777" w:rsidR="00E82BFC" w:rsidRDefault="00E82BFC">
      <w:pPr>
        <w:rPr>
          <w:rFonts w:asciiTheme="minorHAnsi" w:hAnsiTheme="minorHAnsi" w:cstheme="minorHAnsi"/>
        </w:rPr>
      </w:pPr>
    </w:p>
    <w:p w14:paraId="2541239C" w14:textId="77777777" w:rsidR="00E82BFC" w:rsidRDefault="00E82BFC">
      <w:pPr>
        <w:rPr>
          <w:rFonts w:asciiTheme="minorHAnsi" w:hAnsiTheme="minorHAnsi" w:cstheme="minorHAnsi"/>
        </w:rPr>
      </w:pPr>
    </w:p>
    <w:p w14:paraId="4BC161AF" w14:textId="77777777" w:rsidR="00E82BFC" w:rsidRDefault="00E82BFC">
      <w:pPr>
        <w:rPr>
          <w:rFonts w:asciiTheme="minorHAnsi" w:hAnsiTheme="minorHAnsi" w:cstheme="minorHAnsi"/>
        </w:rPr>
      </w:pPr>
    </w:p>
    <w:p w14:paraId="648CD8ED" w14:textId="77777777" w:rsidR="00E82BFC" w:rsidRDefault="00E82BFC">
      <w:pPr>
        <w:rPr>
          <w:rFonts w:asciiTheme="minorHAnsi" w:hAnsiTheme="minorHAnsi" w:cstheme="minorHAnsi"/>
        </w:rPr>
      </w:pPr>
    </w:p>
    <w:p w14:paraId="434FDF50" w14:textId="77777777" w:rsidR="00E82BFC" w:rsidRDefault="00E82BFC">
      <w:pPr>
        <w:rPr>
          <w:rFonts w:asciiTheme="minorHAnsi" w:hAnsiTheme="minorHAnsi" w:cstheme="minorHAnsi"/>
        </w:rPr>
      </w:pPr>
    </w:p>
    <w:p w14:paraId="61EC5F63" w14:textId="77777777" w:rsidR="00E82BFC" w:rsidRDefault="00E82BFC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-170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E82BFC" w14:paraId="6577528F" w14:textId="77777777" w:rsidTr="00E82BFC">
        <w:trPr>
          <w:trHeight w:val="1980"/>
        </w:trPr>
        <w:tc>
          <w:tcPr>
            <w:tcW w:w="9835" w:type="dxa"/>
            <w:gridSpan w:val="2"/>
          </w:tcPr>
          <w:p w14:paraId="6AC269D0" w14:textId="77777777" w:rsidR="00E82BFC" w:rsidRPr="00E82BFC" w:rsidRDefault="00E82BFC" w:rsidP="00E82BFC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lastRenderedPageBreak/>
              <w:t>UNITÀ DI APPRENDIMENTO n. 4</w:t>
            </w:r>
          </w:p>
          <w:p w14:paraId="3F623CD6" w14:textId="77777777" w:rsidR="00E82BFC" w:rsidRPr="00E82BFC" w:rsidRDefault="00E82BFC" w:rsidP="00E82BFC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>TITOLO</w:t>
            </w:r>
            <w:r w:rsidRPr="00E82BF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: </w:t>
            </w:r>
            <w:r w:rsidRPr="00E82BF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ACQUISIZIONE ED ESPANSIONE DEL LESSICO RICETTIVO E PRODUTTIVO</w:t>
            </w:r>
            <w:r w:rsidRPr="00E82BFC">
              <w:rPr>
                <w:rFonts w:asciiTheme="minorHAnsi" w:hAnsiTheme="minorHAnsi" w:cstheme="minorHAnsi"/>
                <w:b/>
                <w:bCs/>
                <w:i/>
              </w:rPr>
              <w:t xml:space="preserve">                                                     </w:t>
            </w:r>
          </w:p>
          <w:p w14:paraId="36C4A347" w14:textId="77777777" w:rsidR="00E82BFC" w:rsidRPr="00E82BFC" w:rsidRDefault="00E82BFC" w:rsidP="00E82BFC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>DISCIPLINA: ITALIANO</w:t>
            </w:r>
          </w:p>
          <w:p w14:paraId="30B8A3D9" w14:textId="77777777" w:rsidR="00E82BFC" w:rsidRPr="00E82BFC" w:rsidRDefault="00E82BFC" w:rsidP="00E82BFC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>CLASSE: PRIMA</w:t>
            </w:r>
          </w:p>
          <w:p w14:paraId="3672997E" w14:textId="77777777" w:rsidR="00E82BFC" w:rsidRPr="00E82BFC" w:rsidRDefault="00E82BFC" w:rsidP="00186FD7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E82BFC" w14:paraId="05CDE2C4" w14:textId="77777777" w:rsidTr="00186FD7">
        <w:trPr>
          <w:trHeight w:val="2212"/>
        </w:trPr>
        <w:tc>
          <w:tcPr>
            <w:tcW w:w="9835" w:type="dxa"/>
            <w:gridSpan w:val="2"/>
          </w:tcPr>
          <w:p w14:paraId="2DA72559" w14:textId="77777777" w:rsidR="00E82BFC" w:rsidRPr="00E82BFC" w:rsidRDefault="00E82BFC" w:rsidP="00186FD7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0050824E" w14:textId="77777777" w:rsidR="00E82BFC" w:rsidRPr="00E82BFC" w:rsidRDefault="00E82BFC" w:rsidP="00186FD7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2BA39BF1" w14:textId="77777777" w:rsidR="00E82BFC" w:rsidRPr="00E82BFC" w:rsidRDefault="00E82BFC" w:rsidP="00E82BFC">
            <w:pPr>
              <w:numPr>
                <w:ilvl w:val="0"/>
                <w:numId w:val="21"/>
              </w:numPr>
              <w:spacing w:line="276" w:lineRule="auto"/>
              <w:ind w:right="-92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Capisce e utilizza nell’uso orale e scritto i vocaboli fondamentali e quelli di alto uso; </w:t>
            </w:r>
          </w:p>
          <w:p w14:paraId="3EA22978" w14:textId="77777777" w:rsidR="00E82BFC" w:rsidRPr="00E82BFC" w:rsidRDefault="00E82BFC" w:rsidP="00E82BFC">
            <w:pPr>
              <w:numPr>
                <w:ilvl w:val="0"/>
                <w:numId w:val="21"/>
              </w:numPr>
              <w:spacing w:line="276" w:lineRule="auto"/>
              <w:ind w:right="-92"/>
              <w:rPr>
                <w:rFonts w:asciiTheme="minorHAnsi" w:hAnsiTheme="minorHAnsi" w:cstheme="minorHAnsi"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iCs/>
                <w:sz w:val="24"/>
                <w:szCs w:val="24"/>
              </w:rPr>
              <w:t>capisce e utilizza i più frequenti termini specifici legati alle discipline di studio</w:t>
            </w:r>
            <w:r w:rsidRPr="00E82B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  <w:r w:rsidRPr="00E82BF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  <w:p w14:paraId="6E1DBC4E" w14:textId="77777777" w:rsidR="00E82BFC" w:rsidRPr="00E82BFC" w:rsidRDefault="00E82BFC" w:rsidP="00186FD7">
            <w:pPr>
              <w:spacing w:line="276" w:lineRule="auto"/>
              <w:ind w:right="-92"/>
              <w:rPr>
                <w:rFonts w:asciiTheme="minorHAnsi" w:hAnsiTheme="minorHAnsi" w:cstheme="minorHAnsi"/>
              </w:rPr>
            </w:pPr>
          </w:p>
        </w:tc>
      </w:tr>
      <w:tr w:rsidR="00E82BFC" w14:paraId="1FD6FB8F" w14:textId="77777777" w:rsidTr="00186FD7">
        <w:trPr>
          <w:trHeight w:val="1664"/>
        </w:trPr>
        <w:tc>
          <w:tcPr>
            <w:tcW w:w="4912" w:type="dxa"/>
          </w:tcPr>
          <w:p w14:paraId="4681385E" w14:textId="77777777" w:rsidR="00E82BFC" w:rsidRPr="00E82BFC" w:rsidRDefault="00E82BFC" w:rsidP="00186FD7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OBIETTIVI OGGETTO DI VALUTAZIONE DEL PERIODO DIDATTICO</w:t>
            </w:r>
          </w:p>
          <w:p w14:paraId="665C4CB5" w14:textId="77777777" w:rsidR="00E82BFC" w:rsidRPr="00E82BFC" w:rsidRDefault="00E82BFC" w:rsidP="00E82BFC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Riflettere su frasi e semplici</w:t>
            </w:r>
          </w:p>
          <w:p w14:paraId="7DF79E6E" w14:textId="77777777" w:rsidR="00E82BFC" w:rsidRPr="00E82BFC" w:rsidRDefault="00E82BFC" w:rsidP="00E82BFC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testi per cogliere regolarità morfologiche e caratteristiche del lessico</w:t>
            </w:r>
          </w:p>
          <w:p w14:paraId="1F85EAA2" w14:textId="77777777" w:rsidR="00E82BFC" w:rsidRPr="00E82BFC" w:rsidRDefault="00E82BFC" w:rsidP="00186FD7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F870850" w14:textId="77777777" w:rsidR="00E82BFC" w:rsidRPr="00E82BFC" w:rsidRDefault="00E82BFC" w:rsidP="00E82BFC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Conoscere ed usare in modo appropriato il lessico di base</w:t>
            </w:r>
          </w:p>
          <w:p w14:paraId="2A56DF7F" w14:textId="77777777" w:rsidR="00E82BFC" w:rsidRPr="00E82BFC" w:rsidRDefault="00E82BFC" w:rsidP="00186FD7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1C8DD7B" w14:textId="77777777" w:rsidR="00E82BFC" w:rsidRPr="00E82BFC" w:rsidRDefault="00E82BFC" w:rsidP="00E82BFC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Ampliare il patrimonio lessicale in contesti comunicativi diversi, comprendendo il significato delle parole nuove, tenendo conto del contesto e intuendo la familiarità delle parole</w:t>
            </w:r>
          </w:p>
          <w:p w14:paraId="71E5A96C" w14:textId="77777777" w:rsidR="00E82BFC" w:rsidRPr="00E82BFC" w:rsidRDefault="00E82BFC" w:rsidP="00186FD7">
            <w:pPr>
              <w:jc w:val="center"/>
              <w:rPr>
                <w:rFonts w:asciiTheme="minorHAnsi" w:eastAsia="Times New Roman" w:hAnsiTheme="minorHAnsi" w:cstheme="minorHAnsi"/>
                <w:iCs/>
                <w:sz w:val="28"/>
                <w:szCs w:val="28"/>
              </w:rPr>
            </w:pPr>
          </w:p>
        </w:tc>
        <w:tc>
          <w:tcPr>
            <w:tcW w:w="4923" w:type="dxa"/>
          </w:tcPr>
          <w:p w14:paraId="12A18A1A" w14:textId="77777777" w:rsidR="00E82BFC" w:rsidRPr="00E82BFC" w:rsidRDefault="00E82BFC" w:rsidP="00186FD7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CONOSCENZE/ABILITÀ</w:t>
            </w:r>
          </w:p>
          <w:p w14:paraId="3EE693C5" w14:textId="77777777" w:rsidR="00E82BFC" w:rsidRPr="00E82BFC" w:rsidRDefault="00E82BFC" w:rsidP="00186FD7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EBFCFB3" w14:textId="77777777" w:rsidR="00E82BFC" w:rsidRPr="00E82BFC" w:rsidRDefault="00E82BFC" w:rsidP="00E82BFC">
            <w:pPr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Distinguere tra vocali e consonanti.</w:t>
            </w:r>
          </w:p>
          <w:p w14:paraId="0F8FC56C" w14:textId="77777777" w:rsidR="00E82BFC" w:rsidRPr="00E82BFC" w:rsidRDefault="00E82BFC" w:rsidP="00E82BFC">
            <w:pPr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Percepire la divisione in sillabe delle parole.</w:t>
            </w:r>
          </w:p>
          <w:p w14:paraId="199566FA" w14:textId="77777777" w:rsidR="00E82BFC" w:rsidRPr="00E82BFC" w:rsidRDefault="00E82BFC" w:rsidP="00E82BFC">
            <w:pPr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Utilizzare nell’uso orale e scritto i vocaboli fondamentali e più frequenti</w:t>
            </w:r>
          </w:p>
          <w:p w14:paraId="139C34C7" w14:textId="77777777" w:rsidR="00E82BFC" w:rsidRPr="00E82BFC" w:rsidRDefault="00E82BFC" w:rsidP="00186FD7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AA1735B" w14:textId="77777777" w:rsidR="00E82BFC" w:rsidRPr="00E82BFC" w:rsidRDefault="00E82BFC" w:rsidP="00E82BFC">
            <w:pPr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Riflettere sul lessico, sui significati, sulle principali relazioni tra le parole.</w:t>
            </w:r>
          </w:p>
          <w:p w14:paraId="4ED36BAF" w14:textId="77777777" w:rsidR="00E82BFC" w:rsidRPr="00E82BFC" w:rsidRDefault="00E82BFC" w:rsidP="00186FD7">
            <w:pPr>
              <w:jc w:val="center"/>
              <w:rPr>
                <w:rFonts w:asciiTheme="minorHAnsi" w:eastAsia="Times New Roman" w:hAnsiTheme="minorHAnsi" w:cstheme="minorHAnsi"/>
                <w:bCs/>
                <w:iCs/>
                <w:sz w:val="28"/>
                <w:szCs w:val="28"/>
              </w:rPr>
            </w:pPr>
          </w:p>
        </w:tc>
      </w:tr>
      <w:tr w:rsidR="00E82BFC" w14:paraId="7E665AAC" w14:textId="77777777" w:rsidTr="00186FD7">
        <w:trPr>
          <w:trHeight w:val="547"/>
        </w:trPr>
        <w:tc>
          <w:tcPr>
            <w:tcW w:w="4912" w:type="dxa"/>
          </w:tcPr>
          <w:p w14:paraId="157D4E68" w14:textId="77777777" w:rsidR="00E82BFC" w:rsidRPr="00E82BFC" w:rsidRDefault="00E82BFC" w:rsidP="00186FD7">
            <w:pPr>
              <w:rPr>
                <w:rFonts w:asciiTheme="minorHAnsi" w:eastAsia="Times New Roman" w:hAnsiTheme="minorHAnsi" w:cstheme="minorHAnsi"/>
                <w:b/>
                <w:iCs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CONTENUTI DISCIPLINARI</w:t>
            </w:r>
          </w:p>
        </w:tc>
        <w:tc>
          <w:tcPr>
            <w:tcW w:w="4923" w:type="dxa"/>
          </w:tcPr>
          <w:p w14:paraId="03359AC4" w14:textId="77777777" w:rsidR="00E82BFC" w:rsidRPr="00E82BFC" w:rsidRDefault="00E82BFC" w:rsidP="00186FD7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A7F0069" w14:textId="77777777" w:rsidR="00E82BFC" w:rsidRPr="00E82BFC" w:rsidRDefault="00E82BFC" w:rsidP="00E82BFC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Famiglie di parole</w:t>
            </w:r>
          </w:p>
          <w:p w14:paraId="353F8042" w14:textId="77777777" w:rsidR="00E82BFC" w:rsidRPr="00E82BFC" w:rsidRDefault="00E82BFC" w:rsidP="00E82BFC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Campi semantici</w:t>
            </w:r>
          </w:p>
          <w:p w14:paraId="602832B9" w14:textId="77777777" w:rsidR="00E82BFC" w:rsidRPr="00E82BFC" w:rsidRDefault="00E82BFC" w:rsidP="00E82BFC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Sinonimi e contrari</w:t>
            </w:r>
          </w:p>
          <w:p w14:paraId="012EDFBE" w14:textId="77777777" w:rsidR="00E82BFC" w:rsidRPr="00E82BFC" w:rsidRDefault="00E82BFC" w:rsidP="00E82BFC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E82BFC">
              <w:rPr>
                <w:rFonts w:asciiTheme="minorHAnsi" w:hAnsiTheme="minorHAnsi" w:cstheme="minorHAnsi"/>
                <w:sz w:val="28"/>
                <w:szCs w:val="28"/>
              </w:rPr>
              <w:t>Giochi linguistici con l’uso di immagini</w:t>
            </w:r>
          </w:p>
          <w:p w14:paraId="7E4A2B26" w14:textId="77777777" w:rsidR="00E82BFC" w:rsidRPr="00E82BFC" w:rsidRDefault="00E82BFC" w:rsidP="00186FD7">
            <w:pPr>
              <w:pStyle w:val="Paragrafoelenco"/>
              <w:rPr>
                <w:rFonts w:asciiTheme="minorHAnsi" w:eastAsia="Times New Roman" w:hAnsiTheme="minorHAnsi" w:cstheme="minorHAnsi"/>
                <w:bCs/>
                <w:iCs/>
                <w:sz w:val="28"/>
                <w:szCs w:val="28"/>
              </w:rPr>
            </w:pPr>
          </w:p>
        </w:tc>
      </w:tr>
      <w:tr w:rsidR="00E82BFC" w14:paraId="19EF5DD5" w14:textId="77777777" w:rsidTr="00186FD7">
        <w:trPr>
          <w:trHeight w:val="547"/>
        </w:trPr>
        <w:tc>
          <w:tcPr>
            <w:tcW w:w="4912" w:type="dxa"/>
          </w:tcPr>
          <w:p w14:paraId="37B16641" w14:textId="77777777" w:rsidR="00E82BFC" w:rsidRPr="00E82BFC" w:rsidRDefault="00E82BFC" w:rsidP="00186FD7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E82BF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TEMPI ED AMBIENTI DI APPRENDIMENTO</w:t>
            </w:r>
          </w:p>
        </w:tc>
        <w:tc>
          <w:tcPr>
            <w:tcW w:w="4923" w:type="dxa"/>
          </w:tcPr>
          <w:p w14:paraId="2BACA980" w14:textId="77777777" w:rsidR="00E82BFC" w:rsidRPr="00E82BFC" w:rsidRDefault="00E82BFC" w:rsidP="00186FD7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E82BFC">
              <w:rPr>
                <w:rFonts w:asciiTheme="minorHAnsi" w:hAnsiTheme="minorHAnsi" w:cstheme="minorHAnsi"/>
                <w:sz w:val="24"/>
                <w:szCs w:val="24"/>
              </w:rPr>
              <w:t>AULA– TUTTO L’ANNO</w:t>
            </w:r>
          </w:p>
        </w:tc>
      </w:tr>
      <w:tr w:rsidR="00E82BFC" w14:paraId="11C1F8EB" w14:textId="77777777" w:rsidTr="00186FD7">
        <w:trPr>
          <w:trHeight w:val="1026"/>
        </w:trPr>
        <w:tc>
          <w:tcPr>
            <w:tcW w:w="4912" w:type="dxa"/>
          </w:tcPr>
          <w:p w14:paraId="0EEF6F0D" w14:textId="77777777" w:rsidR="00E82BFC" w:rsidRPr="00E82BFC" w:rsidRDefault="00E82BFC" w:rsidP="00186FD7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5B019A08" w14:textId="77777777" w:rsidR="004419A3" w:rsidRPr="0061496C" w:rsidRDefault="004419A3" w:rsidP="004419A3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677F0689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0F2AA99D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72B99877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lastRenderedPageBreak/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551B026B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0838A003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7F5F3E18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03DE28F7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7CD64426" w14:textId="77777777" w:rsidR="004419A3" w:rsidRPr="002432EF" w:rsidRDefault="004419A3" w:rsidP="004419A3">
            <w:pPr>
              <w:pStyle w:val="Paragrafoelenco"/>
              <w:numPr>
                <w:ilvl w:val="0"/>
                <w:numId w:val="25"/>
              </w:numPr>
              <w:spacing w:after="96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  <w:p w14:paraId="43015D64" w14:textId="77777777" w:rsidR="004419A3" w:rsidRPr="0061496C" w:rsidRDefault="004419A3" w:rsidP="004419A3">
            <w:pPr>
              <w:spacing w:after="120" w:line="239" w:lineRule="auto"/>
              <w:jc w:val="both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Gli alunni, inoltre, verranno coinvolti nelle attività previste nel Piano dell’Offerta Formativa, nonché nelle visite guidate e nei viaggi di istruzione programmate dal Consiglio di </w:t>
            </w:r>
            <w:proofErr w:type="spellStart"/>
            <w:r w:rsidRPr="0061496C">
              <w:rPr>
                <w:rFonts w:asciiTheme="minorHAnsi" w:eastAsia="Times New Roman" w:hAnsiTheme="minorHAnsi" w:cstheme="minorHAnsi"/>
                <w:szCs w:val="20"/>
              </w:rPr>
              <w:t>Interlasse</w:t>
            </w:r>
            <w:proofErr w:type="spellEnd"/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. </w:t>
            </w:r>
          </w:p>
          <w:p w14:paraId="441C6E58" w14:textId="77777777" w:rsidR="00E82BFC" w:rsidRPr="00E82BFC" w:rsidRDefault="00E82BFC" w:rsidP="004419A3">
            <w:pPr>
              <w:rPr>
                <w:rFonts w:asciiTheme="minorHAnsi" w:eastAsia="Times New Roman" w:hAnsiTheme="minorHAnsi" w:cstheme="minorHAnsi"/>
                <w:bCs/>
                <w:iCs/>
                <w:sz w:val="28"/>
                <w:szCs w:val="28"/>
              </w:rPr>
            </w:pPr>
          </w:p>
        </w:tc>
      </w:tr>
      <w:tr w:rsidR="004419A3" w14:paraId="0777B836" w14:textId="77777777" w:rsidTr="00186FD7">
        <w:trPr>
          <w:trHeight w:val="1026"/>
        </w:trPr>
        <w:tc>
          <w:tcPr>
            <w:tcW w:w="4912" w:type="dxa"/>
          </w:tcPr>
          <w:p w14:paraId="597705C5" w14:textId="77777777" w:rsidR="004419A3" w:rsidRPr="00E82BFC" w:rsidRDefault="004419A3" w:rsidP="004419A3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4CDFE7F1" w14:textId="77777777" w:rsidR="004419A3" w:rsidRPr="002432EF" w:rsidRDefault="004419A3" w:rsidP="004419A3">
            <w:pPr>
              <w:numPr>
                <w:ilvl w:val="0"/>
                <w:numId w:val="15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44D1EC6E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446816AC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683A8EBC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2982C2BA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187519C9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5F6B010B" w14:textId="77777777" w:rsidR="004419A3" w:rsidRPr="002432EF" w:rsidRDefault="004419A3" w:rsidP="004419A3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2713F8B6" w14:textId="77777777" w:rsidR="004419A3" w:rsidRPr="002432EF" w:rsidRDefault="004419A3" w:rsidP="004419A3">
            <w:pPr>
              <w:numPr>
                <w:ilvl w:val="0"/>
                <w:numId w:val="15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41A8E576" w14:textId="44391F4E" w:rsidR="004419A3" w:rsidRPr="00E82BFC" w:rsidRDefault="004419A3" w:rsidP="004419A3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8"/>
                <w:szCs w:val="28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4419A3" w14:paraId="4ED20014" w14:textId="77777777" w:rsidTr="00186FD7">
        <w:trPr>
          <w:trHeight w:val="1527"/>
        </w:trPr>
        <w:tc>
          <w:tcPr>
            <w:tcW w:w="4912" w:type="dxa"/>
          </w:tcPr>
          <w:p w14:paraId="16E2A904" w14:textId="77777777" w:rsidR="004419A3" w:rsidRPr="00E82BFC" w:rsidRDefault="004419A3" w:rsidP="004419A3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E82BFC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41346B8E" w14:textId="77777777" w:rsidR="004419A3" w:rsidRPr="002432EF" w:rsidRDefault="004419A3" w:rsidP="004419A3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130F0214" w14:textId="77777777" w:rsidR="004419A3" w:rsidRPr="002432EF" w:rsidRDefault="004419A3" w:rsidP="004419A3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41CF646D" w14:textId="77777777" w:rsidR="004419A3" w:rsidRPr="002432EF" w:rsidRDefault="004419A3" w:rsidP="004419A3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4C4C750D" w14:textId="77777777" w:rsidR="004419A3" w:rsidRPr="002432EF" w:rsidRDefault="004419A3" w:rsidP="004419A3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107AB72D" w14:textId="6E4E4236" w:rsidR="004419A3" w:rsidRPr="004419A3" w:rsidRDefault="004419A3" w:rsidP="004419A3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4419A3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6AE4E8C3" w14:textId="77777777" w:rsidR="00E82BFC" w:rsidRDefault="00E82BFC">
      <w:pPr>
        <w:rPr>
          <w:rFonts w:asciiTheme="minorHAnsi" w:hAnsiTheme="minorHAnsi" w:cstheme="minorHAnsi"/>
        </w:rPr>
      </w:pPr>
    </w:p>
    <w:p w14:paraId="35990ACF" w14:textId="77777777" w:rsidR="004419A3" w:rsidRDefault="004419A3">
      <w:pPr>
        <w:rPr>
          <w:rFonts w:asciiTheme="minorHAnsi" w:hAnsiTheme="minorHAnsi" w:cstheme="minorHAnsi"/>
        </w:rPr>
      </w:pPr>
    </w:p>
    <w:p w14:paraId="026A07EA" w14:textId="77777777" w:rsidR="004419A3" w:rsidRDefault="004419A3">
      <w:pPr>
        <w:rPr>
          <w:rFonts w:asciiTheme="minorHAnsi" w:hAnsiTheme="minorHAnsi" w:cstheme="minorHAnsi"/>
        </w:rPr>
      </w:pPr>
    </w:p>
    <w:p w14:paraId="797788A6" w14:textId="77777777" w:rsidR="004419A3" w:rsidRDefault="004419A3">
      <w:pPr>
        <w:rPr>
          <w:rFonts w:asciiTheme="minorHAnsi" w:hAnsiTheme="minorHAnsi" w:cstheme="minorHAnsi"/>
        </w:rPr>
      </w:pPr>
    </w:p>
    <w:p w14:paraId="29FD7C16" w14:textId="77777777" w:rsidR="004419A3" w:rsidRDefault="004419A3">
      <w:pPr>
        <w:rPr>
          <w:rFonts w:asciiTheme="minorHAnsi" w:hAnsiTheme="minorHAnsi" w:cstheme="minorHAnsi"/>
        </w:rPr>
      </w:pPr>
    </w:p>
    <w:p w14:paraId="73742892" w14:textId="77777777" w:rsidR="004419A3" w:rsidRDefault="004419A3">
      <w:pPr>
        <w:rPr>
          <w:rFonts w:asciiTheme="minorHAnsi" w:hAnsiTheme="minorHAnsi" w:cstheme="minorHAnsi"/>
        </w:rPr>
      </w:pPr>
    </w:p>
    <w:p w14:paraId="601D6CB9" w14:textId="77777777" w:rsidR="004419A3" w:rsidRDefault="004419A3">
      <w:pPr>
        <w:rPr>
          <w:rFonts w:asciiTheme="minorHAnsi" w:hAnsiTheme="minorHAnsi" w:cstheme="minorHAnsi"/>
        </w:rPr>
      </w:pPr>
    </w:p>
    <w:p w14:paraId="43F7DF93" w14:textId="77777777" w:rsidR="004419A3" w:rsidRDefault="004419A3">
      <w:pPr>
        <w:rPr>
          <w:rFonts w:asciiTheme="minorHAnsi" w:hAnsiTheme="minorHAnsi" w:cstheme="minorHAnsi"/>
        </w:rPr>
      </w:pPr>
    </w:p>
    <w:p w14:paraId="5F74F235" w14:textId="77777777" w:rsidR="004419A3" w:rsidRDefault="004419A3">
      <w:pPr>
        <w:rPr>
          <w:rFonts w:asciiTheme="minorHAnsi" w:hAnsiTheme="minorHAnsi" w:cstheme="minorHAnsi"/>
        </w:rPr>
      </w:pPr>
    </w:p>
    <w:p w14:paraId="609DBB7B" w14:textId="77777777" w:rsidR="004419A3" w:rsidRDefault="004419A3">
      <w:pPr>
        <w:rPr>
          <w:rFonts w:asciiTheme="minorHAnsi" w:hAnsiTheme="minorHAnsi" w:cstheme="minorHAnsi"/>
        </w:rPr>
      </w:pPr>
    </w:p>
    <w:p w14:paraId="728A0E02" w14:textId="77777777" w:rsidR="004419A3" w:rsidRDefault="004419A3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948" w:type="dxa"/>
        <w:tblLook w:val="04A0" w:firstRow="1" w:lastRow="0" w:firstColumn="1" w:lastColumn="0" w:noHBand="0" w:noVBand="1"/>
      </w:tblPr>
      <w:tblGrid>
        <w:gridCol w:w="3415"/>
        <w:gridCol w:w="1610"/>
        <w:gridCol w:w="4923"/>
      </w:tblGrid>
      <w:tr w:rsidR="004419A3" w:rsidRPr="00095425" w14:paraId="6C1ABED5" w14:textId="77777777" w:rsidTr="00095425">
        <w:trPr>
          <w:trHeight w:val="2575"/>
        </w:trPr>
        <w:tc>
          <w:tcPr>
            <w:tcW w:w="9948" w:type="dxa"/>
            <w:gridSpan w:val="3"/>
          </w:tcPr>
          <w:p w14:paraId="22D3AF84" w14:textId="77777777" w:rsidR="004419A3" w:rsidRPr="00095425" w:rsidRDefault="004419A3" w:rsidP="00095425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>UNITÀ DI APPRENDIMENTO n. 5</w:t>
            </w:r>
          </w:p>
          <w:p w14:paraId="2E010DC2" w14:textId="77777777" w:rsidR="004419A3" w:rsidRPr="00095425" w:rsidRDefault="004419A3" w:rsidP="00095425">
            <w:pPr>
              <w:spacing w:line="360" w:lineRule="auto"/>
              <w:ind w:left="-142" w:right="-92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     </w:t>
            </w:r>
            <w:r w:rsidRPr="00095425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 xml:space="preserve">TITOLO: </w:t>
            </w:r>
            <w:r w:rsidRPr="0009542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ELEMENTI </w:t>
            </w:r>
            <w:r w:rsidRPr="000954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DI </w:t>
            </w:r>
            <w:r w:rsidRPr="0009542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GRAMMATICA ESPLICITA E RIFLESSIONE SUGLI </w:t>
            </w:r>
          </w:p>
          <w:p w14:paraId="797984CB" w14:textId="1DB8BE10" w:rsidR="004419A3" w:rsidRPr="00095425" w:rsidRDefault="004419A3" w:rsidP="00095425">
            <w:pPr>
              <w:spacing w:line="360" w:lineRule="auto"/>
              <w:ind w:left="-142" w:right="-92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                 USI DELLA LINGUA</w:t>
            </w:r>
            <w:r w:rsidRPr="0009542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                                  </w:t>
            </w:r>
          </w:p>
          <w:p w14:paraId="45E85E3A" w14:textId="331EA320" w:rsidR="004419A3" w:rsidRPr="00095425" w:rsidRDefault="004419A3" w:rsidP="00095425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 xml:space="preserve">   DISCIPLINA: ITALIANO </w:t>
            </w:r>
          </w:p>
          <w:p w14:paraId="3517C62F" w14:textId="25EF29B3" w:rsidR="004419A3" w:rsidRPr="00095425" w:rsidRDefault="004419A3" w:rsidP="00095425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095425">
              <w:rPr>
                <w:rFonts w:asciiTheme="minorHAnsi" w:hAnsiTheme="minorHAnsi" w:cstheme="minorHAnsi"/>
                <w:b/>
                <w:bCs/>
                <w:iCs/>
                <w:sz w:val="28"/>
                <w:szCs w:val="28"/>
              </w:rPr>
              <w:t>CLASSE: PRIMA</w:t>
            </w:r>
          </w:p>
        </w:tc>
      </w:tr>
      <w:tr w:rsidR="004419A3" w:rsidRPr="00095425" w14:paraId="46A212A7" w14:textId="77777777" w:rsidTr="00095425">
        <w:trPr>
          <w:trHeight w:val="1452"/>
        </w:trPr>
        <w:tc>
          <w:tcPr>
            <w:tcW w:w="9948" w:type="dxa"/>
            <w:gridSpan w:val="3"/>
          </w:tcPr>
          <w:p w14:paraId="5917CF56" w14:textId="77777777" w:rsidR="004419A3" w:rsidRPr="00095425" w:rsidRDefault="004419A3" w:rsidP="00095425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095425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017A0E0F" w14:textId="77777777" w:rsidR="004419A3" w:rsidRPr="00095425" w:rsidRDefault="004419A3" w:rsidP="00095425">
            <w:pPr>
              <w:pStyle w:val="Indicazioninormale"/>
              <w:numPr>
                <w:ilvl w:val="0"/>
                <w:numId w:val="26"/>
              </w:numPr>
              <w:spacing w:after="0"/>
              <w:rPr>
                <w:rStyle w:val="Normale1"/>
                <w:rFonts w:asciiTheme="minorHAnsi" w:hAnsiTheme="minorHAnsi" w:cstheme="minorHAnsi"/>
                <w:bCs w:val="0"/>
                <w:iCs/>
                <w:sz w:val="24"/>
                <w:szCs w:val="24"/>
              </w:rPr>
            </w:pPr>
            <w:r w:rsidRPr="00095425">
              <w:rPr>
                <w:rStyle w:val="Normale1"/>
                <w:rFonts w:asciiTheme="minorHAnsi" w:hAnsiTheme="minorHAnsi" w:cstheme="minorHAnsi"/>
                <w:bCs w:val="0"/>
                <w:iCs/>
                <w:sz w:val="24"/>
                <w:szCs w:val="24"/>
              </w:rPr>
              <w:t>Riflette sui testi propri e altrui per cogliere regolarità morfosintattiche; riconosce che le diverse scelte linguistiche sono correlate alla varietà di situazioni comunicative.</w:t>
            </w:r>
          </w:p>
          <w:p w14:paraId="4279F392" w14:textId="77777777" w:rsidR="004419A3" w:rsidRPr="00095425" w:rsidRDefault="004419A3" w:rsidP="00095425">
            <w:pPr>
              <w:pStyle w:val="Indicazioninormale"/>
              <w:spacing w:after="0"/>
              <w:ind w:left="720" w:firstLine="0"/>
              <w:rPr>
                <w:rStyle w:val="Normale1"/>
                <w:rFonts w:asciiTheme="minorHAnsi" w:hAnsiTheme="minorHAnsi" w:cstheme="minorHAnsi"/>
                <w:bCs w:val="0"/>
                <w:iCs/>
                <w:sz w:val="24"/>
                <w:szCs w:val="24"/>
              </w:rPr>
            </w:pPr>
          </w:p>
          <w:p w14:paraId="5B8202A1" w14:textId="77777777" w:rsidR="004419A3" w:rsidRPr="00095425" w:rsidRDefault="004419A3" w:rsidP="00095425">
            <w:pPr>
              <w:numPr>
                <w:ilvl w:val="0"/>
                <w:numId w:val="26"/>
              </w:numPr>
              <w:ind w:right="-92"/>
              <w:rPr>
                <w:rStyle w:val="Normale1"/>
                <w:rFonts w:asciiTheme="minorHAnsi" w:hAnsiTheme="minorHAnsi" w:cstheme="minorHAnsi"/>
                <w:i/>
              </w:rPr>
            </w:pPr>
            <w:r w:rsidRPr="00095425">
              <w:rPr>
                <w:rStyle w:val="Normale1"/>
                <w:rFonts w:asciiTheme="minorHAnsi" w:hAnsiTheme="minorHAnsi" w:cstheme="minorHAnsi"/>
                <w:iCs/>
                <w:sz w:val="24"/>
              </w:rPr>
              <w:t>Applica le conoscenze fondamentali relative all’organizzazione della frase semplice</w:t>
            </w:r>
            <w:r w:rsidRPr="00095425">
              <w:rPr>
                <w:rStyle w:val="Normale1"/>
                <w:rFonts w:asciiTheme="minorHAnsi" w:hAnsiTheme="minorHAnsi" w:cstheme="minorHAnsi"/>
                <w:b/>
                <w:i/>
                <w:sz w:val="24"/>
              </w:rPr>
              <w:t>.</w:t>
            </w:r>
          </w:p>
          <w:p w14:paraId="25ABB095" w14:textId="77777777" w:rsidR="004419A3" w:rsidRPr="00095425" w:rsidRDefault="004419A3" w:rsidP="00095425">
            <w:pPr>
              <w:ind w:left="296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4419A3" w:rsidRPr="00095425" w14:paraId="3F313C92" w14:textId="77777777" w:rsidTr="00095425">
        <w:trPr>
          <w:trHeight w:val="1597"/>
        </w:trPr>
        <w:tc>
          <w:tcPr>
            <w:tcW w:w="3415" w:type="dxa"/>
          </w:tcPr>
          <w:p w14:paraId="52B2784B" w14:textId="77777777" w:rsidR="004419A3" w:rsidRPr="00095425" w:rsidRDefault="004419A3" w:rsidP="00095425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54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3BDB71B" w14:textId="77777777" w:rsidR="004419A3" w:rsidRPr="00095425" w:rsidRDefault="004419A3" w:rsidP="00095425">
            <w:pPr>
              <w:numPr>
                <w:ilvl w:val="0"/>
                <w:numId w:val="27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sz w:val="28"/>
                <w:szCs w:val="28"/>
              </w:rPr>
              <w:t>Scrivere correttamente rispettando le principali convenzioni ortografiche</w:t>
            </w:r>
          </w:p>
          <w:p w14:paraId="402642D4" w14:textId="77777777" w:rsidR="004419A3" w:rsidRPr="00095425" w:rsidRDefault="004419A3" w:rsidP="00095425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6DE8573" w14:textId="77777777" w:rsidR="004419A3" w:rsidRPr="00095425" w:rsidRDefault="004419A3" w:rsidP="00095425">
            <w:pPr>
              <w:numPr>
                <w:ilvl w:val="0"/>
                <w:numId w:val="27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sz w:val="28"/>
                <w:szCs w:val="28"/>
              </w:rPr>
              <w:t>Compiere semplici osservazioni su parole e frasi individuando alcune parti del discorso</w:t>
            </w:r>
          </w:p>
          <w:p w14:paraId="71B25CB9" w14:textId="77777777" w:rsidR="004419A3" w:rsidRPr="00095425" w:rsidRDefault="004419A3" w:rsidP="00095425">
            <w:pPr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</w:p>
          <w:p w14:paraId="629C1E24" w14:textId="77777777" w:rsidR="004419A3" w:rsidRPr="00095425" w:rsidRDefault="004419A3" w:rsidP="00095425">
            <w:pPr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</w:p>
          <w:p w14:paraId="1A3D2B83" w14:textId="77777777" w:rsidR="004419A3" w:rsidRPr="00095425" w:rsidRDefault="004419A3" w:rsidP="00095425">
            <w:pPr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</w:p>
          <w:p w14:paraId="37BB11AA" w14:textId="77777777" w:rsidR="004419A3" w:rsidRPr="00095425" w:rsidRDefault="004419A3" w:rsidP="00095425">
            <w:pPr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</w:p>
          <w:p w14:paraId="1EA16EC4" w14:textId="77777777" w:rsidR="004419A3" w:rsidRPr="00095425" w:rsidRDefault="004419A3" w:rsidP="00095425">
            <w:pPr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</w:p>
          <w:p w14:paraId="32231E09" w14:textId="77777777" w:rsidR="004419A3" w:rsidRPr="00095425" w:rsidRDefault="004419A3" w:rsidP="00095425">
            <w:pPr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</w:p>
          <w:p w14:paraId="38CC2D42" w14:textId="77777777" w:rsidR="004419A3" w:rsidRPr="00095425" w:rsidRDefault="004419A3" w:rsidP="00095425">
            <w:p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6533" w:type="dxa"/>
            <w:gridSpan w:val="2"/>
          </w:tcPr>
          <w:p w14:paraId="0BF118C4" w14:textId="77777777" w:rsidR="004419A3" w:rsidRPr="00095425" w:rsidRDefault="004419A3" w:rsidP="00095425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CONOSCENZE/ABILITÀ</w:t>
            </w:r>
          </w:p>
          <w:p w14:paraId="3B4FDE3C" w14:textId="77777777" w:rsidR="004419A3" w:rsidRPr="00095425" w:rsidRDefault="004419A3" w:rsidP="00095425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20D8522" w14:textId="77777777" w:rsidR="004419A3" w:rsidRPr="00095425" w:rsidRDefault="004419A3" w:rsidP="00095425">
            <w:pPr>
              <w:numPr>
                <w:ilvl w:val="0"/>
                <w:numId w:val="28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sz w:val="28"/>
                <w:szCs w:val="28"/>
              </w:rPr>
              <w:t>Utilizzare correttamente le principali convenzioni ortografiche.</w:t>
            </w:r>
          </w:p>
          <w:p w14:paraId="5BB91AF4" w14:textId="77777777" w:rsidR="004419A3" w:rsidRPr="00095425" w:rsidRDefault="004419A3" w:rsidP="00095425">
            <w:pPr>
              <w:numPr>
                <w:ilvl w:val="0"/>
                <w:numId w:val="28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sz w:val="28"/>
                <w:szCs w:val="28"/>
              </w:rPr>
              <w:t>Saper intuire gli schemi morfologici primari.</w:t>
            </w:r>
          </w:p>
          <w:p w14:paraId="674BE5EC" w14:textId="77777777" w:rsidR="004419A3" w:rsidRPr="00095425" w:rsidRDefault="004419A3" w:rsidP="00095425">
            <w:pPr>
              <w:numPr>
                <w:ilvl w:val="0"/>
                <w:numId w:val="28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sz w:val="28"/>
                <w:szCs w:val="28"/>
              </w:rPr>
              <w:t>Usare correttamente i segni di punteggiatura.</w:t>
            </w:r>
          </w:p>
          <w:p w14:paraId="65C07310" w14:textId="77777777" w:rsidR="004419A3" w:rsidRPr="00095425" w:rsidRDefault="004419A3" w:rsidP="00095425">
            <w:pPr>
              <w:numPr>
                <w:ilvl w:val="0"/>
                <w:numId w:val="28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sz w:val="28"/>
                <w:szCs w:val="28"/>
              </w:rPr>
              <w:t>Utilizzare tecniche di lettura e le principali convenzioni di scrittura.</w:t>
            </w:r>
          </w:p>
          <w:p w14:paraId="230B0EF8" w14:textId="77777777" w:rsidR="004419A3" w:rsidRPr="00095425" w:rsidRDefault="004419A3" w:rsidP="00095425">
            <w:pPr>
              <w:numPr>
                <w:ilvl w:val="0"/>
                <w:numId w:val="28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sz w:val="28"/>
                <w:szCs w:val="28"/>
              </w:rPr>
              <w:t>Conoscere la funzione sintattica delle parole nella frase semplice</w:t>
            </w:r>
          </w:p>
          <w:p w14:paraId="7A4A17FB" w14:textId="77777777" w:rsidR="004419A3" w:rsidRPr="00095425" w:rsidRDefault="004419A3" w:rsidP="00095425">
            <w:pPr>
              <w:jc w:val="center"/>
              <w:rPr>
                <w:rFonts w:asciiTheme="minorHAnsi" w:eastAsia="Times New Roman" w:hAnsiTheme="minorHAnsi" w:cstheme="minorHAnsi"/>
                <w:bCs/>
                <w:iCs/>
                <w:sz w:val="28"/>
                <w:szCs w:val="28"/>
              </w:rPr>
            </w:pPr>
          </w:p>
          <w:p w14:paraId="7410AFB2" w14:textId="77777777" w:rsidR="004419A3" w:rsidRPr="00095425" w:rsidRDefault="004419A3" w:rsidP="00095425">
            <w:pPr>
              <w:pStyle w:val="Paragrafoelenco"/>
              <w:rPr>
                <w:rFonts w:asciiTheme="minorHAnsi" w:eastAsia="Times New Roman" w:hAnsiTheme="minorHAnsi" w:cstheme="minorHAnsi"/>
                <w:bCs/>
                <w:iCs/>
                <w:sz w:val="28"/>
                <w:szCs w:val="28"/>
              </w:rPr>
            </w:pPr>
          </w:p>
        </w:tc>
      </w:tr>
      <w:tr w:rsidR="004419A3" w:rsidRPr="00095425" w14:paraId="6B2D6CDC" w14:textId="77777777" w:rsidTr="00095425">
        <w:trPr>
          <w:trHeight w:val="525"/>
        </w:trPr>
        <w:tc>
          <w:tcPr>
            <w:tcW w:w="3415" w:type="dxa"/>
          </w:tcPr>
          <w:p w14:paraId="5EED7F15" w14:textId="77777777" w:rsidR="004419A3" w:rsidRPr="00095425" w:rsidRDefault="004419A3" w:rsidP="00095425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095425">
              <w:rPr>
                <w:rFonts w:asciiTheme="minorHAnsi" w:hAnsiTheme="minorHAnsi" w:cstheme="minorHAnsi"/>
                <w:b/>
                <w:iCs/>
                <w:sz w:val="24"/>
              </w:rPr>
              <w:t>CONTENUTI DISCIPLINARI</w:t>
            </w:r>
          </w:p>
        </w:tc>
        <w:tc>
          <w:tcPr>
            <w:tcW w:w="6533" w:type="dxa"/>
            <w:gridSpan w:val="2"/>
          </w:tcPr>
          <w:p w14:paraId="583144DC" w14:textId="77777777" w:rsidR="004419A3" w:rsidRPr="00095425" w:rsidRDefault="004419A3" w:rsidP="00095425">
            <w:pPr>
              <w:numPr>
                <w:ilvl w:val="0"/>
                <w:numId w:val="29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sz w:val="28"/>
                <w:szCs w:val="28"/>
              </w:rPr>
              <w:t>Le convenzioni ortografiche: sillabe, digrammi, trigrammi, sillabe inverse, accento, apostrofo, raddoppiamento, le maiuscole…</w:t>
            </w:r>
          </w:p>
          <w:p w14:paraId="752B8BE7" w14:textId="77777777" w:rsidR="004419A3" w:rsidRPr="00095425" w:rsidRDefault="004419A3" w:rsidP="00095425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2A310E9" w14:textId="77777777" w:rsidR="004419A3" w:rsidRPr="00095425" w:rsidRDefault="004419A3" w:rsidP="00095425">
            <w:pPr>
              <w:numPr>
                <w:ilvl w:val="0"/>
                <w:numId w:val="29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sz w:val="28"/>
                <w:szCs w:val="28"/>
              </w:rPr>
              <w:t>-I segni di interpunzione</w:t>
            </w:r>
          </w:p>
          <w:p w14:paraId="64CC7503" w14:textId="77777777" w:rsidR="004419A3" w:rsidRPr="00095425" w:rsidRDefault="004419A3" w:rsidP="00095425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2B1E10A" w14:textId="77777777" w:rsidR="004419A3" w:rsidRPr="00095425" w:rsidRDefault="004419A3" w:rsidP="00095425">
            <w:pPr>
              <w:numPr>
                <w:ilvl w:val="0"/>
                <w:numId w:val="29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095425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-Gli schemi morfologici primari: articoli, nomi, qualità, azioni, l’uso dell’h nel verbo avere, il genere, il numero, il verbo essere.</w:t>
            </w:r>
          </w:p>
          <w:p w14:paraId="4D12F427" w14:textId="77777777" w:rsidR="004419A3" w:rsidRPr="00095425" w:rsidRDefault="004419A3" w:rsidP="00095425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4419A3" w:rsidRPr="00095425" w14:paraId="42D5E75B" w14:textId="77777777" w:rsidTr="00095425">
        <w:trPr>
          <w:trHeight w:val="525"/>
        </w:trPr>
        <w:tc>
          <w:tcPr>
            <w:tcW w:w="3415" w:type="dxa"/>
          </w:tcPr>
          <w:p w14:paraId="48B614F4" w14:textId="77777777" w:rsidR="004419A3" w:rsidRPr="00095425" w:rsidRDefault="004419A3" w:rsidP="00095425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0954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TEMPI ED AMBIENTI DI APPRENDIMENTO</w:t>
            </w:r>
          </w:p>
        </w:tc>
        <w:tc>
          <w:tcPr>
            <w:tcW w:w="6533" w:type="dxa"/>
            <w:gridSpan w:val="2"/>
          </w:tcPr>
          <w:p w14:paraId="0C4EB72D" w14:textId="77777777" w:rsidR="004419A3" w:rsidRPr="00095425" w:rsidRDefault="004419A3" w:rsidP="00095425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095425">
              <w:rPr>
                <w:rFonts w:asciiTheme="minorHAnsi" w:hAnsiTheme="minorHAnsi" w:cstheme="minorHAnsi"/>
                <w:sz w:val="24"/>
                <w:szCs w:val="24"/>
              </w:rPr>
              <w:t>AULA– TUTTO L’ANNO</w:t>
            </w:r>
          </w:p>
        </w:tc>
      </w:tr>
      <w:tr w:rsidR="00F67844" w:rsidRPr="00095425" w14:paraId="3ADFB12C" w14:textId="77777777" w:rsidTr="00095425">
        <w:trPr>
          <w:trHeight w:val="985"/>
        </w:trPr>
        <w:tc>
          <w:tcPr>
            <w:tcW w:w="3415" w:type="dxa"/>
          </w:tcPr>
          <w:p w14:paraId="231955C4" w14:textId="77777777" w:rsidR="00F67844" w:rsidRPr="00095425" w:rsidRDefault="00F67844" w:rsidP="00095425">
            <w:pPr>
              <w:pStyle w:val="Paragrafoelenco"/>
              <w:numPr>
                <w:ilvl w:val="0"/>
                <w:numId w:val="29"/>
              </w:numPr>
              <w:rPr>
                <w:rFonts w:asciiTheme="minorHAnsi" w:eastAsia="Times New Roman" w:hAnsiTheme="minorHAnsi" w:cstheme="minorHAnsi"/>
                <w:b/>
                <w:iCs/>
                <w:sz w:val="28"/>
                <w:szCs w:val="28"/>
              </w:rPr>
            </w:pPr>
            <w:r w:rsidRPr="00095425">
              <w:rPr>
                <w:rFonts w:asciiTheme="minorHAnsi" w:eastAsia="Times New Roman" w:hAnsiTheme="minorHAnsi" w:cstheme="minorHAnsi"/>
                <w:b/>
                <w:iCs/>
                <w:sz w:val="28"/>
                <w:szCs w:val="28"/>
              </w:rPr>
              <w:t>METODOLOGIE E STRUMENTI</w:t>
            </w:r>
          </w:p>
          <w:p w14:paraId="1DFC1387" w14:textId="77777777" w:rsidR="00F67844" w:rsidRPr="00095425" w:rsidRDefault="00F67844" w:rsidP="00095425">
            <w:pPr>
              <w:rPr>
                <w:rFonts w:asciiTheme="minorHAnsi" w:eastAsia="Times New Roman" w:hAnsiTheme="minorHAnsi" w:cstheme="minorHAnsi"/>
                <w:b/>
                <w:iCs/>
                <w:sz w:val="28"/>
                <w:szCs w:val="28"/>
              </w:rPr>
            </w:pPr>
          </w:p>
          <w:p w14:paraId="2B462206" w14:textId="77777777" w:rsidR="00F67844" w:rsidRPr="00095425" w:rsidRDefault="00F67844" w:rsidP="00095425">
            <w:pPr>
              <w:rPr>
                <w:rFonts w:asciiTheme="minorHAnsi" w:eastAsia="Times New Roman" w:hAnsiTheme="minorHAnsi" w:cstheme="minorHAnsi"/>
                <w:b/>
                <w:iCs/>
                <w:sz w:val="28"/>
                <w:szCs w:val="28"/>
              </w:rPr>
            </w:pPr>
          </w:p>
          <w:p w14:paraId="17D6CD94" w14:textId="77777777" w:rsidR="00F67844" w:rsidRPr="00095425" w:rsidRDefault="00F67844" w:rsidP="00095425">
            <w:pPr>
              <w:pStyle w:val="Paragrafoelenco"/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</w:p>
        </w:tc>
        <w:tc>
          <w:tcPr>
            <w:tcW w:w="6533" w:type="dxa"/>
            <w:gridSpan w:val="2"/>
          </w:tcPr>
          <w:p w14:paraId="39E1EA75" w14:textId="77777777" w:rsidR="00F67844" w:rsidRPr="00095425" w:rsidRDefault="00F67844" w:rsidP="00095425">
            <w:pPr>
              <w:spacing w:after="22"/>
              <w:rPr>
                <w:rFonts w:asciiTheme="minorHAnsi" w:hAnsiTheme="minorHAnsi" w:cstheme="minorHAnsi"/>
                <w:sz w:val="24"/>
              </w:rPr>
            </w:pPr>
            <w:r w:rsidRPr="00095425">
              <w:rPr>
                <w:rFonts w:asciiTheme="minorHAnsi" w:eastAsia="Times New Roman" w:hAnsiTheme="minorHAnsi" w:cstheme="minorHAnsi"/>
                <w:sz w:val="24"/>
              </w:rPr>
              <w:t xml:space="preserve">Si utilizzeranno metodologie e attività di vario tipo: </w:t>
            </w:r>
          </w:p>
          <w:p w14:paraId="2AEC5A3B" w14:textId="77777777" w:rsidR="00F67844" w:rsidRPr="00095425" w:rsidRDefault="00F67844" w:rsidP="00095425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4"/>
              </w:rPr>
            </w:pPr>
            <w:r w:rsidRPr="00095425">
              <w:rPr>
                <w:rFonts w:asciiTheme="minorHAnsi" w:eastAsia="Times New Roman" w:hAnsiTheme="minorHAnsi" w:cstheme="minorHAnsi"/>
                <w:sz w:val="24"/>
              </w:rPr>
              <w:t xml:space="preserve">Lezione frontale di presentazione anche </w:t>
            </w:r>
            <w:proofErr w:type="gramStart"/>
            <w:r w:rsidRPr="00095425">
              <w:rPr>
                <w:rFonts w:asciiTheme="minorHAnsi" w:eastAsia="Times New Roman" w:hAnsiTheme="minorHAnsi" w:cstheme="minorHAnsi"/>
                <w:sz w:val="24"/>
              </w:rPr>
              <w:t>con  l’ausilio</w:t>
            </w:r>
            <w:proofErr w:type="gramEnd"/>
            <w:r w:rsidRPr="00095425">
              <w:rPr>
                <w:rFonts w:asciiTheme="minorHAnsi" w:eastAsia="Times New Roman" w:hAnsiTheme="minorHAnsi" w:cstheme="minorHAnsi"/>
                <w:sz w:val="24"/>
              </w:rPr>
              <w:t xml:space="preserve"> di mezzi multimediali </w:t>
            </w:r>
          </w:p>
          <w:p w14:paraId="484E4719" w14:textId="77777777" w:rsidR="00F67844" w:rsidRPr="00095425" w:rsidRDefault="00F67844" w:rsidP="00095425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4"/>
              </w:rPr>
            </w:pPr>
            <w:r w:rsidRPr="00095425">
              <w:rPr>
                <w:rFonts w:asciiTheme="minorHAnsi" w:eastAsia="Times New Roman" w:hAnsiTheme="minorHAnsi" w:cstheme="minorHAnsi"/>
                <w:sz w:val="24"/>
              </w:rPr>
              <w:t xml:space="preserve">Lettura del testo- ricerca delle parole chiave </w:t>
            </w:r>
          </w:p>
          <w:p w14:paraId="7E0A76B9" w14:textId="77777777" w:rsidR="00F67844" w:rsidRPr="00095425" w:rsidRDefault="00F67844" w:rsidP="00095425">
            <w:pPr>
              <w:pStyle w:val="Paragrafoelenco"/>
              <w:numPr>
                <w:ilvl w:val="0"/>
                <w:numId w:val="25"/>
              </w:numPr>
              <w:spacing w:after="22"/>
              <w:rPr>
                <w:rFonts w:asciiTheme="minorHAnsi" w:hAnsiTheme="minorHAnsi" w:cstheme="minorHAnsi"/>
                <w:sz w:val="24"/>
              </w:rPr>
            </w:pPr>
            <w:r w:rsidRPr="00095425">
              <w:rPr>
                <w:rFonts w:asciiTheme="minorHAnsi" w:eastAsia="Times New Roman" w:hAnsiTheme="minorHAnsi" w:cstheme="minorHAnsi"/>
                <w:sz w:val="24"/>
              </w:rPr>
              <w:t xml:space="preserve">Analisi e confronto di documenti e/o di fonti storiche </w:t>
            </w:r>
          </w:p>
          <w:p w14:paraId="7279A5F1" w14:textId="77777777" w:rsidR="00F67844" w:rsidRPr="00095425" w:rsidRDefault="00F67844" w:rsidP="00095425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4"/>
              </w:rPr>
            </w:pPr>
            <w:r w:rsidRPr="00095425">
              <w:rPr>
                <w:rFonts w:asciiTheme="minorHAnsi" w:eastAsia="Times New Roman" w:hAnsiTheme="minorHAnsi" w:cstheme="minorHAnsi"/>
                <w:sz w:val="24"/>
              </w:rPr>
              <w:t xml:space="preserve">Costruzione di schemi o mappe concettuali funzionali all’apprendimento dei contenuti </w:t>
            </w:r>
          </w:p>
          <w:p w14:paraId="3FE00FCD" w14:textId="77777777" w:rsidR="00F67844" w:rsidRPr="00095425" w:rsidRDefault="00F67844" w:rsidP="00095425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4"/>
              </w:rPr>
            </w:pPr>
            <w:r w:rsidRPr="00095425">
              <w:rPr>
                <w:rFonts w:asciiTheme="minorHAnsi" w:eastAsia="Times New Roman" w:hAnsiTheme="minorHAnsi" w:cstheme="minorHAnsi"/>
                <w:sz w:val="24"/>
              </w:rPr>
              <w:t xml:space="preserve">Lavoro di approfondimento individuale/di gruppo </w:t>
            </w:r>
          </w:p>
          <w:p w14:paraId="11CB120D" w14:textId="77777777" w:rsidR="00F67844" w:rsidRPr="00095425" w:rsidRDefault="00F67844" w:rsidP="00095425">
            <w:pPr>
              <w:pStyle w:val="Paragrafoelenco"/>
              <w:numPr>
                <w:ilvl w:val="0"/>
                <w:numId w:val="25"/>
              </w:numPr>
              <w:rPr>
                <w:rFonts w:asciiTheme="minorHAnsi" w:eastAsia="Times New Roman" w:hAnsiTheme="minorHAnsi" w:cstheme="minorHAnsi"/>
                <w:sz w:val="24"/>
              </w:rPr>
            </w:pPr>
            <w:r w:rsidRPr="00095425">
              <w:rPr>
                <w:rFonts w:asciiTheme="minorHAnsi" w:eastAsia="Times New Roman" w:hAnsiTheme="minorHAnsi" w:cstheme="minorHAnsi"/>
                <w:sz w:val="24"/>
              </w:rPr>
              <w:t xml:space="preserve">Esercizi di comprensione/rielaborazione orale/scritta </w:t>
            </w:r>
          </w:p>
          <w:p w14:paraId="368049C0" w14:textId="77777777" w:rsidR="00F67844" w:rsidRPr="00095425" w:rsidRDefault="00F67844" w:rsidP="00095425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4"/>
              </w:rPr>
            </w:pPr>
            <w:r w:rsidRPr="00095425">
              <w:rPr>
                <w:rFonts w:asciiTheme="minorHAnsi" w:eastAsia="Times New Roman" w:hAnsiTheme="minorHAnsi" w:cstheme="minorHAnsi"/>
                <w:sz w:val="24"/>
              </w:rPr>
              <w:t xml:space="preserve">Uso di materiale multimediale: LIM </w:t>
            </w:r>
          </w:p>
          <w:p w14:paraId="729A1A19" w14:textId="77777777" w:rsidR="00F67844" w:rsidRPr="00095425" w:rsidRDefault="00F67844" w:rsidP="00095425">
            <w:pPr>
              <w:pStyle w:val="Paragrafoelenco"/>
              <w:numPr>
                <w:ilvl w:val="0"/>
                <w:numId w:val="25"/>
              </w:numPr>
              <w:spacing w:after="96"/>
              <w:rPr>
                <w:rFonts w:asciiTheme="minorHAnsi" w:hAnsiTheme="minorHAnsi" w:cstheme="minorHAnsi"/>
                <w:sz w:val="24"/>
              </w:rPr>
            </w:pPr>
            <w:r w:rsidRPr="00095425">
              <w:rPr>
                <w:rFonts w:asciiTheme="minorHAnsi" w:eastAsia="Times New Roman" w:hAnsiTheme="minorHAnsi" w:cstheme="minorHAnsi"/>
                <w:sz w:val="24"/>
              </w:rPr>
              <w:t xml:space="preserve">Per quanto riguarda i mezzi, saranno utilizzati libri di testo, sussidi informatici ed audiovisivi, schede operative.  </w:t>
            </w:r>
          </w:p>
          <w:p w14:paraId="1CE818A3" w14:textId="77777777" w:rsidR="00F67844" w:rsidRPr="00095425" w:rsidRDefault="00F67844" w:rsidP="00095425">
            <w:pPr>
              <w:spacing w:after="120" w:line="239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095425">
              <w:rPr>
                <w:rFonts w:asciiTheme="minorHAnsi" w:eastAsia="Times New Roman" w:hAnsiTheme="minorHAnsi" w:cstheme="minorHAnsi"/>
                <w:sz w:val="24"/>
              </w:rPr>
              <w:t xml:space="preserve">Gli alunni, inoltre, verranno coinvolti nelle attività previste nel Piano dell’Offerta Formativa, nonché nelle visite guidate e nei viaggi di istruzione programmate dal Consiglio di </w:t>
            </w:r>
            <w:proofErr w:type="spellStart"/>
            <w:r w:rsidRPr="00095425">
              <w:rPr>
                <w:rFonts w:asciiTheme="minorHAnsi" w:eastAsia="Times New Roman" w:hAnsiTheme="minorHAnsi" w:cstheme="minorHAnsi"/>
                <w:sz w:val="24"/>
              </w:rPr>
              <w:t>Interlasse</w:t>
            </w:r>
            <w:proofErr w:type="spellEnd"/>
            <w:r w:rsidRPr="00095425">
              <w:rPr>
                <w:rFonts w:asciiTheme="minorHAnsi" w:eastAsia="Times New Roman" w:hAnsiTheme="minorHAnsi" w:cstheme="minorHAnsi"/>
                <w:sz w:val="24"/>
              </w:rPr>
              <w:t xml:space="preserve">. </w:t>
            </w:r>
          </w:p>
          <w:p w14:paraId="0F05D9E5" w14:textId="77777777" w:rsidR="00F67844" w:rsidRPr="00095425" w:rsidRDefault="00F67844" w:rsidP="00095425">
            <w:pPr>
              <w:rPr>
                <w:rFonts w:asciiTheme="minorHAnsi" w:hAnsiTheme="minorHAnsi" w:cstheme="minorHAnsi"/>
                <w:sz w:val="24"/>
              </w:rPr>
            </w:pPr>
          </w:p>
          <w:p w14:paraId="69A6B0F6" w14:textId="122813B6" w:rsidR="00F67844" w:rsidRPr="00095425" w:rsidRDefault="00F67844" w:rsidP="00095425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24"/>
              </w:rPr>
            </w:pPr>
          </w:p>
        </w:tc>
      </w:tr>
      <w:tr w:rsidR="00095425" w:rsidRPr="00095425" w14:paraId="7EA2D5E5" w14:textId="77777777" w:rsidTr="00095425">
        <w:trPr>
          <w:trHeight w:val="1026"/>
        </w:trPr>
        <w:tc>
          <w:tcPr>
            <w:tcW w:w="5025" w:type="dxa"/>
            <w:gridSpan w:val="2"/>
          </w:tcPr>
          <w:p w14:paraId="3E17D380" w14:textId="77777777" w:rsidR="00095425" w:rsidRPr="00095425" w:rsidRDefault="00095425" w:rsidP="00095425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095425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3319B4F6" w14:textId="77777777" w:rsidR="00095425" w:rsidRPr="00095425" w:rsidRDefault="00095425" w:rsidP="00095425">
            <w:pPr>
              <w:numPr>
                <w:ilvl w:val="0"/>
                <w:numId w:val="15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095425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7C401B94" w14:textId="77777777" w:rsidR="00095425" w:rsidRPr="00095425" w:rsidRDefault="00095425" w:rsidP="00095425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095425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426EF148" w14:textId="77777777" w:rsidR="00095425" w:rsidRPr="00095425" w:rsidRDefault="00095425" w:rsidP="00095425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095425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352B1C04" w14:textId="77777777" w:rsidR="00095425" w:rsidRPr="00095425" w:rsidRDefault="00095425" w:rsidP="00095425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095425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51DE9C85" w14:textId="77777777" w:rsidR="00095425" w:rsidRPr="00095425" w:rsidRDefault="00095425" w:rsidP="00095425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095425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642776B3" w14:textId="77777777" w:rsidR="00095425" w:rsidRPr="00095425" w:rsidRDefault="00095425" w:rsidP="00095425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095425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5901AFCE" w14:textId="77777777" w:rsidR="00095425" w:rsidRPr="00095425" w:rsidRDefault="00095425" w:rsidP="00095425">
            <w:pPr>
              <w:numPr>
                <w:ilvl w:val="0"/>
                <w:numId w:val="1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095425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095425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095425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30C25890" w14:textId="77777777" w:rsidR="00095425" w:rsidRPr="00095425" w:rsidRDefault="00095425" w:rsidP="00095425">
            <w:pPr>
              <w:numPr>
                <w:ilvl w:val="0"/>
                <w:numId w:val="15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095425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2ACC6747" w14:textId="77777777" w:rsidR="00095425" w:rsidRPr="00095425" w:rsidRDefault="00095425" w:rsidP="00095425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095425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095425" w:rsidRPr="00095425" w14:paraId="75823C99" w14:textId="77777777" w:rsidTr="00095425">
        <w:trPr>
          <w:trHeight w:val="1026"/>
        </w:trPr>
        <w:tc>
          <w:tcPr>
            <w:tcW w:w="5025" w:type="dxa"/>
            <w:gridSpan w:val="2"/>
          </w:tcPr>
          <w:p w14:paraId="5FFC0FC7" w14:textId="605D2FF3" w:rsidR="00095425" w:rsidRPr="00095425" w:rsidRDefault="00095425" w:rsidP="00095425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095425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720554DE" w14:textId="77777777" w:rsidR="00095425" w:rsidRPr="00095425" w:rsidRDefault="00095425" w:rsidP="00095425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095425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5195AF73" w14:textId="77777777" w:rsidR="00095425" w:rsidRPr="00095425" w:rsidRDefault="00095425" w:rsidP="00095425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095425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7678B0B5" w14:textId="77777777" w:rsidR="00095425" w:rsidRPr="00095425" w:rsidRDefault="00095425" w:rsidP="00095425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095425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0F1FF91B" w14:textId="77777777" w:rsidR="00095425" w:rsidRPr="00095425" w:rsidRDefault="00095425" w:rsidP="00095425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095425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63F628A5" w14:textId="58A44345" w:rsidR="00095425" w:rsidRPr="00095425" w:rsidRDefault="00095425" w:rsidP="00095425">
            <w:pPr>
              <w:numPr>
                <w:ilvl w:val="0"/>
                <w:numId w:val="15"/>
              </w:numPr>
              <w:spacing w:after="1" w:line="238" w:lineRule="auto"/>
              <w:ind w:left="363" w:hanging="363"/>
              <w:rPr>
                <w:rFonts w:asciiTheme="minorHAnsi" w:eastAsia="Times New Roman" w:hAnsiTheme="minorHAnsi" w:cstheme="minorHAnsi"/>
                <w:szCs w:val="20"/>
              </w:rPr>
            </w:pPr>
            <w:r w:rsidRPr="00095425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313F61DE" w14:textId="77777777" w:rsidR="004419A3" w:rsidRPr="00095425" w:rsidRDefault="004419A3">
      <w:pPr>
        <w:rPr>
          <w:rFonts w:asciiTheme="minorHAnsi" w:hAnsiTheme="minorHAnsi" w:cstheme="minorHAnsi"/>
        </w:rPr>
      </w:pPr>
    </w:p>
    <w:sectPr w:rsidR="004419A3" w:rsidRPr="00095425" w:rsidSect="00E82BFC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FCF98E" w14:textId="77777777" w:rsidR="00D619D6" w:rsidRDefault="00D619D6" w:rsidP="00F67844">
      <w:pPr>
        <w:spacing w:after="0" w:line="240" w:lineRule="auto"/>
      </w:pPr>
      <w:r>
        <w:separator/>
      </w:r>
    </w:p>
  </w:endnote>
  <w:endnote w:type="continuationSeparator" w:id="0">
    <w:p w14:paraId="2630AAA7" w14:textId="77777777" w:rsidR="00D619D6" w:rsidRDefault="00D619D6" w:rsidP="00F67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AF8914" w14:textId="77777777" w:rsidR="00D619D6" w:rsidRDefault="00D619D6" w:rsidP="00F67844">
      <w:pPr>
        <w:spacing w:after="0" w:line="240" w:lineRule="auto"/>
      </w:pPr>
      <w:r>
        <w:separator/>
      </w:r>
    </w:p>
  </w:footnote>
  <w:footnote w:type="continuationSeparator" w:id="0">
    <w:p w14:paraId="4DBDCF6F" w14:textId="77777777" w:rsidR="00D619D6" w:rsidRDefault="00D619D6" w:rsidP="00F67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9" type="#_x0000_t75" style="width:12pt;height:12pt" o:bullet="t">
        <v:imagedata r:id="rId1" o:title="msoB6E3"/>
      </v:shape>
    </w:pict>
  </w:numPicBullet>
  <w:abstractNum w:abstractNumId="0" w15:restartNumberingAfterBreak="0">
    <w:nsid w:val="005F6BD1"/>
    <w:multiLevelType w:val="hybridMultilevel"/>
    <w:tmpl w:val="03F66F50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4EB46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75B36"/>
    <w:multiLevelType w:val="multilevel"/>
    <w:tmpl w:val="F6DE5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903E8F"/>
    <w:multiLevelType w:val="hybridMultilevel"/>
    <w:tmpl w:val="85B27F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B3F7F"/>
    <w:multiLevelType w:val="hybridMultilevel"/>
    <w:tmpl w:val="4926B646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F5D5848"/>
    <w:multiLevelType w:val="hybridMultilevel"/>
    <w:tmpl w:val="F2764E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F26D1"/>
    <w:multiLevelType w:val="hybridMultilevel"/>
    <w:tmpl w:val="AC90A8C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429F6"/>
    <w:multiLevelType w:val="hybridMultilevel"/>
    <w:tmpl w:val="61AEA5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02CE4"/>
    <w:multiLevelType w:val="hybridMultilevel"/>
    <w:tmpl w:val="A81A6A86"/>
    <w:lvl w:ilvl="0" w:tplc="717881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92963"/>
    <w:multiLevelType w:val="hybridMultilevel"/>
    <w:tmpl w:val="E4926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33918"/>
    <w:multiLevelType w:val="hybridMultilevel"/>
    <w:tmpl w:val="30F0B8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A1BA9"/>
    <w:multiLevelType w:val="hybridMultilevel"/>
    <w:tmpl w:val="A6B63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F11DF"/>
    <w:multiLevelType w:val="hybridMultilevel"/>
    <w:tmpl w:val="AE06A424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17240"/>
    <w:multiLevelType w:val="hybridMultilevel"/>
    <w:tmpl w:val="2284A7D4"/>
    <w:lvl w:ilvl="0" w:tplc="B8AE86DC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95F13"/>
    <w:multiLevelType w:val="hybridMultilevel"/>
    <w:tmpl w:val="5950D0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E00A31"/>
    <w:multiLevelType w:val="singleLevel"/>
    <w:tmpl w:val="BC2C94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5" w15:restartNumberingAfterBreak="0">
    <w:nsid w:val="40F83978"/>
    <w:multiLevelType w:val="hybridMultilevel"/>
    <w:tmpl w:val="B728F1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632A82"/>
    <w:multiLevelType w:val="hybridMultilevel"/>
    <w:tmpl w:val="F0E65126"/>
    <w:lvl w:ilvl="0" w:tplc="EDC05C8E">
      <w:start w:val="1"/>
      <w:numFmt w:val="bullet"/>
      <w:lvlText w:val="▪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E7A50"/>
    <w:multiLevelType w:val="hybridMultilevel"/>
    <w:tmpl w:val="0FB4E3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6047D"/>
    <w:multiLevelType w:val="hybridMultilevel"/>
    <w:tmpl w:val="C0E000D6"/>
    <w:lvl w:ilvl="0" w:tplc="4C4EB4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BE6D2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C102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E058A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181F6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24AE2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FCBD5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C8700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B64AE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5F758E5"/>
    <w:multiLevelType w:val="hybridMultilevel"/>
    <w:tmpl w:val="0B2E2D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C11E6"/>
    <w:multiLevelType w:val="hybridMultilevel"/>
    <w:tmpl w:val="995865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62825"/>
    <w:multiLevelType w:val="hybridMultilevel"/>
    <w:tmpl w:val="114E1BD6"/>
    <w:lvl w:ilvl="0" w:tplc="0E0058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480067"/>
    <w:multiLevelType w:val="hybridMultilevel"/>
    <w:tmpl w:val="4378D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4606D"/>
    <w:multiLevelType w:val="hybridMultilevel"/>
    <w:tmpl w:val="23FE2748"/>
    <w:lvl w:ilvl="0" w:tplc="EF9A6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458AE"/>
    <w:multiLevelType w:val="hybridMultilevel"/>
    <w:tmpl w:val="B07E74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546C0"/>
    <w:multiLevelType w:val="hybridMultilevel"/>
    <w:tmpl w:val="D7FEB3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C84567"/>
    <w:multiLevelType w:val="hybridMultilevel"/>
    <w:tmpl w:val="7B944C70"/>
    <w:lvl w:ilvl="0" w:tplc="EF9A6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FC1D2A"/>
    <w:multiLevelType w:val="hybridMultilevel"/>
    <w:tmpl w:val="4A26F71A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F7667E"/>
    <w:multiLevelType w:val="hybridMultilevel"/>
    <w:tmpl w:val="5FB4DE5C"/>
    <w:lvl w:ilvl="0" w:tplc="937683B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707B28"/>
    <w:multiLevelType w:val="hybridMultilevel"/>
    <w:tmpl w:val="DA9C39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FD13CD"/>
    <w:multiLevelType w:val="hybridMultilevel"/>
    <w:tmpl w:val="F28A37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B757A8"/>
    <w:multiLevelType w:val="hybridMultilevel"/>
    <w:tmpl w:val="399EBED2"/>
    <w:lvl w:ilvl="0" w:tplc="6D4C9C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03243F"/>
    <w:multiLevelType w:val="hybridMultilevel"/>
    <w:tmpl w:val="A4306D1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6F124C"/>
    <w:multiLevelType w:val="hybridMultilevel"/>
    <w:tmpl w:val="9BBA9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4C3370"/>
    <w:multiLevelType w:val="hybridMultilevel"/>
    <w:tmpl w:val="177E8918"/>
    <w:lvl w:ilvl="0" w:tplc="EF9A6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55735C"/>
    <w:multiLevelType w:val="hybridMultilevel"/>
    <w:tmpl w:val="D0665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1C29A8"/>
    <w:multiLevelType w:val="hybridMultilevel"/>
    <w:tmpl w:val="95C2A98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A42834"/>
    <w:multiLevelType w:val="hybridMultilevel"/>
    <w:tmpl w:val="0CB010CE"/>
    <w:lvl w:ilvl="0" w:tplc="6D4C9C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AA727D"/>
    <w:multiLevelType w:val="hybridMultilevel"/>
    <w:tmpl w:val="C8725796"/>
    <w:lvl w:ilvl="0" w:tplc="EF9A6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160E79"/>
    <w:multiLevelType w:val="hybridMultilevel"/>
    <w:tmpl w:val="791EF02C"/>
    <w:lvl w:ilvl="0" w:tplc="717881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C43569"/>
    <w:multiLevelType w:val="hybridMultilevel"/>
    <w:tmpl w:val="73EA7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79793">
    <w:abstractNumId w:val="29"/>
  </w:num>
  <w:num w:numId="2" w16cid:durableId="194082609">
    <w:abstractNumId w:val="28"/>
  </w:num>
  <w:num w:numId="3" w16cid:durableId="1587305402">
    <w:abstractNumId w:val="39"/>
  </w:num>
  <w:num w:numId="4" w16cid:durableId="1910532907">
    <w:abstractNumId w:val="33"/>
  </w:num>
  <w:num w:numId="5" w16cid:durableId="17439338">
    <w:abstractNumId w:val="20"/>
  </w:num>
  <w:num w:numId="6" w16cid:durableId="259602688">
    <w:abstractNumId w:val="8"/>
  </w:num>
  <w:num w:numId="7" w16cid:durableId="1907915356">
    <w:abstractNumId w:val="7"/>
  </w:num>
  <w:num w:numId="8" w16cid:durableId="1067218946">
    <w:abstractNumId w:val="12"/>
  </w:num>
  <w:num w:numId="9" w16cid:durableId="2098360713">
    <w:abstractNumId w:val="36"/>
  </w:num>
  <w:num w:numId="10" w16cid:durableId="753866223">
    <w:abstractNumId w:val="13"/>
  </w:num>
  <w:num w:numId="11" w16cid:durableId="862017009">
    <w:abstractNumId w:val="6"/>
  </w:num>
  <w:num w:numId="12" w16cid:durableId="793717559">
    <w:abstractNumId w:val="19"/>
  </w:num>
  <w:num w:numId="13" w16cid:durableId="907806279">
    <w:abstractNumId w:val="37"/>
  </w:num>
  <w:num w:numId="14" w16cid:durableId="1550920790">
    <w:abstractNumId w:val="31"/>
  </w:num>
  <w:num w:numId="15" w16cid:durableId="1841774575">
    <w:abstractNumId w:val="18"/>
  </w:num>
  <w:num w:numId="16" w16cid:durableId="981546095">
    <w:abstractNumId w:val="4"/>
  </w:num>
  <w:num w:numId="17" w16cid:durableId="1042632020">
    <w:abstractNumId w:val="30"/>
  </w:num>
  <w:num w:numId="18" w16cid:durableId="1502744256">
    <w:abstractNumId w:val="38"/>
  </w:num>
  <w:num w:numId="19" w16cid:durableId="737749204">
    <w:abstractNumId w:val="24"/>
  </w:num>
  <w:num w:numId="20" w16cid:durableId="300961436">
    <w:abstractNumId w:val="34"/>
  </w:num>
  <w:num w:numId="21" w16cid:durableId="1045716141">
    <w:abstractNumId w:val="3"/>
  </w:num>
  <w:num w:numId="22" w16cid:durableId="625282548">
    <w:abstractNumId w:val="23"/>
  </w:num>
  <w:num w:numId="23" w16cid:durableId="960457004">
    <w:abstractNumId w:val="22"/>
  </w:num>
  <w:num w:numId="24" w16cid:durableId="281152564">
    <w:abstractNumId w:val="10"/>
  </w:num>
  <w:num w:numId="25" w16cid:durableId="549264703">
    <w:abstractNumId w:val="11"/>
  </w:num>
  <w:num w:numId="26" w16cid:durableId="1089233849">
    <w:abstractNumId w:val="2"/>
  </w:num>
  <w:num w:numId="27" w16cid:durableId="1343891955">
    <w:abstractNumId w:val="25"/>
  </w:num>
  <w:num w:numId="28" w16cid:durableId="868253147">
    <w:abstractNumId w:val="40"/>
  </w:num>
  <w:num w:numId="29" w16cid:durableId="295259795">
    <w:abstractNumId w:val="26"/>
  </w:num>
  <w:num w:numId="30" w16cid:durableId="150870424">
    <w:abstractNumId w:val="21"/>
  </w:num>
  <w:num w:numId="31" w16cid:durableId="853223927">
    <w:abstractNumId w:val="15"/>
  </w:num>
  <w:num w:numId="32" w16cid:durableId="505292388">
    <w:abstractNumId w:val="17"/>
  </w:num>
  <w:num w:numId="33" w16cid:durableId="1185557958">
    <w:abstractNumId w:val="1"/>
  </w:num>
  <w:num w:numId="34" w16cid:durableId="1345860203">
    <w:abstractNumId w:val="14"/>
  </w:num>
  <w:num w:numId="35" w16cid:durableId="292834558">
    <w:abstractNumId w:val="9"/>
  </w:num>
  <w:num w:numId="36" w16cid:durableId="1897011662">
    <w:abstractNumId w:val="5"/>
  </w:num>
  <w:num w:numId="37" w16cid:durableId="516120681">
    <w:abstractNumId w:val="32"/>
  </w:num>
  <w:num w:numId="38" w16cid:durableId="1307054319">
    <w:abstractNumId w:val="27"/>
  </w:num>
  <w:num w:numId="39" w16cid:durableId="95252050">
    <w:abstractNumId w:val="35"/>
  </w:num>
  <w:num w:numId="40" w16cid:durableId="1377923944">
    <w:abstractNumId w:val="16"/>
  </w:num>
  <w:num w:numId="41" w16cid:durableId="1365016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BFC"/>
    <w:rsid w:val="00095425"/>
    <w:rsid w:val="00201347"/>
    <w:rsid w:val="003E2799"/>
    <w:rsid w:val="004419A3"/>
    <w:rsid w:val="0056083B"/>
    <w:rsid w:val="00D619D6"/>
    <w:rsid w:val="00E82BFC"/>
    <w:rsid w:val="00F6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6C42A"/>
  <w15:chartTrackingRefBased/>
  <w15:docId w15:val="{79E87B21-8A25-40D4-9B37-6DEAD3A97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2BFC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2BFC"/>
    <w:pPr>
      <w:ind w:left="720"/>
      <w:contextualSpacing/>
    </w:pPr>
  </w:style>
  <w:style w:type="table" w:styleId="Grigliatabella">
    <w:name w:val="Table Grid"/>
    <w:basedOn w:val="Tabellanormale"/>
    <w:uiPriority w:val="39"/>
    <w:rsid w:val="00E82BFC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2BF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it-IT"/>
      <w14:ligatures w14:val="none"/>
    </w:rPr>
  </w:style>
  <w:style w:type="character" w:customStyle="1" w:styleId="Normale1">
    <w:name w:val="Normale1"/>
    <w:rsid w:val="004419A3"/>
    <w:rPr>
      <w:rFonts w:ascii="Times New Roman" w:hAnsi="Times New Roman" w:cs="Times New Roman" w:hint="default"/>
      <w:sz w:val="22"/>
    </w:rPr>
  </w:style>
  <w:style w:type="paragraph" w:customStyle="1" w:styleId="Indicazioninormale">
    <w:name w:val="Indicazioni normale"/>
    <w:basedOn w:val="Rientrocorpodeltesto"/>
    <w:qFormat/>
    <w:rsid w:val="004419A3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color w:val="auto"/>
      <w:sz w:val="18"/>
      <w:szCs w:val="18"/>
    </w:rPr>
  </w:style>
  <w:style w:type="paragraph" w:customStyle="1" w:styleId="stile2">
    <w:name w:val="stile2"/>
    <w:basedOn w:val="Normale"/>
    <w:rsid w:val="00441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4419A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4419A3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F67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7844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67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7844"/>
    <w:rPr>
      <w:rFonts w:ascii="Calibri" w:eastAsia="Calibri" w:hAnsi="Calibri" w:cs="Calibri"/>
      <w:color w:val="000000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12</Pages>
  <Words>2231</Words>
  <Characters>12721</Characters>
  <Application>Microsoft Office Word</Application>
  <DocSecurity>0</DocSecurity>
  <Lines>106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2024-10-03T15:03:00Z</dcterms:created>
  <dcterms:modified xsi:type="dcterms:W3CDTF">2024-10-03T15:44:00Z</dcterms:modified>
</cp:coreProperties>
</file>